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冬季大清掏工作总结(热门17篇)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冬季大清掏工作总结1开展安全生产大检查工作以来，我院的安全生产工作在市卫生局的**下，始终坚持“安全第一，预防为主”的安全生产方针，从提高认识入手，加强**，完善**，强化管理，深入开展安全检查，积极消除事故隐患。通过全院职工的共同努力，安...</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院的安全生产工作在市卫生局的**下，始终坚持“安全第一，预防为主”的安全生产方针，从提高认识入手，加强**，完善**，强化管理，深入开展安全检查，积极消除事故隐患。通过全院职工的共同努力，安全生产工作进一步完善。</w:t>
      </w:r>
    </w:p>
    <w:p>
      <w:pPr>
        <w:ind w:left="0" w:right="0" w:firstLine="560"/>
        <w:spacing w:before="450" w:after="450" w:line="312" w:lineRule="auto"/>
      </w:pPr>
      <w:r>
        <w:rPr>
          <w:rFonts w:ascii="宋体" w:hAnsi="宋体" w:eastAsia="宋体" w:cs="宋体"/>
          <w:color w:val="000"/>
          <w:sz w:val="28"/>
          <w:szCs w:val="28"/>
        </w:rPr>
        <w:t xml:space="preserve">我院在此次安全生产大检查工作期间的具体做法：</w:t>
      </w:r>
    </w:p>
    <w:p>
      <w:pPr>
        <w:ind w:left="0" w:right="0" w:firstLine="560"/>
        <w:spacing w:before="450" w:after="450" w:line="312" w:lineRule="auto"/>
      </w:pPr>
      <w:r>
        <w:rPr>
          <w:rFonts w:ascii="宋体" w:hAnsi="宋体" w:eastAsia="宋体" w:cs="宋体"/>
          <w:color w:val="000"/>
          <w:sz w:val="28"/>
          <w:szCs w:val="28"/>
        </w:rPr>
        <w:t xml:space="preserve">1、****落实责任，成立了以院长为组长的**小组，召开院务会落实责任。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2）电器设备安全，重点检查用电线路是否老化，负荷是否过载。对部分线路老化已整改，</w:t>
      </w:r>
    </w:p>
    <w:p>
      <w:pPr>
        <w:ind w:left="0" w:right="0" w:firstLine="560"/>
        <w:spacing w:before="450" w:after="450" w:line="312" w:lineRule="auto"/>
      </w:pPr>
      <w:r>
        <w:rPr>
          <w:rFonts w:ascii="宋体" w:hAnsi="宋体" w:eastAsia="宋体" w:cs="宋体"/>
          <w:color w:val="000"/>
          <w:sz w:val="28"/>
          <w:szCs w:val="28"/>
        </w:rPr>
        <w:t xml:space="preserve">3）建筑安全，重点排查了医院建筑，对墙壁有裂缝渗水的，现已及时找施工队进行处理。影响消防通道天桥现已拆除</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总之，在安全大生产大检查中取得了一点成绩，但与市卫生局的要求还有一定距离，我们将认真总结利用此次安全生产大检查积累的经验，力争在以后工作中，使我院在安全生产工作上一个新台阶。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冬季大清掏工作总结2</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认真编制并组织实施“十二五”卫生计生规划，规划任务全面完成。新型农村合作医疗制度不断完善。筹资标准逐年提高，参合率逐年增长，基本实现全员参合。20xx年至20xx年，共筹集资金亿元，共支付补偿亿元，受益人次达990万人次。医疗服务条件明显改善。以县级医疗单位为龙头、乡镇卫生院为枢纽、村卫生室为网底和民营医疗机构为补充覆盖城乡的医疗卫生服务体系已经形成。县级医院床位每千人口张，乡镇卫生院每千人口张，每千人口拥有卫生技术人员人。预防保健工作成效明显。全面加强传染病、慢性病的防治，结核病、病毒性肝炎、流脑、乙肝、甲流感、艾滋病、麻疹、手足口病等重大传染病发病率逐年下降。全面实施扩大国家免疫规划工作，以乡镇为单位接种率达95%以上。群众健康水平得到提升。全县平均期望寿命达岁，与“十一五”末相比，孕产妇死亡率由16/10万下降到6/10万，婴儿死亡率由‰ 降至 ‰，5岁以下儿童死亡率由‰降至 ‰，艾滋病疫情上升势头得到有效遏制。计划生育工作成效明显。适度的低生育水平稳定，出生人口性别比综合治理成效明显，完成逐年下降目标。十二五期间，我县计划生育总政策符合率78%，二多孩政策符合率达到78%，总性别比下降到110以下，二多孩性别比下降到120以下、早孕发现率达到63%。</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认真贯彻落实《关于印发安徽省深化医药卫生体制综合改革试点方案的通知》（皖政〔20xx〕16号）文件精神，县成立改革试点工作领导组、公立医院管理委员会和改革试点工作领导组办公室，具体负责相关改革事宜。实施药品带量采购。组建以县为单位的带量采购联合体。县级、基层公立医疗机构为一个药品带量采购单元，其中包括6个子单元，分别为：县级3家公立医疗机构为3个子单元，叶集实验区公立医疗机构为1个子单元、基层卫生医疗机构为2个子单元。县采购联合体通过招标确定了药品配送企业，全面完成药品带量采购工作。落实高值医用耗材网上采购要求。今年1至11月，三家县级公立医院共采购高值医用耗材万元，配送金额万元，配送率。推进人事薪酬制度改革。认真贯彻落实《关于完善公立医院人事薪酬制度的实施意见》（皖人社发〔20xx〕29号）文件精神，制定全县完善公立医院人事薪酬制度方案。建立全员聘用制和岗位聘用制管理制度，实行定编定岗不定人，形成能进能出、能上能下的灵活用人机制。对紧缺、高层次人才，根据医院年度工作需求，县招聘领导组统一安排招聘。推行同工同酬制度。今年1至11月，全县医院医务人员和后勤人员工资福利支出较同期分别增加和。建立绩效管理制度。县级公立医院通过绩效考核对员工工作业绩进行评估，并根据评估结果进行绩效工资分配。建立医联（共）体。县一院分别与安徽省立医院、安医二附院、省立儿童医院和市人民医院建立医联体，还与北京清华一附院建立先心病专病医联体。专病医联体为我县先天性心脏病儿童进行免费手术治疗。目前，已筛查患儿450人次，被确定为先心的66名患儿将分批进行手术，已完成手术34例，取得良好效果。县二院也与省二院建立了医联体。按自愿组合、双向选择的原则，3家县级公立医院已与32所乡镇卫生院签订了医疗服务共同体合作协议书。实施先住院后付费。选择9所乡镇中心卫生院和3家县级医院开展先住院后付费试点工作。今年3月实施以来，共有10221名患者享受到了先住院后付费的优惠政策，发生住院费用万元。提升中医药服务能力。县中医院新医疗综合楼计划20xx年6月投入使用，届时医院床位数将增加到400张。27所乡镇卫生院和12个社区卫生服务机构能运用中医药适宜技术方法，开展常见病、多发病医疗保健服务。21家乡镇卫生院配置了中医药设施设备，18家乡镇卫生院有标准化中医科室、中药房。425个村卫生室中有312个能够提供中医药服务。</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医疗质量管理水平显著提高。结合医药卫生体制综合改革，认真开展以提高医疗质量为主题的“医院管理年”及“中医院管理年”活动，建设“三好一满意”形象医院，同时强化医疗管理核心制度的落实。切实加强医疗卫生机构医疗报务监管，着力提升院感管理工作水平。开展中央补助县级医院对口支援乡镇卫生院工作，不断提升乡镇卫生院的综合服务能力。县医患纠纷调解委员会常态化运行，调处医患矛盾43起，及时有效化解医患纠纷，维护人民群从和医护人员的合法权益。卫生执法监督水平明显增强。依法行政，严格监督检查，加大卫生监督执法力度。今年以来分别开展了春节期间公共场所和饮用水卫生安全专项检查、学校春季传染病和饮用水卫生专项监督检查、旅游景区住宿卫生专项检查、放射卫生专项调查、医疗机构依法执业和传染病管理专项监督检查等。同时开展职业病防治法、生活饮用水宣传周集中宣传活动，广泛宣传卫生法律法规和卫生安全知识。认真实施卫生计生民生工程。新型农村合作医疗制度。20xx年，全县参合1454668人，参合人数较20xx年增加20_3人，参合率为。进一步调整完善新农合补偿方案，实施了新农合大病保险试点工作，对大病患者给予再补偿，减轻了大病群众负担。继续实施我县五保户免费就医民生工程。 妇女儿童健康水平提升工程。今年1-11月份，参与婚前医学检查、婚前卫生咨询、婚前卫生指导的人数共11637对，完成任务数的106%。20xx年下达全年孕产妇住院分娩补助任务数12700人，今年1-11月份完成补助14557人，补助资金万元, 完成任务数的115%。基本公共卫生服务。20xx年，我县基本公共卫生和重大公共卫生服务机制得到完善，三级网络得到加强，村级网底进一步夯实，公共卫生人员积极性充分调动。截止11月底，共为110万人建立健康档案，规范管理老年人、高血压患者、糖尿病患者、重性精神病患者分别为115750人、76440人、14392人和4392人，均完成年度下达任务。为20721名6岁以下儿童新建预防接种证，接种一类疫苗共434073剂次，超额完成年度任务计划生育家庭特别扶助。20xx年度我县独生子女死亡或伤残特别扶助对象年度为357人，其中独生子女死亡240人、独生子女伤残117人；计划生育手术并发症特别扶助对象为260人，其中二级3人，三级257人。重大传染病医疗救治。开展艾滋病检测31279人次，确诊hiv抗体阳性11人，11人均得到规范干预治疗。超额完成重大传染病病人医疗救治任务，补助资金万元。儿童营养改善项目规范实施，1－11月全县共发放营养包160736盒，受益儿童12354人；增补叶酸、母婴阻断、学生营养改善等项目完成或超额完成任务。医改以来，我县所有药品全部网上采购，并全面实施药品零差率销售，对零差率销售所产生的亏损由财政补助，截止目前，全年共补助县级三家公立医院药品零差率销售补助款1150万元。卫生应急工作全面加强。完成省卫生应急示XX县创建，县政府编制《xx县突发公共卫生事件应急预案》和《xx县突发公共事件医疗卫生救援预案》，县直部门协调配合，信息互通。县直医疗卫生单位和各乡镇卫生院均成立了卫生应急队伍，覆盖到所在单位和乡村。县卫计委联合教育、宣传等部门成功举办霍乱疫情防控应急演练、地震灾害避险和医疗卫生救援应急演练，各乡镇均开展贴合实际的卫生应急演练，应急队伍得到加强，卫生应急知识得到普及。</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冬季大清掏工作总结3</w:t>
      </w:r>
    </w:p>
    <w:p>
      <w:pPr>
        <w:ind w:left="0" w:right="0" w:firstLine="560"/>
        <w:spacing w:before="450" w:after="450" w:line="312" w:lineRule="auto"/>
      </w:pPr>
      <w:r>
        <w:rPr>
          <w:rFonts w:ascii="宋体" w:hAnsi="宋体" w:eastAsia="宋体" w:cs="宋体"/>
          <w:color w:val="000"/>
          <w:sz w:val="28"/>
          <w:szCs w:val="28"/>
        </w:rPr>
        <w:t xml:space="preserve">20xx年以来，xx区清洁办根据《_xx市委 xx市人民政府关于进一步深入实施城乡清洁工程的决定》的文件精神，严格落实并实施“一个提升、六个延伸”的工作要求，从总体上提升了xx区城市建设管理水平，拓展了实施“城乡清洁工程”的领域和范围;同时，紧密围绕xx区管委会20xx年“128”工作思路开展城乡清洁工程治理“五乱”行为等各项工作，xx区城乡环境卫生及市容市貌与20xx年相比又上新台阶。现就20xx年xx区清洁办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今年以来，xx区在开展城乡清洁工程全面治理“五乱”工作过程中，坚持以人为本、依法行政、严格细致、认真务实的工作作风，纵深推进xx区“城乡清洁工程”工作。</w:t>
      </w:r>
    </w:p>
    <w:p>
      <w:pPr>
        <w:ind w:left="0" w:right="0" w:firstLine="560"/>
        <w:spacing w:before="450" w:after="450" w:line="312" w:lineRule="auto"/>
      </w:pPr>
      <w:r>
        <w:rPr>
          <w:rFonts w:ascii="宋体" w:hAnsi="宋体" w:eastAsia="宋体" w:cs="宋体"/>
          <w:color w:val="000"/>
          <w:sz w:val="28"/>
          <w:szCs w:val="28"/>
        </w:rPr>
        <w:t xml:space="preserve">(一)加强对职能部门的督办力度。加强对xx区市容市貌、环境卫生、市政公用设施维护、施工工地管理、户外广告管理等方面的检查，对需要整改的问题，及时按正常工作程序下达书面督办函送达职能部门，达到“督办到位、整改落实”的效果。</w:t>
      </w:r>
    </w:p>
    <w:p>
      <w:pPr>
        <w:ind w:left="0" w:right="0" w:firstLine="560"/>
        <w:spacing w:before="450" w:after="450" w:line="312" w:lineRule="auto"/>
      </w:pPr>
      <w:r>
        <w:rPr>
          <w:rFonts w:ascii="宋体" w:hAnsi="宋体" w:eastAsia="宋体" w:cs="宋体"/>
          <w:color w:val="000"/>
          <w:sz w:val="28"/>
          <w:szCs w:val="28"/>
        </w:rPr>
        <w:t xml:space="preserve">(二)巩固治理“五乱”工作成果。经常性开展治理“五乱”专项整治行动，根据各类违章行为制定相应的专项整治方案;坚持处罚与教育相结合的原则，标本兼治，以宣传教育为主，严管重罚为辅，整治城乡结合部环境卫生;今年以来，xx区共出动执法人员16000余人次，执法车辆6100余车次，对辖区内市容市貌进行整治，开展联合执法31次，发放整改通知书117份，宣传资料2300余份，清理流动摊点1286处，取缔马路市场4个，治理跨门槛经营234起，清理违章夜市摊点238处，清理占道早市摊点155处，查处垃圾乱扔行为344起，查处车辆乱停放行为338起，清理违章广告4417处，查处工地乱象行为211起，拆除违章建筑共计48712平方米，出动1700余人次对辖区内可利江、西明江等内河周边进行保洁清扫，清运垃圾1700多吨，新增绿化树25928株。</w:t>
      </w:r>
    </w:p>
    <w:p>
      <w:pPr>
        <w:ind w:left="0" w:right="0" w:firstLine="560"/>
        <w:spacing w:before="450" w:after="450" w:line="312" w:lineRule="auto"/>
      </w:pPr>
      <w:r>
        <w:rPr>
          <w:rFonts w:ascii="宋体" w:hAnsi="宋体" w:eastAsia="宋体" w:cs="宋体"/>
          <w:color w:val="000"/>
          <w:sz w:val="28"/>
          <w:szCs w:val="28"/>
        </w:rPr>
        <w:t xml:space="preserve">(三)全力以赴做好各类评选检查及重大活动市容保障工作。今年以来，自治区、市领导先后9次到xx区检查、视察工作，清洁办统筹安排，组织人员认真开展市容保障迎检工作;在9次重大节日及活动中，圆满完成市容保障任务。在市“城乡清洁工程”市容市貌“流动红(黄)旗”评比活动中，各季度评比均取得了较好的成绩;在xx市创建全国文明城市及庆祝自治区成立五十周年工作中，加派工作人员、加大财政投入，圆满完成各项迎检准备及市容保障任务。</w:t>
      </w:r>
    </w:p>
    <w:p>
      <w:pPr>
        <w:ind w:left="0" w:right="0" w:firstLine="560"/>
        <w:spacing w:before="450" w:after="450" w:line="312" w:lineRule="auto"/>
      </w:pPr>
      <w:r>
        <w:rPr>
          <w:rFonts w:ascii="宋体" w:hAnsi="宋体" w:eastAsia="宋体" w:cs="宋体"/>
          <w:color w:val="000"/>
          <w:sz w:val="28"/>
          <w:szCs w:val="28"/>
        </w:rPr>
        <w:t xml:space="preserve">(四)认真整改上级督办，及时处理群众投诉。xx区清洁办组织人员对上级各类督办事项进行认真整改并及时反馈，截止12月31日，xx区收到市城乡清洁工程领导小组办公室督办函15份，按时完成整改15份。及时处理各类群众投诉，积极协调调解各方矛盾。组织人员对大岭路工商学校门前水管爆裂、医科大二附院后方焚烧垃圾、相思湖西路路灯故障、相思湖西路夜市扰民、陈东路路口水管破裂、航运学校门前水管漏水等群众投诉进行处理。今年以来，共计处理市容问题投诉24起(其中市民投诉7起，市长公开热线投诉17起)，办结24起，投诉人满意率达100%。</w:t>
      </w:r>
    </w:p>
    <w:p>
      <w:pPr>
        <w:ind w:left="0" w:right="0" w:firstLine="560"/>
        <w:spacing w:before="450" w:after="450" w:line="312" w:lineRule="auto"/>
      </w:pPr>
      <w:r>
        <w:rPr>
          <w:rFonts w:ascii="宋体" w:hAnsi="宋体" w:eastAsia="宋体" w:cs="宋体"/>
          <w:color w:val="000"/>
          <w:sz w:val="28"/>
          <w:szCs w:val="28"/>
        </w:rPr>
        <w:t xml:space="preserve">(五)全面启动数字化城市指挥系统运作工作。xx区城市管理指挥中心建设工程项目于今年4月份通过验收，正式投入运行。一方面，接收各类城市管理</w:t>
      </w:r>
    </w:p>
    <w:p>
      <w:pPr>
        <w:ind w:left="0" w:right="0" w:firstLine="560"/>
        <w:spacing w:before="450" w:after="450" w:line="312" w:lineRule="auto"/>
      </w:pPr>
      <w:r>
        <w:rPr>
          <w:rFonts w:ascii="宋体" w:hAnsi="宋体" w:eastAsia="宋体" w:cs="宋体"/>
          <w:color w:val="000"/>
          <w:sz w:val="28"/>
          <w:szCs w:val="28"/>
        </w:rPr>
        <w:t xml:space="preserve">案件，合理派遣到各职能部门，截止到12月31日，共计处理市指挥中心发来案件42起，按时办结42起，办结率100%;另一方面，针对xx区暂时没有派遣城市管理监督员的现状，由清洁办工作人员每日进行辖区巡查，今年以来，共计向市政热线12319上报75起市政基础设施维护案件。通过对在开展城乡清洁工程工作中发现的各类城市管理问题进行处理，不断提高和完善xx区城市管理指挥中心的建设和应用。</w:t>
      </w:r>
    </w:p>
    <w:p>
      <w:pPr>
        <w:ind w:left="0" w:right="0" w:firstLine="560"/>
        <w:spacing w:before="450" w:after="450" w:line="312" w:lineRule="auto"/>
      </w:pPr>
      <w:r>
        <w:rPr>
          <w:rFonts w:ascii="宋体" w:hAnsi="宋体" w:eastAsia="宋体" w:cs="宋体"/>
          <w:color w:val="000"/>
          <w:sz w:val="28"/>
          <w:szCs w:val="28"/>
        </w:rPr>
        <w:t xml:space="preserve">(六)加强环境卫生治理，推进道路清扫保洁机械化，全面推进楼宇亮化建设进度。单位环境卫生治理和除“四害”工作继续加强。坚持开展“周末大扫除”，每季度对辖区单位、店铺“门前三包”责任制的落实情况进行检查，对不履行和不认真履行的单位进行处罚并通报批评;除“四害”工作按市有关要求逐步推进;进一步推进道路环卫清扫机械化，按照xx市无垃圾、无灰尘、无污渍的“三无”标准，增加保洁车辆出动次数，今年以来共计出动保洁车2500余辆次对xx区的道路进行清扫保洁;</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(一)加强督查力度，坚持巡查制度。根据《相思湖xx区实施“城乡清洁工程” 严防 “五乱”回潮反弹现象巡查督查专项工作方案》的要求，各职能部门各司其职，加大对“五乱”督办力度，由xx区党政办、人事局和清洁办进行严格的监督和检查，实行严格的问责制，确保各项工作取得实效;坚持每周巡查制度，每周由一名管委会领导带队，清洁办组织综合执法大队及xx区一个部门参加巡查，确保对存在问题切实做到早发现、早督办、早治理、早解决。</w:t>
      </w:r>
    </w:p>
    <w:p>
      <w:pPr>
        <w:ind w:left="0" w:right="0" w:firstLine="560"/>
        <w:spacing w:before="450" w:after="450" w:line="312" w:lineRule="auto"/>
      </w:pPr>
      <w:r>
        <w:rPr>
          <w:rFonts w:ascii="宋体" w:hAnsi="宋体" w:eastAsia="宋体" w:cs="宋体"/>
          <w:color w:val="000"/>
          <w:sz w:val="28"/>
          <w:szCs w:val="28"/>
        </w:rPr>
        <w:t xml:space="preserve">(二)疏堵结合，巩固“五乱”治理成果。坚持疏堵结合、以人为本、促进就业的原则，引导流动摊点入菜市经营，引导车辆有序停放;坚持“标本兼治”的原则，以宣传教育为主，严管重罚为辅，整治城乡结合部环境卫生，对乱扔垃圾行为进行处罚教育;结合“门前三包”责任制推行，鼓励市民参与市容管理;一方面组织协管员每天清理违章小广告，一方面组织人员对违章小广告的电话号码进行调查取证并协调市有关部门对违章号码进行停机处理;结合可利江综合整治工程，严厉查处“泥头车”，完善施工现场文明施工管理;根据《关于xx市招牌设置的暂行规定(试行)》的要求，将城乡清洁工程向城市立面延伸，以XX路、主干道为重点，延伸到新建道路及村道出入口，推进“一店一招”、“一楼一名”，对各类违章户外广告、柔性条幅、墙体广告进行拆除清理。</w:t>
      </w:r>
    </w:p>
    <w:p>
      <w:pPr>
        <w:ind w:left="0" w:right="0" w:firstLine="560"/>
        <w:spacing w:before="450" w:after="450" w:line="312" w:lineRule="auto"/>
      </w:pPr>
      <w:r>
        <w:rPr>
          <w:rFonts w:ascii="宋体" w:hAnsi="宋体" w:eastAsia="宋体" w:cs="宋体"/>
          <w:color w:val="000"/>
          <w:sz w:val="28"/>
          <w:szCs w:val="28"/>
        </w:rPr>
        <w:t xml:space="preserve">(三)增加人力财力，协调部门配合。为更好地开展城市管理工作，充实城市管理队伍，清洁办聘请了XXX名城市管理协管员协助开展城乡清洁工程工作;城市管理指挥中心聘请了XX名数字城管指挥系统座席员;同时，积极协调xx区财政局、会计核算中心等部门加大对城乡清洁工程的财政投入。xx区清洁办作为协调机构，注重与其它兄弟镇、单位、街道办、公安、工商等部门的沟通协调，按照执法便利原则，大力开展联合执法，今年以来开展各类专项整治及联合执法共计31次。在“创城”迎检工作中，清洁办积极协调xx区相关职能部门、上尧街道办、工商、卫生、市场开办方等相关单位共同对市场开展整治，取得很好成效。</w:t>
      </w:r>
    </w:p>
    <w:p>
      <w:pPr>
        <w:ind w:left="0" w:right="0" w:firstLine="560"/>
        <w:spacing w:before="450" w:after="450" w:line="312" w:lineRule="auto"/>
      </w:pPr>
      <w:r>
        <w:rPr>
          <w:rFonts w:ascii="宋体" w:hAnsi="宋体" w:eastAsia="宋体" w:cs="宋体"/>
          <w:color w:val="000"/>
          <w:sz w:val="28"/>
          <w:szCs w:val="28"/>
        </w:rPr>
        <w:t xml:space="preserve">(四)组织培训学习，提高人员业务水平。为进一步提高xx区城乡清洁工程及城市管理工作人员业务水平，xx区多次组织各类培训学习。1月份组织xx区综合执法大队及其他部门相关人员参加《城乡规划法》培训学习;7月份组织xx区清洁办、城市管理指挥中心、综合执法大队开展了一次城市管理业务培训;xx区城市管理指挥中心还定期对城市管理指挥系统座席员进行业务知识培训。</w:t>
      </w:r>
    </w:p>
    <w:p>
      <w:pPr>
        <w:ind w:left="0" w:right="0" w:firstLine="560"/>
        <w:spacing w:before="450" w:after="450" w:line="312" w:lineRule="auto"/>
      </w:pPr>
      <w:r>
        <w:rPr>
          <w:rFonts w:ascii="宋体" w:hAnsi="宋体" w:eastAsia="宋体" w:cs="宋体"/>
          <w:color w:val="000"/>
          <w:sz w:val="28"/>
          <w:szCs w:val="28"/>
        </w:rPr>
        <w:t xml:space="preserve">(五)数字城管工作制度化、规范化。指挥中心编制了《制度汇编》，抓紧日常工作的规范化建设，进一步完善内部管理制度，用制度规范责任重点对工作纪律、岗位职责、规章制度、综合考评等多个方面进行全面规范。同时，指挥中心根据市城市管理指挥手册及xx区各部门职权范围，编制了xx区城市管理指挥手册。在参照市城市管理指挥手册的基础上，xx区城市管理指挥手册把城市管理部件、事件详细分列到xx区各部门，同时明确部门责任、管辖范围、管理流程、处置标准和处理时限，防止出现部门推诿扯皮现象。</w:t>
      </w:r>
    </w:p>
    <w:p>
      <w:pPr>
        <w:ind w:left="0" w:right="0" w:firstLine="560"/>
        <w:spacing w:before="450" w:after="450" w:line="312" w:lineRule="auto"/>
      </w:pPr>
      <w:r>
        <w:rPr>
          <w:rFonts w:ascii="宋体" w:hAnsi="宋体" w:eastAsia="宋体" w:cs="宋体"/>
          <w:color w:val="000"/>
          <w:sz w:val="28"/>
          <w:szCs w:val="28"/>
        </w:rPr>
        <w:t xml:space="preserve">&gt;三、主要工作亮点</w:t>
      </w:r>
    </w:p>
    <w:p>
      <w:pPr>
        <w:ind w:left="0" w:right="0" w:firstLine="560"/>
        <w:spacing w:before="450" w:after="450" w:line="312" w:lineRule="auto"/>
      </w:pPr>
      <w:r>
        <w:rPr>
          <w:rFonts w:ascii="宋体" w:hAnsi="宋体" w:eastAsia="宋体" w:cs="宋体"/>
          <w:color w:val="000"/>
          <w:sz w:val="28"/>
          <w:szCs w:val="28"/>
        </w:rPr>
        <w:t xml:space="preserve">(一)领导重视，统一思想。管委会领导高度重视xx区城乡清洁工程工作开展情况，将开展城乡清洁工程列入到20xx年“128”工作思路中，要求 “城乡清洁工程”各项工作不能大意，不能松懈，在思想上强化认识，行动上认真落实，做好打长期战、持久战的准备，坚决把“城乡清洁工程”不断推向深入。正是由于xx区领导率先垂范，亲临一线、靠前指挥，带头参加镇容环境整治活动，进一步激发了广大干部群众参与城市建设与管理的积极性，有力地推动了镇容环境整治活动的深入开展，取得了很好的效果。</w:t>
      </w:r>
    </w:p>
    <w:p>
      <w:pPr>
        <w:ind w:left="0" w:right="0" w:firstLine="560"/>
        <w:spacing w:before="450" w:after="450" w:line="312" w:lineRule="auto"/>
      </w:pPr>
      <w:r>
        <w:rPr>
          <w:rFonts w:ascii="宋体" w:hAnsi="宋体" w:eastAsia="宋体" w:cs="宋体"/>
          <w:color w:val="000"/>
          <w:sz w:val="28"/>
          <w:szCs w:val="28"/>
        </w:rPr>
        <w:t xml:space="preserve">(二)突出重点，狠抓落实。一是结合xx区开发建设和征地拆迁实际情况，以《城乡规划法》的实施为契机，以清理违章建筑为城乡清洁工程工作重点，按照“一个提升，六个延伸”的具体要求，加强城乡结合部违法建筑的清理拆除工作，日常巡查和专项治理相结合，有效地遏制了各类违法建设行为。二是每周提出一类专项整治作为一周中心工作，有针对性地开展工作。</w:t>
      </w:r>
    </w:p>
    <w:p>
      <w:pPr>
        <w:ind w:left="0" w:right="0" w:firstLine="560"/>
        <w:spacing w:before="450" w:after="450" w:line="312" w:lineRule="auto"/>
      </w:pPr>
      <w:r>
        <w:rPr>
          <w:rFonts w:ascii="宋体" w:hAnsi="宋体" w:eastAsia="宋体" w:cs="宋体"/>
          <w:color w:val="000"/>
          <w:sz w:val="28"/>
          <w:szCs w:val="28"/>
        </w:rPr>
        <w:t xml:space="preserve">(三)以人为本，疏堵结合。在整治“五乱”过程中，坚持疏堵结合、以人为本、促进就业的原则，整治城乡结合部环境卫生，对乱扔垃圾行为进行处罚教育;结合“门前三包”责任制推行，鼓励村民参与镇容管理。</w:t>
      </w:r>
    </w:p>
    <w:p>
      <w:pPr>
        <w:ind w:left="0" w:right="0" w:firstLine="560"/>
        <w:spacing w:before="450" w:after="450" w:line="312" w:lineRule="auto"/>
      </w:pPr>
      <w:r>
        <w:rPr>
          <w:rFonts w:ascii="宋体" w:hAnsi="宋体" w:eastAsia="宋体" w:cs="宋体"/>
          <w:color w:val="000"/>
          <w:sz w:val="28"/>
          <w:szCs w:val="28"/>
        </w:rPr>
        <w:t xml:space="preserve">(四)通力合作，齐抓共管。xx区以xx区城乡清洁工程领导小组办公室为协调机构，建立城市管理联合执法联动机制，注重与其它兄弟镇、单位、街道办、公安、工商等部门的沟通协调，按照执法便利原则，大力开展联合执法，今年以来开展各类专项整治及联合执法共计XX次。</w:t>
      </w:r>
    </w:p>
    <w:p>
      <w:pPr>
        <w:ind w:left="0" w:right="0" w:firstLine="560"/>
        <w:spacing w:before="450" w:after="450" w:line="312" w:lineRule="auto"/>
      </w:pPr>
      <w:r>
        <w:rPr>
          <w:rFonts w:ascii="宋体" w:hAnsi="宋体" w:eastAsia="宋体" w:cs="宋体"/>
          <w:color w:val="000"/>
          <w:sz w:val="28"/>
          <w:szCs w:val="28"/>
        </w:rPr>
        <w:t xml:space="preserve">(五)加强宣传，营造氛围。营造舆论氛围，让群众在思想、感情、心理上接受“城乡清洁工程”，以正面宣传为主，大力宣传实施“城乡清洁工程”的先进事迹、先进典型、成功经验，今年以来，清洁办共向管委会上报城乡清洁工程相关信息报道24篇，其中被《xx日报》、《xx晚报》等报刊采用新闻报道7篇。</w:t>
      </w:r>
    </w:p>
    <w:p>
      <w:pPr>
        <w:ind w:left="0" w:right="0" w:firstLine="560"/>
        <w:spacing w:before="450" w:after="450" w:line="312" w:lineRule="auto"/>
      </w:pPr>
      <w:r>
        <w:rPr>
          <w:rFonts w:ascii="宋体" w:hAnsi="宋体" w:eastAsia="宋体" w:cs="宋体"/>
          <w:color w:val="000"/>
          <w:sz w:val="28"/>
          <w:szCs w:val="28"/>
        </w:rPr>
        <w:t xml:space="preserve">(六)团结奋进，发扬作风。团结才能创造佳绩，镇清洁办全体工作人员在日常工作中，不论是本职工作，还是职责之外之事，都能做到积极互相配合、齐心协力，多次受到管委会领导的表扬;同时清洁办工作人员还发扬“特别能吃苦、特别能战斗、特别能奉献”的工作作风，在各类市容保障和迎检工作中表现突出，保障工作中，全员上岗、全力以赴，连续作战不休息，对镇容进行专项整治，全天不间断巡查，顺利完成“创城”各项迎检准备工作及迎检市容保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(一)宣传工作力度仍需加强。城乡结合部居民环境卫生意识比较薄弱，对正在实施的“城乡清洁工程”不理解、不配合。</w:t>
      </w:r>
    </w:p>
    <w:p>
      <w:pPr>
        <w:ind w:left="0" w:right="0" w:firstLine="560"/>
        <w:spacing w:before="450" w:after="450" w:line="312" w:lineRule="auto"/>
      </w:pPr>
      <w:r>
        <w:rPr>
          <w:rFonts w:ascii="宋体" w:hAnsi="宋体" w:eastAsia="宋体" w:cs="宋体"/>
          <w:color w:val="000"/>
          <w:sz w:val="28"/>
          <w:szCs w:val="28"/>
        </w:rPr>
        <w:t xml:space="preserve">(二)部分出村道路仍待硬化，部分村道由于没有进行硬化，造成雨天车辆带泥，易污染道路，如XX路等。</w:t>
      </w:r>
    </w:p>
    <w:p>
      <w:pPr>
        <w:ind w:left="0" w:right="0" w:firstLine="560"/>
        <w:spacing w:before="450" w:after="450" w:line="312" w:lineRule="auto"/>
      </w:pPr>
      <w:r>
        <w:rPr>
          <w:rFonts w:ascii="宋体" w:hAnsi="宋体" w:eastAsia="宋体" w:cs="宋体"/>
          <w:color w:val="000"/>
          <w:sz w:val="28"/>
          <w:szCs w:val="28"/>
        </w:rPr>
        <w:t xml:space="preserve">(三)整治非法“三车”力度仍需加强。由于xx区执法队伍没有对非法营运三轮车的处罚权，目前 “黑摩的” 仍是xx区车辆乱停的最大问题。</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(一)预期目的</w:t>
      </w:r>
    </w:p>
    <w:p>
      <w:pPr>
        <w:ind w:left="0" w:right="0" w:firstLine="560"/>
        <w:spacing w:before="450" w:after="450" w:line="312" w:lineRule="auto"/>
      </w:pPr>
      <w:r>
        <w:rPr>
          <w:rFonts w:ascii="宋体" w:hAnsi="宋体" w:eastAsia="宋体" w:cs="宋体"/>
          <w:color w:val="000"/>
          <w:sz w:val="28"/>
          <w:szCs w:val="28"/>
        </w:rPr>
        <w:t xml:space="preserve">以创建20xx——20xx年度“全国卫生城市”为契机，进一步提升xx区市容环境水平，加强环境卫生整治，开展农贸市场的整治活动。扎实做好创建“全国卫生城市”各项工作。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城乡清洁工程”宣传力度，积极营造全民参与的浓厚氛围。深入持久地开展清洁卫生运动，需要全民的大力支持和积极参与。xx区将继续通过板报、悬挂宣传横幅、印发宣传资料等形式，利用公开栏、宣传栏等宣传阵地在全社会进行广泛宣传，在公共场所显眼处树立固定宣传标志牌，开展文明单位(社区)、文明庭院等创建活动，提高全民的清洁卫生意识和维护城镇环境卫生的自觉性，逐步形成良好的卫生意识和行为。</w:t>
      </w:r>
    </w:p>
    <w:p>
      <w:pPr>
        <w:ind w:left="0" w:right="0" w:firstLine="560"/>
        <w:spacing w:before="450" w:after="450" w:line="312" w:lineRule="auto"/>
      </w:pPr>
      <w:r>
        <w:rPr>
          <w:rFonts w:ascii="宋体" w:hAnsi="宋体" w:eastAsia="宋体" w:cs="宋体"/>
          <w:color w:val="000"/>
          <w:sz w:val="28"/>
          <w:szCs w:val="28"/>
        </w:rPr>
        <w:t xml:space="preserve">2、进一步开展农贸市场整治。进一步理顺农贸市场环境管理体制，按照规范化要求，加强市场环境卫生和秩序管理;进一步完善农贸市场卫生基础设施，使市场内干净、整洁，无垃圾乱扔、乱堆，下水道畅通，无污水横流、乱搭乱建现象;同时加强市场公共厕所管理，做到卫生达标。</w:t>
      </w:r>
    </w:p>
    <w:p>
      <w:pPr>
        <w:ind w:left="0" w:right="0" w:firstLine="560"/>
        <w:spacing w:before="450" w:after="450" w:line="312" w:lineRule="auto"/>
      </w:pPr>
      <w:r>
        <w:rPr>
          <w:rFonts w:ascii="宋体" w:hAnsi="宋体" w:eastAsia="宋体" w:cs="宋体"/>
          <w:color w:val="000"/>
          <w:sz w:val="28"/>
          <w:szCs w:val="28"/>
        </w:rPr>
        <w:t xml:space="preserve">3、加强户外广告整治工作。进一步巩固、提高、拓展、延伸“城乡清洁工程”，加快户外广告全面整治向纵深推进，促进户外广告向更高层次发展，提高城市品位。</w:t>
      </w:r>
    </w:p>
    <w:p>
      <w:pPr>
        <w:ind w:left="0" w:right="0" w:firstLine="560"/>
        <w:spacing w:before="450" w:after="450" w:line="312" w:lineRule="auto"/>
      </w:pPr>
      <w:r>
        <w:rPr>
          <w:rFonts w:ascii="宋体" w:hAnsi="宋体" w:eastAsia="宋体" w:cs="宋体"/>
          <w:color w:val="000"/>
          <w:sz w:val="28"/>
          <w:szCs w:val="28"/>
        </w:rPr>
        <w:t xml:space="preserve">4、建立城乡清洁工程长效机制，推动“城乡清洁工程” 深入持久开展。加快城乡环卫基础设施建设，重点整治xx区各个市场。进一步加快市场、街道、排水沟渠、村道路面硬化等基础设施的规划建设，不断完善卫生基础设施。</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冬季大清掏工作总结4</w:t>
      </w:r>
    </w:p>
    <w:p>
      <w:pPr>
        <w:ind w:left="0" w:right="0" w:firstLine="560"/>
        <w:spacing w:before="450" w:after="450" w:line="312" w:lineRule="auto"/>
      </w:pPr>
      <w:r>
        <w:rPr>
          <w:rFonts w:ascii="宋体" w:hAnsi="宋体" w:eastAsia="宋体" w:cs="宋体"/>
          <w:color w:val="000"/>
          <w:sz w:val="28"/>
          <w:szCs w:val="28"/>
        </w:rPr>
        <w:t xml:space="preserve">为认真贯彻落实四川省人民****《关于集中开展安全生产大检查的紧急通知》、攀枝花市人民*《关于印发攀枝花市集中开展安全生产大检查方案的紧急通知》（攀办函【20XX】111号）精神，按照集团公司《关于转发****等部委开展安全生产大检查的通知》、四川公司《关于开展安全生产大检查的紧急通知》（华电川生【20XX】71号）和《转发四川电监办关于集中开展电力安全生产大检查的通知》（华电川生【20XX】73号）文件要求，围绕公司20XX年安全生产目标，结合“双提升，创一流”，按照全覆盖、零容忍、严执法、重实效，的总体要求。锅炉项目部认真**开展了安全大检查工作，现将自查情况总结如下：</w:t>
      </w:r>
    </w:p>
    <w:p>
      <w:pPr>
        <w:ind w:left="0" w:right="0" w:firstLine="560"/>
        <w:spacing w:before="450" w:after="450" w:line="312" w:lineRule="auto"/>
      </w:pPr>
      <w:r>
        <w:rPr>
          <w:rFonts w:ascii="宋体" w:hAnsi="宋体" w:eastAsia="宋体" w:cs="宋体"/>
          <w:color w:val="000"/>
          <w:sz w:val="28"/>
          <w:szCs w:val="28"/>
        </w:rPr>
        <w:t xml:space="preserve">1、按文件要求和检修部**安排部署，成立了以项目部**为组长、各班队长为成员的“大检查”工作**小组。要求在活动期间内必须每天对检修现场进行巡查，发现问题及时反馈并进行整改。根据检修部制作下达的分解表，编制了锅炉安全大检查“检查分解表和确认表”，检查起止时间从6月27日至9月28日，所有安全大检查四个阶段的工作均已完成。</w:t>
      </w:r>
    </w:p>
    <w:p>
      <w:pPr>
        <w:ind w:left="0" w:right="0" w:firstLine="560"/>
        <w:spacing w:before="450" w:after="450" w:line="312" w:lineRule="auto"/>
      </w:pPr>
      <w:r>
        <w:rPr>
          <w:rFonts w:ascii="宋体" w:hAnsi="宋体" w:eastAsia="宋体" w:cs="宋体"/>
          <w:color w:val="000"/>
          <w:sz w:val="28"/>
          <w:szCs w:val="28"/>
        </w:rPr>
        <w:t xml:space="preserve">2、安全管理方面，按照安全生产标准化管理的要求，建立健全了台帐记录，重要会议有记录，公司重大会议精神有记录，检修记录齐全。严格执行工作票**，做好危险点分析。对项目部管辖内的油泵房、氧乙炔站重点防火部位进行了认真排查和及时整改，对各班组工具间、设备间进行了检查清理，对煤油、油漆等易燃物品进行了严格管理，包括***的配置严格按要求配置以及对存放场所进行了严格要求。</w:t>
      </w:r>
    </w:p>
    <w:p>
      <w:pPr>
        <w:ind w:left="0" w:right="0" w:firstLine="560"/>
        <w:spacing w:before="450" w:after="450" w:line="312" w:lineRule="auto"/>
      </w:pPr>
      <w:r>
        <w:rPr>
          <w:rFonts w:ascii="宋体" w:hAnsi="宋体" w:eastAsia="宋体" w:cs="宋体"/>
          <w:color w:val="000"/>
          <w:sz w:val="28"/>
          <w:szCs w:val="28"/>
        </w:rPr>
        <w:t xml:space="preserve">3、反违章工作方面，制订了反违章工作管理实施细则，建立了反违章工作责任体系。制订了反违章工作目标，目标制定明确，有针对性和可操作性。制订了反违章工作目标的具体措施和计划。对职工违章档案如实记录，对违章人员**了培训教育。汽机维护队开展了装置性违章的检查工作，并做好记录。</w:t>
      </w:r>
    </w:p>
    <w:p>
      <w:pPr>
        <w:ind w:left="0" w:right="0" w:firstLine="560"/>
        <w:spacing w:before="450" w:after="450" w:line="312" w:lineRule="auto"/>
      </w:pPr>
      <w:r>
        <w:rPr>
          <w:rFonts w:ascii="宋体" w:hAnsi="宋体" w:eastAsia="宋体" w:cs="宋体"/>
          <w:color w:val="000"/>
          <w:sz w:val="28"/>
          <w:szCs w:val="28"/>
        </w:rPr>
        <w:t xml:space="preserve">4、设备方面，对管辖范围内的设备进行严格仔细的检查：检查发现11#炉A侧高过向空排气漏气；11#炉拉希管有防磨罩脱落三块；11#炉炉膛出口非金属膨胀节浇注料脱落；11#炉B侧水*烟道顶棚浇注料抓钉脱落；12号炉引风机B电机轴承润滑油站油位计渗油现象；对存在问题，认真分析积极处理解决。对所管辖的压力容器等根据公司有关技术**部门要求安排检查。对发现的问题进行整改。</w:t>
      </w:r>
    </w:p>
    <w:p>
      <w:pPr>
        <w:ind w:left="0" w:right="0" w:firstLine="560"/>
        <w:spacing w:before="450" w:after="450" w:line="312" w:lineRule="auto"/>
      </w:pPr>
      <w:r>
        <w:rPr>
          <w:rFonts w:ascii="宋体" w:hAnsi="宋体" w:eastAsia="宋体" w:cs="宋体"/>
          <w:color w:val="000"/>
          <w:sz w:val="28"/>
          <w:szCs w:val="28"/>
        </w:rPr>
        <w:t xml:space="preserve">5、防火防爆方面，调整了消防**机构，落实了消防安全责任制，检修间等场所安全器具配备充足，存放地点合适。加强了易燃易爆物的管理，杜绝隐患发生。在涉及到动火的工作中，严格执行动火工作票**，措施完备，严肃执行，保证了检修安全。</w:t>
      </w:r>
    </w:p>
    <w:p>
      <w:pPr>
        <w:ind w:left="0" w:right="0" w:firstLine="560"/>
        <w:spacing w:before="450" w:after="450" w:line="312" w:lineRule="auto"/>
      </w:pPr>
      <w:r>
        <w:rPr>
          <w:rFonts w:ascii="宋体" w:hAnsi="宋体" w:eastAsia="宋体" w:cs="宋体"/>
          <w:color w:val="000"/>
          <w:sz w:val="28"/>
          <w:szCs w:val="28"/>
        </w:rPr>
        <w:t xml:space="preserve">6、严格执行两票三制。积极开展安全性评价工作，对发现的问题积极整改。认真落实降非停工作，提高了系统出力，降低了能耗。</w:t>
      </w:r>
    </w:p>
    <w:p>
      <w:pPr>
        <w:ind w:left="0" w:right="0" w:firstLine="560"/>
        <w:spacing w:before="450" w:after="450" w:line="312" w:lineRule="auto"/>
      </w:pPr>
      <w:r>
        <w:rPr>
          <w:rFonts w:ascii="宋体" w:hAnsi="宋体" w:eastAsia="宋体" w:cs="宋体"/>
          <w:color w:val="000"/>
          <w:sz w:val="28"/>
          <w:szCs w:val="28"/>
        </w:rPr>
        <w:t xml:space="preserve">7、根据公司要求，积极**参加防洪防汛演练，加强了防汛检查，重点检查了江边油库，新煤场输煤系统排水沟、排污泵的使用情况及运行情况。加强了对油路管道阀门、排水管道阀门、管道支吊架的检查，确保了设备安全运行。</w:t>
      </w:r>
    </w:p>
    <w:p>
      <w:pPr>
        <w:ind w:left="0" w:right="0" w:firstLine="560"/>
        <w:spacing w:before="450" w:after="450" w:line="312" w:lineRule="auto"/>
      </w:pPr>
      <w:r>
        <w:rPr>
          <w:rFonts w:ascii="宋体" w:hAnsi="宋体" w:eastAsia="宋体" w:cs="宋体"/>
          <w:color w:val="000"/>
          <w:sz w:val="28"/>
          <w:szCs w:val="28"/>
        </w:rPr>
        <w:t xml:space="preserve">在这次的安全大检查*查出问题42项。其中：</w:t>
      </w:r>
    </w:p>
    <w:p>
      <w:pPr>
        <w:ind w:left="0" w:right="0" w:firstLine="560"/>
        <w:spacing w:before="450" w:after="450" w:line="312" w:lineRule="auto"/>
      </w:pPr>
      <w:r>
        <w:rPr>
          <w:rFonts w:ascii="宋体" w:hAnsi="宋体" w:eastAsia="宋体" w:cs="宋体"/>
          <w:color w:val="000"/>
          <w:sz w:val="28"/>
          <w:szCs w:val="28"/>
        </w:rPr>
        <w:t xml:space="preserve">1、安全管理10项，安全学习记录补学记录人员签字不规范；乙炔站进门处，台阶影响进出人员，不安全，新使用的电动工器具合格证填写不规范，升降人字梯到期未做实验，卡涩的螺旋千斤顶未进行报废等现象。</w:t>
      </w:r>
    </w:p>
    <w:p>
      <w:pPr>
        <w:ind w:left="0" w:right="0" w:firstLine="560"/>
        <w:spacing w:before="450" w:after="450" w:line="312" w:lineRule="auto"/>
      </w:pPr>
      <w:r>
        <w:rPr>
          <w:rFonts w:ascii="宋体" w:hAnsi="宋体" w:eastAsia="宋体" w:cs="宋体"/>
          <w:color w:val="000"/>
          <w:sz w:val="28"/>
          <w:szCs w:val="28"/>
        </w:rPr>
        <w:t xml:space="preserve">2、设备管理20项，12号炉风帽磨损严重，存在风帽脱落、堵塞等现象，12号炉空气预热器有漏风现象，12号炉冷渣器设备系统发生过影响机组出力和运行的故障，12号炉高过向空排气漏气等现象，通过12号炉小修已逐步修复。</w:t>
      </w:r>
    </w:p>
    <w:p>
      <w:pPr>
        <w:ind w:left="0" w:right="0" w:firstLine="560"/>
        <w:spacing w:before="450" w:after="450" w:line="312" w:lineRule="auto"/>
      </w:pPr>
      <w:r>
        <w:rPr>
          <w:rFonts w:ascii="宋体" w:hAnsi="宋体" w:eastAsia="宋体" w:cs="宋体"/>
          <w:color w:val="000"/>
          <w:sz w:val="28"/>
          <w:szCs w:val="28"/>
        </w:rPr>
        <w:t xml:space="preserve">3、作业环境管理8项。</w:t>
      </w:r>
    </w:p>
    <w:p>
      <w:pPr>
        <w:ind w:left="0" w:right="0" w:firstLine="560"/>
        <w:spacing w:before="450" w:after="450" w:line="312" w:lineRule="auto"/>
      </w:pPr>
      <w:r>
        <w:rPr>
          <w:rFonts w:ascii="宋体" w:hAnsi="宋体" w:eastAsia="宋体" w:cs="宋体"/>
          <w:color w:val="000"/>
          <w:sz w:val="28"/>
          <w:szCs w:val="28"/>
        </w:rPr>
        <w:t xml:space="preserve">4、无违章创建2项。</w:t>
      </w:r>
    </w:p>
    <w:p>
      <w:pPr>
        <w:ind w:left="0" w:right="0" w:firstLine="560"/>
        <w:spacing w:before="450" w:after="450" w:line="312" w:lineRule="auto"/>
      </w:pPr>
      <w:r>
        <w:rPr>
          <w:rFonts w:ascii="宋体" w:hAnsi="宋体" w:eastAsia="宋体" w:cs="宋体"/>
          <w:color w:val="000"/>
          <w:sz w:val="28"/>
          <w:szCs w:val="28"/>
        </w:rPr>
        <w:t xml:space="preserve">5、防汛管理2项。</w:t>
      </w:r>
    </w:p>
    <w:p>
      <w:pPr>
        <w:ind w:left="0" w:right="0" w:firstLine="560"/>
        <w:spacing w:before="450" w:after="450" w:line="312" w:lineRule="auto"/>
      </w:pPr>
      <w:r>
        <w:rPr>
          <w:rFonts w:ascii="宋体" w:hAnsi="宋体" w:eastAsia="宋体" w:cs="宋体"/>
          <w:color w:val="000"/>
          <w:sz w:val="28"/>
          <w:szCs w:val="28"/>
        </w:rPr>
        <w:t xml:space="preserve">以上查出的问题都全部进行了整改。圆满完成了这次安全大检查的工作。通过这次安全大检查全面提高了锅炉项目部全体员工的安全意识和安全技能，进一步增强了事故防范能力，提高了“四不伤害”意识和自我保护能力，消除了设备隐患，为公司安全生产奠定了基础。虽然这次安全大检查工作结束了，但我们的安全意识不能松懈，在今后的工作中还需要继续努力，为确保135MW机组安全稳定运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冬季大清掏工作总结5</w:t>
      </w:r>
    </w:p>
    <w:p>
      <w:pPr>
        <w:ind w:left="0" w:right="0" w:firstLine="560"/>
        <w:spacing w:before="450" w:after="450" w:line="312" w:lineRule="auto"/>
      </w:pPr>
      <w:r>
        <w:rPr>
          <w:rFonts w:ascii="宋体" w:hAnsi="宋体" w:eastAsia="宋体" w:cs="宋体"/>
          <w:color w:val="000"/>
          <w:sz w:val="28"/>
          <w:szCs w:val="28"/>
        </w:rPr>
        <w:t xml:space="preserve">为全面贯彻落实扎赉特旗安委会关于集中开展安全生产大检查实施方案的有关要求，我校紧紧围绕教育系统集中开展安全生产大检查的有关部署，根据创建盟级“**校园”的评审标准，我校对涉及学校安全的各项安全进行了严密部署，并认真细致的检查，现将安全生产大检查期间的实施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学校是培养人才的基地，学校**稳定事关千家万户，事关发展、稳定的大局。首先，我校成立了以校长任组长的安全工作**小组，按照上级文件精神及我校考核实施体系，安全**小组成员定期进行安全工作自查。</w:t>
      </w:r>
    </w:p>
    <w:p>
      <w:pPr>
        <w:ind w:left="0" w:right="0" w:firstLine="560"/>
        <w:spacing w:before="450" w:after="450" w:line="312" w:lineRule="auto"/>
      </w:pPr>
      <w:r>
        <w:rPr>
          <w:rFonts w:ascii="宋体" w:hAnsi="宋体" w:eastAsia="宋体" w:cs="宋体"/>
          <w:color w:val="000"/>
          <w:sz w:val="28"/>
          <w:szCs w:val="28"/>
        </w:rPr>
        <w:t xml:space="preserve">(1)制定了《安全工作计划》和《安全工作应急预案》;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(2)制定了各种安全**，做到有章可循，按**办事;</w:t>
      </w:r>
    </w:p>
    <w:p>
      <w:pPr>
        <w:ind w:left="0" w:right="0" w:firstLine="560"/>
        <w:spacing w:before="450" w:after="450" w:line="312" w:lineRule="auto"/>
      </w:pPr>
      <w:r>
        <w:rPr>
          <w:rFonts w:ascii="宋体" w:hAnsi="宋体" w:eastAsia="宋体" w:cs="宋体"/>
          <w:color w:val="000"/>
          <w:sz w:val="28"/>
          <w:szCs w:val="28"/>
        </w:rPr>
        <w:t xml:space="preserve">(3)对学校教学楼、宿舍楼、食堂等做了深入细致的检查，并做了记录，对不符合安全标准的设施进行了整改，确保了教育教学工作的顺利进行。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(4)对学校各室(实验室、微机室、各功能室、图书室、体育器材室、门卫、各教研组)的安全工作进行了认真检查，发现问题立即进行了解决。</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意外事故、体育器材检查、健康体检等规章**。严禁私自**学生服用药品和保健品，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3、建立学校安全意外事故处置预案**。学校成立事故处置**小组，制定了意外事故处置预案**。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旗仪式进行安全**、安全知识学习讲解。学校的每一个楼道或楼梯扶墙都张贴文明、安全的警示语，时刻提醒学生做一个安全、文明的孩子;楼道里有明确、规范的安全指示标志。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利用活动课、学科渗透等途径，通过讲解、演示和训练，对学生开展安全预防教育，使学生接受比较系统的防交通事故、防触电、防食物中毒、防病、防体育活动伤害、防火、防盗、防震、防骗等安全知识和技能教育。还利用学校广播、悬挂横幅等宣传工具及举行主题班会、讲座等形式开展丰富多彩的安全教育。学校积极推行每日三分钟安全教育，每周不少于一次的安全班会，学校还利用班**例会和升旗活动时间，总结上周安全工作，强调安全事项。</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1、学校利用家长微信群对学生进行一系列的安全教育，利用案例进行正反两方面的教育以提高学生的自我保护、自救能力。树立“教育在先，预防为主”的思想，广泛开展法制、安全教育，把安全、法制教育作为素质教育的有机组成部分，纳入学校教育教学计划，把安全、法制教育落实到广播、班级黑板报等宣传阵地，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各学科教学中，渗透安全知识教育，使安全教育内容真正进课堂。在对学生进行安全教育活动中，我们还要特别注意加强对学生的网络安全，预防青少年**和加强未成年人自我保护等方面教育。**学生参加集体活动时，要进行安全教育、**纪律教育，做好预防保护。</w:t>
      </w:r>
    </w:p>
    <w:p>
      <w:pPr>
        <w:ind w:left="0" w:right="0" w:firstLine="560"/>
        <w:spacing w:before="450" w:after="450" w:line="312" w:lineRule="auto"/>
      </w:pPr>
      <w:r>
        <w:rPr>
          <w:rFonts w:ascii="宋体" w:hAnsi="宋体" w:eastAsia="宋体" w:cs="宋体"/>
          <w:color w:val="000"/>
          <w:sz w:val="28"/>
          <w:szCs w:val="28"/>
        </w:rPr>
        <w:t xml:space="preserve">&gt;五、学校食品安全方面</w:t>
      </w:r>
    </w:p>
    <w:p>
      <w:pPr>
        <w:ind w:left="0" w:right="0" w:firstLine="560"/>
        <w:spacing w:before="450" w:after="450" w:line="312" w:lineRule="auto"/>
      </w:pPr>
      <w:r>
        <w:rPr>
          <w:rFonts w:ascii="宋体" w:hAnsi="宋体" w:eastAsia="宋体" w:cs="宋体"/>
          <w:color w:val="000"/>
          <w:sz w:val="28"/>
          <w:szCs w:val="28"/>
        </w:rPr>
        <w:t xml:space="preserve">学校食堂，有卫生许可证，工作人员参加从业人员健康培训，健康证齐全。严格按*门要求把握好索证、验证、验货、检测关。不让三无产品进入校园，保证学生饮食安全。严格做好餐具的消毒及食品留样工作。学校制定了重大事故、食物中毒、传染病等方面的应急预案。医务室有专人管理，做好疾病登记、疫**告等卫生台账。做好新生健康体检及学生的预防接种工作。根据突发的疫情及时做好预防、消毒、宣传工作。</w:t>
      </w:r>
    </w:p>
    <w:p>
      <w:pPr>
        <w:ind w:left="0" w:right="0" w:firstLine="560"/>
        <w:spacing w:before="450" w:after="450" w:line="312" w:lineRule="auto"/>
      </w:pPr>
      <w:r>
        <w:rPr>
          <w:rFonts w:ascii="宋体" w:hAnsi="宋体" w:eastAsia="宋体" w:cs="宋体"/>
          <w:color w:val="000"/>
          <w:sz w:val="28"/>
          <w:szCs w:val="28"/>
        </w:rPr>
        <w:t xml:space="preserve">&gt;六、加强法制教育，打造**校园</w:t>
      </w:r>
    </w:p>
    <w:p>
      <w:pPr>
        <w:ind w:left="0" w:right="0" w:firstLine="560"/>
        <w:spacing w:before="450" w:after="450" w:line="312" w:lineRule="auto"/>
      </w:pPr>
      <w:r>
        <w:rPr>
          <w:rFonts w:ascii="宋体" w:hAnsi="宋体" w:eastAsia="宋体" w:cs="宋体"/>
          <w:color w:val="000"/>
          <w:sz w:val="28"/>
          <w:szCs w:val="28"/>
        </w:rPr>
        <w:t xml:space="preserve">为加强学生的法制观念，增强学法、懂法、守法意识，引导正确树立法制观念，增强学生自我安全意识和保护水*，自觉遵守法纪校规，促进学生良好文明习惯的养成，从而做一名言行规范的学生。我校邀请了学校法制副校长包宝喜对5年级学生进行法制教育讲座。他以丰富的知识、翔实的资料、幽默的语言，结合当前社会安全的形势和目前学生中普遍存在的法律意识较淡薄的实际，通过一个个发生在青少年身边以及校园内外的鲜明案例，深入浅出地讲解了青少年**的成因和特点，明确指出青少年学生应禁止哪些行为，并从青少年学生应树立远大理想、正确的法律观念和正确对待网络等方面引导学生如何预防和减少**、如何学会保护自己，给学生**一堂生动的法制教育课。</w:t>
      </w:r>
    </w:p>
    <w:p>
      <w:pPr>
        <w:ind w:left="0" w:right="0" w:firstLine="560"/>
        <w:spacing w:before="450" w:after="450" w:line="312" w:lineRule="auto"/>
      </w:pPr>
      <w:r>
        <w:rPr>
          <w:rFonts w:ascii="宋体" w:hAnsi="宋体" w:eastAsia="宋体" w:cs="宋体"/>
          <w:color w:val="000"/>
          <w:sz w:val="28"/>
          <w:szCs w:val="28"/>
        </w:rPr>
        <w:t xml:space="preserve">&gt;七、校园周边环境</w:t>
      </w:r>
    </w:p>
    <w:p>
      <w:pPr>
        <w:ind w:left="0" w:right="0" w:firstLine="560"/>
        <w:spacing w:before="450" w:after="450" w:line="312" w:lineRule="auto"/>
      </w:pPr>
      <w:r>
        <w:rPr>
          <w:rFonts w:ascii="宋体" w:hAnsi="宋体" w:eastAsia="宋体" w:cs="宋体"/>
          <w:color w:val="000"/>
          <w:sz w:val="28"/>
          <w:szCs w:val="28"/>
        </w:rPr>
        <w:t xml:space="preserve">我校每天都对校园周边环境进行检查、无任何安全隐患的存在。</w:t>
      </w:r>
    </w:p>
    <w:p>
      <w:pPr>
        <w:ind w:left="0" w:right="0" w:firstLine="560"/>
        <w:spacing w:before="450" w:after="450" w:line="312" w:lineRule="auto"/>
      </w:pPr>
      <w:r>
        <w:rPr>
          <w:rFonts w:ascii="宋体" w:hAnsi="宋体" w:eastAsia="宋体" w:cs="宋体"/>
          <w:color w:val="000"/>
          <w:sz w:val="28"/>
          <w:szCs w:val="28"/>
        </w:rPr>
        <w:t xml:space="preserve">今后的工作中，要将安全大生产期间取得的成效保持下来，努力创建“**校园”，努力营造“关爱生命”的社会氛围和教育事业发展的安全环境。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冬季大清掏工作总结6</w:t>
      </w:r>
    </w:p>
    <w:p>
      <w:pPr>
        <w:ind w:left="0" w:right="0" w:firstLine="560"/>
        <w:spacing w:before="450" w:after="450" w:line="312" w:lineRule="auto"/>
      </w:pPr>
      <w:r>
        <w:rPr>
          <w:rFonts w:ascii="宋体" w:hAnsi="宋体" w:eastAsia="宋体" w:cs="宋体"/>
          <w:color w:val="000"/>
          <w:sz w:val="28"/>
          <w:szCs w:val="28"/>
        </w:rPr>
        <w:t xml:space="preserve">&gt;一、加强**，责任到人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强化措施，狠抓落实，把此次大检查作为安全生产的重要任务来落实，由分管**担负起**责任，并亲自带队**了乡卫生院、乡派出所、乡安办等相关部门到辖区内各企业、单位、超市、餐馆进行督促和检查，要求各企业、单位、超市、餐馆负责人要****，加强**，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人员到企业、单位、超市、餐馆进行安全生产检查，坚持边检查边整改，以检查促整改。在检查中发现问题和隐患的，指定专人负责，采取有效措施，能当场整改的，必须当场整改到位，及时消除事故隐患。如我乡场镇的道路安全隐患、超市和餐馆的卫生题以及消防进行了检查，发现不合格者立即要求其整改等</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乡以安全生产大检查为契机，大力开展安全生产宣传，通过宣传栏、、发传单、横幅标语等形式，对此次安全生产大检查活动进行宣传，使村民、企业、单位都对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在“端午节”、“七一节”期间，我乡根据实际情况，落实具体的值班人员，并明确值班人员的职责，要及时掌握乡里的安全生产动态，确保信息渠道畅通，对出现的各种突发事故和异常情况必须立即上报，同时根据事故发生在哪个行政村，要及时通知村**进行配合处理，力争把事故造成的损失**在最低限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企业必须搞好各项安全管理规章**，明确安全生产责任，使企业充分认识到搞好安全生产的重要性，安全就是效益。对安全生产工作常抓不懈，加大宣传教育力度，强化安全生产**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宋体" w:hAnsi="宋体" w:eastAsia="宋体" w:cs="宋体"/>
          <w:color w:val="000"/>
          <w:sz w:val="28"/>
          <w:szCs w:val="28"/>
        </w:rPr>
        <w:t xml:space="preserve">——供电所安全生产大检查工作总结3篇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冬季大清掏工作总结7</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冬季大清掏工作总结8</w:t>
      </w:r>
    </w:p>
    <w:p>
      <w:pPr>
        <w:ind w:left="0" w:right="0" w:firstLine="560"/>
        <w:spacing w:before="450" w:after="450" w:line="312" w:lineRule="auto"/>
      </w:pPr>
      <w:r>
        <w:rPr>
          <w:rFonts w:ascii="宋体" w:hAnsi="宋体" w:eastAsia="宋体" w:cs="宋体"/>
          <w:color w:val="000"/>
          <w:sz w:val="28"/>
          <w:szCs w:val="28"/>
        </w:rPr>
        <w:t xml:space="preserve">为深入贯彻落实《甘肃省食品***员会办公室关于开展全省食品安全大检查的通知》（甘卫明电发[20xx]41号）精神，我局精心**，周密安排，抓住重点行业和关键企业，加大力度，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不等不靠，及时召开了专题会议，对会议精神及时进行了传达。为了进一步落实责任，我局实行分管**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我局本着细化检查、从严整治的指导思想，对辖区生产企业进行了全面的摸底**，宣传贯专项整治相关**、法规，并进行了现场检查。对生产企业逐户上门**走访，检查生产许可证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在*时巡查情况看，目前大部分食品生产经营者对《食品安全法》及实施条例和《食品添加剂使用卫生标准》等相关法律法规标准等的学习不够，下一步我局将加大宣传，继续全面贯彻落实省食品***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冬季大清掏工作总结9</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w:t>
      </w:r>
    </w:p>
    <w:p>
      <w:pPr>
        <w:ind w:left="0" w:right="0" w:firstLine="560"/>
        <w:spacing w:before="450" w:after="450" w:line="312" w:lineRule="auto"/>
      </w:pPr>
      <w:r>
        <w:rPr>
          <w:rFonts w:ascii="宋体" w:hAnsi="宋体" w:eastAsia="宋体" w:cs="宋体"/>
          <w:color w:val="000"/>
          <w:sz w:val="28"/>
          <w:szCs w:val="28"/>
        </w:rPr>
        <w:t xml:space="preserve">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3、居民区畜禽养殖业污染纠纷解决的难度大。这些饲养点都是量小，形不成规模，多是下岗职工利用自家庭院，以此维持生计。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4、个别私营企、事业单位对环保意识不强，只注重企业的经济效益，对社区环境保护和综合整治工作投入观念不足。</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冬季大清掏工作总结10</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小组，确定专人分管日常消防事务。**小组坚持召开消防安全工作例会，分析问题讨论措施布置工作，局**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配置到位。在各乡镇敬老院内规定专门的消防安全**，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为保障局里消防安全管理**和措施得到认真贯彻和落实， 确保局里管理工作目标的安全实现，单位安全**小组**各股室在重大节日期间开展专项消防安全检查，通过整治消防隐患，不断增添消防设施，完善了消防责任制，努力确保不发生任何消防安全事故。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——乡镇开展安全生产大检查工作总结3篇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冬季大清掏工作总结12</w:t>
      </w:r>
    </w:p>
    <w:p>
      <w:pPr>
        <w:ind w:left="0" w:right="0" w:firstLine="560"/>
        <w:spacing w:before="450" w:after="450" w:line="312" w:lineRule="auto"/>
      </w:pPr>
      <w:r>
        <w:rPr>
          <w:rFonts w:ascii="宋体" w:hAnsi="宋体" w:eastAsia="宋体" w:cs="宋体"/>
          <w:color w:val="000"/>
          <w:sz w:val="28"/>
          <w:szCs w:val="28"/>
        </w:rPr>
        <w:t xml:space="preserve">一场大雪使我们的校园银装素裹，虽然是一种雪景，但也给老师同学们的出行带来了很多不便，我校提前安排好扫雪准备工作，第二天雪停之后第一时间安排好各年级各班及学校工作人员进行扫雪美化校园的活动。</w:t>
      </w:r>
    </w:p>
    <w:p>
      <w:pPr>
        <w:ind w:left="0" w:right="0" w:firstLine="560"/>
        <w:spacing w:before="450" w:after="450" w:line="312" w:lineRule="auto"/>
      </w:pPr>
      <w:r>
        <w:rPr>
          <w:rFonts w:ascii="宋体" w:hAnsi="宋体" w:eastAsia="宋体" w:cs="宋体"/>
          <w:color w:val="000"/>
          <w:sz w:val="28"/>
          <w:szCs w:val="28"/>
        </w:rPr>
        <w:t xml:space="preserve">同学们在老师的带领下按照学校要求，来到分配好的区域拿着铁锹，扫帚等工具从道路两端开始积雪清理工作。有人走过的地方，雪会被踩得很结实，和地面紧紧粘在一起。</w:t>
      </w:r>
    </w:p>
    <w:p>
      <w:pPr>
        <w:ind w:left="0" w:right="0" w:firstLine="560"/>
        <w:spacing w:before="450" w:after="450" w:line="312" w:lineRule="auto"/>
      </w:pPr>
      <w:r>
        <w:rPr>
          <w:rFonts w:ascii="宋体" w:hAnsi="宋体" w:eastAsia="宋体" w:cs="宋体"/>
          <w:color w:val="000"/>
          <w:sz w:val="28"/>
          <w:szCs w:val="28"/>
        </w:rPr>
        <w:t xml:space="preserve">这种雪只有先用铁锹把雪铲松，再用扫帚扫。男生们手里拿着铁锹不停地将紧压的积雪铲松然后弄到道路的两旁，而女生们手里拿着扫帚把没有弄干净的\'积雪扫到两边。清扫工具在师生们的手里不停地飞舞，不停地散播着师生们的爱心，经过紧张有序的努力终于将路上的积雪清理干净。</w:t>
      </w:r>
    </w:p>
    <w:p>
      <w:pPr>
        <w:ind w:left="0" w:right="0" w:firstLine="560"/>
        <w:spacing w:before="450" w:after="450" w:line="312" w:lineRule="auto"/>
      </w:pPr>
      <w:r>
        <w:rPr>
          <w:rFonts w:ascii="宋体" w:hAnsi="宋体" w:eastAsia="宋体" w:cs="宋体"/>
          <w:color w:val="000"/>
          <w:sz w:val="28"/>
          <w:szCs w:val="28"/>
        </w:rPr>
        <w:t xml:space="preserve">在这次活动中，全校师生们都表现得非常积极，扫雪过程中大家齐心协力，分工合作，配合默契，充分阐释了“团结、友爱、互助、奉献”的志愿者精神。尽管天冷，路滑，师生们一直没有离开清雪现场，从扫雪初一直坚持到扫净雪为止，充分体现了我校师生的强烈责任感以及团队精神。这次活动也让同学们知道了奉献的快乐！有利于培养同学们的团结能力，培养同学们再次参加类似活动的信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冬季大清掏工作总结13</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花都区消防***员会《关于开展全区消防安全大检查的通知》的通知精神，为确保我校师生在校人身安全、教学秩序正常开展，营造文明、**、安全的育人环境，学校于20XX年9月13日**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小组，建立健全了消防安全工作**，积极按上级部门召开的消防安全工作会议，认真贯彻落实上级下发的各种安全工作的文件精神。**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鸿鹤小学学校消防安全管理规范》，学校根据实际情况，制定了切实可行的实施细则。召开专题会议**全体教职工进行了学习，**了思想认识，明确了细则的内容和要求，实施一岗双责，进一步修改完善了学校规章**。制定完善了学校突发事件应急预案，制定好消防安全检查工作**，并实行谁检查，谁记录，谁汇报的检查**。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并定期检查和教育。真正做到有备无患，警钟长鸣，确保自身和他人的.安全，打造**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科任教师负责制，负责检查各教室门窗是否有霉烂，玻璃是否有破损，同时做到及时拆除，及时汇报以便学校及时**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由于我校消防安全教育工作到位，师生消防安全意识有了很大的提高，消防安全**健全，加上消防安全检查、排查隐患及时。学校无任何消防安全事故发生，学校教育教学工作正常。</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冬季大清掏工作总结15</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平洋保险公司的全面管理及移动各营业厅、各镇供电所、联通营业厅的安全保卫工作。由于得到了各位同事的鼎力支持本部门的工作得到顺利的开展，回顾过往一年即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&gt;一、xx年本公司通过了ISO的认证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&gt;二、xx年接管了移动大厦的管理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&gt;三、小区的管理方面</w:t>
      </w:r>
    </w:p>
    <w:p>
      <w:pPr>
        <w:ind w:left="0" w:right="0" w:firstLine="560"/>
        <w:spacing w:before="450" w:after="450" w:line="312" w:lineRule="auto"/>
      </w:pPr>
      <w:r>
        <w:rPr>
          <w:rFonts w:ascii="宋体" w:hAnsi="宋体" w:eastAsia="宋体" w:cs="宋体"/>
          <w:color w:val="000"/>
          <w:sz w:val="28"/>
          <w:szCs w:val="28"/>
        </w:rPr>
        <w:t xml:space="preserve">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xx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xx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&gt;四、消防安全方面</w:t>
      </w:r>
    </w:p>
    <w:p>
      <w:pPr>
        <w:ind w:left="0" w:right="0" w:firstLine="560"/>
        <w:spacing w:before="450" w:after="450" w:line="312" w:lineRule="auto"/>
      </w:pPr>
      <w:r>
        <w:rPr>
          <w:rFonts w:ascii="宋体" w:hAnsi="宋体" w:eastAsia="宋体" w:cs="宋体"/>
          <w:color w:val="000"/>
          <w:sz w:val="28"/>
          <w:szCs w:val="28"/>
        </w:rPr>
        <w:t xml:space="preserve">本部门定期对员工进行消防知识培训和消防演习，不段提醒员工安全至上不能掉以轻心，做好各种应变、应急措施，在xx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冬季大清掏工作总结16</w:t>
      </w:r>
    </w:p>
    <w:p>
      <w:pPr>
        <w:ind w:left="0" w:right="0" w:firstLine="560"/>
        <w:spacing w:before="450" w:after="450" w:line="312" w:lineRule="auto"/>
      </w:pPr>
      <w:r>
        <w:rPr>
          <w:rFonts w:ascii="宋体" w:hAnsi="宋体" w:eastAsia="宋体" w:cs="宋体"/>
          <w:color w:val="000"/>
          <w:sz w:val="28"/>
          <w:szCs w:val="28"/>
        </w:rPr>
        <w:t xml:space="preserve">为切实抓好“防寒、防冻、防火、防中毒”为主要内容的“冬季四防”工作，根据集团公司《关于开展20xx年“冬季四防”专项治理通知》的精神，公司******此项活动，成立了“冬季四防”**小组，精心**，结合本公司实际制定、下发了《河南豫联中山投资控股有限公司关于开展20xx年“冬季四防”专项治理的通知》，对公司所属各煤矿明确了活动时间、指导思想、主题、**机构、目标、任务和要求。并制定了此次专项大检查的详细工作计划，成立了**小组，张卫东经理担任组长。副组长由安监部李文立经理担任，各部门工作人员为检查组成员。通知要求以安监部为主对所属各单位**一次“冬季四防”大检查，并在“冬季四防”期间不定期的对所属各单位进行排查治理。</w:t>
      </w:r>
    </w:p>
    <w:p>
      <w:pPr>
        <w:ind w:left="0" w:right="0" w:firstLine="560"/>
        <w:spacing w:before="450" w:after="450" w:line="312" w:lineRule="auto"/>
      </w:pPr>
      <w:r>
        <w:rPr>
          <w:rFonts w:ascii="宋体" w:hAnsi="宋体" w:eastAsia="宋体" w:cs="宋体"/>
          <w:color w:val="000"/>
          <w:sz w:val="28"/>
          <w:szCs w:val="28"/>
        </w:rPr>
        <w:t xml:space="preserve">各企业加强****，突出工作重点。各单位要立即成立“冬季四防”安全生产自查自纠**小组，消除事故隐患，提高保安能力，确保“冬季四防”安全生产安全形势稳定。各单位要重点做好 “防寒、防冻、防火、防中毒”为主要内容的“冬季四防”工作。</w:t>
      </w:r>
    </w:p>
    <w:p>
      <w:pPr>
        <w:ind w:left="0" w:right="0" w:firstLine="560"/>
        <w:spacing w:before="450" w:after="450" w:line="312" w:lineRule="auto"/>
      </w:pPr>
      <w:r>
        <w:rPr>
          <w:rFonts w:ascii="宋体" w:hAnsi="宋体" w:eastAsia="宋体" w:cs="宋体"/>
          <w:color w:val="000"/>
          <w:sz w:val="28"/>
          <w:szCs w:val="28"/>
        </w:rPr>
        <w:t xml:space="preserve">11月中旬公司安监部**相关技术人员对各矿“冬季四防”安全工作进行全面检查。主要对进、回风井口周围20米内范围内，瓦斯抽放站、木料场、风机房、绞车房、矿灯房、宿舍楼、澡堂、更衣室、仓库、变电所、**库等地点取消明火取暖、及照明、消防等设施进行全面排查。并对各矿所制定的“冬季四防”方案措施的实施进行了落实。</w:t>
      </w:r>
    </w:p>
    <w:p>
      <w:pPr>
        <w:ind w:left="0" w:right="0" w:firstLine="560"/>
        <w:spacing w:before="450" w:after="450" w:line="312" w:lineRule="auto"/>
      </w:pPr>
      <w:r>
        <w:rPr>
          <w:rFonts w:ascii="宋体" w:hAnsi="宋体" w:eastAsia="宋体" w:cs="宋体"/>
          <w:color w:val="000"/>
          <w:sz w:val="28"/>
          <w:szCs w:val="28"/>
        </w:rPr>
        <w:t xml:space="preserve">通过检查，共排查隐患28条，检查中发现，煤矿企业都能够按照“冬季四防”工作的有关要求规定，建立完善“冬季四防”工作的管理**，并严格按照《河南豫联中山投资控股有限公司关于开展20xx年“冬季四防”专项治理的通知》精神实施。但也存在有一定的问题，比如新丰煤矿*面主要岗位的取暖问题，慧祥煤矿的职工宿舍照明线老化、混乱，木料场消防设施配备不足等。公司安监部在“四防”期间进行不定期的排查、**，确保了公司所属各单位在“冬季四防”期间有一个良好的安全生产环境。</w:t>
      </w:r>
    </w:p>
    <w:p>
      <w:pPr>
        <w:ind w:left="0" w:right="0" w:firstLine="560"/>
        <w:spacing w:before="450" w:after="450" w:line="312" w:lineRule="auto"/>
      </w:pPr>
      <w:r>
        <w:rPr>
          <w:rFonts w:ascii="宋体" w:hAnsi="宋体" w:eastAsia="宋体" w:cs="宋体"/>
          <w:color w:val="000"/>
          <w:sz w:val="28"/>
          <w:szCs w:val="28"/>
        </w:rPr>
        <w:t xml:space="preserve">采取措针对在检查中存在的问题，按照“五定”原则下达了责令改正的监察通知书。要求各矿限期整改；并将隐患整改治理情况上报公司。有公司安监部门负责进行复查。要求各单位必须加强“冬季四防”工作管理、全面做好“冬季四防”工作，认真做好“冬季四防”治理责任**落实工作。全面落实安全生产责任制。促进矿井安全生产。确保公司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安监部</w:t>
      </w:r>
    </w:p>
    <w:p>
      <w:pPr>
        <w:ind w:left="0" w:right="0" w:firstLine="560"/>
        <w:spacing w:before="450" w:after="450" w:line="312" w:lineRule="auto"/>
      </w:pPr>
      <w:r>
        <w:rPr>
          <w:rFonts w:ascii="宋体" w:hAnsi="宋体" w:eastAsia="宋体" w:cs="宋体"/>
          <w:color w:val="000"/>
          <w:sz w:val="28"/>
          <w:szCs w:val="28"/>
        </w:rPr>
        <w:t xml:space="preserve">二○xx年一月十三日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冬季大清掏工作总结17</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要求县属各文广单位按照县*要求，立即制定工作方案，明确排查责任、排查部位和内容、****及工作分工、排查要求等，消防安全大排查大整治的工作情况将纳入文广系统**年终考核，对工作不力者进行**。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总负责，副**协助工作，机关、三馆、演艺公司、稽查大队**抓好具体落实。为此，成立两个专项检查组，即网吧、卡拉OK检查组和文物保护单位检查组。局**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副**出席，来自全县网吧、娱乐场所的负责人出席了会议。**要求县内文化娱乐场所负责人行动起来，共同营造我县安全有序的文化市场环境，指出安全工作任重道远，一定要不断开展安全检查，发现问题立即整改;同时各单位要建立应急预案，加强对职工的安全教育。各文广单位**纷纷表示积极参与由文广局牵头的文广系统消防安全大排查大整治行动，查找安全隐患，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