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打击网络直播工作总结(推荐27篇)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打击网络直播工作总结1转眼，线上教学已进行接近两周，经过十几天的摸索，在全校师生的共同努力下，我校的线上教学正在有条不紊地进行着，结合学校线上教学工作实际，现将现阶段线上教学工作总结如下：&gt;一、家校共建携手共进线上教学方案启动后，我校立即部...</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打击网络直播工作总结3</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而今年的_，全面推进乡村振兴战略再次被提及，加快建设农业强国，推动乡村发展，仍然是我国发展工作的重中之重。未来，我国的农村建设仍将阔步前行，_报告中做出的新思想、新观点也将化为具体措施和推动工作的强大动力，全面推进乡村振兴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_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_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打击网络直播工作总结4</w:t>
      </w:r>
    </w:p>
    <w:p>
      <w:pPr>
        <w:ind w:left="0" w:right="0" w:firstLine="560"/>
        <w:spacing w:before="450" w:after="450" w:line="312" w:lineRule="auto"/>
      </w:pPr>
      <w:r>
        <w:rPr>
          <w:rFonts w:ascii="宋体" w:hAnsi="宋体" w:eastAsia="宋体" w:cs="宋体"/>
          <w:color w:val="000"/>
          <w:sz w:val="28"/>
          <w:szCs w:val="28"/>
        </w:rPr>
        <w:t xml:space="preserve">宾阳县深入开展打击治理电信网络诈骗违法犯罪工作，持续完善“打、防、管、控、宣”综合治理体系，不断创新宣传方式，在全力守护群众“钱袋子”的同时，注重在“疏”字上做文章，大胆实施“换土工程”，吸纳涉电诈重点人员在家门口就业，并积极引导适龄青年和涉诈重点人员走上合法致富道路，为铲除电诈滋生土壤发挥重要作用。</w:t>
      </w:r>
    </w:p>
    <w:p>
      <w:pPr>
        <w:ind w:left="0" w:right="0" w:firstLine="560"/>
        <w:spacing w:before="450" w:after="450" w:line="312" w:lineRule="auto"/>
      </w:pPr>
      <w:r>
        <w:rPr>
          <w:rFonts w:ascii="宋体" w:hAnsi="宋体" w:eastAsia="宋体" w:cs="宋体"/>
          <w:color w:val="000"/>
          <w:sz w:val="28"/>
          <w:szCs w:val="28"/>
        </w:rPr>
        <w:t xml:space="preserve">&gt;综合治理扎实推进源头治理工作</w:t>
      </w:r>
    </w:p>
    <w:p>
      <w:pPr>
        <w:ind w:left="0" w:right="0" w:firstLine="560"/>
        <w:spacing w:before="450" w:after="450" w:line="312" w:lineRule="auto"/>
      </w:pPr>
      <w:r>
        <w:rPr>
          <w:rFonts w:ascii="宋体" w:hAnsi="宋体" w:eastAsia="宋体" w:cs="宋体"/>
          <w:color w:val="000"/>
          <w:sz w:val="28"/>
          <w:szCs w:val="28"/>
        </w:rPr>
        <w:t xml:space="preserve">今年以来，宾阳县统筹抓好防疫、稳定、安全“三件大事”，深入开展基层社会治理、维护社会稳定、推进政法领域改革、巩固政法队伍教育整顿成果，努力建设更高水平的平安宾阳、法治宾阳。</w:t>
      </w:r>
    </w:p>
    <w:p>
      <w:pPr>
        <w:ind w:left="0" w:right="0" w:firstLine="560"/>
        <w:spacing w:before="450" w:after="450" w:line="312" w:lineRule="auto"/>
      </w:pPr>
      <w:r>
        <w:rPr>
          <w:rFonts w:ascii="宋体" w:hAnsi="宋体" w:eastAsia="宋体" w:cs="宋体"/>
          <w:color w:val="000"/>
          <w:sz w:val="28"/>
          <w:szCs w:val="28"/>
        </w:rPr>
        <w:t xml:space="preserve">为坚决遏制电信网络诈骗违法犯罪多发高发态势，宾阳县委、县政府始终扛起打击治理主体责任，高位推进打击治理工作。在县委政法委的牵头下，政法各部门以打开路，全域出击，充分发挥县反诈中心、合成作战平台等作用，加强技术反制，打掉违法犯罪链条，依法快捕快诉快判，严厉打击涉电诈分子的嚣张气焰。</w:t>
      </w:r>
    </w:p>
    <w:p>
      <w:pPr>
        <w:ind w:left="0" w:right="0" w:firstLine="560"/>
        <w:spacing w:before="450" w:after="450" w:line="312" w:lineRule="auto"/>
      </w:pPr>
      <w:r>
        <w:rPr>
          <w:rFonts w:ascii="宋体" w:hAnsi="宋体" w:eastAsia="宋体" w:cs="宋体"/>
          <w:color w:val="000"/>
          <w:sz w:val="28"/>
          <w:szCs w:val="28"/>
        </w:rPr>
        <w:t xml:space="preserve">同时，宾阳县着力开展大宣讲、大排查、大劝返、大管控“四大”活动，通过县处级领导带队，全县科级干部分别深入全县1700多个自然村开展大宣讲活动，形成“全县覆盖、全面发动、全民参与”的反诈防骗宣传氛围；对全县22万多户、47万多名的15—45周岁重点年龄段人员进行地毯式摸排，进一步查清涉案人员；在法律、行政、经济、教育、文化等方面综合施策，形成强大高压震慑态势；建立完善“一人一档”，对12425名涉诈重点人员逐一落实法治宣教员“人盯人”管控工作等，做到“底数清、情况明、去向掌握”，严防本地作案、外溢作案等，扎实推进源头治理工作。</w:t>
      </w:r>
    </w:p>
    <w:p>
      <w:pPr>
        <w:ind w:left="0" w:right="0" w:firstLine="560"/>
        <w:spacing w:before="450" w:after="450" w:line="312" w:lineRule="auto"/>
      </w:pPr>
      <w:r>
        <w:rPr>
          <w:rFonts w:ascii="宋体" w:hAnsi="宋体" w:eastAsia="宋体" w:cs="宋体"/>
          <w:color w:val="000"/>
          <w:sz w:val="28"/>
          <w:szCs w:val="28"/>
        </w:rPr>
        <w:t xml:space="preserve">通过创新工作举措，全县打击治理成效明显：宾阳籍人员本地作案土壤基本铲除，上半年共抓获电信网络诈骗嫌疑人529人，破案158起。其中，部推手机线索11条，部推QQ、微信线索11条，同比下降。</w:t>
      </w:r>
    </w:p>
    <w:p>
      <w:pPr>
        <w:ind w:left="0" w:right="0" w:firstLine="560"/>
        <w:spacing w:before="450" w:after="450" w:line="312" w:lineRule="auto"/>
      </w:pPr>
      <w:r>
        <w:rPr>
          <w:rFonts w:ascii="宋体" w:hAnsi="宋体" w:eastAsia="宋体" w:cs="宋体"/>
          <w:color w:val="000"/>
          <w:sz w:val="28"/>
          <w:szCs w:val="28"/>
        </w:rPr>
        <w:t xml:space="preserve">&gt;贴近民众反诈宣传走进千家万户</w:t>
      </w:r>
    </w:p>
    <w:p>
      <w:pPr>
        <w:ind w:left="0" w:right="0" w:firstLine="560"/>
        <w:spacing w:before="450" w:after="450" w:line="312" w:lineRule="auto"/>
      </w:pPr>
      <w:r>
        <w:rPr>
          <w:rFonts w:ascii="宋体" w:hAnsi="宋体" w:eastAsia="宋体" w:cs="宋体"/>
          <w:color w:val="000"/>
          <w:sz w:val="28"/>
          <w:szCs w:val="28"/>
        </w:rPr>
        <w:t xml:space="preserve">在高位扎实推进反诈行动的同时，宾阳县创新宣传方式，将宣传内容变得更丰富更活泼更贴近民众，并通过进学校、进社区、进自然村、进企业、进单位、进家庭“六进”宣传活动，在全县掀起新一轮反诈宣传活动高潮。</w:t>
      </w:r>
    </w:p>
    <w:p>
      <w:pPr>
        <w:ind w:left="0" w:right="0" w:firstLine="560"/>
        <w:spacing w:before="450" w:after="450" w:line="312" w:lineRule="auto"/>
      </w:pPr>
      <w:r>
        <w:rPr>
          <w:rFonts w:ascii="宋体" w:hAnsi="宋体" w:eastAsia="宋体" w:cs="宋体"/>
          <w:color w:val="000"/>
          <w:sz w:val="28"/>
          <w:szCs w:val="28"/>
        </w:rPr>
        <w:t xml:space="preserve">县里专门成立“宾阳县反诈集中宣传月”等宣传活动领导小组，研究制定《“绿城反诈，你我同行”——宾阳县反诈集中宣传月活动实施方案》等一系列宣传工作方案，对各镇、各部门各单位压紧压实工作责任，强化督导检查，深入推进打击治理电信网络诈骗违法犯罪宣传工作，确保打击治理电信网络诈骗违法犯罪宣传工作走深、走实。</w:t>
      </w:r>
    </w:p>
    <w:p>
      <w:pPr>
        <w:ind w:left="0" w:right="0" w:firstLine="560"/>
        <w:spacing w:before="450" w:after="450" w:line="312" w:lineRule="auto"/>
      </w:pPr>
      <w:r>
        <w:rPr>
          <w:rFonts w:ascii="宋体" w:hAnsi="宋体" w:eastAsia="宋体" w:cs="宋体"/>
          <w:color w:val="000"/>
          <w:sz w:val="28"/>
          <w:szCs w:val="28"/>
        </w:rPr>
        <w:t xml:space="preserve">今年以来，宾阳县在宾阳中学等8所县直管中学开展反诈防骗宣传和法治讲座活动；各镇组织辖区派出所、司法所等对辖区中小学进行宣传，通过“小手拉大手”活动延伸宣传覆盖面；在农村或社区，镇干部、村委（社区干部）、法治宣教员深入各自然村（街道、小区），与群众开展“一对一”宣传活动，打通宣传工作的神经末梢；在企业，该县组织力量对财务人员开展专题防骗培训，为经济发展保驾护航。</w:t>
      </w:r>
    </w:p>
    <w:p>
      <w:pPr>
        <w:ind w:left="0" w:right="0" w:firstLine="560"/>
        <w:spacing w:before="450" w:after="450" w:line="312" w:lineRule="auto"/>
      </w:pPr>
      <w:r>
        <w:rPr>
          <w:rFonts w:ascii="宋体" w:hAnsi="宋体" w:eastAsia="宋体" w:cs="宋体"/>
          <w:color w:val="000"/>
          <w:sz w:val="28"/>
          <w:szCs w:val="28"/>
        </w:rPr>
        <w:t xml:space="preserve">此外，宾阳县还充分利用信息技术手段开展线上宣传，“线下+线上”双线齐发的模式使得宣传工作实现全覆盖、无死角。其中，县公安局制作的《杨过为什么在这里种田？原因是……》等一批群众喜闻乐见的反诈防骗短视频，受到广大群众的喜爱和好评，播放量近千万次。</w:t>
      </w:r>
    </w:p>
    <w:p>
      <w:pPr>
        <w:ind w:left="0" w:right="0" w:firstLine="560"/>
        <w:spacing w:before="450" w:after="450" w:line="312" w:lineRule="auto"/>
      </w:pPr>
      <w:r>
        <w:rPr>
          <w:rFonts w:ascii="宋体" w:hAnsi="宋体" w:eastAsia="宋体" w:cs="宋体"/>
          <w:color w:val="000"/>
          <w:sz w:val="28"/>
          <w:szCs w:val="28"/>
        </w:rPr>
        <w:t xml:space="preserve">20_年1月，展现打击治理电信网络诈骗工作成效的宾阳县打击治理电信网络诈骗工作展示馆竣工。到目前为止共有15批600余人次参观。此外，该县还建设完成“宾阳县凤凰湖反诈主题公园”并向群众开放，沉浸式的学习方式切实提高了群众反诈防骗意识。</w:t>
      </w:r>
    </w:p>
    <w:p>
      <w:pPr>
        <w:ind w:left="0" w:right="0" w:firstLine="560"/>
        <w:spacing w:before="450" w:after="450" w:line="312" w:lineRule="auto"/>
      </w:pPr>
      <w:r>
        <w:rPr>
          <w:rFonts w:ascii="宋体" w:hAnsi="宋体" w:eastAsia="宋体" w:cs="宋体"/>
          <w:color w:val="000"/>
          <w:sz w:val="28"/>
          <w:szCs w:val="28"/>
        </w:rPr>
        <w:t xml:space="preserve">&gt;“防诈利器”守护群众的“钱袋子”</w:t>
      </w:r>
    </w:p>
    <w:p>
      <w:pPr>
        <w:ind w:left="0" w:right="0" w:firstLine="560"/>
        <w:spacing w:before="450" w:after="450" w:line="312" w:lineRule="auto"/>
      </w:pPr>
      <w:r>
        <w:rPr>
          <w:rFonts w:ascii="宋体" w:hAnsi="宋体" w:eastAsia="宋体" w:cs="宋体"/>
          <w:color w:val="000"/>
          <w:sz w:val="28"/>
          <w:szCs w:val="28"/>
        </w:rPr>
        <w:t xml:space="preserve">今年4月，宾阳县宾州镇一男子通过网上下载的“阳光消费”APP申请网络贷款。结果贷来的款项还没拿到手，“客服”就以银行卡被冻结需转账解冻为由，骗走男子5000元。随后该男子手机中的“国家反诈中心”APP向他发来了“预防受骗”的提醒短信，他这才醒悟，随即停止了转账，才没有遭受更大的损失。</w:t>
      </w:r>
    </w:p>
    <w:p>
      <w:pPr>
        <w:ind w:left="0" w:right="0" w:firstLine="560"/>
        <w:spacing w:before="450" w:after="450" w:line="312" w:lineRule="auto"/>
      </w:pPr>
      <w:r>
        <w:rPr>
          <w:rFonts w:ascii="宋体" w:hAnsi="宋体" w:eastAsia="宋体" w:cs="宋体"/>
          <w:color w:val="000"/>
          <w:sz w:val="28"/>
          <w:szCs w:val="28"/>
        </w:rPr>
        <w:t xml:space="preserve">不断更新的诈骗招数让人防不胜防，而_组织开发的“国家反诈中心”APP则成为了群众的“防诈利器”。宾阳县高度重视“国家反诈中心”APP的宣传推广工作，要求各镇、各部门各单位落实主体责任，多措并举，积极向群众推广安装注册“国家反诈中心”APP。截至7月31日，宾阳县“国家反诈中心”APP安装注册人数为244894人，注册率，有效地守护了群众的“钱袋子”。</w:t>
      </w:r>
    </w:p>
    <w:p>
      <w:pPr>
        <w:ind w:left="0" w:right="0" w:firstLine="560"/>
        <w:spacing w:before="450" w:after="450" w:line="312" w:lineRule="auto"/>
      </w:pPr>
      <w:r>
        <w:rPr>
          <w:rFonts w:ascii="宋体" w:hAnsi="宋体" w:eastAsia="宋体" w:cs="宋体"/>
          <w:color w:val="000"/>
          <w:sz w:val="28"/>
          <w:szCs w:val="28"/>
        </w:rPr>
        <w:t xml:space="preserve">通过近几年的打击治理和广泛宣传，“诈骗可耻”已成为宾阳广大群众的共识，本地电诈滋生土壤基本被铲除；偷越国（边）境、涉“两卡”违法犯罪得到有效遏制，本地群众被骗警情持续下降，全县反诈防骗的浓厚氛围逐步形成。</w:t>
      </w:r>
    </w:p>
    <w:p>
      <w:pPr>
        <w:ind w:left="0" w:right="0" w:firstLine="560"/>
        <w:spacing w:before="450" w:after="450" w:line="312" w:lineRule="auto"/>
      </w:pPr>
      <w:r>
        <w:rPr>
          <w:rFonts w:ascii="宋体" w:hAnsi="宋体" w:eastAsia="宋体" w:cs="宋体"/>
          <w:color w:val="000"/>
          <w:sz w:val="28"/>
          <w:szCs w:val="28"/>
        </w:rPr>
        <w:t xml:space="preserve">&gt;疏导结合大力实施“换土”工程</w:t>
      </w:r>
    </w:p>
    <w:p>
      <w:pPr>
        <w:ind w:left="0" w:right="0" w:firstLine="560"/>
        <w:spacing w:before="450" w:after="450" w:line="312" w:lineRule="auto"/>
      </w:pPr>
      <w:r>
        <w:rPr>
          <w:rFonts w:ascii="宋体" w:hAnsi="宋体" w:eastAsia="宋体" w:cs="宋体"/>
          <w:color w:val="000"/>
          <w:sz w:val="28"/>
          <w:szCs w:val="28"/>
        </w:rPr>
        <w:t xml:space="preserve">为从源头上彻底铲除电信网络诈骗毒瘤，巩固打击成果，宾阳县委、县人民政府在保持高压打击态势的`基础上，注重在“疏”字上做文章，大胆实施“换土工程”。</w:t>
      </w:r>
    </w:p>
    <w:p>
      <w:pPr>
        <w:ind w:left="0" w:right="0" w:firstLine="560"/>
        <w:spacing w:before="450" w:after="450" w:line="312" w:lineRule="auto"/>
      </w:pPr>
      <w:r>
        <w:rPr>
          <w:rFonts w:ascii="宋体" w:hAnsi="宋体" w:eastAsia="宋体" w:cs="宋体"/>
          <w:color w:val="000"/>
          <w:sz w:val="28"/>
          <w:szCs w:val="28"/>
        </w:rPr>
        <w:t xml:space="preserve">据了解，该县通过政府引导，各镇、各村推动，大量盘活整合村庄集体闲置建设用地，创建村级产业园，引进企业和资金，振兴当地经济，为大量涉诈重点人员创造更多的合法创业平台和就业机会。</w:t>
      </w:r>
    </w:p>
    <w:p>
      <w:pPr>
        <w:ind w:left="0" w:right="0" w:firstLine="560"/>
        <w:spacing w:before="450" w:after="450" w:line="312" w:lineRule="auto"/>
      </w:pPr>
      <w:r>
        <w:rPr>
          <w:rFonts w:ascii="宋体" w:hAnsi="宋体" w:eastAsia="宋体" w:cs="宋体"/>
          <w:color w:val="000"/>
          <w:sz w:val="28"/>
          <w:szCs w:val="28"/>
        </w:rPr>
        <w:t xml:space="preserve">目前，宾阳县的大罗、新塘、朱村、陆村、东黄、科甲等20多个村，在当地政府的引导下相继建起了村级产业园，各产业园的规模在40至150亩不等，累计引进13家企业进驻。其中，1家企业已经成功培育成规模以上企业，吸纳涉电诈重点人员在家门口就业。这一举措，为巩固打击治理电信网络诈骗违法犯罪成果，引导涉诈重点人员走合法致富道路，以及铲除电诈滋生土壤发挥了重要作用。</w:t>
      </w:r>
    </w:p>
    <w:p>
      <w:pPr>
        <w:ind w:left="0" w:right="0" w:firstLine="560"/>
        <w:spacing w:before="450" w:after="450" w:line="312" w:lineRule="auto"/>
      </w:pPr>
      <w:r>
        <w:rPr>
          <w:rFonts w:ascii="宋体" w:hAnsi="宋体" w:eastAsia="宋体" w:cs="宋体"/>
          <w:color w:val="000"/>
          <w:sz w:val="28"/>
          <w:szCs w:val="28"/>
        </w:rPr>
        <w:t xml:space="preserve">宾阳县还不定期组织开展招聘活动，为“重点人群”提供就业服务。同时，将安排“重点人群”就业的任务分配到各镇及相关部门，作为年终绩效考核指标。对于20_-20_年县内刑满释放人员、社区服刑人员、重点村宣教对象等人员，分期分批集中开展就业技能培训。20_年以来，已组织开展职业技能培训122期，培训7883人，积极引导适龄青年和涉诈重点人员走上合法致富道路。</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打击网络直播工作总结5</w:t>
      </w:r>
    </w:p>
    <w:p>
      <w:pPr>
        <w:ind w:left="0" w:right="0" w:firstLine="560"/>
        <w:spacing w:before="450" w:after="450" w:line="312" w:lineRule="auto"/>
      </w:pPr>
      <w:r>
        <w:rPr>
          <w:rFonts w:ascii="宋体" w:hAnsi="宋体" w:eastAsia="宋体" w:cs="宋体"/>
          <w:color w:val="000"/>
          <w:sz w:val="28"/>
          <w:szCs w:val="28"/>
        </w:rPr>
        <w:t xml:space="preserve">为深入宣传网络安全法及相关配套法规，提高人民群众的网络安全意识，加强个人信息保护，提升人民群众反诈骗能力，推进网络安全知识和技能普及，20_年国家网络安全宣传周电信日活动于9月7日在合肥举行。</w:t>
      </w:r>
    </w:p>
    <w:p>
      <w:pPr>
        <w:ind w:left="0" w:right="0" w:firstLine="560"/>
        <w:spacing w:before="450" w:after="450" w:line="312" w:lineRule="auto"/>
      </w:pPr>
      <w:r>
        <w:rPr>
          <w:rFonts w:ascii="宋体" w:hAnsi="宋体" w:eastAsia="宋体" w:cs="宋体"/>
          <w:color w:val="000"/>
          <w:sz w:val="28"/>
          <w:szCs w:val="28"/>
        </w:rPr>
        <w:t xml:space="preserve">在电信日主题论坛上，中国移动安徽公司副总经理韩露代表中国移动作了题为《打击治理电信网络诈骗守护老百姓的“钱袋子”》的主题演讲。他表示，中国移动推动打击治理电信网络诈骗工作深入开展，坚决维护人民群众财产安全和社会和谐稳定。针对诈骗特点，坚持打防并举、综合治理，从五大举措深入推进打击治理工作向纵深开展。</w:t>
      </w:r>
    </w:p>
    <w:p>
      <w:pPr>
        <w:ind w:left="0" w:right="0" w:firstLine="560"/>
        <w:spacing w:before="450" w:after="450" w:line="312" w:lineRule="auto"/>
      </w:pPr>
      <w:r>
        <w:rPr>
          <w:rFonts w:ascii="宋体" w:hAnsi="宋体" w:eastAsia="宋体" w:cs="宋体"/>
          <w:color w:val="000"/>
          <w:sz w:val="28"/>
          <w:szCs w:val="28"/>
        </w:rPr>
        <w:t xml:space="preserve">&gt;正本清源，严控电话卡风险</w:t>
      </w:r>
    </w:p>
    <w:p>
      <w:pPr>
        <w:ind w:left="0" w:right="0" w:firstLine="560"/>
        <w:spacing w:before="450" w:after="450" w:line="312" w:lineRule="auto"/>
      </w:pPr>
      <w:r>
        <w:rPr>
          <w:rFonts w:ascii="宋体" w:hAnsi="宋体" w:eastAsia="宋体" w:cs="宋体"/>
          <w:color w:val="000"/>
          <w:sz w:val="28"/>
          <w:szCs w:val="28"/>
        </w:rPr>
        <w:t xml:space="preserve">针对不法分子雇人开卡、_用于诈骗的问题，中国移动建立了覆盖全国31省份的不良信用用户集中管控体系，对不良信用用户办卡进行限制。截至目前已经入库10万余个证件，累计开户查询量35亿次、限制风险入网38万次。落实工信部工作要求，中国移动建立了二次实人认证机制，对睡眠卡、频繁换机、反复开销等高风险卡开展常态化认证清理；同时基于全国反诈大数据平台，从入网行为、通话行为、漫游地等维度，快速监控处置涉诈号码。</w:t>
      </w:r>
    </w:p>
    <w:p>
      <w:pPr>
        <w:ind w:left="0" w:right="0" w:firstLine="560"/>
        <w:spacing w:before="450" w:after="450" w:line="312" w:lineRule="auto"/>
      </w:pPr>
      <w:r>
        <w:rPr>
          <w:rFonts w:ascii="宋体" w:hAnsi="宋体" w:eastAsia="宋体" w:cs="宋体"/>
          <w:color w:val="000"/>
          <w:sz w:val="28"/>
          <w:szCs w:val="28"/>
        </w:rPr>
        <w:t xml:space="preserve">&gt;强化协作，联动打击网络诈骗</w:t>
      </w:r>
    </w:p>
    <w:p>
      <w:pPr>
        <w:ind w:left="0" w:right="0" w:firstLine="560"/>
        <w:spacing w:before="450" w:after="450" w:line="312" w:lineRule="auto"/>
      </w:pPr>
      <w:r>
        <w:rPr>
          <w:rFonts w:ascii="宋体" w:hAnsi="宋体" w:eastAsia="宋体" w:cs="宋体"/>
          <w:color w:val="000"/>
          <w:sz w:val="28"/>
          <w:szCs w:val="28"/>
        </w:rPr>
        <w:t xml:space="preserve">针对当前犯罪手段以“互联网诈骗为主”的情况，中国移动基于自然语言处理、数据挖掘等技术，从海量通信数据中智能识别诈骗微信号、QQ号，与互联网公司联动处置，累计处置109万个。对诈骗网站开展快速“一键封堵”，对访问用户及时开展联动预警，累计封堵诈骗网址351万个，对876万潜在受害用户进行预警。</w:t>
      </w:r>
    </w:p>
    <w:p>
      <w:pPr>
        <w:ind w:left="0" w:right="0" w:firstLine="560"/>
        <w:spacing w:before="450" w:after="450" w:line="312" w:lineRule="auto"/>
      </w:pPr>
      <w:r>
        <w:rPr>
          <w:rFonts w:ascii="宋体" w:hAnsi="宋体" w:eastAsia="宋体" w:cs="宋体"/>
          <w:color w:val="000"/>
          <w:sz w:val="28"/>
          <w:szCs w:val="28"/>
        </w:rPr>
        <w:t xml:space="preserve">&gt;聚焦热点，自主创新技术反制</w:t>
      </w:r>
    </w:p>
    <w:p>
      <w:pPr>
        <w:ind w:left="0" w:right="0" w:firstLine="560"/>
        <w:spacing w:before="450" w:after="450" w:line="312" w:lineRule="auto"/>
      </w:pPr>
      <w:r>
        <w:rPr>
          <w:rFonts w:ascii="宋体" w:hAnsi="宋体" w:eastAsia="宋体" w:cs="宋体"/>
          <w:color w:val="000"/>
          <w:sz w:val="28"/>
          <w:szCs w:val="28"/>
        </w:rPr>
        <w:t xml:space="preserve">针对GoIP、猫池等黑产设备诈骗问题，中国移动部署开展“打猫”行动，从“打卡”和“打设备”两方面开展模型研判，自主研发GoIP监测预警平台（俗称“打猫杀手”）。基于全网的话务数据、信令数据、流量数据、IP地址池等，针对不同的作案设备，部署了“机卡一体”“机卡分离”“简易组网GoIP”“网络嗅探”等四大类监控模型，识别发现高危号卡和设备，输出涉诈号码、活动基站、活动时间、访问记录等线索，推送公安机关开展快速识别、精准打击，切实保护人民群众财产安全。在上述工作的基础上，今年以来，中国移动已协助各地公安机关缴获诈骗窝点作案设备5000余台，捣毁境内诈骗窝点1300余个，抓获犯罪嫌疑人近4000人，极大压缩了不法分子的作案空间，极大打击了诈骗分子的嚣张气焰。</w:t>
      </w:r>
    </w:p>
    <w:p>
      <w:pPr>
        <w:ind w:left="0" w:right="0" w:firstLine="560"/>
        <w:spacing w:before="450" w:after="450" w:line="312" w:lineRule="auto"/>
      </w:pPr>
      <w:r>
        <w:rPr>
          <w:rFonts w:ascii="宋体" w:hAnsi="宋体" w:eastAsia="宋体" w:cs="宋体"/>
          <w:color w:val="000"/>
          <w:sz w:val="28"/>
          <w:szCs w:val="28"/>
        </w:rPr>
        <w:t xml:space="preserve">&gt;贴心防护，创新防诈骗安全服务</w:t>
      </w:r>
    </w:p>
    <w:p>
      <w:pPr>
        <w:ind w:left="0" w:right="0" w:firstLine="560"/>
        <w:spacing w:before="450" w:after="450" w:line="312" w:lineRule="auto"/>
      </w:pPr>
      <w:r>
        <w:rPr>
          <w:rFonts w:ascii="宋体" w:hAnsi="宋体" w:eastAsia="宋体" w:cs="宋体"/>
          <w:color w:val="000"/>
          <w:sz w:val="28"/>
          <w:szCs w:val="28"/>
        </w:rPr>
        <w:t xml:space="preserve">针对各种不同的诈骗场景和用户群体，中国移动也创新推出了多种贴心的安全防护服务，服务不同客户的安全需求，筑牢网络安全“防护墙”。例如高频防骚扰诈骗服务，采用云端拦截技术，无需用户安装任何APP，开通后可通过微信公众号自助设置拦截特定号段，并具备AI机器人智能接听电话功能，实现对骚扰诈骗电话的精准防范，该功能目前已服务近亿用户，赢得广大用户的广泛好评。例如亲情彩印服务主要的保护对象为老人和孩子，当这类群体收到疑似诈骗电话或境外风险来电时，系统将同时通知机主及其他家庭成员注意防范诈骗风险，起到双重保护的效果，该功能目前已服务500万用户。另外还推出了反诈名片、国际来话提醒等服务，目前已覆盖中国移动全网用户。</w:t>
      </w:r>
    </w:p>
    <w:p>
      <w:pPr>
        <w:ind w:left="0" w:right="0" w:firstLine="560"/>
        <w:spacing w:before="450" w:after="450" w:line="312" w:lineRule="auto"/>
      </w:pPr>
      <w:r>
        <w:rPr>
          <w:rFonts w:ascii="宋体" w:hAnsi="宋体" w:eastAsia="宋体" w:cs="宋体"/>
          <w:color w:val="000"/>
          <w:sz w:val="28"/>
          <w:szCs w:val="28"/>
        </w:rPr>
        <w:t xml:space="preserve">&gt;大力宣传，推动反诈宣传和网格运营融合</w:t>
      </w:r>
    </w:p>
    <w:p>
      <w:pPr>
        <w:ind w:left="0" w:right="0" w:firstLine="560"/>
        <w:spacing w:before="450" w:after="450" w:line="312" w:lineRule="auto"/>
      </w:pPr>
      <w:r>
        <w:rPr>
          <w:rFonts w:ascii="宋体" w:hAnsi="宋体" w:eastAsia="宋体" w:cs="宋体"/>
          <w:color w:val="000"/>
          <w:sz w:val="28"/>
          <w:szCs w:val="28"/>
        </w:rPr>
        <w:t xml:space="preserve">中国移动依托全集团的基层网格优势，从去年开始在全国范围内组织了“安心”行动，印发《防诈骗宣传手册》等宣传素材，基层网格人员积极联合当地民警开展反诈宣传进社区、进校园、进企业、进乡村活动，已经联合开展各类反诈宣传活动3万余次，覆盖人群1000余万人次，积极营造全民反诈、全社会反诈的浓厚氛围。如安徽移动专门进老年人大学开展反诈宣传，提升老年群体的防骗意识和识骗能力。此外还有其他省公司也分别联合本地公安机关开展各种形式多样的反诈宣传。</w:t>
      </w:r>
    </w:p>
    <w:p>
      <w:pPr>
        <w:ind w:left="0" w:right="0" w:firstLine="560"/>
        <w:spacing w:before="450" w:after="450" w:line="312" w:lineRule="auto"/>
      </w:pPr>
      <w:r>
        <w:rPr>
          <w:rFonts w:ascii="宋体" w:hAnsi="宋体" w:eastAsia="宋体" w:cs="宋体"/>
          <w:color w:val="000"/>
          <w:sz w:val="28"/>
          <w:szCs w:val="28"/>
        </w:rPr>
        <w:t xml:space="preserve">据了解，在安徽，中国移动创新技术手段，采用数据挖掘、人工智能等技术，建设了“磐石（线索抓取）”“千里眼（窝点定位）”“嗅探犬（受骗预警）”多个反诈系统，构建全方位的防范电信网络诈骗系统能力。“防范通讯诈骗模型能力”“简易组网GoIP识别规则”在全集团推广共享。此外，与_门建立“线索共享、技术共讨，上下联动，主动出击”工作模式。安徽移动“打猫”与反诈工作取得佳绩，两项工作成效在全国93家运营商均排名前十。</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打击网络直播工作总结6</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打击网络直播工作总结7</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打击网络直播工作总结8</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打击网络直播工作总结9</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根据公安厅刑侦总队打击治理电信网络诈骗要求，按照阿勒泰地区公安局工作部署，有效降低电信诈骗案件发案，进一步提升人民群众防范意识，福海县公安局采取全培训，狠打击、广宣传三措施对电信诈骗进行重点的预防打击，全力维护辖区群众财产安全。</w:t>
      </w:r>
    </w:p>
    <w:p>
      <w:pPr>
        <w:ind w:left="0" w:right="0" w:firstLine="560"/>
        <w:spacing w:before="450" w:after="450" w:line="312" w:lineRule="auto"/>
      </w:pPr>
      <w:r>
        <w:rPr>
          <w:rFonts w:ascii="宋体" w:hAnsi="宋体" w:eastAsia="宋体" w:cs="宋体"/>
          <w:color w:val="000"/>
          <w:sz w:val="28"/>
          <w:szCs w:val="28"/>
        </w:rPr>
        <w:t xml:space="preserve">加强全警防诈培训，把好“防控关”。县局党委责令刑侦大队专业反诈民警，组织对全局各基层所队民警、辅警、村警进行防范电信诈骗的知识授课。就预防电信诈骗等相关业务知识进行培训，切实提高全警电信网络诈骗的辨别能力和业务水平，并达到学以致用，借助网格民辅警，以点带面，形成辐射。</w:t>
      </w:r>
    </w:p>
    <w:p>
      <w:pPr>
        <w:ind w:left="0" w:right="0" w:firstLine="560"/>
        <w:spacing w:before="450" w:after="450" w:line="312" w:lineRule="auto"/>
      </w:pPr>
      <w:r>
        <w:rPr>
          <w:rFonts w:ascii="宋体" w:hAnsi="宋体" w:eastAsia="宋体" w:cs="宋体"/>
          <w:color w:val="000"/>
          <w:sz w:val="28"/>
          <w:szCs w:val="28"/>
        </w:rPr>
        <w:t xml:space="preserve">严厉打击电信诈骗，打好“组合拳”。一是强化顶层设计。研究制定相关工作方案、机制，通过定期召开专题部署会、推进会，动员社会各方力量，营造齐抓共管的工作格局。二是定期组织培训。组织各派出所民警电诈业务培训，通过以案带训的方式，不断培养专业人才，提升全局打击侦破电信诈骗案件的能力和水平。三是及时劝阻止付。对疑似受骗群众及时劝阻，对受害群众资金紧急止付，并对涉案账户资金流向进行查询，分析研判及时冻结涉案账户，切实维护群众利益，减少群众损失。期间共发送劝阻信息7379条，挽回群众损失万余元。四是强化侦破打击。及时受理电诈案件，积极研判分析线索，合力攻坚，不断加大电诈案件侦破追逃力度。截止目前，共破电信诈骗案件3起，抓获犯罪嫌疑人13人，冻结涉案资金60万余元。为群众挽回财产损失9万元。其中成功破获鲜某被诈骗案，抓获_团伙成员11名，缴获赃款156万元，涉案银行卡100余张，涉案手机14部，形成了极大社会震慑。</w:t>
      </w:r>
    </w:p>
    <w:p>
      <w:pPr>
        <w:ind w:left="0" w:right="0" w:firstLine="560"/>
        <w:spacing w:before="450" w:after="450" w:line="312" w:lineRule="auto"/>
      </w:pPr>
      <w:r>
        <w:rPr>
          <w:rFonts w:ascii="宋体" w:hAnsi="宋体" w:eastAsia="宋体" w:cs="宋体"/>
          <w:color w:val="000"/>
          <w:sz w:val="28"/>
          <w:szCs w:val="28"/>
        </w:rPr>
        <w:t xml:space="preserve">丰富宣传方式，织好“预防网”。一是以“看”为主。采取发放宣传单、张贴海报、悬挂条幅、微信推送等方式进行宣传。截止目前，悬挂条幅20条，张贴海报500余份，发放宣传单1万余张，推送微信群500余个。二是以“听”为辅。借助便民警务站广播、“农村大喇叭”将反诈知识进行无间断播放，使反诈知识深入人心，截止目前，全县5个乡镇、(场)，43个村和社区，均已覆盖播放。三是以“讲”为主的宣传。由刑侦大队牵头联合各派出所组成宣传小分队，深入全县各乡镇、(场)、村、社区，以乡镇领导、村、(社区)干部、一村一辅警、联户长、学校教师等人群为基础，广大群众参与，进行面对面针对性宣讲。创新警企合作反诈宣传形式，对全县1219家企事业单位负责人、公司财务人员开展精准防诈宣讲，签订《个人预防电信网络诈骗承诺书》《企事业单位防范电信网络诈骗责任书》。截止目前，对全县6个乡镇、(场)，62个行政村、6个社区主题宣讲已全部完毕，参与活动人数达7500余人次。</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打击网络直播工作总结10</w:t>
      </w:r>
    </w:p>
    <w:p>
      <w:pPr>
        <w:ind w:left="0" w:right="0" w:firstLine="560"/>
        <w:spacing w:before="450" w:after="450" w:line="312" w:lineRule="auto"/>
      </w:pPr>
      <w:r>
        <w:rPr>
          <w:rFonts w:ascii="宋体" w:hAnsi="宋体" w:eastAsia="宋体" w:cs="宋体"/>
          <w:color w:val="000"/>
          <w:sz w:val="28"/>
          <w:szCs w:val="28"/>
        </w:rPr>
        <w:t xml:space="preserve">随着疫情形式更加的严峻，本着“防控、学习”两不误的原则，根据教育局要求，我校积极开展了教师线上指导与学生居家自主学习相结合的线上教学活动，以下是疫情期间我的网上授课教学的一些做法。</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没有退路，调整心态，先在手机上学习软件的使用，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2、线上教学活动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打击网络直播工作总结11</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打击网络直播工作总结12</w:t>
      </w:r>
    </w:p>
    <w:p>
      <w:pPr>
        <w:ind w:left="0" w:right="0" w:firstLine="560"/>
        <w:spacing w:before="450" w:after="450" w:line="312" w:lineRule="auto"/>
      </w:pPr>
      <w:r>
        <w:rPr>
          <w:rFonts w:ascii="宋体" w:hAnsi="宋体" w:eastAsia="宋体" w:cs="宋体"/>
          <w:color w:val="000"/>
          <w:sz w:val="28"/>
          <w:szCs w:val="28"/>
        </w:rPr>
        <w:t xml:space="preserve">9月29日，沈阳市召开打击治理电信网络新型违法犯罪工作市际联席会议第二次会议，18个相关成员单位分管负责人参会。市领导刘国秀出席会议并讲话。</w:t>
      </w:r>
    </w:p>
    <w:p>
      <w:pPr>
        <w:ind w:left="0" w:right="0" w:firstLine="560"/>
        <w:spacing w:before="450" w:after="450" w:line="312" w:lineRule="auto"/>
      </w:pPr>
      <w:r>
        <w:rPr>
          <w:rFonts w:ascii="宋体" w:hAnsi="宋体" w:eastAsia="宋体" w:cs="宋体"/>
          <w:color w:val="000"/>
          <w:sz w:val="28"/>
          <w:szCs w:val="28"/>
        </w:rPr>
        <w:t xml:space="preserve">刘国秀指出，打击治理电信网络新型违法犯罪，既是落实上级部署要求的一项_保平安_之举，也是维护人民群众权益的一项_得民心_之举，更是提升社会治理能力的一项_强法治_之举，只有齐抓共管、同担共治，才能务求实效、务必长效，全市各相关职能部门要进一步增强政治意识、大局意识和责任意识，扎扎实实地完成好打击治理各项工作任务，尽职尽责地履行好担负的`使命，确保专项行动取得实效，确保沈阳平安稳定。</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打击网络直播工作总结13</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打击网络直播工作总结14</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打击网络直播工作总结15</w:t>
      </w:r>
    </w:p>
    <w:p>
      <w:pPr>
        <w:ind w:left="0" w:right="0" w:firstLine="560"/>
        <w:spacing w:before="450" w:after="450" w:line="312" w:lineRule="auto"/>
      </w:pPr>
      <w:r>
        <w:rPr>
          <w:rFonts w:ascii="宋体" w:hAnsi="宋体" w:eastAsia="宋体" w:cs="宋体"/>
          <w:color w:val="000"/>
          <w:sz w:val="28"/>
          <w:szCs w:val="28"/>
        </w:rPr>
        <w:t xml:space="preserve">20_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打击网络直播工作总结16</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打击网络直播工作总结17</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打击网络直播工作总结18</w:t>
      </w:r>
    </w:p>
    <w:p>
      <w:pPr>
        <w:ind w:left="0" w:right="0" w:firstLine="560"/>
        <w:spacing w:before="450" w:after="450" w:line="312" w:lineRule="auto"/>
      </w:pPr>
      <w:r>
        <w:rPr>
          <w:rFonts w:ascii="宋体" w:hAnsi="宋体" w:eastAsia="宋体" w:cs="宋体"/>
          <w:color w:val="000"/>
          <w:sz w:val="28"/>
          <w:szCs w:val="28"/>
        </w:rPr>
        <w:t xml:space="preserve">为持续深化夏季治安打击整治“百日行动”，有效遏制电信网络诈骗案件高发，切实增强辖区群众识诈防诈能力，营造全民反诈防诈的浓厚氛围，西安市公安局灞桥分局进一步加强反诈宣传力度和广度，分局各个单位结合辖区实际深入社区、校园、企业，多举措开展反电信网络诈骗宣传工作。</w:t>
      </w:r>
    </w:p>
    <w:p>
      <w:pPr>
        <w:ind w:left="0" w:right="0" w:firstLine="560"/>
        <w:spacing w:before="450" w:after="450" w:line="312" w:lineRule="auto"/>
      </w:pPr>
      <w:r>
        <w:rPr>
          <w:rFonts w:ascii="宋体" w:hAnsi="宋体" w:eastAsia="宋体" w:cs="宋体"/>
          <w:color w:val="000"/>
          <w:sz w:val="28"/>
          <w:szCs w:val="28"/>
        </w:rPr>
        <w:t xml:space="preserve">近日，公安灞桥分局纺西街派出所根据辖区实际情况，利用“线上+线下”双线并行的宣传方式开展全方位、无死角的反诈宣传活动，切实筑牢全民反诈防线，守好群众的“钱袋子”。</w:t>
      </w:r>
    </w:p>
    <w:p>
      <w:pPr>
        <w:ind w:left="0" w:right="0" w:firstLine="560"/>
        <w:spacing w:before="450" w:after="450" w:line="312" w:lineRule="auto"/>
      </w:pPr>
      <w:r>
        <w:rPr>
          <w:rFonts w:ascii="宋体" w:hAnsi="宋体" w:eastAsia="宋体" w:cs="宋体"/>
          <w:color w:val="000"/>
          <w:sz w:val="28"/>
          <w:szCs w:val="28"/>
        </w:rPr>
        <w:t xml:space="preserve">纺西街派出所借助社区民警建立的小区居民微信群平台，结合当前较为高发的“刷单返利”“网络贷款”“杀猪盘”等典型案例，向群众进行了深入细致的讲解。同时，该所持续推送防范养老诈骗常识，鼓励广大群众发现可疑线索及时举报，不断增强反诈宣传的覆盖面和针对性。</w:t>
      </w:r>
    </w:p>
    <w:p>
      <w:pPr>
        <w:ind w:left="0" w:right="0" w:firstLine="560"/>
        <w:spacing w:before="450" w:after="450" w:line="312" w:lineRule="auto"/>
      </w:pPr>
      <w:r>
        <w:rPr>
          <w:rFonts w:ascii="宋体" w:hAnsi="宋体" w:eastAsia="宋体" w:cs="宋体"/>
          <w:color w:val="000"/>
          <w:sz w:val="28"/>
          <w:szCs w:val="28"/>
        </w:rPr>
        <w:t xml:space="preserve">“百日行动”开展以来，公安灞桥分局纺织城派出所全警坚持以提升群众安全感为目标，在打击违法犯罪、加强社会面治安管控的同时，积极开展打击整治电信网络诈骗宣传活动，强化“宣传就是防范、宣传就是打击、宣传就是挽损”的工作理念，保护人民群众财产安全。</w:t>
      </w:r>
    </w:p>
    <w:p>
      <w:pPr>
        <w:ind w:left="0" w:right="0" w:firstLine="560"/>
        <w:spacing w:before="450" w:after="450" w:line="312" w:lineRule="auto"/>
      </w:pPr>
      <w:r>
        <w:rPr>
          <w:rFonts w:ascii="宋体" w:hAnsi="宋体" w:eastAsia="宋体" w:cs="宋体"/>
          <w:color w:val="000"/>
          <w:sz w:val="28"/>
          <w:szCs w:val="28"/>
        </w:rPr>
        <w:t xml:space="preserve">在反电信网络诈骗宣传活动中，社区民警向社区居民讲解了打击整治养老诈骗专项行动的相关知识，发放了“九个凡是”反诈口诀，并帮助居民安装注册“国家反诈中心”APP。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打击网络直播工作总结19</w:t>
      </w:r>
    </w:p>
    <w:p>
      <w:pPr>
        <w:ind w:left="0" w:right="0" w:firstLine="560"/>
        <w:spacing w:before="450" w:after="450" w:line="312" w:lineRule="auto"/>
      </w:pPr>
      <w:r>
        <w:rPr>
          <w:rFonts w:ascii="宋体" w:hAnsi="宋体" w:eastAsia="宋体" w:cs="宋体"/>
          <w:color w:val="000"/>
          <w:sz w:val="28"/>
          <w:szCs w:val="28"/>
        </w:rPr>
        <w:t xml:space="preserve">受疫情影响，我市教科局统一组织了网络直播课程，学校统一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打击网络直播工作总结20</w:t>
      </w:r>
    </w:p>
    <w:p>
      <w:pPr>
        <w:ind w:left="0" w:right="0" w:firstLine="560"/>
        <w:spacing w:before="450" w:after="450" w:line="312" w:lineRule="auto"/>
      </w:pPr>
      <w:r>
        <w:rPr>
          <w:rFonts w:ascii="宋体" w:hAnsi="宋体" w:eastAsia="宋体" w:cs="宋体"/>
          <w:color w:val="000"/>
          <w:sz w:val="28"/>
          <w:szCs w:val="28"/>
        </w:rPr>
        <w:t xml:space="preserve">近年来，电信网络诈骗案件频发，且手段日益翻新，让人防不胜防。为切实做好金融安全防范教育，有效预防和打击电信网络诈骗，提高防范意识核能力，近日工行石家庄平山支行多措并举开展打击电信网络诈骗宣传月活动。</w:t>
      </w:r>
    </w:p>
    <w:p>
      <w:pPr>
        <w:ind w:left="0" w:right="0" w:firstLine="560"/>
        <w:spacing w:before="450" w:after="450" w:line="312" w:lineRule="auto"/>
      </w:pPr>
      <w:r>
        <w:rPr>
          <w:rFonts w:ascii="宋体" w:hAnsi="宋体" w:eastAsia="宋体" w:cs="宋体"/>
          <w:color w:val="000"/>
          <w:sz w:val="28"/>
          <w:szCs w:val="28"/>
        </w:rPr>
        <w:t xml:space="preserve">一方面以网点为阵地，开展日常宣传。利用到店客户等候业务办理时间，向客户宣传电信网络诈骗的基本特征、常见手段以及防范措施等，提高公众电信网络诈骗防范意识。同时加强对营业网点工作人员培训，尤其在涉及支付转账环节做到安全提示，严防客户信息泄露，打好防范电信网络诈骗的“阵地战”。</w:t>
      </w:r>
    </w:p>
    <w:p>
      <w:pPr>
        <w:ind w:left="0" w:right="0" w:firstLine="560"/>
        <w:spacing w:before="450" w:after="450" w:line="312" w:lineRule="auto"/>
      </w:pPr>
      <w:r>
        <w:rPr>
          <w:rFonts w:ascii="宋体" w:hAnsi="宋体" w:eastAsia="宋体" w:cs="宋体"/>
          <w:color w:val="000"/>
          <w:sz w:val="28"/>
          <w:szCs w:val="28"/>
        </w:rPr>
        <w:t xml:space="preserve">另一方面“走出去”，开展精准宣传。该行走进坐落在乡镇的企业，该企业员工大部分为周边村镇村民，文化程度不高，更容易上当受骗。活动现场，工作人员通过向企业员工发放宣传折页、现场解疑答惑的方式，为群众介绍常见电信诈骗手段及预防方法等，提升群众对电信网络诈骗等犯罪活动的辨别能力及防范意识，从源头上预防电信网络诈骗案件的发生。</w:t>
      </w:r>
    </w:p>
    <w:p>
      <w:pPr>
        <w:ind w:left="0" w:right="0" w:firstLine="560"/>
        <w:spacing w:before="450" w:after="450" w:line="312" w:lineRule="auto"/>
      </w:pPr>
      <w:r>
        <w:rPr>
          <w:rFonts w:ascii="宋体" w:hAnsi="宋体" w:eastAsia="宋体" w:cs="宋体"/>
          <w:color w:val="000"/>
          <w:sz w:val="28"/>
          <w:szCs w:val="28"/>
        </w:rPr>
        <w:t xml:space="preserve">该行将持续开展防范电信网络诈骗宣传活动，使其日常化、制度化，逐步构建起打击治理电信网络诈骗的强大防火墙。</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打击网络直播工作总结21</w:t>
      </w:r>
    </w:p>
    <w:p>
      <w:pPr>
        <w:ind w:left="0" w:right="0" w:firstLine="560"/>
        <w:spacing w:before="450" w:after="450" w:line="312" w:lineRule="auto"/>
      </w:pPr>
      <w:r>
        <w:rPr>
          <w:rFonts w:ascii="宋体" w:hAnsi="宋体" w:eastAsia="宋体" w:cs="宋体"/>
          <w:color w:val="000"/>
          <w:sz w:val="28"/>
          <w:szCs w:val="28"/>
        </w:rPr>
        <w:t xml:space="preserve">前不久，永倍达承办的“促销费 惠美乡村 扶农助农”龙江行系列助农活动接受呼兰区商务局、乡村振兴局邀请，走进呼兰区丰收节现场，并开展了一系列直播助农销售活动，为当地的特色产品进行牵线搭桥，有效地扩大了呼兰农产品的知名度和销售额。</w:t>
      </w:r>
    </w:p>
    <w:p>
      <w:pPr>
        <w:ind w:left="0" w:right="0" w:firstLine="560"/>
        <w:spacing w:before="450" w:after="450" w:line="312" w:lineRule="auto"/>
      </w:pPr>
      <w:r>
        <w:rPr>
          <w:rFonts w:ascii="宋体" w:hAnsi="宋体" w:eastAsia="宋体" w:cs="宋体"/>
          <w:color w:val="000"/>
          <w:sz w:val="28"/>
          <w:szCs w:val="28"/>
        </w:rPr>
        <w:t xml:space="preserve">8月，在由齐齐哈尔市xxx、大兴安岭地区松岭区农业农村局主办，陕西永倍达电子商务有限公司、林格贝集团黑龙江鼎恒升药业有限公司共同承办的“20xx大兴安岭齐齐哈尔寒疆助企推介会”上，永倍达总裁王纪伟亲自担任带货嘉宾向消费者推介了产自大兴安岭天然林区的野生蓝莓及蓝莓花青素提取物制成的特色产品，单场直播带货取得了100多万人次的在线浏览量，并一举突破了500万元的销售额。</w:t>
      </w:r>
    </w:p>
    <w:p>
      <w:pPr>
        <w:ind w:left="0" w:right="0" w:firstLine="560"/>
        <w:spacing w:before="450" w:after="450" w:line="312" w:lineRule="auto"/>
      </w:pPr>
      <w:r>
        <w:rPr>
          <w:rFonts w:ascii="宋体" w:hAnsi="宋体" w:eastAsia="宋体" w:cs="宋体"/>
          <w:color w:val="000"/>
          <w:sz w:val="28"/>
          <w:szCs w:val="28"/>
        </w:rPr>
        <w:t xml:space="preserve">今后，永倍达还将不忘初心、以身作则，积极响应乡村振兴的大方针，在促进产业链供应链数字化改造，加速传统农业产业转型升级，提高农产品附加值，提升农产品品牌影响力等方面加码发力，以一往无前的奋斗姿态，谱写全面推进乡村振兴的新篇章。</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打击网络直播工作总结22</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打击网络直播工作总结23</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打击网络直播工作总结24</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打击网络直播工作总结25</w:t>
      </w:r>
    </w:p>
    <w:p>
      <w:pPr>
        <w:ind w:left="0" w:right="0" w:firstLine="560"/>
        <w:spacing w:before="450" w:after="450" w:line="312" w:lineRule="auto"/>
      </w:pPr>
      <w:r>
        <w:rPr>
          <w:rFonts w:ascii="宋体" w:hAnsi="宋体" w:eastAsia="宋体" w:cs="宋体"/>
          <w:color w:val="000"/>
          <w:sz w:val="28"/>
          <w:szCs w:val="28"/>
        </w:rPr>
        <w:t xml:space="preserve">我行积极组织全员开展防范电信网络诈骗集中宣传工作，认真领会相关文件重要指示精神，贯彻开展防范电信网络诈骗集中宣传活动的决心，采取有效措施，大力宣传电信网络诈骗对金融系统和公民人身财产安全的危害，努力提高客户的防骗意识和识骗能力。</w:t>
      </w:r>
    </w:p>
    <w:p>
      <w:pPr>
        <w:ind w:left="0" w:right="0" w:firstLine="560"/>
        <w:spacing w:before="450" w:after="450" w:line="312" w:lineRule="auto"/>
      </w:pPr>
      <w:r>
        <w:rPr>
          <w:rFonts w:ascii="宋体" w:hAnsi="宋体" w:eastAsia="宋体" w:cs="宋体"/>
          <w:color w:val="000"/>
          <w:sz w:val="28"/>
          <w:szCs w:val="28"/>
        </w:rPr>
        <w:t xml:space="preserve">为了让全体员工及广大群众更加认识到电信网络诈骗的危害性，我行积极组织，采取多种方式进行宣传。组织全行员工观看防范电信网络诈骗相关宣传片，让员工知晓当前的电诈犯罪形势和各种类型，懂得如何识骗和拒骗，增强防范电信网络诈骗的意识。在LED屏幕中滚动播放防范电信网络诈骗的标语，同时在营业区域内放置防范电信网络诈骗的宣传手册，通过醒目的标语及宣传手册来提醒前来办理业务的客户，提高警惕，谨防电信网络诈骗，通过这种方式，使得客户潜移默化了解电信网络诈骗的危害性，使防范电信诈骗的思想入脑入心。员工在为客户办理业务时，尽到提醒义务。对于前来办理业务的人员，营业室、客户部等重点部门做到了多提示、多沟通，积极发放宣传折页，起到了良好的警示作用，在提高客户对电信网络诈骗防范意识的同时，也树立了金融系统良好的品牌形象。悬挂横幅，积极向群众宣传。为了使更多的群众了解电信网络诈骗对个人人身及财产的危害性，我行制作并悬挂横幅，同时青年员工积极向过路的群众宣传，讲解电信网络诈骗的特点及危害等，起到了良好的效果，进一步提高了广大群众的防范意识，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开展此次防范电信网络诈骗集中宣传活动，切实增强了员工和广大群众的警惕性和防范意识。使得员工从思想上领会开展此次宣传活动的重要意义，并且贯彻落实到具体行动中，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打击网络直播工作总结26</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打击网络直播工作总结27</w:t>
      </w:r>
    </w:p>
    <w:p>
      <w:pPr>
        <w:ind w:left="0" w:right="0" w:firstLine="560"/>
        <w:spacing w:before="450" w:after="450" w:line="312" w:lineRule="auto"/>
      </w:pPr>
      <w:r>
        <w:rPr>
          <w:rFonts w:ascii="宋体" w:hAnsi="宋体" w:eastAsia="宋体" w:cs="宋体"/>
          <w:color w:val="000"/>
          <w:sz w:val="28"/>
          <w:szCs w:val="28"/>
        </w:rPr>
        <w:t xml:space="preserve">通过全方位、全覆盖防范宣传，大力营造全社会共同参与的宣传舆论氛围，有效减少防控工作的死角漏洞，主动防范和阻止电信(网络)案件的发生，进一步提升全体师生防范电信(网络)犯罪案件的意识和能力。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1.积极利用网络工具向师生宣传。5日通过校园网以及教师OA精灵平台向全体教师、班主任宣传网络犯罪的重要性。班主任将通过本周的班会活动，向学生宣讲防范电信知识。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