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市场监理单位工作总结范文(汇总12篇)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市场监理单位工作总结范文120__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w:t>
      </w:r>
    </w:p>
    <w:p>
      <w:pPr>
        <w:ind w:left="0" w:right="0" w:firstLine="560"/>
        <w:spacing w:before="450" w:after="450" w:line="312" w:lineRule="auto"/>
      </w:pPr>
      <w:r>
        <w:rPr>
          <w:rFonts w:ascii="宋体" w:hAnsi="宋体" w:eastAsia="宋体" w:cs="宋体"/>
          <w:color w:val="000"/>
          <w:sz w:val="28"/>
          <w:szCs w:val="28"/>
        </w:rPr>
        <w:t xml:space="preserve">20__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进场至今，监理部第一责任人和专职安全工程师，其他安全生产组织机构和安全监督管理体系成员全部齐全到位。监督管理体系全面落实安全监督管理责任，明确各分部项目监理工程师“管生产的同时必管安全”，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守法、诚信、公正、科学”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w:t>
      </w:r>
    </w:p>
    <w:p>
      <w:pPr>
        <w:ind w:left="0" w:right="0" w:firstLine="560"/>
        <w:spacing w:before="450" w:after="450" w:line="312" w:lineRule="auto"/>
      </w:pPr>
      <w:r>
        <w:rPr>
          <w:rFonts w:ascii="宋体" w:hAnsi="宋体" w:eastAsia="宋体" w:cs="宋体"/>
          <w:color w:val="000"/>
          <w:sz w:val="28"/>
          <w:szCs w:val="28"/>
        </w:rPr>
        <w:t xml:space="preserve">漏洞，下发《安全隐患整改指令》责令承包人限期整改，对于不能按照要求期限彻底整改的，除继续要求整改外，按照巴中市交通建设有限公司《公路工程建设管理办法》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冬末春初高边坡稳定”、“强制标准宣贯”、“防洪度汛准备”、“雨季施工安全措施”、“两节期间安全生产稳定”、“冬季施工安全措施”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监理部安全内业资料仍存在一些问题，主要表现为归档不及时、台账更新不及时、未严格执行内业资料收集、整编、归档(整改措施：加强对档案人员的培训，时常组织不定期检查);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监理部将在各级主管部门的正确领导下、不断探索和开拓安全监理的新思路，以科学、公正、守法、诚信为准则，进一步督促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市场监理单位工作总结范文2</w:t>
      </w:r>
    </w:p>
    <w:p>
      <w:pPr>
        <w:ind w:left="0" w:right="0" w:firstLine="560"/>
        <w:spacing w:before="450" w:after="450" w:line="312" w:lineRule="auto"/>
      </w:pPr>
      <w:r>
        <w:rPr>
          <w:rFonts w:ascii="宋体" w:hAnsi="宋体" w:eastAsia="宋体" w:cs="宋体"/>
          <w:color w:val="000"/>
          <w:sz w:val="28"/>
          <w:szCs w:val="28"/>
        </w:rPr>
        <w:t xml:space="preserve">我于20xx年6月份参加工作，进入甘肃蓝野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市场监理单位工作总结范文4</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市场监理单位工作总结范文5</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市场监理单位工作总结范文6</w:t>
      </w:r>
    </w:p>
    <w:p>
      <w:pPr>
        <w:ind w:left="0" w:right="0" w:firstLine="560"/>
        <w:spacing w:before="450" w:after="450" w:line="312" w:lineRule="auto"/>
      </w:pPr>
      <w:r>
        <w:rPr>
          <w:rFonts w:ascii="宋体" w:hAnsi="宋体" w:eastAsia="宋体" w:cs="宋体"/>
          <w:color w:val="000"/>
          <w:sz w:val="28"/>
          <w:szCs w:val="28"/>
        </w:rPr>
        <w:t xml:space="preserve">回顾过去，展望未来，我对今年的收获感到喜悦，对未来充满期待。可喜的是，在领导和同事的关心和帮助下，我认真学习和理解了公司的企业文化精神，以公司的服务理念为指导，通过自己的不懈努力，更好地完成了自己的工作和领导安排的任务。我期待的是，我深深地认识到，在监督工作中还存在许多不足之处，需要学习和改进。我将总结经验，反思自己的不足，提高我的监理业务水平，在更好更快的发展过程中成为公司的一员，本年度监理工作情况汇总如下：</w:t>
      </w:r>
    </w:p>
    <w:p>
      <w:pPr>
        <w:ind w:left="0" w:right="0" w:firstLine="560"/>
        <w:spacing w:before="450" w:after="450" w:line="312" w:lineRule="auto"/>
      </w:pPr>
      <w:r>
        <w:rPr>
          <w:rFonts w:ascii="宋体" w:hAnsi="宋体" w:eastAsia="宋体" w:cs="宋体"/>
          <w:color w:val="000"/>
          <w:sz w:val="28"/>
          <w:szCs w:val="28"/>
        </w:rPr>
        <w:t xml:space="preserve">&gt;一、20XX年上半年个人年度主要工作数据及岗位职责履行情况</w:t>
      </w:r>
    </w:p>
    <w:p>
      <w:pPr>
        <w:ind w:left="0" w:right="0" w:firstLine="560"/>
        <w:spacing w:before="450" w:after="450" w:line="312" w:lineRule="auto"/>
      </w:pPr>
      <w:r>
        <w:rPr>
          <w:rFonts w:ascii="宋体" w:hAnsi="宋体" w:eastAsia="宋体" w:cs="宋体"/>
          <w:color w:val="000"/>
          <w:sz w:val="28"/>
          <w:szCs w:val="28"/>
        </w:rPr>
        <w:t xml:space="preserve">我主要参与了x滨海开发区中心商务区软基处理工程的现场监理。20XX年下半年，主要参与x滨海旅游度假区人工沙滩项目现场监理工作。在今年的工作中，我服从领导安排，认真履行岗位职责。在工作中，我从不放松，加强理论和实践学习，严格要求自己，认真热情地为施工单位服务，严格按照监理合同、监理规范和监理程序的要求履行监理职责。在施工过程中，通过旁站、巡检、平行检查等方式对各工序进行过程控制。对现场存在的质量安全问题进行调查研究，找出问题的根本原因，要求施工方采取有效的解决办法，并跟踪监督施工方进行全过程整改，防止类似问题再次发生。进场材料（高强土工格栅、土工布、围栏板、压脚块、踏步石等）按标准和设计要求，检查施工方提交的相关报检资料，进场时检查材料的外观质量，禁止在工程中使用外观质量不符合要求的材料。工程关键部位施工，提前到达现场位置，检查施工准备情况，保持现场施工全过程，及时、完整地做好书面现场记录。待验收的隐蔽工程应严格按照验收规范进行验收。若验收不合格，应整改至验收合格，方可进行下道工序。对施工过程中检查发现的问题，应及时以口头或书面形式通知施工单位项目经理部，发现的问题应及时报告主管，并督促施工单位重新整改复查。努力做好工程施工阶段的监理工作。</w:t>
      </w:r>
    </w:p>
    <w:p>
      <w:pPr>
        <w:ind w:left="0" w:right="0" w:firstLine="560"/>
        <w:spacing w:before="450" w:after="450" w:line="312" w:lineRule="auto"/>
      </w:pPr>
      <w:r>
        <w:rPr>
          <w:rFonts w:ascii="宋体" w:hAnsi="宋体" w:eastAsia="宋体" w:cs="宋体"/>
          <w:color w:val="000"/>
          <w:sz w:val="28"/>
          <w:szCs w:val="28"/>
        </w:rPr>
        <w:t xml:space="preserve">&gt;二、工作经验与感受</w:t>
      </w:r>
    </w:p>
    <w:p>
      <w:pPr>
        <w:ind w:left="0" w:right="0" w:firstLine="560"/>
        <w:spacing w:before="450" w:after="450" w:line="312" w:lineRule="auto"/>
      </w:pPr>
      <w:r>
        <w:rPr>
          <w:rFonts w:ascii="宋体" w:hAnsi="宋体" w:eastAsia="宋体" w:cs="宋体"/>
          <w:color w:val="000"/>
          <w:sz w:val="28"/>
          <w:szCs w:val="28"/>
        </w:rPr>
        <w:t xml:space="preserve">在监理工作过程中，通过对监理理论的学习和对现阶段监理行业发展现状的认识，我深深感受到作为一名监理人，我是一名积极进取的人，关心建设单位的利益，对工程质量和施工人员的安全负责，是监理的信念和无穷的力量。只有具备较高的专业技能、综合素质和良好的职业道德，才能真正做好监理工作，体现守法、诚信、公正、公平的执业标准。认识监理工作的重要性，树立正确的监理工作态度，以实事求是的工作态度处理好施工中的各种问题，以便有效开展工作，积极运用自身专业技术和智慧，科学公正地行使监理权利和义务，配合施工单位，满足施工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&gt;三、未来工作计划及个人职业发展意见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作为一名年轻的监理人员，热爱自己的工作，有良好的工作作风和吃苦耐劳的精神，工作态度严谨，喜欢研究工程监理中出现问题的原因和处理方法，并热衷于积累工程问题的处理方案。</w:t>
      </w:r>
    </w:p>
    <w:p>
      <w:pPr>
        <w:ind w:left="0" w:right="0" w:firstLine="560"/>
        <w:spacing w:before="450" w:after="450" w:line="312" w:lineRule="auto"/>
      </w:pPr>
      <w:r>
        <w:rPr>
          <w:rFonts w:ascii="宋体" w:hAnsi="宋体" w:eastAsia="宋体" w:cs="宋体"/>
          <w:color w:val="000"/>
          <w:sz w:val="28"/>
          <w:szCs w:val="28"/>
        </w:rPr>
        <w:t xml:space="preserve">在今后的工作中，认真履行岗位职责，严格按照国家规范和设计图纸开展监理工作。不断反思自身工作中的不足，加强对监理业务的学习，不断提高自身素质，努力做好监理工作，加强管理理论知识的学习，灵活处理实际问题，认真完成领导交办的各项工作，努力把自己的专业技术水平提高到一个新的水平，真正成为一名合格的监督员。</w:t>
      </w:r>
    </w:p>
    <w:p>
      <w:pPr>
        <w:ind w:left="0" w:right="0" w:firstLine="560"/>
        <w:spacing w:before="450" w:after="450" w:line="312" w:lineRule="auto"/>
      </w:pPr>
      <w:r>
        <w:rPr>
          <w:rFonts w:ascii="宋体" w:hAnsi="宋体" w:eastAsia="宋体" w:cs="宋体"/>
          <w:color w:val="000"/>
          <w:sz w:val="28"/>
          <w:szCs w:val="28"/>
        </w:rPr>
        <w:t xml:space="preserve">&gt;四、对部门和公司的意见和建议</w:t>
      </w:r>
    </w:p>
    <w:p>
      <w:pPr>
        <w:ind w:left="0" w:right="0" w:firstLine="560"/>
        <w:spacing w:before="450" w:after="450" w:line="312" w:lineRule="auto"/>
      </w:pPr>
      <w:r>
        <w:rPr>
          <w:rFonts w:ascii="宋体" w:hAnsi="宋体" w:eastAsia="宋体" w:cs="宋体"/>
          <w:color w:val="000"/>
          <w:sz w:val="28"/>
          <w:szCs w:val="28"/>
        </w:rPr>
        <w:t xml:space="preserve">1、建议公司针对不同的员工进行有针对性的专业培训，招聘更多具有专业资格证书、能够独立开展工作的人才。</w:t>
      </w:r>
    </w:p>
    <w:p>
      <w:pPr>
        <w:ind w:left="0" w:right="0" w:firstLine="560"/>
        <w:spacing w:before="450" w:after="450" w:line="312" w:lineRule="auto"/>
      </w:pPr>
      <w:r>
        <w:rPr>
          <w:rFonts w:ascii="宋体" w:hAnsi="宋体" w:eastAsia="宋体" w:cs="宋体"/>
          <w:color w:val="000"/>
          <w:sz w:val="28"/>
          <w:szCs w:val="28"/>
        </w:rPr>
        <w:t xml:space="preserve">2、建议公司组织具有良好公关技能的人才，组建相关部门，应对监理行业的社会化和监理招投标的公开化、复合化。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公司领导的关心和支持以及舒适的工作环境给了我努力工作的动力。同事之间的热情关怀、合作与互助，使我在工作中感到舒适和踏实。公司独特的企业文化氛围让我对自己的工作充满信心。我坚信我能在未来的工作中做得更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市场监理单位工作总结范文7</w:t>
      </w:r>
    </w:p>
    <w:p>
      <w:pPr>
        <w:ind w:left="0" w:right="0" w:firstLine="560"/>
        <w:spacing w:before="450" w:after="450" w:line="312" w:lineRule="auto"/>
      </w:pPr>
      <w:r>
        <w:rPr>
          <w:rFonts w:ascii="宋体" w:hAnsi="宋体" w:eastAsia="宋体" w:cs="宋体"/>
          <w:color w:val="000"/>
          <w:sz w:val="28"/>
          <w:szCs w:val="28"/>
        </w:rPr>
        <w:t xml:space="preserve">接上海市建设监理协会下发的“关于印发《施工监理现场工作检查项目表（试行）》的通知”[沪建监协字（20_）第6号]后，我公司立即按通知的要求，结合公司所在本市承接的施工监理现场的实况，作了部署。对于深入贯彻执行国家标准《建设工程监理规范》，进一步规范施工监理工作，提高监理工作规范化、科学化水平起了积极的推动作用。</w:t>
      </w:r>
    </w:p>
    <w:p>
      <w:pPr>
        <w:ind w:left="0" w:right="0" w:firstLine="560"/>
        <w:spacing w:before="450" w:after="450" w:line="312" w:lineRule="auto"/>
      </w:pPr>
      <w:r>
        <w:rPr>
          <w:rFonts w:ascii="宋体" w:hAnsi="宋体" w:eastAsia="宋体" w:cs="宋体"/>
          <w:color w:val="000"/>
          <w:sz w:val="28"/>
          <w:szCs w:val="28"/>
        </w:rPr>
        <w:t xml:space="preserve">近年来，公司在本市承接监理业务计有：浦三路重大工程配套商品房二期S8-8地块、南汇下沙华光线缆公司厂房、宿舍及办公楼、宝山泗塘七村、浦东长岛花苑（高层）、金桥高科大厦（高层）、浦东三林环球影视城场地平整工程、嘉定安亭元征机械公司新建厂房、办公楼等。各项目部均按通知要求作了施工现场工作自检，现总结汇报如下：</w:t>
      </w:r>
    </w:p>
    <w:p>
      <w:pPr>
        <w:ind w:left="0" w:right="0" w:firstLine="560"/>
        <w:spacing w:before="450" w:after="450" w:line="312" w:lineRule="auto"/>
      </w:pPr>
      <w:r>
        <w:rPr>
          <w:rFonts w:ascii="宋体" w:hAnsi="宋体" w:eastAsia="宋体" w:cs="宋体"/>
          <w:color w:val="000"/>
          <w:sz w:val="28"/>
          <w:szCs w:val="28"/>
        </w:rPr>
        <w:t xml:space="preserve">&gt;一、 监理现场工作自检情况</w:t>
      </w:r>
    </w:p>
    <w:p>
      <w:pPr>
        <w:ind w:left="0" w:right="0" w:firstLine="560"/>
        <w:spacing w:before="450" w:after="450" w:line="312" w:lineRule="auto"/>
      </w:pPr>
      <w:r>
        <w:rPr>
          <w:rFonts w:ascii="宋体" w:hAnsi="宋体" w:eastAsia="宋体" w:cs="宋体"/>
          <w:color w:val="000"/>
          <w:sz w:val="28"/>
          <w:szCs w:val="28"/>
        </w:rPr>
        <w:t xml:space="preserve">1. 每一项工程监理均按建筑市场主管部门的有关程序及规定进行，没有规避招标登记；没有超越资质等级承接业务；没有与承包供货单位有隶属或其他利害关系。</w:t>
      </w:r>
    </w:p>
    <w:p>
      <w:pPr>
        <w:ind w:left="0" w:right="0" w:firstLine="560"/>
        <w:spacing w:before="450" w:after="450" w:line="312" w:lineRule="auto"/>
      </w:pPr>
      <w:r>
        <w:rPr>
          <w:rFonts w:ascii="宋体" w:hAnsi="宋体" w:eastAsia="宋体" w:cs="宋体"/>
          <w:color w:val="000"/>
          <w:sz w:val="28"/>
          <w:szCs w:val="28"/>
        </w:rPr>
        <w:t xml:space="preserve">2. 每一项工程现场监理机构人员的配备都参照《关于发布工程建设监理费上海市行业指导价标准的通知》[沪建监协字（20_） 第20号]所附“工程项目监理最少人数配置参照表” 的要求，做到专业配套，人员到位。总监均为公司在职职工，均持有</w:t>
      </w:r>
    </w:p>
    <w:p>
      <w:pPr>
        <w:ind w:left="0" w:right="0" w:firstLine="560"/>
        <w:spacing w:before="450" w:after="450" w:line="312" w:lineRule="auto"/>
      </w:pPr>
      <w:r>
        <w:rPr>
          <w:rFonts w:ascii="宋体" w:hAnsi="宋体" w:eastAsia="宋体" w:cs="宋体"/>
          <w:color w:val="000"/>
          <w:sz w:val="28"/>
          <w:szCs w:val="28"/>
        </w:rPr>
        <w:t xml:space="preserve">国家注册监理师证、上海注册监理师证。现场监理人员都能做到持证（监理师证、监理员证）上岗。总监的出勤均能按投标文件的承诺，做到大项目总监到位，不兼任其它项目总监。如浦三路重大工程配套商品房，总监周一到周五都到现场，及时协调沟通，得到业主好评。</w:t>
      </w:r>
    </w:p>
    <w:p>
      <w:pPr>
        <w:ind w:left="0" w:right="0" w:firstLine="560"/>
        <w:spacing w:before="450" w:after="450" w:line="312" w:lineRule="auto"/>
      </w:pPr>
      <w:r>
        <w:rPr>
          <w:rFonts w:ascii="宋体" w:hAnsi="宋体" w:eastAsia="宋体" w:cs="宋体"/>
          <w:color w:val="000"/>
          <w:sz w:val="28"/>
          <w:szCs w:val="28"/>
        </w:rPr>
        <w:t xml:space="preserve">3． 经各监理现场工作自检及公司对浦三路重大工程配套商品房二期S8-8地块的监理部现场工作的抽检,监理现场工作基本上都能按《建设工程监理规范》（GB50319-202_）的规定进行。每个监理组都做到岗位职责制，监理工作程序上墙。监理规划、监理细则能及时编写。对施工组织设计的审核、原材料、构配件的核验、分包资质审核、隐蔽工程验收、验收批、分项工程的验收都能按监理规范要求进行全过程控制。并采用横道图、剖面图等显而易懂的直观的形式，表示工程进度及实物量完成形象。如浦三路S8-8工程，共有38幢房，因是重大工程配套商品房，工程必须到时完成。为此监理组不怕麻烦，将每幢楼的剖面图贴在墙上，按工程进度情况，直观的表示各单位工程的形象进度，何时浇底层，何时浇梁板等，及时比较，及时纠偏，基本能有效地控制工程进度。</w:t>
      </w:r>
    </w:p>
    <w:p>
      <w:pPr>
        <w:ind w:left="0" w:right="0" w:firstLine="560"/>
        <w:spacing w:before="450" w:after="450" w:line="312" w:lineRule="auto"/>
      </w:pPr>
      <w:r>
        <w:rPr>
          <w:rFonts w:ascii="宋体" w:hAnsi="宋体" w:eastAsia="宋体" w:cs="宋体"/>
          <w:color w:val="000"/>
          <w:sz w:val="28"/>
          <w:szCs w:val="28"/>
        </w:rPr>
        <w:t xml:space="preserve">公司对现场监理设施的配备也能满足监理工作的需要。都配备电脑、检测工具、测量仪器等。新的工程质量验收标准及强制性规范、规定是每个监理组必备。</w:t>
      </w:r>
    </w:p>
    <w:p>
      <w:pPr>
        <w:ind w:left="0" w:right="0" w:firstLine="560"/>
        <w:spacing w:before="450" w:after="450" w:line="312" w:lineRule="auto"/>
      </w:pPr>
      <w:r>
        <w:rPr>
          <w:rFonts w:ascii="宋体" w:hAnsi="宋体" w:eastAsia="宋体" w:cs="宋体"/>
          <w:color w:val="000"/>
          <w:sz w:val="28"/>
          <w:szCs w:val="28"/>
        </w:rPr>
        <w:t xml:space="preserve">如浦三路重大工程配套商品房二期S8-8监理部，以自身认真规范的工作，及施工单位的配合。质监站到现场进行的桩基子分部验收、基础钢筋抽查、基础分部验收均能一次通过。</w:t>
      </w:r>
    </w:p>
    <w:p>
      <w:pPr>
        <w:ind w:left="0" w:right="0" w:firstLine="560"/>
        <w:spacing w:before="450" w:after="450" w:line="312" w:lineRule="auto"/>
      </w:pPr>
      <w:r>
        <w:rPr>
          <w:rFonts w:ascii="宋体" w:hAnsi="宋体" w:eastAsia="宋体" w:cs="宋体"/>
          <w:color w:val="000"/>
          <w:sz w:val="28"/>
          <w:szCs w:val="28"/>
        </w:rPr>
        <w:t xml:space="preserve">&gt;二、 监理规范执行中，当有困难需探讨的问题。</w:t>
      </w:r>
    </w:p>
    <w:p>
      <w:pPr>
        <w:ind w:left="0" w:right="0" w:firstLine="560"/>
        <w:spacing w:before="450" w:after="450" w:line="312" w:lineRule="auto"/>
      </w:pPr>
      <w:r>
        <w:rPr>
          <w:rFonts w:ascii="宋体" w:hAnsi="宋体" w:eastAsia="宋体" w:cs="宋体"/>
          <w:color w:val="000"/>
          <w:sz w:val="28"/>
          <w:szCs w:val="28"/>
        </w:rPr>
        <w:t xml:space="preserve">《建设工程监理规范》（GB50319-202_）内容齐全，要求明 确，对工程监理起了指导性作用。这是自我国推行建设工程监理 制度以来，监理工作规范化、科学化方面的一项重大举措，也是 一项重大成果，已成为监理人员的必备知识及工作准则。</w:t>
      </w:r>
    </w:p>
    <w:p>
      <w:pPr>
        <w:ind w:left="0" w:right="0" w:firstLine="560"/>
        <w:spacing w:before="450" w:after="450" w:line="312" w:lineRule="auto"/>
      </w:pPr>
      <w:r>
        <w:rPr>
          <w:rFonts w:ascii="宋体" w:hAnsi="宋体" w:eastAsia="宋体" w:cs="宋体"/>
          <w:color w:val="000"/>
          <w:sz w:val="28"/>
          <w:szCs w:val="28"/>
        </w:rPr>
        <w:t xml:space="preserve">但在实施中，对于规范中“施工阶段监理资料的管理”中所规定的监理资料，觉得规定过多、过细。有的应是施工单位在工程实施中形成的，应属施工技术资料。如“设计交底与图纸会审会议纪要”、“测量核验资料”、“工程变更资料”、“检查试验资料”等等，这一类资料应在施工单位的相应资料的报审中， 由监理单位签名盖章认可即可，这是在施工单位第一时间内形成的资料。而由监理单位第一时间发生的，应由监理单位提供。如： 监 理工程师通知单及其相应的回复单、监理工作联系单、监理日记、监理月报等。在我公司曾监理过的上海市明珠线金沙江路车站工程监理资料上交业主时，业主很明确只需要提供由监理第一时间发生的资料及其它必须由监理签认作证的资料，由施工单位及监理单位两个方面提交的资料相互补充，形成能全面反映施工全过程竣工资料。</w:t>
      </w:r>
    </w:p>
    <w:p>
      <w:pPr>
        <w:ind w:left="0" w:right="0" w:firstLine="560"/>
        <w:spacing w:before="450" w:after="450" w:line="312" w:lineRule="auto"/>
      </w:pPr>
      <w:r>
        <w:rPr>
          <w:rFonts w:ascii="宋体" w:hAnsi="宋体" w:eastAsia="宋体" w:cs="宋体"/>
          <w:color w:val="000"/>
          <w:sz w:val="28"/>
          <w:szCs w:val="28"/>
        </w:rPr>
        <w:t xml:space="preserve">其次，对于资料保存的期限能否有一科学的规定，拟以交归 城档管的工程竣工资料为主，监理单位不必面面俱到，都要保管。否则竣工资料必将“过满为患”。</w:t>
      </w:r>
    </w:p>
    <w:p>
      <w:pPr>
        <w:ind w:left="0" w:right="0" w:firstLine="560"/>
        <w:spacing w:before="450" w:after="450" w:line="312" w:lineRule="auto"/>
      </w:pPr>
      <w:r>
        <w:rPr>
          <w:rFonts w:ascii="宋体" w:hAnsi="宋体" w:eastAsia="宋体" w:cs="宋体"/>
          <w:color w:val="000"/>
          <w:sz w:val="28"/>
          <w:szCs w:val="28"/>
        </w:rPr>
        <w:t xml:space="preserve">&gt;三、 对检查项目表的若干想法。</w:t>
      </w:r>
    </w:p>
    <w:p>
      <w:pPr>
        <w:ind w:left="0" w:right="0" w:firstLine="560"/>
        <w:spacing w:before="450" w:after="450" w:line="312" w:lineRule="auto"/>
      </w:pPr>
      <w:r>
        <w:rPr>
          <w:rFonts w:ascii="宋体" w:hAnsi="宋体" w:eastAsia="宋体" w:cs="宋体"/>
          <w:color w:val="000"/>
          <w:sz w:val="28"/>
          <w:szCs w:val="28"/>
        </w:rPr>
        <w:t xml:space="preserve">检查表的项目设置、检查内容较为合理。复盖监理现场工作的全部，其检评标准、检评方法基本上可行。但对安全监理一项， 由于监理在安全方面的界定尚未完全定论，在总监理费的组成及 计费中尚未完全明文规定。我公司所承接的工程项目监理合同中，有一些未订入“安全监理”内容，因此，难以评定计分。如何在建设工程监理中全面推行安全监理，有待于进一步的界定及相应的措施的出台。</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市场监理单位工作总结范文8</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20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20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20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xx，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市场监理单位工作总结范文9</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市场监理单位工作总结范文10</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市场监理单位工作总结范文11</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&gt;一、加强政治思想学习，全面推进机关党的建设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&gt;二、依法履行职责，全面完成各项目标任务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xx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(三)狠抓项目落实，环保“十五”计划进展顺利。我市列入水污染防治计划项目12个，总投资亿元。目前，项目完成投资率为，项目开工率为100%，居于全省前列。</w:t>
      </w:r>
    </w:p>
    <w:p>
      <w:pPr>
        <w:ind w:left="0" w:right="0" w:firstLine="560"/>
        <w:spacing w:before="450" w:after="450" w:line="312" w:lineRule="auto"/>
      </w:pPr>
      <w:r>
        <w:rPr>
          <w:rFonts w:ascii="宋体" w:hAnsi="宋体" w:eastAsia="宋体" w:cs="宋体"/>
          <w:color w:val="000"/>
          <w:sz w:val="28"/>
          <w:szCs w:val="28"/>
        </w:rPr>
        <w:t xml:space="preserve">(四)加强环境管理，防治工业污染。一是抓好从源头上控制新污染源的产生;二是积极配合有关部门抓好城市环保基础设施建设，主要是市污水处理厂管网工程、中水回用工程、濉溪县污水处理厂及市危险废物处置中心等项目的立项和资金落实。目前，市污水处理厂中水回用工程项目已落实资金3500万元，市危险废物处置中心落实资金250万元，濉溪县污水处理厂落实省环保专项资金120万元，淮北凌云电力实业总公司粉煤灰综合利用项目列入国家“资源节约与环境保护重大示范工程”，利用国债4660万元;三是推行清洁生产，抓好一批重点工业企业的技术改造和产业结构的调整，进一步削减工业污染负荷。</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八)提高服务能力，抓好招商引资。加大跑省环保局、国家_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三是处理事务性工作时间多，深入基层调查研究、深入群众了解情况少，听汇报、看文件多一些，自己亲自摸情况少一些;</w:t>
      </w:r>
    </w:p>
    <w:p>
      <w:pPr>
        <w:ind w:left="0" w:right="0" w:firstLine="560"/>
        <w:spacing w:before="450" w:after="450" w:line="312" w:lineRule="auto"/>
      </w:pPr>
      <w:r>
        <w:rPr>
          <w:rFonts w:ascii="宋体" w:hAnsi="宋体" w:eastAsia="宋体" w:cs="宋体"/>
          <w:color w:val="000"/>
          <w:sz w:val="28"/>
          <w:szCs w:val="28"/>
        </w:rPr>
        <w:t xml:space="preserve">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但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造成饭店油烟污染扰民现象突出的主要原因为：一是城市规划不合理，街道两旁的住宅楼均规划为商住楼，按照有关法律规定商住楼内可以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六是小造纸等“十五小”企业污染反弹现象依然存在。去年以来，我市对“十五小”企业进行了坚决取缔和关停，多部门联合进行了多次现场督查，绝大多数企业做到了切断电源、拆除生产设施和清理生产现场，但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希望各部门在新的一年了努力工作，更好的为百姓服务。</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连云港东海电信分公司的工程项目为FTTH为主，为了配合业主参与“光网江苏”的竞赛计划，为了更好的为业主服务，在公司领导的安排下，顺利的拿到FTTH工程项目上岗证，年终总结《公司监理的年终工作总结》。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2025-05-01T12:34:45+08:00</dcterms:created>
  <dcterms:modified xsi:type="dcterms:W3CDTF">2025-05-01T12:34:45+08:00</dcterms:modified>
</cp:coreProperties>
</file>

<file path=docProps/custom.xml><?xml version="1.0" encoding="utf-8"?>
<Properties xmlns="http://schemas.openxmlformats.org/officeDocument/2006/custom-properties" xmlns:vt="http://schemas.openxmlformats.org/officeDocument/2006/docPropsVTypes"/>
</file>