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开展学习党史工作总结(优选16篇)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开展学习党史工作总结1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开展学习党史工作总结2</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开展学习党史工作总结3</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开展学习党史工作总结4</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对标对表学习行业榜样人物</w:t>
      </w:r>
    </w:p>
    <w:p>
      <w:pPr>
        <w:ind w:left="0" w:right="0" w:firstLine="560"/>
        <w:spacing w:before="450" w:after="450" w:line="312" w:lineRule="auto"/>
      </w:pPr>
      <w:r>
        <w:rPr>
          <w:rFonts w:ascii="宋体" w:hAnsi="宋体" w:eastAsia="宋体" w:cs="宋体"/>
          <w:color w:val="000"/>
          <w:sz w:val="28"/>
          <w:szCs w:val="28"/>
        </w:rPr>
        <w:t xml:space="preserve">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贴合实际凸显行业特色动作</w:t>
      </w:r>
    </w:p>
    <w:p>
      <w:pPr>
        <w:ind w:left="0" w:right="0" w:firstLine="560"/>
        <w:spacing w:before="450" w:after="450" w:line="312" w:lineRule="auto"/>
      </w:pPr>
      <w:r>
        <w:rPr>
          <w:rFonts w:ascii="宋体" w:hAnsi="宋体" w:eastAsia="宋体" w:cs="宋体"/>
          <w:color w:val="000"/>
          <w:sz w:val="28"/>
          <w:szCs w:val="28"/>
        </w:rPr>
        <w:t xml:space="preserve">“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把握主线为行业发展贡献智力</w:t>
      </w:r>
    </w:p>
    <w:p>
      <w:pPr>
        <w:ind w:left="0" w:right="0" w:firstLine="560"/>
        <w:spacing w:before="450" w:after="450" w:line="312" w:lineRule="auto"/>
      </w:pPr>
      <w:r>
        <w:rPr>
          <w:rFonts w:ascii="宋体" w:hAnsi="宋体" w:eastAsia="宋体" w:cs="宋体"/>
          <w:color w:val="000"/>
          <w:sz w:val="28"/>
          <w:szCs w:val="28"/>
        </w:rPr>
        <w:t xml:space="preserve">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开展学习党史工作总结5</w:t>
      </w:r>
    </w:p>
    <w:p>
      <w:pPr>
        <w:ind w:left="0" w:right="0" w:firstLine="560"/>
        <w:spacing w:before="450" w:after="450" w:line="312" w:lineRule="auto"/>
      </w:pPr>
      <w:r>
        <w:rPr>
          <w:rFonts w:ascii="宋体" w:hAnsi="宋体" w:eastAsia="宋体" w:cs="宋体"/>
          <w:color w:val="000"/>
          <w:sz w:val="28"/>
          <w:szCs w:val="28"/>
        </w:rPr>
        <w:t xml:space="preserve">这几个月来，我认真学习了中国_党章和党史，学习的重点是是党的纲领，通过这段时间的学习，我对党的纲领有了更加深刻的认识和了解。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_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其次，通过学习和了解《_宣言》中的相关的理论内容以及认识十月革命的伟大历史意义。通过这些知识的学习，使我坚信，共产主义的实现不是一句空话。《_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_员的队伍，为党和国家的发展做出应有的贡献。</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尊敬的组长，指导组各位领导，同志们：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gt;一、抓学习，重教育，党员干部受洗礼欲知大道，必先为史。工委上下坚持学习为先、理论先行，把党史中的宝贵营养转化成实实在在的政治素养和能力水平，切实提高政治判断力、政治领悟力、政治执行力。一是全链条压实责任。二是全方位宣传发动。三是全阵地学习教育。&gt;二、悟思想，提内涵，队伍建设展新颜“明镜所以照形，古事所以知今。”工委积极引导干部职工通过对历史的学习和经验的总结运用，从不断认识和把握历史规律中找到事业发展的方向。一是党建引领聚人心。二是学用结合展风采。三是关心关怀添动力。&gt;三、小切口，大变化，人民群众享实惠工委深入开展“我为群众办实事”实践活动，切实解决一批群众急难愁盼的难题，把群众反映的“试卷题”变成教体工作的“成绩单”，让群众心里热起来。1. 找准群众需求点，将实事办准。一是解决市中心城区公办幼儿园“一位难求”问题。二是提高学生防溺水能力，实施“浪花工程”。三是预防青少年近视，实施“明亮工程”。四是开展积极心理教育，实施“润心”工程。五是关心关爱学生成长，实施“暖心工程”。2. 找到工作出发点，将实事办实。一是推行“一链办理”改革工作。二是落实证明事项承诺制。3. 找全矛盾症结点，将实事办好。一是着力化解义务教育“大班额”。二是深入开展教育“三违”专项治理。三是组织开展“春风化雨—检察官进校园”活动。&gt;四、谋新篇，开新局，教体事业得发展在庆祝党的百年华诞重大时刻和“两个一百年”奋斗目标历史交汇的关键节点，开展党史学习教育，就是要从中汲取奋进的力量，凝心聚力，奋力向前。一是聚焦国家战略，实施高中教育强基计划。二是弘扬传统文化，实施阅读能力提升工程。三是改善师德师风，实施乡村首席教师评选。四是拓展素质教育，实施一校一品特色创建。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我的汇报完毕!谢谢大家!</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开展学习党史工作总结6</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开展学习党史工作总结7</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开展学习党史工作总结8</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开展学习党史工作总结10</w:t>
      </w:r>
    </w:p>
    <w:p>
      <w:pPr>
        <w:ind w:left="0" w:right="0" w:firstLine="560"/>
        <w:spacing w:before="450" w:after="450" w:line="312" w:lineRule="auto"/>
      </w:pPr>
      <w:r>
        <w:rPr>
          <w:rFonts w:ascii="宋体" w:hAnsi="宋体" w:eastAsia="宋体" w:cs="宋体"/>
          <w:color w:val="000"/>
          <w:sz w:val="28"/>
          <w:szCs w:val="28"/>
        </w:rPr>
        <w:t xml:space="preserve">20_年上半年，社区党支部坚持以党史学习教育为主线，围绕“学党史、悟思想、办实事、开新局”主题，认真贯彻“学史明理、学史增信、学史崇德、学史力行”要求，组织全体党员深入开展党史学习教育，高标准开展党建活动，切实发挥发挥社区组织的优势，较好发挥了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一、在深学悟透上下功夫，把党史学习教育引向深入。</w:t>
      </w:r>
    </w:p>
    <w:p>
      <w:pPr>
        <w:ind w:left="0" w:right="0" w:firstLine="560"/>
        <w:spacing w:before="450" w:after="450" w:line="312" w:lineRule="auto"/>
      </w:pPr>
      <w:r>
        <w:rPr>
          <w:rFonts w:ascii="宋体" w:hAnsi="宋体" w:eastAsia="宋体" w:cs="宋体"/>
          <w:color w:val="000"/>
          <w:sz w:val="28"/>
          <w:szCs w:val="28"/>
        </w:rPr>
        <w:t xml:space="preserve">社区党史学习教育领导小组积极向上对接，及时传达上级要求，制定活动方案，注重加强对党组织的分类指导，努力确保学习教育抓紧抓实抓到位。</w:t>
      </w:r>
    </w:p>
    <w:p>
      <w:pPr>
        <w:ind w:left="0" w:right="0" w:firstLine="560"/>
        <w:spacing w:before="450" w:after="450" w:line="312" w:lineRule="auto"/>
      </w:pPr>
      <w:r>
        <w:rPr>
          <w:rFonts w:ascii="宋体" w:hAnsi="宋体" w:eastAsia="宋体" w:cs="宋体"/>
          <w:color w:val="000"/>
          <w:sz w:val="28"/>
          <w:szCs w:val="28"/>
        </w:rPr>
        <w:t xml:space="preserve">一是把“党史”学习教育作为党委中心组的重要内容，发挥社区领导班子“头雁效应”</w:t>
      </w:r>
    </w:p>
    <w:p>
      <w:pPr>
        <w:ind w:left="0" w:right="0" w:firstLine="560"/>
        <w:spacing w:before="450" w:after="450" w:line="312" w:lineRule="auto"/>
      </w:pPr>
      <w:r>
        <w:rPr>
          <w:rFonts w:ascii="宋体" w:hAnsi="宋体" w:eastAsia="宋体" w:cs="宋体"/>
          <w:color w:val="000"/>
          <w:sz w:val="28"/>
          <w:szCs w:val="28"/>
        </w:rPr>
        <w:t xml:space="preserve">二是组织开展“学党史、颂党魂”知识竞赛，以赛促学，以赛促用，增强党员干部学习党史的兴趣和自觉。</w:t>
      </w:r>
    </w:p>
    <w:p>
      <w:pPr>
        <w:ind w:left="0" w:right="0" w:firstLine="560"/>
        <w:spacing w:before="450" w:after="450" w:line="312" w:lineRule="auto"/>
      </w:pPr>
      <w:r>
        <w:rPr>
          <w:rFonts w:ascii="宋体" w:hAnsi="宋体" w:eastAsia="宋体" w:cs="宋体"/>
          <w:color w:val="000"/>
          <w:sz w:val="28"/>
          <w:szCs w:val="28"/>
        </w:rPr>
        <w:t xml:space="preserve">三是大力开展党史故事讲演活动，利用区文明办百年回眸-学党史巡回讲演进社区活动，组织社区老党员讲演他们的故事，充分传承和发扬老党员们在“不忘初心、牢记使命”中使命和担当。</w:t>
      </w:r>
    </w:p>
    <w:p>
      <w:pPr>
        <w:ind w:left="0" w:right="0" w:firstLine="560"/>
        <w:spacing w:before="450" w:after="450" w:line="312" w:lineRule="auto"/>
      </w:pPr>
      <w:r>
        <w:rPr>
          <w:rFonts w:ascii="宋体" w:hAnsi="宋体" w:eastAsia="宋体" w:cs="宋体"/>
          <w:color w:val="000"/>
          <w:sz w:val="28"/>
          <w:szCs w:val="28"/>
        </w:rPr>
        <w:t xml:space="preserve">二、在求真务实上求突破，把党史学习教育贯穿始终。</w:t>
      </w:r>
    </w:p>
    <w:p>
      <w:pPr>
        <w:ind w:left="0" w:right="0" w:firstLine="560"/>
        <w:spacing w:before="450" w:after="450" w:line="312" w:lineRule="auto"/>
      </w:pPr>
      <w:r>
        <w:rPr>
          <w:rFonts w:ascii="宋体" w:hAnsi="宋体" w:eastAsia="宋体" w:cs="宋体"/>
          <w:color w:val="000"/>
          <w:sz w:val="28"/>
          <w:szCs w:val="28"/>
        </w:rPr>
        <w:t xml:space="preserve">党史教育学习以来，社区坚持问题导向，紧扣“我为群众办实事”实践活动要求，以解决群众反映强烈的痛点堵点难点问题为出发点和落脚点，办好群众急事、难事。党员代表充分发挥带头作用，纷纷献计献策，在社区的土地补偿、集体资产、青苗费分配过程中，积极协调沟通，确保在分配方案中让更多的群众得实惠，顺利完成了土补方案的确定。社区、社区利用网格微信群、办事服务窗口、政务平台、宣传公示栏等载体，收集、处理居民反映房屋漏水、蚊虫较多、农贸市场不规范、不文明养犬、噪音扰民等诉求、意见和建议20余条，确保群众困难得到解决。</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开展学习党史工作总结11</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开展学习党史工作总结12</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 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_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开展学习党史工作总结13</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开展学习党史工作总结14</w:t>
      </w:r>
    </w:p>
    <w:p>
      <w:pPr>
        <w:ind w:left="0" w:right="0" w:firstLine="560"/>
        <w:spacing w:before="450" w:after="450" w:line="312" w:lineRule="auto"/>
      </w:pPr>
      <w:r>
        <w:rPr>
          <w:rFonts w:ascii="宋体" w:hAnsi="宋体" w:eastAsia="宋体" w:cs="宋体"/>
          <w:color w:val="000"/>
          <w:sz w:val="28"/>
          <w:szCs w:val="28"/>
        </w:rPr>
        <w:t xml:space="preserve">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开展学习党史工作总结15</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开展学习党史工作总结16</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2025-05-02T00:16:57+08:00</dcterms:created>
  <dcterms:modified xsi:type="dcterms:W3CDTF">2025-05-02T00:16:57+08:00</dcterms:modified>
</cp:coreProperties>
</file>

<file path=docProps/custom.xml><?xml version="1.0" encoding="utf-8"?>
<Properties xmlns="http://schemas.openxmlformats.org/officeDocument/2006/custom-properties" xmlns:vt="http://schemas.openxmlformats.org/officeDocument/2006/docPropsVTypes"/>
</file>