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金融现场工作总结范文(实用12篇)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金融现场工作总结范文1&gt;一、XX年工作开展情况按照《财政部关于印发的通知》(财金〔20xx〕85号)规定，普惠金融发展专项资金包括县域金融机构涉农贷款增量奖励、农村金融机构定向费用补贴、创业担保贷款贴息及奖补、政府和社会资本合作(PPP)项...</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金融现场工作总结范文2</w:t>
      </w:r>
    </w:p>
    <w:p>
      <w:pPr>
        <w:ind w:left="0" w:right="0" w:firstLine="560"/>
        <w:spacing w:before="450" w:after="450" w:line="312" w:lineRule="auto"/>
      </w:pPr>
      <w:r>
        <w:rPr>
          <w:rFonts w:ascii="宋体" w:hAnsi="宋体" w:eastAsia="宋体" w:cs="宋体"/>
          <w:color w:val="000"/>
          <w:sz w:val="28"/>
          <w:szCs w:val="28"/>
        </w:rPr>
        <w:t xml:space="preserve">今年上半年，__中支紧紧围绕__中支金融稳定工作会议精神，按照中心支行年初制定的工作目标和具体要求，不断提高金融稳定从业人员的政策理论水平，加强辖内金融风险监测与分析，依法履行维护金融稳定职能，切实维护区域金融稳定，确保了区域金融稳定。</w:t>
      </w:r>
    </w:p>
    <w:p>
      <w:pPr>
        <w:ind w:left="0" w:right="0" w:firstLine="560"/>
        <w:spacing w:before="450" w:after="450" w:line="312" w:lineRule="auto"/>
      </w:pPr>
      <w:r>
        <w:rPr>
          <w:rFonts w:ascii="宋体" w:hAnsi="宋体" w:eastAsia="宋体" w:cs="宋体"/>
          <w:color w:val="000"/>
          <w:sz w:val="28"/>
          <w:szCs w:val="28"/>
        </w:rPr>
        <w:t xml:space="preserve">一是协助政府推进金融生态环境建设，促进区域金融稳定。制订、完善“金融生态环境建设”领导小组办公室暨各专门工作组职责和领导小组办公室工作办法。了解、调查领导小组组成人员变动情况，准备领导小组调整有关工作。起草了《关于开展“加强金融生态环境建设努力构建和谐银企关系”宣传月活动的请示》，待市政府批准后，拟下半年组织开展金融生态环境建设宣传活动。按照“政府考核各部门、央行考核各金融机构”的原则，草拟有关金融生态的考评机制，将于年内完成。</w:t>
      </w:r>
    </w:p>
    <w:p>
      <w:pPr>
        <w:ind w:left="0" w:right="0" w:firstLine="560"/>
        <w:spacing w:before="450" w:after="450" w:line="312" w:lineRule="auto"/>
      </w:pPr>
      <w:r>
        <w:rPr>
          <w:rFonts w:ascii="宋体" w:hAnsi="宋体" w:eastAsia="宋体" w:cs="宋体"/>
          <w:color w:val="000"/>
          <w:sz w:val="28"/>
          <w:szCs w:val="28"/>
        </w:rPr>
        <w:t xml:space="preserve">二是大力开展信用创建活动。大力推进“信用企业”、“信用乡(镇)”、“信用村”、“信用户”创建和信用社区建设试点工作，促使全市信用工程初具规模。截至目前，全市共评定信用企业15个，信用乡2个，信用村58个，信用户23360户，并选出2个街道办事处作为信用社区试点，“守信光荣，失信可耻”的观念在__辖区深深扎根。</w:t>
      </w:r>
    </w:p>
    <w:p>
      <w:pPr>
        <w:ind w:left="0" w:right="0" w:firstLine="560"/>
        <w:spacing w:before="450" w:after="450" w:line="312" w:lineRule="auto"/>
      </w:pPr>
      <w:r>
        <w:rPr>
          <w:rFonts w:ascii="宋体" w:hAnsi="宋体" w:eastAsia="宋体" w:cs="宋体"/>
          <w:color w:val="000"/>
          <w:sz w:val="28"/>
          <w:szCs w:val="28"/>
        </w:rPr>
        <w:t xml:space="preserve">三是协助政府开展依法清收不良贷款活动。积极向政府汇报金融业发展面临的困难，争取政府对维护银行债权工作的理解与支持，协助政府开展依法清收不良贷款活动，采取扶持清收、协商清收、转嫁清收、追索清收、抵租清收、计划清收和扣收清收等多种方式，加大对不良贷款的盘活力度，矫正少数企业不遵守市场诚信、不按时归还银行债务的行为。目前农信社已清收不良贷款万元。</w:t>
      </w:r>
    </w:p>
    <w:p>
      <w:pPr>
        <w:ind w:left="0" w:right="0" w:firstLine="560"/>
        <w:spacing w:before="450" w:after="450" w:line="312" w:lineRule="auto"/>
      </w:pPr>
      <w:r>
        <w:rPr>
          <w:rFonts w:ascii="宋体" w:hAnsi="宋体" w:eastAsia="宋体" w:cs="宋体"/>
          <w:color w:val="000"/>
          <w:sz w:val="28"/>
          <w:szCs w:val="28"/>
        </w:rPr>
        <w:t xml:space="preserve">四是注重做好风险预警提示工作，在全省率先开展了金融突发事件应急演练。在引导银行业有效支持企业发展的同时，采取金融稳定联席会议、月度信贷情况通报等方式，就“大户”风险等提前向金融机构发出风险提示，要求各金融机构吸取以前相互争夺支柱企业、重点项目引发信贷风险事例的教训，防止发生新一轮企业经营风险转化为金融风险，切实保障信贷资金安全。为了提高风险处置能力，完善应急预案机制，熟悉资金申请、管理程序，我们在全省率行开展了“金融突发事件应急预案演练”，达到了锻炼队伍、提高风险防范意识的目的，得到了__中支的肯定和表彰。</w:t>
      </w:r>
    </w:p>
    <w:p>
      <w:pPr>
        <w:ind w:left="0" w:right="0" w:firstLine="560"/>
        <w:spacing w:before="450" w:after="450" w:line="312" w:lineRule="auto"/>
      </w:pPr>
      <w:r>
        <w:rPr>
          <w:rFonts w:ascii="宋体" w:hAnsi="宋体" w:eastAsia="宋体" w:cs="宋体"/>
          <w:color w:val="000"/>
          <w:sz w:val="28"/>
          <w:szCs w:val="28"/>
        </w:rPr>
        <w:t xml:space="preserve">五是搞好金融风险监测分析工作，按时撰写区域金融稳定报告。监测、分析辖区国有商业银行分支机构经营管理和内部控制等情况，跟踪了解相关动态，加大舆论引导，为国有商业银行体制改革创造了良好的外部环境。按时上报地方法人金融机构流动性监测表、分析报告。发挥区域金融稳定分析监测小组作用，全面开展风险监测和稳定评估工作，做好《20__年度__辖区金融稳定报告》撰写、上报工作。</w:t>
      </w:r>
    </w:p>
    <w:p>
      <w:pPr>
        <w:ind w:left="0" w:right="0" w:firstLine="560"/>
        <w:spacing w:before="450" w:after="450" w:line="312" w:lineRule="auto"/>
      </w:pPr>
      <w:r>
        <w:rPr>
          <w:rFonts w:ascii="宋体" w:hAnsi="宋体" w:eastAsia="宋体" w:cs="宋体"/>
          <w:color w:val="000"/>
          <w:sz w:val="28"/>
          <w:szCs w:val="28"/>
        </w:rPr>
        <w:t xml:space="preserve">六是密切关注__各商业银行、城市信用社、农村信用社改革相关政策的落实和可能引发社会不稳定的因素。针对__实际，对城市信用社和农业银行改革情况进行适时关注。对农村信用社专项票据转换后有关经营改革取得效果、法人治理结构、监督约束机制建立和不良贷款处置成效等内容进行了解，发现问题及时反映。</w:t>
      </w:r>
    </w:p>
    <w:p>
      <w:pPr>
        <w:ind w:left="0" w:right="0" w:firstLine="560"/>
        <w:spacing w:before="450" w:after="450" w:line="312" w:lineRule="auto"/>
      </w:pPr>
      <w:r>
        <w:rPr>
          <w:rFonts w:ascii="宋体" w:hAnsi="宋体" w:eastAsia="宋体" w:cs="宋体"/>
          <w:color w:val="000"/>
          <w:sz w:val="28"/>
          <w:szCs w:val="28"/>
        </w:rPr>
        <w:t xml:space="preserve">七是围绕金融稳定和改革，加强对金融稳定工作的调查研究，拓宽工作思路，创新工作方法，结合__辖区金融稳定工作实际，抓好调研和信息反映的时效性。积极开展对银行业、证券业、保险业风险监测分析、以及金融业综合经营问题的研究。紧紧围绕国有商业银行、城市信用社改革、农村金融体制改革、辖区内经济增长方式、贷款大户集中等领域进行广泛深入的调研，拓展调研信息反映的深度。挖掘金融稳定工作中出现的新情况和影响金融稳定工作的深层次问题，大胆探索并提出解决途径和方法。上半年编发《__市金融稳定情况反映》五期，报送《农村信用社改革情况跟踪调查》、《对金融机构抵押无效后透视出问题的再思考》、《高科技企业信贷为何形成商风险》、《地方政府隐形债务风险调查》等调研及信息8篇。</w:t>
      </w:r>
    </w:p>
    <w:p>
      <w:pPr>
        <w:ind w:left="0" w:right="0" w:firstLine="560"/>
        <w:spacing w:before="450" w:after="450" w:line="312" w:lineRule="auto"/>
      </w:pPr>
      <w:r>
        <w:rPr>
          <w:rFonts w:ascii="宋体" w:hAnsi="宋体" w:eastAsia="宋体" w:cs="宋体"/>
          <w:color w:val="000"/>
          <w:sz w:val="28"/>
          <w:szCs w:val="28"/>
        </w:rPr>
        <w:t xml:space="preserve">八是强化金融稳定再贷款管理，确保中央银行资金安全。按照上级行有关要求，我中支组织人员对__市地方政府向中央专项借款进行了全面了解，摸清了专项借款的现实情况和存在的问题，对依法维护中国人民银行金融稳定再贷款债权，确保中央银行资金安全起到了积极的促进作用。</w:t>
      </w:r>
    </w:p>
    <w:p>
      <w:pPr>
        <w:ind w:left="0" w:right="0" w:firstLine="560"/>
        <w:spacing w:before="450" w:after="450" w:line="312" w:lineRule="auto"/>
      </w:pPr>
      <w:r>
        <w:rPr>
          <w:rFonts w:ascii="宋体" w:hAnsi="宋体" w:eastAsia="宋体" w:cs="宋体"/>
          <w:color w:val="000"/>
          <w:sz w:val="28"/>
          <w:szCs w:val="28"/>
        </w:rPr>
        <w:t xml:space="preserve">九是兢兢业业做好日常工作，推动金融稳定工作上新台阶。认真学习《中国人民银行关于分支行金融稳定工作指导意见》;注意与行内其他相关部门加快了沟通和交流，保证了信息渠道畅通;通过定期不定期于其他部门召开座谈会、风险处置会等多种方式和多种渠道，积极探索做好金融稳定工作的方法;做好日常性工作，及时转发了上级部门有关文件，按时上报法人金融机构运行监测报表，完成了金融稳定考核意见的反馈工作和金融稳定测试报表的上报工作。</w:t>
      </w:r>
    </w:p>
    <w:p>
      <w:pPr>
        <w:ind w:left="0" w:right="0" w:firstLine="560"/>
        <w:spacing w:before="450" w:after="450" w:line="312" w:lineRule="auto"/>
      </w:pPr>
      <w:r>
        <w:rPr>
          <w:rFonts w:ascii="宋体" w:hAnsi="宋体" w:eastAsia="宋体" w:cs="宋体"/>
          <w:color w:val="000"/>
          <w:sz w:val="28"/>
          <w:szCs w:val="28"/>
        </w:rPr>
        <w:t xml:space="preserve">十是增强金融稳定从业人员素质，提高金融稳定工作水平，推进金融生态环境建设。按照“学习型、研究型、专家型、务实型、开拓型”人才队伍的要求，与人民银行岗位任职资格考试学习相结合，开展对会计、法律、证券、保险、财政、企业经营等金融稳定知识的学习，努力造就适应新形势下金融稳定工作需要的复合型人才，促进金融稳定工作整体上水平，逐步改善__金融生态环境，维护区域金融体系稳定。</w:t>
      </w:r>
    </w:p>
    <w:p>
      <w:pPr>
        <w:ind w:left="0" w:right="0" w:firstLine="560"/>
        <w:spacing w:before="450" w:after="450" w:line="312" w:lineRule="auto"/>
      </w:pPr>
      <w:r>
        <w:rPr>
          <w:rFonts w:ascii="宋体" w:hAnsi="宋体" w:eastAsia="宋体" w:cs="宋体"/>
          <w:color w:val="000"/>
          <w:sz w:val="28"/>
          <w:szCs w:val="28"/>
        </w:rPr>
        <w:t xml:space="preserve">半年来，我们也认识到，虽然金融稳定工作取得了一定成绩，但与上级行的要求还有一定差距。一是金融稳定工作许多还处在他探索之中，还不能站在更高的高度准确把握金融稳定工作方向。二是长期以来保险业、证券业处于人民银行的监管之外，辖区保险证券机构十几家，在我市没有保险证券监管机构的情况下，如何在保险证券行业中做好金融稳定工作，是我们遇到的一个难题，需在今后的工作中解决的问题。三是金融稳定工作创新水平和能力还有待于进一步提高。需要克服市小、县少、信息来源渠道窄的不利因素，信息动态收集和反映有待进一步加强，信息质量要上水平。</w:t>
      </w:r>
    </w:p>
    <w:p>
      <w:pPr>
        <w:ind w:left="0" w:right="0" w:firstLine="560"/>
        <w:spacing w:before="450" w:after="450" w:line="312" w:lineRule="auto"/>
      </w:pPr>
      <w:r>
        <w:rPr>
          <w:rFonts w:ascii="宋体" w:hAnsi="宋体" w:eastAsia="宋体" w:cs="宋体"/>
          <w:color w:val="000"/>
          <w:sz w:val="28"/>
          <w:szCs w:val="28"/>
        </w:rPr>
        <w:t xml:space="preserve">今后，我们将继续在__中心支行的正确领导下，不断更新思路，改进工作，创新手段，推进金融稳定工作全面上水平，为中支总体工作不断增加新的亮点，有力支持地方经济持续健康发展。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另外，我行员工在活动期间也走出网点，走进周边小区、商户进行走访宣传，向来往居民发放宣传单册；如瑶圃村、新庄建材城等，通过宣传，提升我市居民的金融素养的同时，也宣传了我行的相关金融产品；另外借势首季开门红活动和养老金统一征缴，我们维护了老客户，也发展了新客户，业绩也得到了提升。</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金融现场工作总结范文5</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金融现场工作总结范文6</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金融现场工作总结范文7</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近期来，松银担保公司在拓宽银保合作的层面和空间、合作规模上与苏南长三角周边城市相比还略显薄弱。20__年度我们将在市经贸委等相关经济综合部门的督导下。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w:t>
      </w:r>
    </w:p>
    <w:p>
      <w:pPr>
        <w:ind w:left="0" w:right="0" w:firstLine="560"/>
        <w:spacing w:before="450" w:after="450" w:line="312" w:lineRule="auto"/>
      </w:pPr>
      <w:r>
        <w:rPr>
          <w:rFonts w:ascii="宋体" w:hAnsi="宋体" w:eastAsia="宋体" w:cs="宋体"/>
          <w:color w:val="000"/>
          <w:sz w:val="28"/>
          <w:szCs w:val="28"/>
        </w:rPr>
        <w:t xml:space="preserve">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w:t>
      </w:r>
    </w:p>
    <w:p>
      <w:pPr>
        <w:ind w:left="0" w:right="0" w:firstLine="560"/>
        <w:spacing w:before="450" w:after="450" w:line="312" w:lineRule="auto"/>
      </w:pPr>
      <w:r>
        <w:rPr>
          <w:rFonts w:ascii="宋体" w:hAnsi="宋体" w:eastAsia="宋体" w:cs="宋体"/>
          <w:color w:val="000"/>
          <w:sz w:val="28"/>
          <w:szCs w:val="28"/>
        </w:rPr>
        <w:t xml:space="preserve">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金融现场工作总结范文8</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金融现场工作总结范文10</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金融现场工作总结范文11</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&gt;始终坚持负债类业务及代理类业务为“立行之本”。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万元，列全市第2位，其中银行自营网点代理保费万，占比为；全年销售理财产品万元，银行自营网点销售理财产品万元，占比高达。</w:t>
      </w:r>
    </w:p>
    <w:p>
      <w:pPr>
        <w:ind w:left="0" w:right="0" w:firstLine="560"/>
        <w:spacing w:before="450" w:after="450" w:line="312" w:lineRule="auto"/>
      </w:pPr>
      <w:r>
        <w:rPr>
          <w:rFonts w:ascii="宋体" w:hAnsi="宋体" w:eastAsia="宋体" w:cs="宋体"/>
          <w:color w:val="000"/>
          <w:sz w:val="28"/>
          <w:szCs w:val="28"/>
        </w:rPr>
        <w:t xml:space="preserve">&gt;始终坚持公司类业务为“富行之源”。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&gt;加强风险控制，改善服务水平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黑体" w:hAnsi="黑体" w:eastAsia="黑体" w:cs="黑体"/>
          <w:color w:val="000000"/>
          <w:sz w:val="36"/>
          <w:szCs w:val="36"/>
          <w:b w:val="1"/>
          <w:bCs w:val="1"/>
        </w:rPr>
        <w:t xml:space="preserve">金融现场工作总结范文12</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__年12月12日，宗旨就是服务“三农”经济、服务小微企业。经过两年多的发展，我行截至20__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__年12月12日，当年便设立埇桥区支行，20__年设立泗县支行，20__年灵璧县支行、萧县支行、砀山县支行先后开业，20__年蕲县支行已经试运营，同时朱仙庄支行、符离支行目前都已经完成装修，预计都将在20__年上半年开设营业，另外又在泗县草沟镇、萧县黄口镇、砀山李庄镇规划选址，20__年下半年至20__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__年，我行在四县一区全部拥有营业网点后，当年县域存款达到亿元，占全部存款比50%以上，让县域广大城乡居民在存款服务上多了一份选择;同时贷款业务发展更为迅猛，20__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__年，县域贷款余额达亿元，占比达近60%，为县域经济发展贡献了一份力量。预计20__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四、加大信贷支持，普惠金融践行“中国梦” 20__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2025-07-08T17:16:59+08:00</dcterms:created>
  <dcterms:modified xsi:type="dcterms:W3CDTF">2025-07-08T17:16:59+08:00</dcterms:modified>
</cp:coreProperties>
</file>

<file path=docProps/custom.xml><?xml version="1.0" encoding="utf-8"?>
<Properties xmlns="http://schemas.openxmlformats.org/officeDocument/2006/custom-properties" xmlns:vt="http://schemas.openxmlformats.org/officeDocument/2006/docPropsVTypes"/>
</file>