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监狱自身建设工作总结(必备7篇)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_自身建设工作总结120x年，在分局党委的领导下，自己结合单位的具体实际情况，认真分析思考研判，扎实勤奋工作，在各方面取得了比较好的成绩，现从德、能、勤、绩、廉几个方面进行述职：一、德扎实地开展了保持_员的先进性教育学习，不断提高自身的政治...</w:t>
      </w:r>
    </w:p>
    <w:p>
      <w:pPr>
        <w:ind w:left="0" w:right="0" w:firstLine="560"/>
        <w:spacing w:before="450" w:after="450" w:line="312" w:lineRule="auto"/>
      </w:pPr>
      <w:r>
        <w:rPr>
          <w:rFonts w:ascii="黑体" w:hAnsi="黑体" w:eastAsia="黑体" w:cs="黑体"/>
          <w:color w:val="000000"/>
          <w:sz w:val="36"/>
          <w:szCs w:val="36"/>
          <w:b w:val="1"/>
          <w:bCs w:val="1"/>
        </w:rPr>
        <w:t xml:space="preserve">_自身建设工作总结1</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_自身建设工作总结2</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_自身建设工作总结3</w:t>
      </w:r>
    </w:p>
    <w:p>
      <w:pPr>
        <w:ind w:left="0" w:right="0" w:firstLine="560"/>
        <w:spacing w:before="450" w:after="450" w:line="312" w:lineRule="auto"/>
      </w:pPr>
      <w:r>
        <w:rPr>
          <w:rFonts w:ascii="宋体" w:hAnsi="宋体" w:eastAsia="宋体" w:cs="宋体"/>
          <w:color w:val="000"/>
          <w:sz w:val="28"/>
          <w:szCs w:val="28"/>
        </w:rPr>
        <w:t xml:space="preserve">20xx年以来，本大队抓住作为_三个重要试点单位之一的时机，在_党委的指导下，围绕省局“千方百计保安全，大力抓好薄弱环节，进一步提高_工作整体水平”的年度工作总要求，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现就今年的工作做一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和“中华魂”(祖国在我心中)主题教育和“中华魂”(中国精神颂)主题教育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3月份组织罪犯学习“两会”精神及《政府工作报告》;5月份结合某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3、文化活动有序开展，成果显着。大队坚持开展的篮球联赛，使罪犯的篮球比赛活动在民警的统一组织下规范进行，不仅有效杜绝易发生的赌 球现象，而且确保了安全秩序。各类军棋、象棋、围棋、文艺晚会、书法绘画兴趣小组等活动有序开展，在今年_开展的第七届监区文化周和新春文艺汇演中，我队罪犯均取得了优秀的成绩。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w:t>
      </w:r>
    </w:p>
    <w:p>
      <w:pPr>
        <w:ind w:left="0" w:right="0" w:firstLine="560"/>
        <w:spacing w:before="450" w:after="450" w:line="312" w:lineRule="auto"/>
      </w:pPr>
      <w:r>
        <w:rPr>
          <w:rFonts w:ascii="宋体" w:hAnsi="宋体" w:eastAsia="宋体" w:cs="宋体"/>
          <w:color w:val="000"/>
          <w:sz w:val="28"/>
          <w:szCs w:val="28"/>
        </w:rPr>
        <w:t xml:space="preserve">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总结今年的工作，我们还是比较顺利的完成了任务，在今后的工作中，我们将加倍努力!</w:t>
      </w:r>
    </w:p>
    <w:p>
      <w:pPr>
        <w:ind w:left="0" w:right="0" w:firstLine="560"/>
        <w:spacing w:before="450" w:after="450" w:line="312" w:lineRule="auto"/>
      </w:pPr>
      <w:r>
        <w:rPr>
          <w:rFonts w:ascii="黑体" w:hAnsi="黑体" w:eastAsia="黑体" w:cs="黑体"/>
          <w:color w:val="000000"/>
          <w:sz w:val="36"/>
          <w:szCs w:val="36"/>
          <w:b w:val="1"/>
          <w:bCs w:val="1"/>
        </w:rPr>
        <w:t xml:space="preserve">_自身建设工作总结4</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_自身建设工作总结5</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_自身建设工作总结6</w:t>
      </w:r>
    </w:p>
    <w:p>
      <w:pPr>
        <w:ind w:left="0" w:right="0" w:firstLine="560"/>
        <w:spacing w:before="450" w:after="450" w:line="312" w:lineRule="auto"/>
      </w:pPr>
      <w:r>
        <w:rPr>
          <w:rFonts w:ascii="宋体" w:hAnsi="宋体" w:eastAsia="宋体" w:cs="宋体"/>
          <w:color w:val="000"/>
          <w:sz w:val="28"/>
          <w:szCs w:val="28"/>
        </w:rPr>
        <w:t xml:space="preserve">我叫XXX，19XX年XX月XX日出生，于20xx年参加XX省公务员考试，被录用为_人民警察，20xx年9月被分配到XX省XX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同_保持高度的一致。一年来，我认真学习和贯彻执行党的基本路线、方针、政策，自觉践行“三个代表”重要思想和十八大精神，认真学习和遵守《_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_自身建设工作总结7</w:t>
      </w:r>
    </w:p>
    <w:p>
      <w:pPr>
        <w:ind w:left="0" w:right="0" w:firstLine="560"/>
        <w:spacing w:before="450" w:after="450" w:line="312" w:lineRule="auto"/>
      </w:pPr>
      <w:r>
        <w:rPr>
          <w:rFonts w:ascii="宋体" w:hAnsi="宋体" w:eastAsia="宋体" w:cs="宋体"/>
          <w:color w:val="000"/>
          <w:sz w:val="28"/>
          <w:szCs w:val="28"/>
        </w:rPr>
        <w:t xml:space="preserve">出监教育是对即将刑满出狱罪犯进行的最后一次系统的集中教育，是教育改造的重要组成部分，是刑罚执行的重要内容，也是巩固改造成果，提高改造质量的重要举措，对罪犯顺利走向新生，回归社会，增强适应社会的谋生能力，从而达到防止重新犯罪有着十分重要的意义。我_积极响应全省出监教育研讨会等有关会议精神，根据我_一监三地的具体情况，采取分散管理，集中教育的模式来开展出监教育工作。</w:t>
      </w:r>
    </w:p>
    <w:p>
      <w:pPr>
        <w:ind w:left="0" w:right="0" w:firstLine="560"/>
        <w:spacing w:before="450" w:after="450" w:line="312" w:lineRule="auto"/>
      </w:pPr>
      <w:r>
        <w:rPr>
          <w:rFonts w:ascii="宋体" w:hAnsi="宋体" w:eastAsia="宋体" w:cs="宋体"/>
          <w:color w:val="000"/>
          <w:sz w:val="28"/>
          <w:szCs w:val="28"/>
        </w:rPr>
        <w:t xml:space="preserve">我_出监教育分监区自二00五年七月一日成立以来，出监教育分监区的工作得以不断的发展和逐步完善。参加出监教育的警察有教育科、刑罚执行科、狱政管理科及监区领导及有关专业人员十余人。出监教育工作坚持一边正常编班上课，一边制定完善有关制度，编有《_出监教育工作手册》和《_服刑人员回归社会指南》，在《_出监教育工作手册》中收集了《出监教育实施办法》，制定了_出监教育工作流程、出监教育分监区工作规定、工作职责等十五个工作制度及十余种规范运作表格;汇集了服刑人员回归社会后可能涉及的日常生活、婚姻家庭、法律法规、财产保险、__审批等方面有关知识142道问答，为出监教育工作的正常开展奠定了基础，同时有根据各教师的教案，不断总结完善，认真编写适合我_情况的出监教育的专题教案。</w:t>
      </w:r>
    </w:p>
    <w:p>
      <w:pPr>
        <w:ind w:left="0" w:right="0" w:firstLine="560"/>
        <w:spacing w:before="450" w:after="450" w:line="312" w:lineRule="auto"/>
      </w:pPr>
      <w:r>
        <w:rPr>
          <w:rFonts w:ascii="宋体" w:hAnsi="宋体" w:eastAsia="宋体" w:cs="宋体"/>
          <w:color w:val="000"/>
          <w:sz w:val="28"/>
          <w:szCs w:val="28"/>
        </w:rPr>
        <w:t xml:space="preserve">一、出监教育以分散管理，集中教育的模式，严格按省局《出监教育》教材及有关精神指示，坚持每两个月开班一期进行教育培训，确保参加出监教育培训率达100%。</w:t>
      </w:r>
    </w:p>
    <w:p>
      <w:pPr>
        <w:ind w:left="0" w:right="0" w:firstLine="560"/>
        <w:spacing w:before="450" w:after="450" w:line="312" w:lineRule="auto"/>
      </w:pPr>
      <w:r>
        <w:rPr>
          <w:rFonts w:ascii="宋体" w:hAnsi="宋体" w:eastAsia="宋体" w:cs="宋体"/>
          <w:color w:val="000"/>
          <w:sz w:val="28"/>
          <w:szCs w:val="28"/>
        </w:rPr>
        <w:t xml:space="preserve">出监教育分监区自成立以来，共开展了八期出监教育培训班。参加培训人数为357人，平均到课率95%左右，其中参加第一期教育培训有47人，历时十六天，授课68课时，参加第二期教育培训有75人，历时十六天，授课68课时，参加第三期教育培训有38人，历时十六天，授课68课时，第四期教育培训的有33人，历时十七天，授课68课时;参加第五期教育培训有30人，历时十七天，授课68课时;参加第六期教育培训有65人，历时十六天，授课64课时，参加第六期教育培训有25人，历时十六天，授课68课时，参加第七期教育培训有25人，历时十六天，授课68课时，参加第八期教育培训有44人，历时十六天，授课68课时。八期出监教育共完成544课时，_警察授课480课时，外请教师授课48课时，组织外出参观学习人357次，寄送接茬管理教育建议书357份，罪犯出监教育考核合格率达100%。正常刑满释放107人，减刑、假释250人。</w:t>
      </w:r>
    </w:p>
    <w:p>
      <w:pPr>
        <w:ind w:left="0" w:right="0" w:firstLine="560"/>
        <w:spacing w:before="450" w:after="450" w:line="312" w:lineRule="auto"/>
      </w:pPr>
      <w:r>
        <w:rPr>
          <w:rFonts w:ascii="宋体" w:hAnsi="宋体" w:eastAsia="宋体" w:cs="宋体"/>
          <w:color w:val="000"/>
          <w:sz w:val="28"/>
          <w:szCs w:val="28"/>
        </w:rPr>
        <w:t xml:space="preserve">出监教育开设有法律知识教育(《劳动法》、《合同法》、《婚姻法》)、择业指导教育(介绍个体工商户登记、管理暂行条例及城市外来务工人员就业管理等)、社会人际交往指导教育、婚姻家庭关系指导教育、适应社会心理健康教育、刑满释放、落户安置及依法假释罪犯的有关管理规定、思想品德教育、关生产技术技能培训及从事个体私营经济应注意的几个问题、请归正人员进行现身归正就业教育、外出参观学习及适应社会生活的模拟训练等十多个内容，长期聘请了刑罚执行科、狱政科、教育科及七监区的有关领导和管教十余人为出监教育授课。</w:t>
      </w:r>
    </w:p>
    <w:p>
      <w:pPr>
        <w:ind w:left="0" w:right="0" w:firstLine="560"/>
        <w:spacing w:before="450" w:after="450" w:line="312" w:lineRule="auto"/>
      </w:pPr>
      <w:r>
        <w:rPr>
          <w:rFonts w:ascii="宋体" w:hAnsi="宋体" w:eastAsia="宋体" w:cs="宋体"/>
          <w:color w:val="000"/>
          <w:sz w:val="28"/>
          <w:szCs w:val="28"/>
        </w:rPr>
        <w:t xml:space="preserve">二、克服困难，结合_实际，强化对即将刑满释放人员进行出监教育的现实意义的到位意识，紧扣使罪犯了解形势政策，学习新生知识，巩固改造成果，顺利回归社会的根本任务开展出监教育工作，巩固_的改造成果。</w:t>
      </w:r>
    </w:p>
    <w:p>
      <w:pPr>
        <w:ind w:left="0" w:right="0" w:firstLine="560"/>
        <w:spacing w:before="450" w:after="450" w:line="312" w:lineRule="auto"/>
      </w:pPr>
      <w:r>
        <w:rPr>
          <w:rFonts w:ascii="宋体" w:hAnsi="宋体" w:eastAsia="宋体" w:cs="宋体"/>
          <w:color w:val="000"/>
          <w:sz w:val="28"/>
          <w:szCs w:val="28"/>
        </w:rPr>
        <w:t xml:space="preserve">出监教育是一个老话题，但也是一个新课题，面临的困难和矛盾较多。出监教育涉及的内容很广泛，仅靠出监教育分监区个别少数人的力量是远远不能完成教育任务的，还必须依靠_各有关部门乃至当地政府和社会各界的支持和帮助，也只有走上社会化的道路，才能确保出监教育的实效性，使出监教育与罪犯回归社会后的需要相适应。</w:t>
      </w:r>
    </w:p>
    <w:p>
      <w:pPr>
        <w:ind w:left="0" w:right="0" w:firstLine="560"/>
        <w:spacing w:before="450" w:after="450" w:line="312" w:lineRule="auto"/>
      </w:pPr>
      <w:r>
        <w:rPr>
          <w:rFonts w:ascii="宋体" w:hAnsi="宋体" w:eastAsia="宋体" w:cs="宋体"/>
          <w:color w:val="000"/>
          <w:sz w:val="28"/>
          <w:szCs w:val="28"/>
        </w:rPr>
        <w:t xml:space="preserve">我_的出监教育是紧紧围绕使罪犯了解形势政策，学习新生知识，巩固改造成果，顺利回归社会的根本任务开展工作的。在参加出监教育的学员中，普遍认为开展出监教育很及时，既体现了国家_改造人、造就人的精神实质，又对刑满释放人员进行了各种适应社会、适应生活的指导教育，减少了刑满释放人员回归社会时的盲目性，增强了重新生活的信心和勇气。一些服刑人员说：通过法律知识学习和出监适应社会能力的培训，既实实在在的了解社会，为顺利出监奠定了基础，又感受到政府对他们的挽救之恩。纷纷表示回归社会后，一定要牢记教训，遵守好法律法规，坚决走正道，努力学习、努力工作，做一个自食其力的、守法的合格公民，为祖国的发展添砖送瓦。</w:t>
      </w:r>
    </w:p>
    <w:p>
      <w:pPr>
        <w:ind w:left="0" w:right="0" w:firstLine="560"/>
        <w:spacing w:before="450" w:after="450" w:line="312" w:lineRule="auto"/>
      </w:pPr>
      <w:r>
        <w:rPr>
          <w:rFonts w:ascii="宋体" w:hAnsi="宋体" w:eastAsia="宋体" w:cs="宋体"/>
          <w:color w:val="000"/>
          <w:sz w:val="28"/>
          <w:szCs w:val="28"/>
        </w:rPr>
        <w:t xml:space="preserve">通过法律法规、生活就业指导、心理健康、职业技术、适应生活模拟运作以及个别教育等形势的有效结合，出监教育收效较好，罪犯反映强烈，听课、发言主动积极，基本达到教学目的。</w:t>
      </w:r>
    </w:p>
    <w:p>
      <w:pPr>
        <w:ind w:left="0" w:right="0" w:firstLine="560"/>
        <w:spacing w:before="450" w:after="450" w:line="312" w:lineRule="auto"/>
      </w:pPr>
      <w:r>
        <w:rPr>
          <w:rFonts w:ascii="宋体" w:hAnsi="宋体" w:eastAsia="宋体" w:cs="宋体"/>
          <w:color w:val="000"/>
          <w:sz w:val="28"/>
          <w:szCs w:val="28"/>
        </w:rPr>
        <w:t xml:space="preserve">三、及时查找出现阶段开展出监教育存在的问题和不足之处，做到科学规划，落实责任，加大考核力度，制定奖惩办法，调动各方面积极性，努力提高出监教育的工作质量和教学水平。由于出监教育还处在探索发展、积累经验的阶段，由于工作起步晚，出现了一些这样或那样的问题，有待解决，比如：开展出监教育明显存在经验不足之处、在课程安排有待进一步调整合理、再加上一些监区对出监教育重视不够，在劳动力不足等情况下，没有及时安排刑满释放人员参加出监教育培训班，造成到课率不足100%等等。</w:t>
      </w:r>
    </w:p>
    <w:p>
      <w:pPr>
        <w:ind w:left="0" w:right="0" w:firstLine="560"/>
        <w:spacing w:before="450" w:after="450" w:line="312" w:lineRule="auto"/>
      </w:pPr>
      <w:r>
        <w:rPr>
          <w:rFonts w:ascii="宋体" w:hAnsi="宋体" w:eastAsia="宋体" w:cs="宋体"/>
          <w:color w:val="000"/>
          <w:sz w:val="28"/>
          <w:szCs w:val="28"/>
        </w:rPr>
        <w:t xml:space="preserve">目前，在人财物保障尚处于逐步到位的情况下，以后，将根据实际情况，进一步规范出监教育的运行制度和对各监区的考核奖惩制度，科学规划，落实责任，加大考核力度，制定奖惩办法，调动各方面积极性，建立符合我_出监教育特点的有效工作机制，以确保完成省局下达的出监教育考核指标，切实对刑满释放人员办好出监教育，争取早日建立起出监教育工作的新局面，巩固好教育改造成果，为构建和谐社会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2025-05-02T11:00:09+08:00</dcterms:created>
  <dcterms:modified xsi:type="dcterms:W3CDTF">2025-05-02T11:00:09+08:00</dcterms:modified>
</cp:coreProperties>
</file>

<file path=docProps/custom.xml><?xml version="1.0" encoding="utf-8"?>
<Properties xmlns="http://schemas.openxmlformats.org/officeDocument/2006/custom-properties" xmlns:vt="http://schemas.openxmlformats.org/officeDocument/2006/docPropsVTypes"/>
</file>