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基层税务分局工作总结范文(热门40篇)</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基层税务分局工作总结范文120XX年，金厂税务所在区局党组的的正确领导和兄弟科室的大力支持下，经过全所同志的共同努力，较好的完成了各方面工作任务，具体情况如下：&gt;一、税收计划方面20XX年，区局给金厂税务所下达的计划为477万元，比上年增长...</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w:t>
      </w:r>
    </w:p>
    <w:p>
      <w:pPr>
        <w:ind w:left="0" w:right="0" w:firstLine="560"/>
        <w:spacing w:before="450" w:after="450" w:line="312" w:lineRule="auto"/>
      </w:pPr>
      <w:r>
        <w:rPr>
          <w:rFonts w:ascii="宋体" w:hAnsi="宋体" w:eastAsia="宋体" w:cs="宋体"/>
          <w:color w:val="000"/>
          <w:sz w:val="28"/>
          <w:szCs w:val="28"/>
        </w:rPr>
        <w:t xml:space="preserve">20XX年，金厂税务所在区局党组的的正确领导和兄弟科室的大力支持下，经过全所同志的共同努力，较好的完成了各方面工作任务，具体情况如下：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&gt;一、税收计划方面</w:t>
      </w:r>
    </w:p>
    <w:p>
      <w:pPr>
        <w:ind w:left="0" w:right="0" w:firstLine="560"/>
        <w:spacing w:before="450" w:after="450" w:line="312" w:lineRule="auto"/>
      </w:pPr>
      <w:r>
        <w:rPr>
          <w:rFonts w:ascii="宋体" w:hAnsi="宋体" w:eastAsia="宋体" w:cs="宋体"/>
          <w:color w:val="000"/>
          <w:sz w:val="28"/>
          <w:szCs w:val="28"/>
        </w:rPr>
        <w:t xml:space="preserve">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&gt;二、征收管理方面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&gt;三、纳税服务方面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&gt;四、上半年工作中存在的突出问题和积需解决的问题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基层税务分局工作总结范文2</w:t>
      </w:r>
    </w:p>
    <w:p>
      <w:pPr>
        <w:ind w:left="0" w:right="0" w:firstLine="560"/>
        <w:spacing w:before="450" w:after="450" w:line="312" w:lineRule="auto"/>
      </w:pPr>
      <w:r>
        <w:rPr>
          <w:rFonts w:ascii="宋体" w:hAnsi="宋体" w:eastAsia="宋体" w:cs="宋体"/>
          <w:color w:val="000"/>
          <w:sz w:val="28"/>
          <w:szCs w:val="28"/>
        </w:rPr>
        <w:t xml:space="preserve">  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基层税务分局工作总结范文3</w:t>
      </w:r>
    </w:p>
    <w:p>
      <w:pPr>
        <w:ind w:left="0" w:right="0" w:firstLine="560"/>
        <w:spacing w:before="450" w:after="450" w:line="312" w:lineRule="auto"/>
      </w:pPr>
      <w:r>
        <w:rPr>
          <w:rFonts w:ascii="宋体" w:hAnsi="宋体" w:eastAsia="宋体" w:cs="宋体"/>
          <w:color w:val="000"/>
          <w:sz w:val="28"/>
          <w:szCs w:val="28"/>
        </w:rPr>
        <w:t xml:space="preserve">在xx局的正确领导下，xx全体同志紧密协作，较好地完成了局领导交给的各项工作任务，现将一年来的工作总结如下：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xx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x共有8篇税收调研文章分别在盛市税务报刊杂志和我局内部刊物《xx》上发表，并对各检查科在平时的xx中提出的各种业务问题作出答复，促进了xx业务的正常开展。为了加强xx业务的指导，做好查前培训工作，按照专项检查工作安排，在xx下户检查前，我们将金融企业相关的所得税税收政策进行了详细的归纳、整理，编写了《xx法规汇编》，为x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组织的出口企业、烟草企业、电力企业检查，均获得省xx局领导的肯定，通过学习和实践，掌握了更加丰富全面的税收业务知识，干部的理论和实践水平又上了一个新的台阶，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x”的规范运行，结合我局实际情况，我们草拟了《x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x报告》，下发了《xx决定书》、《xx告知书》及《x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x省xx公司这个无税案时，就发现缺少《xx》以及未下达《x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1、对xx有限责任公司证据的审查，检查过程中我们发现有遗漏之处，于是xx深入检查，为国家挽回损失近2万元。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x配件部偷税案的审理，发现该个体工商户提供虚假会计资料，企图欺骗我xx人员，致使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基层税务分局工作总结范文4</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基层税务分局工作总结范文5</w:t>
      </w:r>
    </w:p>
    <w:p>
      <w:pPr>
        <w:ind w:left="0" w:right="0" w:firstLine="560"/>
        <w:spacing w:before="450" w:after="450" w:line="312" w:lineRule="auto"/>
      </w:pPr>
      <w:r>
        <w:rPr>
          <w:rFonts w:ascii="宋体" w:hAnsi="宋体" w:eastAsia="宋体" w:cs="宋体"/>
          <w:color w:val="000"/>
          <w:sz w:val="28"/>
          <w:szCs w:val="28"/>
        </w:rPr>
        <w:t xml:space="preserve">xx年上半年，在区委、区政府和上级市局的正确领导下，我局以_理论和“三个代表”重要思想为指导，以科学发展观为统领，深入贯彻落实党的十八大精神，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w:t>
      </w:r>
    </w:p>
    <w:p>
      <w:pPr>
        <w:ind w:left="0" w:right="0" w:firstLine="560"/>
        <w:spacing w:before="450" w:after="450" w:line="312" w:lineRule="auto"/>
      </w:pPr>
      <w:r>
        <w:rPr>
          <w:rFonts w:ascii="宋体" w:hAnsi="宋体" w:eastAsia="宋体" w:cs="宋体"/>
          <w:color w:val="000"/>
          <w:sz w:val="28"/>
          <w:szCs w:val="28"/>
        </w:rPr>
        <w:t xml:space="preserve">&gt;(一)攻坚克难保增长，税收收入稳中求进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亿元。其中，国内增值税直接收入亿元，企业所得税收入亿元。51家市级重点税源企业入库各类税收亿元。</w:t>
      </w:r>
    </w:p>
    <w:p>
      <w:pPr>
        <w:ind w:left="0" w:right="0" w:firstLine="560"/>
        <w:spacing w:before="450" w:after="450" w:line="312" w:lineRule="auto"/>
      </w:pPr>
      <w:r>
        <w:rPr>
          <w:rFonts w:ascii="宋体" w:hAnsi="宋体" w:eastAsia="宋体" w:cs="宋体"/>
          <w:color w:val="000"/>
          <w:sz w:val="28"/>
          <w:szCs w:val="28"/>
        </w:rPr>
        <w:t xml:space="preserve">&gt;(二)提质增效惠企业，政策效应有效彰显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出口退税立足去年“破难提速”基础上，完善分类管理，丰富多元申报方式，继续推行“征退合一”管理模式，实现提质增效。上半年全区在册登记认定开业的出口退税企业户数731户，其中生产型企业601户，外贸型企业130户，累计办理出口退税额亿元，其中生产企业亿元，外贸企业亿元，累计免抵调库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&gt;(三)依法治税固根本，税收秩序持续好转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xx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万元，罚款万元，加收滞纳金万元，合计万元。引导企业开展辅导式自查44户，结案27户，查补金额万元。二是合力打击发票犯罪。与地税、公安局联合协作，有针对性地开展打击发票违法犯罪活动，做到“查税必查票”、“查账必查票”、“查案必查票”，上半年查实发票违法案件13起，查处非法发票460份，查补收入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&gt;(四)科学管理促发展，征管水平纵深推进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万元，企业所得税万元，调整应纳税所得额万元，加收滞纳金66余万元。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自xx年12月1日起正式实施“营改增”试点以来，过渡平稳，情况较好。目前我区共计“营改增”试点纳税人1298户，95%左右的试点纳税人税负总体下降，减负效应逐步扩大。从xx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xx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积极实施一级评估，以风险管理为导向，强化行业税收分析，严格评估程序，增强评估实效，实现税收效益与社会效益的双丰收。上半年累计完成专业评估82户，合计补缴万元，其中增值税万元，企业所得税万元，滞纳金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截止今年6月，联合办理设立税务登记1541户，其中企业纳税人635户、个体纳税人906户;联合办理变更、停业、以征代报及扣税帐号登记、违章处理等1146户次;联合征收1976户次地方税、费(基金)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三是加强大企业管理和国际税收管理。强化税收服务意识，对大企业提出的各项涉税需求，提供个性化服务，探索实行大企业税务审计。规范非居民企业管理，上半年共代扣代缴非居民企业所得税55户次，税款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&gt;(五)纳税服务听得见，征纳关系和谐融洽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出口退税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&gt;(六)以人为本带队伍，廉洁从税彰显正气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党的十八大精神，提高政治理论水平。深入学习贯彻党的十八大和省市区党代会精神，大力开展社会主义核心价值观、科学发展观、公民道德素质教育、依法行政等内容的学习，继续开展“三思三创”主题教育活动和xx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强化干部队伍建设。开展《税收违法违纪行为处分规定》学习讨论，邀请专家进行“学习十八大精神，加强干部作风建设”专题讲座，组织所得税汇算清缴和小企业会计准则业务培训。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宋体" w:hAnsi="宋体" w:eastAsia="宋体" w:cs="宋体"/>
          <w:color w:val="000"/>
          <w:sz w:val="28"/>
          <w:szCs w:val="28"/>
        </w:rPr>
        <w:t xml:space="preserve">&gt;(七)文化建设不松懈，内部管理日臻完善</w:t>
      </w:r>
    </w:p>
    <w:p>
      <w:pPr>
        <w:ind w:left="0" w:right="0" w:firstLine="560"/>
        <w:spacing w:before="450" w:after="450" w:line="312" w:lineRule="auto"/>
      </w:pPr>
      <w:r>
        <w:rPr>
          <w:rFonts w:ascii="宋体" w:hAnsi="宋体" w:eastAsia="宋体" w:cs="宋体"/>
          <w:color w:val="000"/>
          <w:sz w:val="28"/>
          <w:szCs w:val="28"/>
        </w:rPr>
        <w:t xml:space="preserve">深化国税文化建设。全力推进文明单位“五个一”建设，持续开展道德讲堂，确保道德教育做到反复讲、经常教、广泛学。组建成立网络文明传播志愿队，围绕社会主义核心价值观、精神文明创建等主题，利用网络传播文明风尚。群团组织举办理财知识讲座、红十会应急救护培训、“三八”趣味运动会、“五四”青年爱国宣教游等活动，参加区级机关运动会和区“圆梦工程”结对困难小学生等，丰富干部职工生活，树立道德新风。年初，区局机关党委被授予“机关党建品牌”党组织荣誉称号。</w:t>
      </w:r>
    </w:p>
    <w:p>
      <w:pPr>
        <w:ind w:left="0" w:right="0" w:firstLine="560"/>
        <w:spacing w:before="450" w:after="450" w:line="312" w:lineRule="auto"/>
      </w:pPr>
      <w:r>
        <w:rPr>
          <w:rFonts w:ascii="宋体" w:hAnsi="宋体" w:eastAsia="宋体" w:cs="宋体"/>
          <w:color w:val="000"/>
          <w:sz w:val="28"/>
          <w:szCs w:val="28"/>
        </w:rPr>
        <w:t xml:space="preserve">不断规范财务管理。做好预算管理，认真测算，层层把关，进一步提高xx年度预算编制的准确性。加强日常财务管理，完成xx年度财务决算和基建决算，认真开展xx年度银行账户年检工作，加强“三代”经费管理。深化国库集中支付制度，积极推行公务卡。加强财务监督管理，政府采购工作和固定资产管理，推行财务公开。</w:t>
      </w:r>
    </w:p>
    <w:p>
      <w:pPr>
        <w:ind w:left="0" w:right="0" w:firstLine="560"/>
        <w:spacing w:before="450" w:after="450" w:line="312" w:lineRule="auto"/>
      </w:pPr>
      <w:r>
        <w:rPr>
          <w:rFonts w:ascii="宋体" w:hAnsi="宋体" w:eastAsia="宋体" w:cs="宋体"/>
          <w:color w:val="000"/>
          <w:sz w:val="28"/>
          <w:szCs w:val="28"/>
        </w:rPr>
        <w:t xml:space="preserve">优化内部行政管理。强化预算管理，规范政府采购，加强内部审计，推行财务公开。完善网站建设，实现内外网门户规范有序运行。梳理保密要害部门，签署涉密人员保密责任书，进一步做好保密工作。推行“光盘行动”，规范公务接待，简化礼仪、务实节俭，反对铺张浪费。不断加强信访、信息、公文、档案和后勤等保障工作。</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基层税务分局工作总结范文6</w:t>
      </w:r>
    </w:p>
    <w:p>
      <w:pPr>
        <w:ind w:left="0" w:right="0" w:firstLine="560"/>
        <w:spacing w:before="450" w:after="450" w:line="312" w:lineRule="auto"/>
      </w:pPr>
      <w:r>
        <w:rPr>
          <w:rFonts w:ascii="宋体" w:hAnsi="宋体" w:eastAsia="宋体" w:cs="宋体"/>
          <w:color w:val="000"/>
          <w:sz w:val="28"/>
          <w:szCs w:val="28"/>
        </w:rPr>
        <w:t xml:space="preserve">紧张而又繁忙的20x年即将过去了，回顾一年来的工作感慨颇多，在分局领导班子的正确领导和亲切关怀下，在兄弟科室的大力支持下，胜利地完成了各项工作任务。现将一年来的工作情况总结如下：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20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&gt;三、狠抓“素”字解决营养不良</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基层税务分局工作总结范文7</w:t>
      </w:r>
    </w:p>
    <w:p>
      <w:pPr>
        <w:ind w:left="0" w:right="0" w:firstLine="560"/>
        <w:spacing w:before="450" w:after="450" w:line="312" w:lineRule="auto"/>
      </w:pPr>
      <w:r>
        <w:rPr>
          <w:rFonts w:ascii="宋体" w:hAnsi="宋体" w:eastAsia="宋体" w:cs="宋体"/>
          <w:color w:val="000"/>
          <w:sz w:val="28"/>
          <w:szCs w:val="28"/>
        </w:rPr>
        <w:t xml:space="preserve">20xx年，在市国税局和区委区政府的正确领导下，我局坚持聚财为国、执法为民的宗旨，以“纳税服务提升年”为工作主题，按照“构建两大体系、推进三项建设、强化四项管理、实现五项创新”的工作部署，推动了禅城国税各项事业的全面发展。</w:t>
      </w:r>
    </w:p>
    <w:p>
      <w:pPr>
        <w:ind w:left="0" w:right="0" w:firstLine="560"/>
        <w:spacing w:before="450" w:after="450" w:line="312" w:lineRule="auto"/>
      </w:pPr>
      <w:r>
        <w:rPr>
          <w:rFonts w:ascii="宋体" w:hAnsi="宋体" w:eastAsia="宋体" w:cs="宋体"/>
          <w:color w:val="000"/>
          <w:sz w:val="28"/>
          <w:szCs w:val="28"/>
        </w:rPr>
        <w:t xml:space="preserve">&gt;一、围绕组织收入，挖潜促收保增长</w:t>
      </w:r>
    </w:p>
    <w:p>
      <w:pPr>
        <w:ind w:left="0" w:right="0" w:firstLine="560"/>
        <w:spacing w:before="450" w:after="450" w:line="312" w:lineRule="auto"/>
      </w:pPr>
      <w:r>
        <w:rPr>
          <w:rFonts w:ascii="宋体" w:hAnsi="宋体" w:eastAsia="宋体" w:cs="宋体"/>
          <w:color w:val="000"/>
          <w:sz w:val="28"/>
          <w:szCs w:val="28"/>
        </w:rPr>
        <w:t xml:space="preserve">20xx年，我局共组织税收收入亿元。同比增长，增收亿元，其中：组织国内税收直接收入（含调库）亿元，同比增长，增收亿元；组织市区级收入亿元，同比增长，增收亿元。</w:t>
      </w:r>
    </w:p>
    <w:p>
      <w:pPr>
        <w:ind w:left="0" w:right="0" w:firstLine="560"/>
        <w:spacing w:before="450" w:after="450" w:line="312" w:lineRule="auto"/>
      </w:pPr>
      <w:r>
        <w:rPr>
          <w:rFonts w:ascii="宋体" w:hAnsi="宋体" w:eastAsia="宋体" w:cs="宋体"/>
          <w:color w:val="000"/>
          <w:sz w:val="28"/>
          <w:szCs w:val="28"/>
        </w:rPr>
        <w:t xml:space="preserve">为加强组织收入，我局采取了多项措施：一是成立了区国税局20xx年促收工作领导小组，负责统筹部署我局促收工作的开展。二是实施局领导和机关科室挂钩抓点工作机制，从机关各科、室及稽查局抽调业务骨干组成4个促收督导小组和1个调账专业队，协助各征收单位开展促收和调账工作。三是及时分解税收收入计划。年初，我局就深入开展了税源调查工作，在调查摸底的基础上将收入计划分解到各征收单位。市国税局和区政府追加市区级收入计划后，我局迅速调整了各征收单位的年度收入计划，做到逐层逐级分解落实。四是狠抓税收分析预测质量。每月监控税收收入进度，通报税收旬报预测差异率和重点税源企业监控分析情况，并对税收预测准确率制定了具体考核指标。五是加强与政府部门的沟通协作。我局与区公安分局联合成立了税警联合执法办公室，进一步完善了部门之间的联席办公制度、信息共享制度、联合行动制度。</w:t>
      </w:r>
    </w:p>
    <w:p>
      <w:pPr>
        <w:ind w:left="0" w:right="0" w:firstLine="560"/>
        <w:spacing w:before="450" w:after="450" w:line="312" w:lineRule="auto"/>
      </w:pPr>
      <w:r>
        <w:rPr>
          <w:rFonts w:ascii="宋体" w:hAnsi="宋体" w:eastAsia="宋体" w:cs="宋体"/>
          <w:color w:val="000"/>
          <w:sz w:val="28"/>
          <w:szCs w:val="28"/>
        </w:rPr>
        <w:t xml:space="preserve">在挖潜促收的同时，我局认真落实执行各项税收优惠政策，积极服务经济社会的科学发展。20xx年，积极落实增值税政策转型、高新技术企业、“免二减三”、软件企业、车辆购置税、疾人就业安置、农林剩余物综合利用产品等优惠政策，惠及纳税人达亿元。同时，全面落实出口退税政策，共办理出口产品退税亿元，同比增长，为帮助企业加快资金运转，大力支持经济社会发展做出了应有贡献。</w:t>
      </w:r>
    </w:p>
    <w:p>
      <w:pPr>
        <w:ind w:left="0" w:right="0" w:firstLine="560"/>
        <w:spacing w:before="450" w:after="450" w:line="312" w:lineRule="auto"/>
      </w:pPr>
      <w:r>
        <w:rPr>
          <w:rFonts w:ascii="宋体" w:hAnsi="宋体" w:eastAsia="宋体" w:cs="宋体"/>
          <w:color w:val="000"/>
          <w:sz w:val="28"/>
          <w:szCs w:val="28"/>
        </w:rPr>
        <w:t xml:space="preserve">&gt;二、构建两大体系，执法服务建机制</w:t>
      </w:r>
    </w:p>
    <w:p>
      <w:pPr>
        <w:ind w:left="0" w:right="0" w:firstLine="560"/>
        <w:spacing w:before="450" w:after="450" w:line="312" w:lineRule="auto"/>
      </w:pPr>
      <w:r>
        <w:rPr>
          <w:rFonts w:ascii="宋体" w:hAnsi="宋体" w:eastAsia="宋体" w:cs="宋体"/>
          <w:color w:val="000"/>
          <w:sz w:val="28"/>
          <w:szCs w:val="28"/>
        </w:rPr>
        <w:t xml:space="preserve">（一）初步构建了纳税服务体系。</w:t>
      </w:r>
    </w:p>
    <w:p>
      <w:pPr>
        <w:ind w:left="0" w:right="0" w:firstLine="560"/>
        <w:spacing w:before="450" w:after="450" w:line="312" w:lineRule="auto"/>
      </w:pPr>
      <w:r>
        <w:rPr>
          <w:rFonts w:ascii="宋体" w:hAnsi="宋体" w:eastAsia="宋体" w:cs="宋体"/>
          <w:color w:val="000"/>
          <w:sz w:val="28"/>
          <w:szCs w:val="28"/>
        </w:rPr>
        <w:t xml:space="preserve">一是税法宣传有新意。开展“我当纳税人”体验活动，进一步简化了办税流程；编写《办税服务手册》，强化了对特定办税主体的纳税辅导；开展形象直观的主题海报宣传，提升了宣传的效果。二是办税环境有改善。率先开展了办税服务场所视觉识别系统的更换工作，统一了各办税服务厅的应用设施标识、办税公开标识及服务形象标识，进一步加强了办税服务厅标准化建设。三是服务制度有完善。实行了导税员制度、值班长制度和服务首问责任制，规范了前台办税秩序，促进了办税效率和办税服务水平的提升；制定纳税服务突发事件应急预案，对突发事件应急处理作出了明确的操作指引。四是服务方式有突破。办税事项网上预申请业务、自助办税服务系统、“免填单”业务、车辆购置税二维码电子申报系统、网上开具缴（退）税凭证功能的推广使用，给纳税人带来更多便捷的办税方式，有效提升了工作效率和服务质量。五是权益维护有保障。修改行政效能投诉处理办法，强化了责任追究；对21345户纳税人开展了纳税信用等级评定工作；积极做好12366纳税服务热线、全市12345行政服务热线问题回复、网上咨询问题解答以及市国税局12366热线整合等工作。</w:t>
      </w:r>
    </w:p>
    <w:p>
      <w:pPr>
        <w:ind w:left="0" w:right="0" w:firstLine="560"/>
        <w:spacing w:before="450" w:after="450" w:line="312" w:lineRule="auto"/>
      </w:pPr>
      <w:r>
        <w:rPr>
          <w:rFonts w:ascii="宋体" w:hAnsi="宋体" w:eastAsia="宋体" w:cs="宋体"/>
          <w:color w:val="000"/>
          <w:sz w:val="28"/>
          <w:szCs w:val="28"/>
        </w:rPr>
        <w:t xml:space="preserve">（二）全面启动了执法风险防范体系。</w:t>
      </w:r>
    </w:p>
    <w:p>
      <w:pPr>
        <w:ind w:left="0" w:right="0" w:firstLine="560"/>
        <w:spacing w:before="450" w:after="450" w:line="312" w:lineRule="auto"/>
      </w:pPr>
      <w:r>
        <w:rPr>
          <w:rFonts w:ascii="宋体" w:hAnsi="宋体" w:eastAsia="宋体" w:cs="宋体"/>
          <w:color w:val="000"/>
          <w:sz w:val="28"/>
          <w:szCs w:val="28"/>
        </w:rPr>
        <w:t xml:space="preserve">为有效防范执法风险，我局立足实际，初步构建了“两级预警，全面监控”的执法风险防范体系。</w:t>
      </w:r>
    </w:p>
    <w:p>
      <w:pPr>
        <w:ind w:left="0" w:right="0" w:firstLine="560"/>
        <w:spacing w:before="450" w:after="450" w:line="312" w:lineRule="auto"/>
      </w:pPr>
      <w:r>
        <w:rPr>
          <w:rFonts w:ascii="宋体" w:hAnsi="宋体" w:eastAsia="宋体" w:cs="宋体"/>
          <w:color w:val="000"/>
          <w:sz w:val="28"/>
          <w:szCs w:val="28"/>
        </w:rPr>
        <w:t xml:space="preserve">“两级预警”是指区国税局层面和各基层征收单位层面均建立起有效的执法检查预警机制。在区国税局层面，制订了税收全面执法检查和执法监察系列实施方案，建立了税收执法过错问题登记跟踪机制，强化了过错提醒和层级监督；编印了《政策风险防范手册》，加强了税种管理风险防范。在基层征收单位层面，各单位也制订了内部税收执法检查的制度，通过数据预警、集中检查、纳税人回访等办法，不定期组织内部人员开展本单位的执法检查和实地复查工作，对内部执法质量实施监控。</w:t>
      </w:r>
    </w:p>
    <w:p>
      <w:pPr>
        <w:ind w:left="0" w:right="0" w:firstLine="560"/>
        <w:spacing w:before="450" w:after="450" w:line="312" w:lineRule="auto"/>
      </w:pPr>
      <w:r>
        <w:rPr>
          <w:rFonts w:ascii="宋体" w:hAnsi="宋体" w:eastAsia="宋体" w:cs="宋体"/>
          <w:color w:val="000"/>
          <w:sz w:val="28"/>
          <w:szCs w:val="28"/>
        </w:rPr>
        <w:t xml:space="preserve">“全面监控”是指通过两级执法检查的有效监控，针对执法风险点，将执法检查的范围覆盖到征管数据预警、纸质资料复查和核定事项实地核查等内容。在征管数据预警方面，我局自主开发了税收分析监控指标信息数据平台，各基层征收单位均指定人员每月定期对重要的征管数据进行预警监控，并对相关责任人进行提醒。在纸质资料复查方面，各基层征收单位完善了复查岗位设置，通过内部定期抽查，提高纸质文书的整理质量。在核定事项实地核查方面，区国税局和各基层征收单位都建立和完善了纳税人回访工作制度，通过实地回访，有效监控税收征管质效和纳税服务质量，防范廉政风险。</w:t>
      </w:r>
    </w:p>
    <w:p>
      <w:pPr>
        <w:ind w:left="0" w:right="0" w:firstLine="560"/>
        <w:spacing w:before="450" w:after="450" w:line="312" w:lineRule="auto"/>
      </w:pPr>
      <w:r>
        <w:rPr>
          <w:rFonts w:ascii="宋体" w:hAnsi="宋体" w:eastAsia="宋体" w:cs="宋体"/>
          <w:color w:val="000"/>
          <w:sz w:val="28"/>
          <w:szCs w:val="28"/>
        </w:rPr>
        <w:t xml:space="preserve">经过近一年的实践，我局执法风险防范工作取得了实效：</w:t>
      </w:r>
    </w:p>
    <w:p>
      <w:pPr>
        <w:ind w:left="0" w:right="0" w:firstLine="560"/>
        <w:spacing w:before="450" w:after="450" w:line="312" w:lineRule="auto"/>
      </w:pPr>
      <w:r>
        <w:rPr>
          <w:rFonts w:ascii="宋体" w:hAnsi="宋体" w:eastAsia="宋体" w:cs="宋体"/>
          <w:color w:val="000"/>
          <w:sz w:val="28"/>
          <w:szCs w:val="28"/>
        </w:rPr>
        <w:t xml:space="preserve">一是多项数据质量检测和预警程序发挥了作用。我局先后自行开发了39项数据质量检测程序和26项执法预警程序，有效实现了对有关指标执法过错的提前预警。</w:t>
      </w:r>
    </w:p>
    <w:p>
      <w:pPr>
        <w:ind w:left="0" w:right="0" w:firstLine="560"/>
        <w:spacing w:before="450" w:after="450" w:line="312" w:lineRule="auto"/>
      </w:pPr>
      <w:r>
        <w:rPr>
          <w:rFonts w:ascii="宋体" w:hAnsi="宋体" w:eastAsia="宋体" w:cs="宋体"/>
          <w:color w:val="000"/>
          <w:sz w:val="28"/>
          <w:szCs w:val="28"/>
        </w:rPr>
        <w:t xml:space="preserve">二是形成了内部检查和实地复查的管理制度。各基层征收单位均制订了内部执法检查工作管理办法和执行方案；区国税局和各基层征收单位建立了纳税人回访工作制度，并形成了调查记录；退税管理部门也启动了外贸企业出口退免税预警评估机制。</w:t>
      </w:r>
    </w:p>
    <w:p>
      <w:pPr>
        <w:ind w:left="0" w:right="0" w:firstLine="560"/>
        <w:spacing w:before="450" w:after="450" w:line="312" w:lineRule="auto"/>
      </w:pPr>
      <w:r>
        <w:rPr>
          <w:rFonts w:ascii="宋体" w:hAnsi="宋体" w:eastAsia="宋体" w:cs="宋体"/>
          <w:color w:val="000"/>
          <w:sz w:val="28"/>
          <w:szCs w:val="28"/>
        </w:rPr>
        <w:t xml:space="preserve">三是税收执法正确率有所提升。我局20xx年全年的执法考核正确率均保持在100%。</w:t>
      </w:r>
    </w:p>
    <w:p>
      <w:pPr>
        <w:ind w:left="0" w:right="0" w:firstLine="560"/>
        <w:spacing w:before="450" w:after="450" w:line="312" w:lineRule="auto"/>
      </w:pPr>
      <w:r>
        <w:rPr>
          <w:rFonts w:ascii="宋体" w:hAnsi="宋体" w:eastAsia="宋体" w:cs="宋体"/>
          <w:color w:val="000"/>
          <w:sz w:val="28"/>
          <w:szCs w:val="28"/>
        </w:rPr>
        <w:t xml:space="preserve">&gt;三、推进三项建设，文化育人强根基</w:t>
      </w:r>
    </w:p>
    <w:p>
      <w:pPr>
        <w:ind w:left="0" w:right="0" w:firstLine="560"/>
        <w:spacing w:before="450" w:after="450" w:line="312" w:lineRule="auto"/>
      </w:pPr>
      <w:r>
        <w:rPr>
          <w:rFonts w:ascii="宋体" w:hAnsi="宋体" w:eastAsia="宋体" w:cs="宋体"/>
          <w:color w:val="000"/>
          <w:sz w:val="28"/>
          <w:szCs w:val="28"/>
        </w:rPr>
        <w:t xml:space="preserve">（一）内控机制建设健全了制度。</w:t>
      </w:r>
    </w:p>
    <w:p>
      <w:pPr>
        <w:ind w:left="0" w:right="0" w:firstLine="560"/>
        <w:spacing w:before="450" w:after="450" w:line="312" w:lineRule="auto"/>
      </w:pPr>
      <w:r>
        <w:rPr>
          <w:rFonts w:ascii="宋体" w:hAnsi="宋体" w:eastAsia="宋体" w:cs="宋体"/>
          <w:color w:val="000"/>
          <w:sz w:val="28"/>
          <w:szCs w:val="28"/>
        </w:rPr>
        <w:t xml:space="preserve">一是着力营造工作氛围，达成群体共识。通过组织观看警示教育片、在内网及时更新工作动态等活动，增强了干部职工的内控意识。二是着力健全制度建设，实现规范管理。在排查风险点的基础上，我局制订了《税务稽查工作监督办法》，修订了《党风廉政建设责任制规定及实施细则》和《廉洁勤政奖励基金办法》，完善了内控建设制度体系。三是着力优化工作流程，合理配置权力。针对敏感工作环节先后制订了小额采购比价等一系列流程，实现了对行政管理权的有效监督。</w:t>
      </w:r>
    </w:p>
    <w:p>
      <w:pPr>
        <w:ind w:left="0" w:right="0" w:firstLine="560"/>
        <w:spacing w:before="450" w:after="450" w:line="312" w:lineRule="auto"/>
      </w:pPr>
      <w:r>
        <w:rPr>
          <w:rFonts w:ascii="宋体" w:hAnsi="宋体" w:eastAsia="宋体" w:cs="宋体"/>
          <w:color w:val="000"/>
          <w:sz w:val="28"/>
          <w:szCs w:val="28"/>
        </w:rPr>
        <w:t xml:space="preserve">（二）干部队伍建设打造了平台。</w:t>
      </w:r>
    </w:p>
    <w:p>
      <w:pPr>
        <w:ind w:left="0" w:right="0" w:firstLine="560"/>
        <w:spacing w:before="450" w:after="450" w:line="312" w:lineRule="auto"/>
      </w:pPr>
      <w:r>
        <w:rPr>
          <w:rFonts w:ascii="宋体" w:hAnsi="宋体" w:eastAsia="宋体" w:cs="宋体"/>
          <w:color w:val="000"/>
          <w:sz w:val="28"/>
          <w:szCs w:val="28"/>
        </w:rPr>
        <w:t xml:space="preserve">一是拓宽晋升渠道，优化干部队伍结构。先后组织开展了正、副股级干部选拔任用工作，20名年轻干部得到了选拔任用，对队伍建设起到了积极的激励和导向作用。二是重视教育培训，提升干部队伍素质。利用自有师资，采取脱产、以会代训等形式，先后开展了13个业务类别的分类培训。同时，还组织全体干部轮流开展了全员通用能力培训。出台了人才库、师资库等管理办法，规范提升了我局人才队伍建设的相关工作。三是开展精神文明建设，营造和谐氛围。积极开展服务之星、岗位能手评比等创先争优活动，树立正面典型；开展读书活动，积极打造学习型党组织；开展职工运动会、兴趣小组等活动，营造健康、积极、向上的团队氛围。</w:t>
      </w:r>
    </w:p>
    <w:p>
      <w:pPr>
        <w:ind w:left="0" w:right="0" w:firstLine="560"/>
        <w:spacing w:before="450" w:after="450" w:line="312" w:lineRule="auto"/>
      </w:pPr>
      <w:r>
        <w:rPr>
          <w:rFonts w:ascii="宋体" w:hAnsi="宋体" w:eastAsia="宋体" w:cs="宋体"/>
          <w:color w:val="000"/>
          <w:sz w:val="28"/>
          <w:szCs w:val="28"/>
        </w:rPr>
        <w:t xml:space="preserve">（三）廉政文化建设形成了效应。</w:t>
      </w:r>
    </w:p>
    <w:p>
      <w:pPr>
        <w:ind w:left="0" w:right="0" w:firstLine="560"/>
        <w:spacing w:before="450" w:after="450" w:line="312" w:lineRule="auto"/>
      </w:pPr>
      <w:r>
        <w:rPr>
          <w:rFonts w:ascii="宋体" w:hAnsi="宋体" w:eastAsia="宋体" w:cs="宋体"/>
          <w:color w:val="000"/>
          <w:sz w:val="28"/>
          <w:szCs w:val="28"/>
        </w:rPr>
        <w:t xml:space="preserve">一是开展“廉政文化进家庭”主题活动。结合20xx年纪律教育学习活动月的主题，举办了“廉政文化进家庭”主题活动，向领导干部家属传达廉政文化精神，提升领导干部家庭成员的反腐倡廉意识和能力。二是建立“六个一”学习制度。即每周一条廉政答题、每月分析一个案例、每月播放一部廉政教育片、每季度制发一个学习提示、每季度推荐一本好书、每季度一次信息反馈，建立了廉政学习的长效机制。三是丰富廉政文化传播形式。充分运用内网廉政平台、廉政专题板报、廉政短信提醒、案例警示教育等形式，展示了我局反腐倡廉的决心，使廉政工作做到了日日提、天天见。</w:t>
      </w:r>
    </w:p>
    <w:p>
      <w:pPr>
        <w:ind w:left="0" w:right="0" w:firstLine="560"/>
        <w:spacing w:before="450" w:after="450" w:line="312" w:lineRule="auto"/>
      </w:pPr>
      <w:r>
        <w:rPr>
          <w:rFonts w:ascii="宋体" w:hAnsi="宋体" w:eastAsia="宋体" w:cs="宋体"/>
          <w:color w:val="000"/>
          <w:sz w:val="28"/>
          <w:szCs w:val="28"/>
        </w:rPr>
        <w:t xml:space="preserve">&gt;四、强化四项管理，狠抓落实促规范</w:t>
      </w:r>
    </w:p>
    <w:p>
      <w:pPr>
        <w:ind w:left="0" w:right="0" w:firstLine="560"/>
        <w:spacing w:before="450" w:after="450" w:line="312" w:lineRule="auto"/>
      </w:pPr>
      <w:r>
        <w:rPr>
          <w:rFonts w:ascii="宋体" w:hAnsi="宋体" w:eastAsia="宋体" w:cs="宋体"/>
          <w:color w:val="000"/>
          <w:sz w:val="28"/>
          <w:szCs w:val="28"/>
        </w:rPr>
        <w:t xml:space="preserve">（一）税源监控管理把握了新思路。</w:t>
      </w:r>
    </w:p>
    <w:p>
      <w:pPr>
        <w:ind w:left="0" w:right="0" w:firstLine="560"/>
        <w:spacing w:before="450" w:after="450" w:line="312" w:lineRule="auto"/>
      </w:pPr>
      <w:r>
        <w:rPr>
          <w:rFonts w:ascii="宋体" w:hAnsi="宋体" w:eastAsia="宋体" w:cs="宋体"/>
          <w:color w:val="000"/>
          <w:sz w:val="28"/>
          <w:szCs w:val="28"/>
        </w:rPr>
        <w:t xml:space="preserve">一是强化数据监控。通过结构分析、产能分析等多种方法，强化对各项征管指标和重点税源的监控，及时沟通反馈数据信息，对有关薄弱环节和问题及时进行整改。二是细化分类管理。对重点税源企业实时跟进管理；对中型企业分行业规范管理，提升监管水平；对小规模纳税人，进一步拓展了专业市场委托代征的范围，提高了零散税源的征管效能。目前，已有5个专业市场签订了委托代征协议，将1900多户业户纳入了委托代征，全年代征税额超1200万元，同比增长了。三是深化纳税评估。20xx年，共开展纳税评估587户次，入库增值税1172万元，企业所得税1282 万元。在退税方面，也对79户出口企业和供货出口企业进行了评估，经认定不予退税155万元，应追回已退税款万元，应补税额351万元。四是强化税务稽查。通过建立完善税务稽查调账、案件初查、案件汇报、案件集体审议等制度，强化办案管理，深入查处各类涉税违法案件。20xx年全年，我局稽查部门立案查结案件105件，完成协查案件219件、金税协查案件86件，查补收入总额达9372万元。</w:t>
      </w:r>
    </w:p>
    <w:p>
      <w:pPr>
        <w:ind w:left="0" w:right="0" w:firstLine="560"/>
        <w:spacing w:before="450" w:after="450" w:line="312" w:lineRule="auto"/>
      </w:pPr>
      <w:r>
        <w:rPr>
          <w:rFonts w:ascii="宋体" w:hAnsi="宋体" w:eastAsia="宋体" w:cs="宋体"/>
          <w:color w:val="000"/>
          <w:sz w:val="28"/>
          <w:szCs w:val="28"/>
        </w:rPr>
        <w:t xml:space="preserve">（二）税务流程管理建立了新机制。</w:t>
      </w:r>
    </w:p>
    <w:p>
      <w:pPr>
        <w:ind w:left="0" w:right="0" w:firstLine="560"/>
        <w:spacing w:before="450" w:after="450" w:line="312" w:lineRule="auto"/>
      </w:pPr>
      <w:r>
        <w:rPr>
          <w:rFonts w:ascii="宋体" w:hAnsi="宋体" w:eastAsia="宋体" w:cs="宋体"/>
          <w:color w:val="000"/>
          <w:sz w:val="28"/>
          <w:szCs w:val="28"/>
        </w:rPr>
        <w:t xml:space="preserve">一是积极开展流程执行情况检查，强化了各部门和广大干部职工执行市国税局税务管理流程的.意识。二是明确流程与操作之间的差异处理原则。督促各职能部门及时梳理流程与操作之间的差异，及时向市国税局提出合理化建议。三是全面开展区国税局流程的清理优化工作，对于仍生效流程、补充生效流程均参照市国税局流程标准进行优化、修改和完善。四是根据我局实际补充完善流程体系。先后制定了《参会汇报流程》等4个子流程，对内控建设、规范管理起到了促进作用。</w:t>
      </w:r>
    </w:p>
    <w:p>
      <w:pPr>
        <w:ind w:left="0" w:right="0" w:firstLine="560"/>
        <w:spacing w:before="450" w:after="450" w:line="312" w:lineRule="auto"/>
      </w:pPr>
      <w:r>
        <w:rPr>
          <w:rFonts w:ascii="宋体" w:hAnsi="宋体" w:eastAsia="宋体" w:cs="宋体"/>
          <w:color w:val="000"/>
          <w:sz w:val="28"/>
          <w:szCs w:val="28"/>
        </w:rPr>
        <w:t xml:space="preserve">（三）绩效考核管理具备了导向性。</w:t>
      </w:r>
    </w:p>
    <w:p>
      <w:pPr>
        <w:ind w:left="0" w:right="0" w:firstLine="560"/>
        <w:spacing w:before="450" w:after="450" w:line="312" w:lineRule="auto"/>
      </w:pPr>
      <w:r>
        <w:rPr>
          <w:rFonts w:ascii="宋体" w:hAnsi="宋体" w:eastAsia="宋体" w:cs="宋体"/>
          <w:color w:val="000"/>
          <w:sz w:val="28"/>
          <w:szCs w:val="28"/>
        </w:rPr>
        <w:t xml:space="preserve">在20xx年全面实施部门和个人绩效考评的基础上，进一步完善和提升了两级考评机制。一是将20xx年考评结果落到实处，做到直接将市国税局考核结果转化到部门绩效考评成绩，再将部门绩效考评转化到个人绩效考评并具体体现在个人奖金分配中。二是科学设置20xx年考评方案，使考评指标可直接体现区国税局工作导向。三是切实落实市国税局年度考核指标，建立市国税局考核指标的定期通报分析制度，并在每次局务会议上通报指标完成情况和具体工作措施。</w:t>
      </w:r>
    </w:p>
    <w:p>
      <w:pPr>
        <w:ind w:left="0" w:right="0" w:firstLine="560"/>
        <w:spacing w:before="450" w:after="450" w:line="312" w:lineRule="auto"/>
      </w:pPr>
      <w:r>
        <w:rPr>
          <w:rFonts w:ascii="宋体" w:hAnsi="宋体" w:eastAsia="宋体" w:cs="宋体"/>
          <w:color w:val="000"/>
          <w:sz w:val="28"/>
          <w:szCs w:val="28"/>
        </w:rPr>
        <w:t xml:space="preserve">（四）督办项目管理实现了量化验收。</w:t>
      </w:r>
    </w:p>
    <w:p>
      <w:pPr>
        <w:ind w:left="0" w:right="0" w:firstLine="560"/>
        <w:spacing w:before="450" w:after="450" w:line="312" w:lineRule="auto"/>
      </w:pPr>
      <w:r>
        <w:rPr>
          <w:rFonts w:ascii="宋体" w:hAnsi="宋体" w:eastAsia="宋体" w:cs="宋体"/>
          <w:color w:val="000"/>
          <w:sz w:val="28"/>
          <w:szCs w:val="28"/>
        </w:rPr>
        <w:t xml:space="preserve">20xx年，我局确立了42个督查督办项目，注重突出以下四方面：一是注重加强项目的创新性，要求每一个部门必须申报创新性项目；二是注重加强整体协调，强调部门间的分工协作，鼓励建立跨部门的`督查项目；三是注重增强项目的科学性，要求各部门必须撰写1篇以上与项目相关的调研文章，引导各部门加强理论探索；四是注重项目的可核查性，对每一项督查项目都设立了进度安排和验收标准，为实现量化考核奠定了基础。</w:t>
      </w:r>
    </w:p>
    <w:p>
      <w:pPr>
        <w:ind w:left="0" w:right="0" w:firstLine="560"/>
        <w:spacing w:before="450" w:after="450" w:line="312" w:lineRule="auto"/>
      </w:pPr>
      <w:r>
        <w:rPr>
          <w:rFonts w:ascii="宋体" w:hAnsi="宋体" w:eastAsia="宋体" w:cs="宋体"/>
          <w:color w:val="000"/>
          <w:sz w:val="28"/>
          <w:szCs w:val="28"/>
        </w:rPr>
        <w:t xml:space="preserve">&gt;五、实现五项创新，务实发展提效能</w:t>
      </w:r>
    </w:p>
    <w:p>
      <w:pPr>
        <w:ind w:left="0" w:right="0" w:firstLine="560"/>
        <w:spacing w:before="450" w:after="450" w:line="312" w:lineRule="auto"/>
      </w:pPr>
      <w:r>
        <w:rPr>
          <w:rFonts w:ascii="宋体" w:hAnsi="宋体" w:eastAsia="宋体" w:cs="宋体"/>
          <w:color w:val="000"/>
          <w:sz w:val="28"/>
          <w:szCs w:val="28"/>
        </w:rPr>
        <w:t xml:space="preserve">（一）建立税收分析监控指标信息数据平台强化风险管理。</w:t>
      </w:r>
    </w:p>
    <w:p>
      <w:pPr>
        <w:ind w:left="0" w:right="0" w:firstLine="560"/>
        <w:spacing w:before="450" w:after="450" w:line="312" w:lineRule="auto"/>
      </w:pPr>
      <w:r>
        <w:rPr>
          <w:rFonts w:ascii="宋体" w:hAnsi="宋体" w:eastAsia="宋体" w:cs="宋体"/>
          <w:color w:val="000"/>
          <w:sz w:val="28"/>
          <w:szCs w:val="28"/>
        </w:rPr>
        <w:t xml:space="preserve">为有效实施数据监控，我局在统一的平台下开发了各种数据应用程序：在通用查询及xx市国税局工作平台中自主开发、整理了39项数据质量检测程序、6项执法监察类预警程序、20项税收执法类预警程序。其中，待批文书按期批复率提前预警程序得到了市国税局的肯定并先后被顺德、三水等区国税局采用；在通用查询中开发的部分_检测类程序得到了市国税局收入核算科的肯定，并以此为模版在全市推广使用。同时，还在xx市国税局工作平台中开发了7项税收分析监控数据应用程序，实现了对征管异常数据及日常征管漏洞的有效监控。</w:t>
      </w:r>
    </w:p>
    <w:p>
      <w:pPr>
        <w:ind w:left="0" w:right="0" w:firstLine="560"/>
        <w:spacing w:before="450" w:after="450" w:line="312" w:lineRule="auto"/>
      </w:pPr>
      <w:r>
        <w:rPr>
          <w:rFonts w:ascii="宋体" w:hAnsi="宋体" w:eastAsia="宋体" w:cs="宋体"/>
          <w:color w:val="000"/>
          <w:sz w:val="28"/>
          <w:szCs w:val="28"/>
        </w:rPr>
        <w:t xml:space="preserve">（二）建立外贸企业出口货物函调提醒制度解决退税管理难题。</w:t>
      </w:r>
    </w:p>
    <w:p>
      <w:pPr>
        <w:ind w:left="0" w:right="0" w:firstLine="560"/>
        <w:spacing w:before="450" w:after="450" w:line="312" w:lineRule="auto"/>
      </w:pPr>
      <w:r>
        <w:rPr>
          <w:rFonts w:ascii="宋体" w:hAnsi="宋体" w:eastAsia="宋体" w:cs="宋体"/>
          <w:color w:val="000"/>
          <w:sz w:val="28"/>
          <w:szCs w:val="28"/>
        </w:rPr>
        <w:t xml:space="preserve">我局在佛山国税系统率先开发出外贸企业发函调查数据筛选系统，以“新增商贸”等九大指标作为标准，实现了数据自动比对筛选，帮助审核人员针对有关数据进行重点审核与发函。该系统解决了部份数据无法通过人工提取的问题，有效防范了应发函而未发函的执法风险。</w:t>
      </w:r>
    </w:p>
    <w:p>
      <w:pPr>
        <w:ind w:left="0" w:right="0" w:firstLine="560"/>
        <w:spacing w:before="450" w:after="450" w:line="312" w:lineRule="auto"/>
      </w:pPr>
      <w:r>
        <w:rPr>
          <w:rFonts w:ascii="宋体" w:hAnsi="宋体" w:eastAsia="宋体" w:cs="宋体"/>
          <w:color w:val="000"/>
          <w:sz w:val="28"/>
          <w:szCs w:val="28"/>
        </w:rPr>
        <w:t xml:space="preserve">（三）创新手段提升纳税服务岗位能力。</w:t>
      </w:r>
    </w:p>
    <w:p>
      <w:pPr>
        <w:ind w:left="0" w:right="0" w:firstLine="560"/>
        <w:spacing w:before="450" w:after="450" w:line="312" w:lineRule="auto"/>
      </w:pPr>
      <w:r>
        <w:rPr>
          <w:rFonts w:ascii="宋体" w:hAnsi="宋体" w:eastAsia="宋体" w:cs="宋体"/>
          <w:color w:val="000"/>
          <w:sz w:val="28"/>
          <w:szCs w:val="28"/>
        </w:rPr>
        <w:t xml:space="preserve">我局通过创编《纳税服务视窗》月刊（内部版）、建立网上“每月十题”岗位练兵平台、举办纳税服务专题培训班、汇编纳税咨询问题集《办税解惑20xx》等手段，不断加强税务人员的岗位练兵和操作培训，有效提升了前台人员的服务能力。</w:t>
      </w:r>
    </w:p>
    <w:p>
      <w:pPr>
        <w:ind w:left="0" w:right="0" w:firstLine="560"/>
        <w:spacing w:before="450" w:after="450" w:line="312" w:lineRule="auto"/>
      </w:pPr>
      <w:r>
        <w:rPr>
          <w:rFonts w:ascii="宋体" w:hAnsi="宋体" w:eastAsia="宋体" w:cs="宋体"/>
          <w:color w:val="000"/>
          <w:sz w:val="28"/>
          <w:szCs w:val="28"/>
        </w:rPr>
        <w:t xml:space="preserve">（四）借鉴pdca循环模型健全完善个人绩效考核工作。</w:t>
      </w:r>
    </w:p>
    <w:p>
      <w:pPr>
        <w:ind w:left="0" w:right="0" w:firstLine="560"/>
        <w:spacing w:before="450" w:after="450" w:line="312" w:lineRule="auto"/>
      </w:pPr>
      <w:r>
        <w:rPr>
          <w:rFonts w:ascii="宋体" w:hAnsi="宋体" w:eastAsia="宋体" w:cs="宋体"/>
          <w:color w:val="000"/>
          <w:sz w:val="28"/>
          <w:szCs w:val="28"/>
        </w:rPr>
        <w:t xml:space="preserve">我局借鉴pdca（即英文plan规划设计、do控制执行、check考核评价、act综合运用的简称）循环模型，通过探索实践，逐步建立了完整的绩效管理体系：一是指标制定采取定量与定性相结合的方式，突出重点，适度放开指标设计权，鼓励各部门结合部门实际开展个性化考核。二是对绩效计划的实施过程进行了监控和反馈，通过逐个部门调研、开设专场辅导会进行了深入的沟通辅导。三是形成了监督检查制度，严格按照责任分解办法进行过错追究，确保考核落到实处。四是注重考核结果的运用，使其成为奖优罚劣、评先评优、人员调配、干部选拔任用的重要依据。</w:t>
      </w:r>
    </w:p>
    <w:p>
      <w:pPr>
        <w:ind w:left="0" w:right="0" w:firstLine="560"/>
        <w:spacing w:before="450" w:after="450" w:line="312" w:lineRule="auto"/>
      </w:pPr>
      <w:r>
        <w:rPr>
          <w:rFonts w:ascii="宋体" w:hAnsi="宋体" w:eastAsia="宋体" w:cs="宋体"/>
          <w:color w:val="000"/>
          <w:sz w:val="28"/>
          <w:szCs w:val="28"/>
        </w:rPr>
        <w:t xml:space="preserve">（五）创新规范小额采购比价流程推动“阳光采购”。</w:t>
      </w:r>
    </w:p>
    <w:p>
      <w:pPr>
        <w:ind w:left="0" w:right="0" w:firstLine="560"/>
        <w:spacing w:before="450" w:after="450" w:line="312" w:lineRule="auto"/>
      </w:pPr>
      <w:r>
        <w:rPr>
          <w:rFonts w:ascii="宋体" w:hAnsi="宋体" w:eastAsia="宋体" w:cs="宋体"/>
          <w:color w:val="000"/>
          <w:sz w:val="28"/>
          <w:szCs w:val="28"/>
        </w:rPr>
        <w:t xml:space="preserve">我局建立了“小额采购比价流程”、“小额基建比价流程”和“纳税服务类、计算机类货物和服务小额采购管理流程”，在全市国税系统率先规范了采购或基建结算金额在3万元以上但未列入政府采购流程的采购事项，实现了采购的标准化、比价的透明化以及监督的规范化。</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基层税务分局工作总结范文8</w:t>
      </w:r>
    </w:p>
    <w:p>
      <w:pPr>
        <w:ind w:left="0" w:right="0" w:firstLine="560"/>
        <w:spacing w:before="450" w:after="450" w:line="312" w:lineRule="auto"/>
      </w:pPr>
      <w:r>
        <w:rPr>
          <w:rFonts w:ascii="宋体" w:hAnsi="宋体" w:eastAsia="宋体" w:cs="宋体"/>
          <w:color w:val="000"/>
          <w:sz w:val="28"/>
          <w:szCs w:val="28"/>
        </w:rPr>
        <w:t xml:space="preserve">我局在市局和内黄县委、县政府的正确领导下，遵照_法治、公平、文明、效率_的新时期治税思想，紧紧抓住组织收入这个中心不放松，从严治税，从严治队，加强精神文明建设、党风廉政建设和信息化建设，全局干部职工发扬艰苦奋斗的作风，同心协力，真抓实干，_单项工作争第一，全面工作创一流_，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_四铁_精神，_加强征管，堵塞漏洞，惩治腐败，清缴欠税_，采取了一切措施，确保了应收尽收。我局截止xx月xx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_局长包片，股室包所，连带责任追究制_;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4、全面细致地做好企业所得税汇算清缴工作。从二月初到四月中旬，我局对全县应纳企业所得税的纳税户进行了200xx年的企业所得税清缴，共检查企业125户，查补税款67万元，罚款38万元。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5、加强教育，依法行政。在征收工作中，教育和要求干部职工遵照_应征不漏，应免不征_的原则，做到_依法征收，应收尽收，坚决不收过头税_，坚决杜绝有税不收或收过头税、人情税、关系税等现象。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_转变作风，优质服务，文明办税_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_回头看_，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今年，我局遵照省局《关于文明办税_八公开_实施办法》和市局相关要求，我局在机关大院设置了公示专栏，在县城主要大街公示_八公开_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6、今年10月份，我局根据内黄县委的指示，及时向_内黄县便民服务中心_派驻人员，与其它职能部门联合办公，真正把文明办税、优质服务落实到实处。</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基层税务分局工作总结范文9</w:t>
      </w:r>
    </w:p>
    <w:p>
      <w:pPr>
        <w:ind w:left="0" w:right="0" w:firstLine="560"/>
        <w:spacing w:before="450" w:after="450" w:line="312" w:lineRule="auto"/>
      </w:pPr>
      <w:r>
        <w:rPr>
          <w:rFonts w:ascii="宋体" w:hAnsi="宋体" w:eastAsia="宋体" w:cs="宋体"/>
          <w:color w:val="000"/>
          <w:sz w:val="28"/>
          <w:szCs w:val="28"/>
        </w:rPr>
        <w:t xml:space="preserve">一年来，我在管理二所xx所长的领导下，在各位同志的帮助下，爱岗敬业，恪尽职守，作风务实，思想坚定，较好地完成了自己的本职工作和领导交办的其它工作。现简要回顾总结如下：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基层税务分局工作总结范文10</w:t>
      </w:r>
    </w:p>
    <w:p>
      <w:pPr>
        <w:ind w:left="0" w:right="0" w:firstLine="560"/>
        <w:spacing w:before="450" w:after="450" w:line="312" w:lineRule="auto"/>
      </w:pPr>
      <w:r>
        <w:rPr>
          <w:rFonts w:ascii="宋体" w:hAnsi="宋体" w:eastAsia="宋体" w:cs="宋体"/>
          <w:color w:val="000"/>
          <w:sz w:val="28"/>
          <w:szCs w:val="28"/>
        </w:rPr>
        <w:t xml:space="preserve">  今年上半年，我们采取了以下措施加强办公室工作：</w:t>
      </w:r>
    </w:p>
    <w:p>
      <w:pPr>
        <w:ind w:left="0" w:right="0" w:firstLine="560"/>
        <w:spacing w:before="450" w:after="450" w:line="312" w:lineRule="auto"/>
      </w:pPr>
      <w:r>
        <w:rPr>
          <w:rFonts w:ascii="宋体" w:hAnsi="宋体" w:eastAsia="宋体" w:cs="宋体"/>
          <w:color w:val="000"/>
          <w:sz w:val="28"/>
          <w:szCs w:val="28"/>
        </w:rPr>
        <w:t xml:space="preserve">  1、按照市局、县局要求认真组织办公室人员学习政治业务，努力提高综合素质，提高工作效率。</w:t>
      </w:r>
    </w:p>
    <w:p>
      <w:pPr>
        <w:ind w:left="0" w:right="0" w:firstLine="560"/>
        <w:spacing w:before="450" w:after="450" w:line="312" w:lineRule="auto"/>
      </w:pPr>
      <w:r>
        <w:rPr>
          <w:rFonts w:ascii="宋体" w:hAnsi="宋体" w:eastAsia="宋体" w:cs="宋体"/>
          <w:color w:val="000"/>
          <w:sz w:val="28"/>
          <w:szCs w:val="28"/>
        </w:rPr>
        <w:t xml:space="preserve">  2、对办公室人员进行严格教育，使他们树立牢固的服务意识，从而工作起来扎实、认真。</w:t>
      </w:r>
    </w:p>
    <w:p>
      <w:pPr>
        <w:ind w:left="0" w:right="0" w:firstLine="560"/>
        <w:spacing w:before="450" w:after="450" w:line="312" w:lineRule="auto"/>
      </w:pPr>
      <w:r>
        <w:rPr>
          <w:rFonts w:ascii="宋体" w:hAnsi="宋体" w:eastAsia="宋体" w:cs="宋体"/>
          <w:color w:val="000"/>
          <w:sz w:val="28"/>
          <w:szCs w:val="28"/>
        </w:rPr>
        <w:t xml:space="preserve">  3、办公室实行分工合作制。今年以来，我们完善了办公室岗位职责，制定了《办公室主任工作职责》、《办公室副主任工作职责》、《文秘信息员工作职责》、《档案管理员工作职责》、《文印打字员工作职责》、《司机工作职责》。同时强调，办公室分工不分人，大家必须通力协作，“见事做事”。</w:t>
      </w:r>
    </w:p>
    <w:p>
      <w:pPr>
        <w:ind w:left="0" w:right="0" w:firstLine="560"/>
        <w:spacing w:before="450" w:after="450" w:line="312" w:lineRule="auto"/>
      </w:pPr>
      <w:r>
        <w:rPr>
          <w:rFonts w:ascii="宋体" w:hAnsi="宋体" w:eastAsia="宋体" w:cs="宋体"/>
          <w:color w:val="000"/>
          <w:sz w:val="28"/>
          <w:szCs w:val="28"/>
        </w:rPr>
        <w:t xml:space="preserve">  4、按照“三个代表”重要思想的要求建章立制，加强自身管理。制定了“岗位责任”、“请休假报告”、“车辆管理”、“印章保管与使用”、“接待工作管理”、“档案管理”、“安全保卫工作”等制度，用来规范办公室及全局干部职工的行为，通过制定和严格执行这些制度，切实转变了办公室及全局干部职工的工作作风。</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基层税务分局工作总结范文11</w:t>
      </w:r>
    </w:p>
    <w:p>
      <w:pPr>
        <w:ind w:left="0" w:right="0" w:firstLine="560"/>
        <w:spacing w:before="450" w:after="450" w:line="312" w:lineRule="auto"/>
      </w:pPr>
      <w:r>
        <w:rPr>
          <w:rFonts w:ascii="宋体" w:hAnsi="宋体" w:eastAsia="宋体" w:cs="宋体"/>
          <w:color w:val="000"/>
          <w:sz w:val="28"/>
          <w:szCs w:val="28"/>
        </w:rPr>
        <w:t xml:space="preserve">20xx年，对于我的工作和事业来说是具有转折性的一年，我因费改税政策从事业单位转岗到税务局，进入基层税务所纳税服务大厅工作，从踏上税务战线的那天起，我就立志要出色地干好本职工作，干一行，爱一行，钻一行。工作中不懂就问，不会就学，我从每一件小事做起，从点点滴滴做起，在这一年里也取得了一定的成绩，现将今年工作，具体总结如下：</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社会在不断发展，世界在不断进步，惟有学习才能赶得上时代的脚步。一直以来，我始终牢固树立终身学习的观点，时刻把学习作为提高自身政治业务素质的头等大事来抓。在学习过程中，我努力做到两学即学政治、学业务。</w:t>
      </w:r>
    </w:p>
    <w:p>
      <w:pPr>
        <w:ind w:left="0" w:right="0" w:firstLine="560"/>
        <w:spacing w:before="450" w:after="450" w:line="312" w:lineRule="auto"/>
      </w:pPr>
      <w:r>
        <w:rPr>
          <w:rFonts w:ascii="宋体" w:hAnsi="宋体" w:eastAsia="宋体" w:cs="宋体"/>
          <w:color w:val="000"/>
          <w:sz w:val="28"/>
          <w:szCs w:val="28"/>
        </w:rPr>
        <w:t xml:space="preserve">在政治学习方面，我重点抓好_三个代表_重要思想和科学发展观的学习。从精神的领会，到思想的剖析，到问题的整改，一环扣一环，一丝不苟。通过学习，使自己的世界观、价值观、人生观都得到了有益的改造。在业务学习方面，我来税务局后经过2个月的初任培训，学习相关税收的政策、法规及业务知识，在学习期间，我认真做好读书笔记，我知道自己初来局里工作，在业务上不懂的地方很多，不懂的我就反复请教其他有经验的同事，直到弄懂为止。我还不断充实自我提高自己的业务工作能力，现在对申报纳税、认证发票等工作已经有了很大的进步。</w:t>
      </w:r>
    </w:p>
    <w:p>
      <w:pPr>
        <w:ind w:left="0" w:right="0" w:firstLine="560"/>
        <w:spacing w:before="450" w:after="450" w:line="312" w:lineRule="auto"/>
      </w:pPr>
      <w:r>
        <w:rPr>
          <w:rFonts w:ascii="宋体" w:hAnsi="宋体" w:eastAsia="宋体" w:cs="宋体"/>
          <w:color w:val="000"/>
          <w:sz w:val="28"/>
          <w:szCs w:val="28"/>
        </w:rPr>
        <w:t xml:space="preserve">&gt;二、提升业务水平，提高服务质量</w:t>
      </w:r>
    </w:p>
    <w:p>
      <w:pPr>
        <w:ind w:left="0" w:right="0" w:firstLine="560"/>
        <w:spacing w:before="450" w:after="450" w:line="312" w:lineRule="auto"/>
      </w:pPr>
      <w:r>
        <w:rPr>
          <w:rFonts w:ascii="宋体" w:hAnsi="宋体" w:eastAsia="宋体" w:cs="宋体"/>
          <w:color w:val="000"/>
          <w:sz w:val="28"/>
          <w:szCs w:val="28"/>
        </w:rPr>
        <w:t xml:space="preserve">从事税务工作的一年来，我严格要求自己自觉遵守局里的规章制度，把自己的工作做好。我不断对自己的业务知识充电努力提高服务质量，我给自己的工作中心是：“尽努力做好自己的本职工作。”以良好的工作态度对待每一个人。工作中承担自己的责任，对每一件事和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谁都知道，与客户直接打交道即累又繁琐，但是我喜欢看到客户希冀而来、满意而去的表情。在工作中我坚持以服务至上的原则，对待每一位顾客都是微笑服务，良好的服务态度受到了顾客们的一致好评。急纳税人所急、想纳税人所想，满腔热情、全心全意地为他们提供各种优质服务，以其特有的真诚赢得了较好的评价。每当客户对我说：“谢谢你的认真负责，解决了我的问题”我感到一切的付出都是那么值得，他们的肯定让我一切的辛劳都一扫而空。因为我找到了我价值的所在---为人民群众服务。</w:t>
      </w:r>
    </w:p>
    <w:p>
      <w:pPr>
        <w:ind w:left="0" w:right="0" w:firstLine="560"/>
        <w:spacing w:before="450" w:after="450" w:line="312" w:lineRule="auto"/>
      </w:pPr>
      <w:r>
        <w:rPr>
          <w:rFonts w:ascii="宋体" w:hAnsi="宋体" w:eastAsia="宋体" w:cs="宋体"/>
          <w:color w:val="000"/>
          <w:sz w:val="28"/>
          <w:szCs w:val="28"/>
        </w:rPr>
        <w:t xml:space="preserve">&gt;三、新一年的计划和打算</w:t>
      </w:r>
    </w:p>
    <w:p>
      <w:pPr>
        <w:ind w:left="0" w:right="0" w:firstLine="560"/>
        <w:spacing w:before="450" w:after="450" w:line="312" w:lineRule="auto"/>
      </w:pPr>
      <w:r>
        <w:rPr>
          <w:rFonts w:ascii="宋体" w:hAnsi="宋体" w:eastAsia="宋体" w:cs="宋体"/>
          <w:color w:val="000"/>
          <w:sz w:val="28"/>
          <w:szCs w:val="28"/>
        </w:rPr>
        <w:t xml:space="preserve">在过去的一年里我发现自己存在的不足就是钻研业务知识还不够，在新的一年里，我还要不断加强学习，以此提高自己的工作能力和综合素质，包括文化知识和个人修养。多读书，读好书，多读关于自己业务方面的书，努力提高自己的工作质量和工作效率。</w:t>
      </w:r>
    </w:p>
    <w:p>
      <w:pPr>
        <w:ind w:left="0" w:right="0" w:firstLine="560"/>
        <w:spacing w:before="450" w:after="450" w:line="312" w:lineRule="auto"/>
      </w:pPr>
      <w:r>
        <w:rPr>
          <w:rFonts w:ascii="宋体" w:hAnsi="宋体" w:eastAsia="宋体" w:cs="宋体"/>
          <w:color w:val="000"/>
          <w:sz w:val="28"/>
          <w:szCs w:val="28"/>
        </w:rPr>
        <w:t xml:space="preserve">工作上要做好纳税服务，不断优化申报纳税、认证发票的工作方法。加强与纳税人的交流和沟通，形成一个互信、平等、融洽、和谐的征纳关系。通过个人高质量的服务态度维护税务系统的良好形象。要始终坚持认真负责的态度，不断学习改进工作方法，提高个人工作能力，以服人民户为宗旨，多从他人的角度出发思考问题，多换位思考，多角度思考，努力在干好工作的同时，人际关系也友好和谐，以此给工作带来积极的影响。并且顺应政策变化，适应新形势，新政策，立足本岗位，做好自己的本职工作。为税务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基层税务分局工作总结范文12</w:t>
      </w:r>
    </w:p>
    <w:p>
      <w:pPr>
        <w:ind w:left="0" w:right="0" w:firstLine="560"/>
        <w:spacing w:before="450" w:after="450" w:line="312" w:lineRule="auto"/>
      </w:pPr>
      <w:r>
        <w:rPr>
          <w:rFonts w:ascii="宋体" w:hAnsi="宋体" w:eastAsia="宋体" w:cs="宋体"/>
          <w:color w:val="000"/>
          <w:sz w:val="28"/>
          <w:szCs w:val="28"/>
        </w:rPr>
        <w:t xml:space="preserve">&gt;一、20xx年工作情形</w:t>
      </w:r>
    </w:p>
    <w:p>
      <w:pPr>
        <w:ind w:left="0" w:right="0" w:firstLine="560"/>
        <w:spacing w:before="450" w:after="450" w:line="312" w:lineRule="auto"/>
      </w:pPr>
      <w:r>
        <w:rPr>
          <w:rFonts w:ascii="宋体" w:hAnsi="宋体" w:eastAsia="宋体" w:cs="宋体"/>
          <w:color w:val="000"/>
          <w:sz w:val="28"/>
          <w:szCs w:val="28"/>
        </w:rPr>
        <w:t xml:space="preserve">20xx年，xx市税务学会在市国税局率领的关心撑持以及上级主管部门的具体指导下，在各县（市、区）税务部门和税务学会的配合下，紧紧环绕省税务学会安插的全省税收科研课题和市社科联安插的各项工作使命，连系xx市税收中心工作，坚持理论联系现实，坚持为税收工作和率领抉择妄想处事的宗旨，在增强学会组织培植的同时，开展了一系列卓有成效的科研勾当，对指导xx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基层税务分局工作总结范文13</w:t>
      </w:r>
    </w:p>
    <w:p>
      <w:pPr>
        <w:ind w:left="0" w:right="0" w:firstLine="560"/>
        <w:spacing w:before="450" w:after="450" w:line="312" w:lineRule="auto"/>
      </w:pPr>
      <w:r>
        <w:rPr>
          <w:rFonts w:ascii="宋体" w:hAnsi="宋体" w:eastAsia="宋体" w:cs="宋体"/>
          <w:color w:val="000"/>
          <w:sz w:val="28"/>
          <w:szCs w:val="28"/>
        </w:rPr>
        <w:t xml:space="preserve">__市国税局稽查局自__年10月份机构改革以来，不断强化内部管理、改进稽查工作方法、加大查补税款入库力度，__个月新、老查补税款入库__万元，创历史最高水平。现将具体工作情况汇报如下：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一、人员组成及分工情况</w:t>
      </w:r>
    </w:p>
    <w:p>
      <w:pPr>
        <w:ind w:left="0" w:right="0" w:firstLine="560"/>
        <w:spacing w:before="450" w:after="450" w:line="312" w:lineRule="auto"/>
      </w:pPr>
      <w:r>
        <w:rPr>
          <w:rFonts w:ascii="宋体" w:hAnsi="宋体" w:eastAsia="宋体" w:cs="宋体"/>
          <w:color w:val="000"/>
          <w:sz w:val="28"/>
          <w:szCs w:val="28"/>
        </w:rPr>
        <w:t xml:space="preserve">__年10月份机构改革时，按照“竞争上岗、双向选择”的原则，重新建立了由__名业务骨干组成的稽查局。局长__名，副局长__名，一般干部__名。年龄最大的X岁，最小的X岁，本科学历X人，专科学历__人。</w:t>
      </w:r>
    </w:p>
    <w:p>
      <w:pPr>
        <w:ind w:left="0" w:right="0" w:firstLine="560"/>
        <w:spacing w:before="450" w:after="450" w:line="312" w:lineRule="auto"/>
      </w:pPr>
      <w:r>
        <w:rPr>
          <w:rFonts w:ascii="宋体" w:hAnsi="宋体" w:eastAsia="宋体" w:cs="宋体"/>
          <w:color w:val="000"/>
          <w:sz w:val="28"/>
          <w:szCs w:val="28"/>
        </w:rPr>
        <w:t xml:space="preserve">为提高稽查工作效率，重组后的稽查局严格按照《征管法》要求实行选案、稽查、审理、执行四分离制度。选案组由三名局长组成，负责对举报案件、辖区内纳税业户日常检查进行分析选案；稽查组设7个检查小组，每组由主副查各一名组成，由一名副局长具体负责对纳税人实施税务稽查；审理组由三人组成，在另一名副局长组织稽查案件的审理、稽查卷宗的整理与保管、稽查数据的统计、及各项报表等项工作；执行组由两名同志组成，稽查局局长在负责全面工作的同时，直接对执行工作进行指导调度。</w:t>
      </w:r>
    </w:p>
    <w:p>
      <w:pPr>
        <w:ind w:left="0" w:right="0" w:firstLine="560"/>
        <w:spacing w:before="450" w:after="450" w:line="312" w:lineRule="auto"/>
      </w:pPr>
      <w:r>
        <w:rPr>
          <w:rFonts w:ascii="宋体" w:hAnsi="宋体" w:eastAsia="宋体" w:cs="宋体"/>
          <w:color w:val="000"/>
          <w:sz w:val="28"/>
          <w:szCs w:val="28"/>
        </w:rPr>
        <w:t xml:space="preserve">今年__月份，按市局CTAIS推行工作要求，对机构和人员又进行了调整，调整后稽查局由原来的__人减少到__人。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__年第四季度，先后对粮食收储公司、__市供电公司等重点税源户进行了纳税稽查，共计查补税款__多万元。同时，在全局抽调骨干力量，利用近一个月的时间，对支柱企业德大公司进行了全面彻底的检查，检查跨度11年，查补增值税__万元，冲减留抵后当年组织税款入库__多万元。</w:t>
      </w:r>
    </w:p>
    <w:p>
      <w:pPr>
        <w:ind w:left="0" w:right="0" w:firstLine="560"/>
        <w:spacing w:before="450" w:after="450" w:line="312" w:lineRule="auto"/>
      </w:pPr>
      <w:r>
        <w:rPr>
          <w:rFonts w:ascii="宋体" w:hAnsi="宋体" w:eastAsia="宋体" w:cs="宋体"/>
          <w:color w:val="000"/>
          <w:sz w:val="28"/>
          <w:szCs w:val="28"/>
        </w:rPr>
        <w:t xml:space="preserve">今年年初，在局党组的指导下，认真部署了全年稽查工作计划。先是对辖区内所得税企业进行了全面汇算清缴，检查面__%，远远超过市局__%的目标。接着又对所有一般纳税人企业进行了纳税检查。截止目前，新查补税款__万元，新、旧查补税款入库__万元。</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自去年机构改革以来，我局党组十分注重发挥税务稽查堵漏增收的作用，提出“向稽查要收入”的口号，对内强化稽查局的内部管理，对外加大打击偷漏税的力度。在资金极其紧张的情况下，为稽查局配备了专用车辆和计算机，同时举办了三期稽查业务、计算机操作培训班，极大地提高了稽查工作效率和稽查人员综合素质，从而使稽查软、硬件工作及设施得到了全面“更新”，稽查干部的工作作风得到了转变，自身素质修养得到了加强，能够熟练运用稽查操作规程，独立完成各环节的工作。</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一是实行四分离制度。按征管法要求在稽查局内部实行选案、稽查、审理、执行四分离制度。全局20名干部，每人都有各自的职责，在四个环节的工作中相互制约，密切配合，团结协作。二是实行主副查制度。将有限人力合理搭配，明确各自职责，使每个检查员发挥出最大作用。三是实行集体审理制度。成立了稽查案件审理委员会，坚持重大稽查案件集体审理制度。没有特殊情况，各组必须按规定时间完成稽查任务；有特殊情况的要做出书面报告或说明原因。每周五下午召开稽查汇报会，稽查人员在汇报时要对企业收入利润、税金税负状况、检查方法、检查环节和错漏环节进行详细汇报。审理委员会对卷宗制作的程序性、合法性及检查质量进行认真审核。四是实行微机做卷制度。为使稽查卷宗规范化，要求各小组所做卷宗除稽查底稿、计算表、稽查表及各种书证以外，一律由计算机生成，脱离了手工制作。</w:t>
      </w:r>
    </w:p>
    <w:p>
      <w:pPr>
        <w:ind w:left="0" w:right="0" w:firstLine="560"/>
        <w:spacing w:before="450" w:after="450" w:line="312" w:lineRule="auto"/>
      </w:pPr>
      <w:r>
        <w:rPr>
          <w:rFonts w:ascii="宋体" w:hAnsi="宋体" w:eastAsia="宋体" w:cs="宋体"/>
          <w:color w:val="000"/>
          <w:sz w:val="28"/>
          <w:szCs w:val="28"/>
        </w:rPr>
        <w:t xml:space="preserve">（三）抓住重点</w:t>
      </w:r>
    </w:p>
    <w:p>
      <w:pPr>
        <w:ind w:left="0" w:right="0" w:firstLine="560"/>
        <w:spacing w:before="450" w:after="450" w:line="312" w:lineRule="auto"/>
      </w:pPr>
      <w:r>
        <w:rPr>
          <w:rFonts w:ascii="宋体" w:hAnsi="宋体" w:eastAsia="宋体" w:cs="宋体"/>
          <w:color w:val="000"/>
          <w:sz w:val="28"/>
          <w:szCs w:val="28"/>
        </w:rPr>
        <w:t xml:space="preserve">为使稽查工作达到“少投入、多产出”的目的，选案时注意将易错易漏户和税源大户列为重点检查对象，集中时间、集中人力开展解剖式的专项稽查。这样一来即节省人力物力，又收到了事半功倍的效果。15个多月以来，我们检查过的重点企业有德大公司、供电公司、收储公司；重点行业有所得税企业、一般纳税人企业和加油站。检查时采用的方法有盘点库存法、料工费消耗和税负比例测算等方法。</w:t>
      </w:r>
    </w:p>
    <w:p>
      <w:pPr>
        <w:ind w:left="0" w:right="0" w:firstLine="560"/>
        <w:spacing w:before="450" w:after="450" w:line="312" w:lineRule="auto"/>
      </w:pPr>
      <w:r>
        <w:rPr>
          <w:rFonts w:ascii="宋体" w:hAnsi="宋体" w:eastAsia="宋体" w:cs="宋体"/>
          <w:color w:val="000"/>
          <w:sz w:val="28"/>
          <w:szCs w:val="28"/>
        </w:rPr>
        <w:t xml:space="preserve">（四）措施得力</w:t>
      </w:r>
    </w:p>
    <w:p>
      <w:pPr>
        <w:ind w:left="0" w:right="0" w:firstLine="560"/>
        <w:spacing w:before="450" w:after="450" w:line="312" w:lineRule="auto"/>
      </w:pPr>
      <w:r>
        <w:rPr>
          <w:rFonts w:ascii="宋体" w:hAnsi="宋体" w:eastAsia="宋体" w:cs="宋体"/>
          <w:color w:val="000"/>
          <w:sz w:val="28"/>
          <w:szCs w:val="28"/>
        </w:rPr>
        <w:t xml:space="preserve">在具体实施检查时，我们灵活运用《征管法》赋予的权力，从下达稽查通知、实施检查、案卷审理到执行，一律按程序办事。在这几个环节中尤其加大了执行力度，由局领导自亲协调、稽查人员协助，对新、旧未入库的查补税款一并进行催缴。</w:t>
      </w:r>
    </w:p>
    <w:p>
      <w:pPr>
        <w:ind w:left="0" w:right="0" w:firstLine="560"/>
        <w:spacing w:before="450" w:after="450" w:line="312" w:lineRule="auto"/>
      </w:pPr>
      <w:r>
        <w:rPr>
          <w:rFonts w:ascii="宋体" w:hAnsi="宋体" w:eastAsia="宋体" w:cs="宋体"/>
          <w:color w:val="000"/>
          <w:sz w:val="28"/>
          <w:szCs w:val="28"/>
        </w:rPr>
        <w:t xml:space="preserve">在催缴税款时坚持具体问题具体分析，对纳税意识较好的企业采取多做宣传解释的办法，最大限度地争取企业配合，鼓励他们主动交税。如：在催缴德大公司、粮食收储企业、教育、供电的税款时，局领导多次深入企业与法人协调，顶住来自各方的说情风，想尽办法组织税款入库。对纳税意识差，屡催不缴的企业坚决按征管法规定采取“一告二催三封四扣五罚”的措施。“告”就是下达《限期缴纳通知书》，明确缴纳时间、金额及超期处罚措施；“催”就是缴纳期限之前经常到欠税企业调查税款筹集情况，督促企业按时缴纳；“封”就是对屡催不缴的业户，采取税收保全措施，通知其开户银行扣缴应缴税款；“扣”就是对帐面资金不足的企业，扣押其相当于应缴税款的产品货物；“罚”就是严肃滞纳金课征制度，对拖欠的税款一律加收滞纳金，强化纳税人的法律意识。15个月来，我们扣压了防盗门、酒，从银行强行划缴__万元，停售发票的企业达到__多户次。</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稽查局以班子成员为核心，树立全局一盘棋的思想。工作上踏实认真，一丝不苟；生活上互相关心，互相帮助。充分发挥每个干部的潜能，调动每位同志的积极性。与此同时也没有放松目标责任制考核，每年都按照市局和本局的工作质量考评办法的要求，将稽查工作细化量化，制定出切实可行的考核方案，内容包括完成户次、稽查质量、案卷制作、退卷时限、执行入库等方面。把这些工作的完成情况与奖金挂勾、与年终评先选优挂钩，增强干部的责任心。</w:t>
      </w:r>
    </w:p>
    <w:p>
      <w:pPr>
        <w:ind w:left="0" w:right="0" w:firstLine="560"/>
        <w:spacing w:before="450" w:after="450" w:line="312" w:lineRule="auto"/>
      </w:pPr>
      <w:r>
        <w:rPr>
          <w:rFonts w:ascii="宋体" w:hAnsi="宋体" w:eastAsia="宋体" w:cs="宋体"/>
          <w:color w:val="000"/>
          <w:sz w:val="28"/>
          <w:szCs w:val="28"/>
        </w:rPr>
        <w:t xml:space="preserve">总之，__市局的稽查工作虽然取得了一点点成绩，但和兄弟单位相比还有很大的差距。因此今后，我们将以_精神为动力，不断总结经验、屏弃不足，进一步加强稽查局内部管理，改进和完善稽查装备和手段，充分发挥重点稽查维护税法、堵漏增收的作用，为推动稽查工作朝法制化、规范化、程序化、专业化、信息化的方向发展做出更大努力！</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基层税务分局工作总结范文14</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基层税务分局工作总结范文15</w:t>
      </w:r>
    </w:p>
    <w:p>
      <w:pPr>
        <w:ind w:left="0" w:right="0" w:firstLine="560"/>
        <w:spacing w:before="450" w:after="450" w:line="312" w:lineRule="auto"/>
      </w:pPr>
      <w:r>
        <w:rPr>
          <w:rFonts w:ascii="宋体" w:hAnsi="宋体" w:eastAsia="宋体" w:cs="宋体"/>
          <w:color w:val="000"/>
          <w:sz w:val="28"/>
          <w:szCs w:val="28"/>
        </w:rPr>
        <w:t xml:space="preserve">充实又忙碌的一年税月转瞬即逝，一年来在领导和同志们的关心帮助下，我认真学习，勤奋工作，使自己在思想上、业务上和能力上都有了很大的提高，现将一年来的工作学习情况总结如下：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基层税务分局工作总结范文16</w:t>
      </w:r>
    </w:p>
    <w:p>
      <w:pPr>
        <w:ind w:left="0" w:right="0" w:firstLine="560"/>
        <w:spacing w:before="450" w:after="450" w:line="312" w:lineRule="auto"/>
      </w:pPr>
      <w:r>
        <w:rPr>
          <w:rFonts w:ascii="宋体" w:hAnsi="宋体" w:eastAsia="宋体" w:cs="宋体"/>
          <w:color w:val="000"/>
          <w:sz w:val="28"/>
          <w:szCs w:val="28"/>
        </w:rPr>
        <w:t xml:space="preserve">  一是为全市发展提供政策服务。全面梳理了服务全市金融服务中心、交通物流中心、信息服务中心、科技创新中心、商贸流通中心等“五个中心”发展的 95条政策措施，梳理涉及未成年人事业发展的13条政策措施；围绕金融业改革、“十二五”城镇居民收入计划、青奥会、深化宁台合作等19类项目提出税收政策修改意见70余条，提供“走出去”企业税收政策服务；开展金融业、拍卖业、大型商业综合体、电子商务等税收专题调研，提供针对性政策参考；优化减免税操作流程，积极落实优惠政策，为企业发展和民生保障助力，上半年共办理减免税33。87亿元。二是建立税收政策评效机制。建立部门协同的政策研究会制度，设置政策群组，解决税收政策执行过程中的难点和薄弱环节，体现了税种间的协同管理，保证了全市范围内政策执行的规范性，仅推送的16条营业税政策评效指导意见就增收1亿元。三是强化主体税种管理。初步建立营业税风险识别模型，规范货物运输业和旅店业营业税管理；继续深化“二、三产剥离”工作；加强所得税汇算清缴管理，汇算期征收所得税合计10。98亿元，比去年增长17。18%；不断创新企业所得税管理方法，探索企业所得税后续管理，启动房地产业、建筑业行业风险控管，落实省局企业所得税研发费用加计扣除政策；开展年所得12万元以上纳税人自行纳税申报工作，全市共有67370名个人进行自行纳税申报，补缴个人所得税6000多万元，比去年同期增长188。71%；做好自行申报后续管理工作，开展自然人档案数据库试点工作，得到总局肯定。四是加强对地方税种收入的分析监控。认真做好城建税、教育费附加、地方教育附加政策调整及征收工作；扩大清算审核范围，委托中介机构鉴证，上半年共清算房地产项目21 个，清算补征税款3。38亿元，土地增值税征管工作受到总局表扬；认真落实土地价值计入房产原值政策，增加房产税6880万元；落实9户城镇土地使用税困难性减免，做好土地出让金印花税征管工作，全市补交入库5581万元；完善存量房交易价格核定管理信息系统；契税、耕地占用税划转后的首次决算工作被省局评为一等奖。</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基层税务分局工作总结范文17</w:t>
      </w:r>
    </w:p>
    <w:p>
      <w:pPr>
        <w:ind w:left="0" w:right="0" w:firstLine="560"/>
        <w:spacing w:before="450" w:after="450" w:line="312" w:lineRule="auto"/>
      </w:pPr>
      <w:r>
        <w:rPr>
          <w:rFonts w:ascii="宋体" w:hAnsi="宋体" w:eastAsia="宋体" w:cs="宋体"/>
          <w:color w:val="000"/>
          <w:sz w:val="28"/>
          <w:szCs w:val="28"/>
        </w:rPr>
        <w:t xml:space="preserve">  1、扎实认真搞好办公室值班工作。一是做到不论有多忙，办公室都轮人值班；二是做到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2025-05-17T23:13:40+08:00</dcterms:created>
  <dcterms:modified xsi:type="dcterms:W3CDTF">2025-05-17T23:13:40+08:00</dcterms:modified>
</cp:coreProperties>
</file>

<file path=docProps/custom.xml><?xml version="1.0" encoding="utf-8"?>
<Properties xmlns="http://schemas.openxmlformats.org/officeDocument/2006/custom-properties" xmlns:vt="http://schemas.openxmlformats.org/officeDocument/2006/docPropsVTypes"/>
</file>