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农用薄膜执法工作总结(46篇)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用薄膜执法工作总结1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农用薄膜执法工作总结3</w:t>
      </w:r>
    </w:p>
    <w:p>
      <w:pPr>
        <w:ind w:left="0" w:right="0" w:firstLine="560"/>
        <w:spacing w:before="450" w:after="450" w:line="312" w:lineRule="auto"/>
      </w:pPr>
      <w:r>
        <w:rPr>
          <w:rFonts w:ascii="宋体" w:hAnsi="宋体" w:eastAsia="宋体" w:cs="宋体"/>
          <w:color w:val="000"/>
          <w:sz w:val="28"/>
          <w:szCs w:val="28"/>
        </w:rPr>
        <w:t xml:space="preserve">根据市农业局《农资打假和监管工作意见》的通知精神，和县农业局安排，结合我县今年实际，我队自3月下旬至5月上旬开展了为期四十天，以公路沿线场镇，农业主要乡镇，农资集聚集市为重点，主要农作物种子为对象的春季农资市场专项检查及监管工作。</w:t>
      </w:r>
    </w:p>
    <w:p>
      <w:pPr>
        <w:ind w:left="0" w:right="0" w:firstLine="560"/>
        <w:spacing w:before="450" w:after="450" w:line="312" w:lineRule="auto"/>
      </w:pPr>
      <w:r>
        <w:rPr>
          <w:rFonts w:ascii="宋体" w:hAnsi="宋体" w:eastAsia="宋体" w:cs="宋体"/>
          <w:color w:val="000"/>
          <w:sz w:val="28"/>
          <w:szCs w:val="28"/>
        </w:rPr>
        <w:t xml:space="preserve">&gt;一、检查重点及方式</w:t>
      </w:r>
    </w:p>
    <w:p>
      <w:pPr>
        <w:ind w:left="0" w:right="0" w:firstLine="560"/>
        <w:spacing w:before="450" w:after="450" w:line="312" w:lineRule="auto"/>
      </w:pPr>
      <w:r>
        <w:rPr>
          <w:rFonts w:ascii="宋体" w:hAnsi="宋体" w:eastAsia="宋体" w:cs="宋体"/>
          <w:color w:val="000"/>
          <w:sz w:val="28"/>
          <w:szCs w:val="28"/>
        </w:rPr>
        <w:t xml:space="preserve">本次农资市场检查重点是：春季使用的水稻、玉米种子，涉及内容有经营者基本情况，种子来源，进货时间、数量，种子经营许可证、生产许可证、检疫证号，品种审定号，委托、代经销相关手续资料，包装、标识、标签，经营台帐档案，销售票证等内容。方式采取经营者填表自查，执法人员抽查、核实。</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通过对沙洲、竹园、关庄、青溪等13个乡镇农资集贸市场的全面检查，63个被抽查农资经营店的核查，结果表明全县农资经营者较大多数人员能够按照《种子法》及相关规定，守法、诚信参与农资经营活动。但也发现一些问题。</w:t>
      </w:r>
    </w:p>
    <w:p>
      <w:pPr>
        <w:ind w:left="0" w:right="0" w:firstLine="560"/>
        <w:spacing w:before="450" w:after="450" w:line="312" w:lineRule="auto"/>
      </w:pPr>
      <w:r>
        <w:rPr>
          <w:rFonts w:ascii="宋体" w:hAnsi="宋体" w:eastAsia="宋体" w:cs="宋体"/>
          <w:color w:val="000"/>
          <w:sz w:val="28"/>
          <w:szCs w:val="28"/>
        </w:rPr>
        <w:t xml:space="preserve">一是检查中发现未经培训即未取得资格证，参与种子经营者3户。</w:t>
      </w:r>
    </w:p>
    <w:p>
      <w:pPr>
        <w:ind w:left="0" w:right="0" w:firstLine="560"/>
        <w:spacing w:before="450" w:after="450" w:line="312" w:lineRule="auto"/>
      </w:pPr>
      <w:r>
        <w:rPr>
          <w:rFonts w:ascii="宋体" w:hAnsi="宋体" w:eastAsia="宋体" w:cs="宋体"/>
          <w:color w:val="000"/>
          <w:sz w:val="28"/>
          <w:szCs w:val="28"/>
        </w:rPr>
        <w:t xml:space="preserve">二是查获应当包装而未包装上市销售的玉米品种3个。</w:t>
      </w:r>
    </w:p>
    <w:p>
      <w:pPr>
        <w:ind w:left="0" w:right="0" w:firstLine="560"/>
        <w:spacing w:before="450" w:after="450" w:line="312" w:lineRule="auto"/>
      </w:pPr>
      <w:r>
        <w:rPr>
          <w:rFonts w:ascii="宋体" w:hAnsi="宋体" w:eastAsia="宋体" w:cs="宋体"/>
          <w:color w:val="000"/>
          <w:sz w:val="28"/>
          <w:szCs w:val="28"/>
        </w:rPr>
        <w:t xml:space="preserve">三是发现未经审定或未川引种号玉米品种4个，经销者达13户，占抽查户数的21%。以上行为，依照有关法规规定，结合本县实际情况，我们分别给予了告诫或劝其退货、限期改正等处理意见。</w:t>
      </w:r>
    </w:p>
    <w:p>
      <w:pPr>
        <w:ind w:left="0" w:right="0" w:firstLine="560"/>
        <w:spacing w:before="450" w:after="450" w:line="312" w:lineRule="auto"/>
      </w:pPr>
      <w:r>
        <w:rPr>
          <w:rFonts w:ascii="宋体" w:hAnsi="宋体" w:eastAsia="宋体" w:cs="宋体"/>
          <w:color w:val="000"/>
          <w:sz w:val="28"/>
          <w:szCs w:val="28"/>
        </w:rPr>
        <w:t xml:space="preserve">&gt;三、存在的问题这次市场抽查中， 我们也发现一些普遍存在，不容忽视的问题：</w:t>
      </w:r>
    </w:p>
    <w:p>
      <w:pPr>
        <w:ind w:left="0" w:right="0" w:firstLine="560"/>
        <w:spacing w:before="450" w:after="450" w:line="312" w:lineRule="auto"/>
      </w:pPr>
      <w:r>
        <w:rPr>
          <w:rFonts w:ascii="宋体" w:hAnsi="宋体" w:eastAsia="宋体" w:cs="宋体"/>
          <w:color w:val="000"/>
          <w:sz w:val="28"/>
          <w:szCs w:val="28"/>
        </w:rPr>
        <w:t xml:space="preserve">1、未委托、协议及相关资料， 窜货经营现象较为普遍。</w:t>
      </w:r>
    </w:p>
    <w:p>
      <w:pPr>
        <w:ind w:left="0" w:right="0" w:firstLine="560"/>
        <w:spacing w:before="450" w:after="450" w:line="312" w:lineRule="auto"/>
      </w:pPr>
      <w:r>
        <w:rPr>
          <w:rFonts w:ascii="宋体" w:hAnsi="宋体" w:eastAsia="宋体" w:cs="宋体"/>
          <w:color w:val="000"/>
          <w:sz w:val="28"/>
          <w:szCs w:val="28"/>
        </w:rPr>
        <w:t xml:space="preserve">2、无固定营业场所，摆摊设点现象较多。</w:t>
      </w:r>
    </w:p>
    <w:p>
      <w:pPr>
        <w:ind w:left="0" w:right="0" w:firstLine="560"/>
        <w:spacing w:before="450" w:after="450" w:line="312" w:lineRule="auto"/>
      </w:pPr>
      <w:r>
        <w:rPr>
          <w:rFonts w:ascii="宋体" w:hAnsi="宋体" w:eastAsia="宋体" w:cs="宋体"/>
          <w:color w:val="000"/>
          <w:sz w:val="28"/>
          <w:szCs w:val="28"/>
        </w:rPr>
        <w:t xml:space="preserve">3、未建立经营档案，未进货台帐，未出具有效销售凭证问题突出。</w:t>
      </w:r>
    </w:p>
    <w:p>
      <w:pPr>
        <w:ind w:left="0" w:right="0" w:firstLine="560"/>
        <w:spacing w:before="450" w:after="450" w:line="312" w:lineRule="auto"/>
      </w:pPr>
      <w:r>
        <w:rPr>
          <w:rFonts w:ascii="宋体" w:hAnsi="宋体" w:eastAsia="宋体" w:cs="宋体"/>
          <w:color w:val="000"/>
          <w:sz w:val="28"/>
          <w:szCs w:val="28"/>
        </w:rPr>
        <w:t xml:space="preserve">4、进货渠道混乱，同一类别品种杂乱、繁多，未经示范上市销售情况严重。</w:t>
      </w:r>
    </w:p>
    <w:p>
      <w:pPr>
        <w:ind w:left="0" w:right="0" w:firstLine="560"/>
        <w:spacing w:before="450" w:after="450" w:line="312" w:lineRule="auto"/>
      </w:pPr>
      <w:r>
        <w:rPr>
          <w:rFonts w:ascii="宋体" w:hAnsi="宋体" w:eastAsia="宋体" w:cs="宋体"/>
          <w:color w:val="000"/>
          <w:sz w:val="28"/>
          <w:szCs w:val="28"/>
        </w:rPr>
        <w:t xml:space="preserve">如某个乡镇销售的玉米品种多达40余个，良莠不齐、农民不明，主推品种、当家品种不突出。针对目前全县种子市场存在的问题，建议在今后农业行政执法及农资市场监管工作中，加大日常检查、处罚力度，业务法规培训、宣传力度，新品种示范、优良品种推广力度。有效引导经营者守法规范经营，以切实维护农民利益和我县农资市场秩序。</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农用薄膜执法工作总结4</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xx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农用薄膜执法工作总结5</w:t>
      </w:r>
    </w:p>
    <w:p>
      <w:pPr>
        <w:ind w:left="0" w:right="0" w:firstLine="560"/>
        <w:spacing w:before="450" w:after="450" w:line="312" w:lineRule="auto"/>
      </w:pPr>
      <w:r>
        <w:rPr>
          <w:rFonts w:ascii="宋体" w:hAnsi="宋体" w:eastAsia="宋体" w:cs="宋体"/>
          <w:color w:val="000"/>
          <w:sz w:val="28"/>
          <w:szCs w:val="28"/>
        </w:rPr>
        <w:t xml:space="preserve">&gt;一、加强领导，强化农资质量监管。</w:t>
      </w:r>
    </w:p>
    <w:p>
      <w:pPr>
        <w:ind w:left="0" w:right="0" w:firstLine="560"/>
        <w:spacing w:before="450" w:after="450" w:line="312" w:lineRule="auto"/>
      </w:pPr>
      <w:r>
        <w:rPr>
          <w:rFonts w:ascii="宋体" w:hAnsi="宋体" w:eastAsia="宋体" w:cs="宋体"/>
          <w:color w:val="000"/>
          <w:sz w:val="28"/>
          <w:szCs w:val="28"/>
        </w:rPr>
        <w:t xml:space="preserve">年初，我局进一步调整充实了农资打假护农行动领导小组，加强对春耕期间农资市场监管工作的领导，把领导精力和执法力量集中到春耕生产上来，有计划、有组织、有针对性地开展农资打假行动，确保了我县农资市场执法检查工作组织到位、措施有力、成效明显。</w:t>
      </w:r>
    </w:p>
    <w:p>
      <w:pPr>
        <w:ind w:left="0" w:right="0" w:firstLine="560"/>
        <w:spacing w:before="450" w:after="450" w:line="312" w:lineRule="auto"/>
      </w:pPr>
      <w:r>
        <w:rPr>
          <w:rFonts w:ascii="宋体" w:hAnsi="宋体" w:eastAsia="宋体" w:cs="宋体"/>
          <w:color w:val="000"/>
          <w:sz w:val="28"/>
          <w:szCs w:val="28"/>
        </w:rPr>
        <w:t xml:space="preserve">&gt;二、营造氛围，积极开展放心农资下乡进村宣传活动。</w:t>
      </w:r>
    </w:p>
    <w:p>
      <w:pPr>
        <w:ind w:left="0" w:right="0" w:firstLine="560"/>
        <w:spacing w:before="450" w:after="450" w:line="312" w:lineRule="auto"/>
      </w:pPr>
      <w:r>
        <w:rPr>
          <w:rFonts w:ascii="宋体" w:hAnsi="宋体" w:eastAsia="宋体" w:cs="宋体"/>
          <w:color w:val="000"/>
          <w:sz w:val="28"/>
          <w:szCs w:val="28"/>
        </w:rPr>
        <w:t xml:space="preserve">根据《农业部办公厅关于开展20xx年“放心农资下乡进村宣传周”活动的通知》要求，我局立即组织农业执法人员、专业技术人员在全县开展宣传周活动。积极采取广播、电视、悬挂横幅、张贴标语、发放宣传单、受理投诉举报电话、组织现场咨询等方式，围绕“放心农资下乡、维护农民权益”这一主题，广泛开展宣传活动。并利用乡镇墟日，深入到夏茂镇、富口镇、青州镇、高砂镇、大洛镇等地，为当地农民现场解答相关的农业生产技术问题、农资识假辨假、如何拔打投诉举报电话及如何科学选购农资产品等知识。在宣传周期间共发放 “识别伪劣农药、化肥、种子、兽药简易方法”宣传册；“动物防疫法”及“禽流感防疫”宣传图片；“农业155服务典型事例”及“农业155专家咨询手册”等资料19000多份，展示假伪农资产品12个样，已接受农民咨询问答800多人次，切实增强了农民的维权意识，提高了农民科学选择、使用农资水平。</w:t>
      </w:r>
    </w:p>
    <w:p>
      <w:pPr>
        <w:ind w:left="0" w:right="0" w:firstLine="560"/>
        <w:spacing w:before="450" w:after="450" w:line="312" w:lineRule="auto"/>
      </w:pPr>
      <w:r>
        <w:rPr>
          <w:rFonts w:ascii="宋体" w:hAnsi="宋体" w:eastAsia="宋体" w:cs="宋体"/>
          <w:color w:val="000"/>
          <w:sz w:val="28"/>
          <w:szCs w:val="28"/>
        </w:rPr>
        <w:t xml:space="preserve">&gt;三、整合力量，加大力度，清查和整顿农资市场。</w:t>
      </w:r>
    </w:p>
    <w:p>
      <w:pPr>
        <w:ind w:left="0" w:right="0" w:firstLine="560"/>
        <w:spacing w:before="450" w:after="450" w:line="312" w:lineRule="auto"/>
      </w:pPr>
      <w:r>
        <w:rPr>
          <w:rFonts w:ascii="宋体" w:hAnsi="宋体" w:eastAsia="宋体" w:cs="宋体"/>
          <w:color w:val="000"/>
          <w:sz w:val="28"/>
          <w:szCs w:val="28"/>
        </w:rPr>
        <w:t xml:space="preserve">按照上级农业部门全年工作方案的总体部署，开展种子、肥料、农药、兽药等农资产品专项整治工作。主要是从加强源头治理，狠抓市场监管，强化服务指导和加强制度建设四个方面入手，严把生产、流通和使用三个关口，上下联动，打假扶优，对城区及12个乡镇的农资生产、经营、使用三个环节进行拉网式检查，并结合关键农时，重点加大对本县区农资批发市场和乡、村农资集散地的检查力度，严厉查处在产品标签、产品质量、广告宣传等方面的违法违规行为，狠抓种子、农药、疫苗等重点品种的监管。依法认真开展“五查”行动，积极配合春季农业中心工作，开展肥料、兽用生物制品等执法检查活动，进一步搞好禽流感防控工作。目前，全县已出动执法人员305人次，检查农资市场53个次，检查农资经营企业77个次，完成兽药经营许可证换证24本，查处违法农业案件38起，查获违法种子30公斤，伪劣农药935公斤，不合格兽药420公斤，涉案货值共达_万元，挽回经济损失达30。53万元。</w:t>
      </w:r>
    </w:p>
    <w:p>
      <w:pPr>
        <w:ind w:left="0" w:right="0" w:firstLine="560"/>
        <w:spacing w:before="450" w:after="450" w:line="312" w:lineRule="auto"/>
      </w:pPr>
      <w:r>
        <w:rPr>
          <w:rFonts w:ascii="宋体" w:hAnsi="宋体" w:eastAsia="宋体" w:cs="宋体"/>
          <w:color w:val="000"/>
          <w:sz w:val="28"/>
          <w:szCs w:val="28"/>
        </w:rPr>
        <w:t xml:space="preserve">&gt;四、结合开展“餐桌污染”治理工作，建设“农产品放心工程”。</w:t>
      </w:r>
    </w:p>
    <w:p>
      <w:pPr>
        <w:ind w:left="0" w:right="0" w:firstLine="560"/>
        <w:spacing w:before="450" w:after="450" w:line="312" w:lineRule="auto"/>
      </w:pPr>
      <w:r>
        <w:rPr>
          <w:rFonts w:ascii="宋体" w:hAnsi="宋体" w:eastAsia="宋体" w:cs="宋体"/>
          <w:color w:val="000"/>
          <w:sz w:val="28"/>
          <w:szCs w:val="28"/>
        </w:rPr>
        <w:t xml:space="preserve">积极配合工商、质监、环保、卫生等部门，开展种养业农产品污染治理工作，主要从抓好两个方面工作入手，一是控制源头，认真监管，做到三查：即查使用农药情况，制止使用高、剧毒和高残留的农药在蔬菜水果上的应用；查饲料有无添加违禁药品，现共查了10种饲料和添加剂；查兽药有无销售违禁药品。二是做好宣传工作，规范使用药品，深入基地宣传用药的规范和程序，利用墟日下乡宣传如何防止农业污染等知识讲座达6场，发放《国家禁止在蔬菜、水果、茶叶使用的农药》宣传单1000多份，并结合《_农产品质量安全法》的出台，组织执法人员认真学习，熟读法律条文，加大宣传力度，按照农产品质量安全标准对农产品加强监督检查，更加有效地保证我县农产品消费安全，保障广大人民群众的根本利益。</w:t>
      </w:r>
    </w:p>
    <w:p>
      <w:pPr>
        <w:ind w:left="0" w:right="0" w:firstLine="560"/>
        <w:spacing w:before="450" w:after="450" w:line="312" w:lineRule="auto"/>
      </w:pPr>
      <w:r>
        <w:rPr>
          <w:rFonts w:ascii="宋体" w:hAnsi="宋体" w:eastAsia="宋体" w:cs="宋体"/>
          <w:color w:val="000"/>
          <w:sz w:val="28"/>
          <w:szCs w:val="28"/>
        </w:rPr>
        <w:t xml:space="preserve">&gt;五、构建执法调解平台，切实维护农民的合法权益。</w:t>
      </w:r>
    </w:p>
    <w:p>
      <w:pPr>
        <w:ind w:left="0" w:right="0" w:firstLine="560"/>
        <w:spacing w:before="450" w:after="450" w:line="312" w:lineRule="auto"/>
      </w:pPr>
      <w:r>
        <w:rPr>
          <w:rFonts w:ascii="宋体" w:hAnsi="宋体" w:eastAsia="宋体" w:cs="宋体"/>
          <w:color w:val="000"/>
          <w:sz w:val="28"/>
          <w:szCs w:val="28"/>
        </w:rPr>
        <w:t xml:space="preserve">本着立党为公、执政为民的理念，认真做好涉农纠纷的调解工作，逐步规范调解工作程序，开展调解工作宣传，建立健全调解工作机制，整合工作力量，把农业事故纠纷化解在基层，努力减少刑事、治安案件和群体性上访事件，真正做到为民排忧解难，切实维护农民群众的合法权益，有力地促进了我县农业和农村经济的健全发展。1—6月份，我局共接待来访群众75人次，受理农民投诉案件15起，其中：种子质量纠纷3起、肥料质量纠纷1起、农药质量纠纷2起、农业生态环境纠纷8起、兽药举报1起，调解办结14起，调解成功率达95%以上，协议赔偿农民损失27。99万元，挽回经济损失45。08万元，取得较好的成效，受到广大农民群众广泛好评。</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农用薄膜执法工作总结6</w:t>
      </w:r>
    </w:p>
    <w:p>
      <w:pPr>
        <w:ind w:left="0" w:right="0" w:firstLine="560"/>
        <w:spacing w:before="450" w:after="450" w:line="312" w:lineRule="auto"/>
      </w:pPr>
      <w:r>
        <w:rPr>
          <w:rFonts w:ascii="宋体" w:hAnsi="宋体" w:eastAsia="宋体" w:cs="宋体"/>
          <w:color w:val="000"/>
          <w:sz w:val="28"/>
          <w:szCs w:val="28"/>
        </w:rPr>
        <w:t xml:space="preserve">根据市里的统一安排和部署，我县认真贯彻落实中央1号文件精神，于今年3月至4月期间在全县范围内开展“送法下乡宣传月”活动，现将我队此项活动的大致情况总结如下：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围绕此次活动的主题，我队于3月9日召开了宣传月活动动员会，会上明确了此次行动的目的和任务，成立了专门的宣传组，由大队长张必政任宣传组组长，制定了宣传方案和具体的实施办法，做到责任到人，分工合作。</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队重点收集了农业方面的法律法规，如《农业法》、《种子法》、《农药管理条例》、《肥料登记管理办法》等，以摘要的形式，对广大农户进行重点宣传，同时还辅以《购买化肥需注意些什么》、《如何选购农药》、《农民购种注意事项》等实用性及操作性都较强的文章加以宣传，真正做到让农户提高辨别假冒伪劣产品的能力，增强法制观念，用法律武器来保护自身利益不受侵犯，提高自我保护的能力。</w:t>
      </w:r>
    </w:p>
    <w:p>
      <w:pPr>
        <w:ind w:left="0" w:right="0" w:firstLine="560"/>
        <w:spacing w:before="450" w:after="450" w:line="312" w:lineRule="auto"/>
      </w:pPr>
      <w:r>
        <w:rPr>
          <w:rFonts w:ascii="宋体" w:hAnsi="宋体" w:eastAsia="宋体" w:cs="宋体"/>
          <w:color w:val="000"/>
          <w:sz w:val="28"/>
          <w:szCs w:val="28"/>
        </w:rPr>
        <w:t xml:space="preserve">&gt;三、效果明显，深受欢迎</w:t>
      </w:r>
    </w:p>
    <w:p>
      <w:pPr>
        <w:ind w:left="0" w:right="0" w:firstLine="560"/>
        <w:spacing w:before="450" w:after="450" w:line="312" w:lineRule="auto"/>
      </w:pPr>
      <w:r>
        <w:rPr>
          <w:rFonts w:ascii="宋体" w:hAnsi="宋体" w:eastAsia="宋体" w:cs="宋体"/>
          <w:color w:val="000"/>
          <w:sz w:val="28"/>
          <w:szCs w:val="28"/>
        </w:rPr>
        <w:t xml:space="preserve">在送法下乡宣传月活动中，我单位人员积极行动、注重实效，把此次宣传活动做到了广泛深入，真正受益广大人民群众，深受广大农民朋友的欢迎，他们希望类似活动能长期开展下去。</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农用薄膜执法工作总结7</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农用薄膜执法工作总结8</w:t>
      </w:r>
    </w:p>
    <w:p>
      <w:pPr>
        <w:ind w:left="0" w:right="0" w:firstLine="560"/>
        <w:spacing w:before="450" w:after="450" w:line="312" w:lineRule="auto"/>
      </w:pPr>
      <w:r>
        <w:rPr>
          <w:rFonts w:ascii="宋体" w:hAnsi="宋体" w:eastAsia="宋体" w:cs="宋体"/>
          <w:color w:val="000"/>
          <w:sz w:val="28"/>
          <w:szCs w:val="28"/>
        </w:rPr>
        <w:t xml:space="preserve">20xx年年，xx县农业行政执法工作按照国家和省市要求，在局党组的统一领导下，以“打假护农，保粮增收”为目的，搞好农业执法行政及农资市场的治理整顿，防止假劣种子、农药、化肥坑农害农事件发生，切实保护广大农民群众的切身利益，现将全年的工作总结如下：</w:t>
      </w:r>
    </w:p>
    <w:p>
      <w:pPr>
        <w:ind w:left="0" w:right="0" w:firstLine="560"/>
        <w:spacing w:before="450" w:after="450" w:line="312" w:lineRule="auto"/>
      </w:pPr>
      <w:r>
        <w:rPr>
          <w:rFonts w:ascii="宋体" w:hAnsi="宋体" w:eastAsia="宋体" w:cs="宋体"/>
          <w:color w:val="000"/>
          <w:sz w:val="28"/>
          <w:szCs w:val="28"/>
        </w:rPr>
        <w:t xml:space="preserve">&gt;一、进一步加强学习，提高自身的执法水平</w:t>
      </w:r>
    </w:p>
    <w:p>
      <w:pPr>
        <w:ind w:left="0" w:right="0" w:firstLine="560"/>
        <w:spacing w:before="450" w:after="450" w:line="312" w:lineRule="auto"/>
      </w:pPr>
      <w:r>
        <w:rPr>
          <w:rFonts w:ascii="宋体" w:hAnsi="宋体" w:eastAsia="宋体" w:cs="宋体"/>
          <w:color w:val="000"/>
          <w:sz w:val="28"/>
          <w:szCs w:val="28"/>
        </w:rPr>
        <w:t xml:space="preserve">为使执法大队执法人员更好地行使执法权利，全体执法人员加强对有关法律法规的学习，真正做到有法可依，有法必依，执法必严，违法必究、文明执法、树立农业执法人员的良好形象，20xx年，我们重点对农业有关法律、农业部部令公告、行政通知以及省市下发的有关公告系统地学习，通过学习，进一步提高了执法人员的业务水平和执法能力。同时，按照农业部新规定的执法程序和执法文书，进一步完善加强内部管理，努力造就一支政治合格、业务过硬、作风严谨的执法队伍。</w:t>
      </w:r>
    </w:p>
    <w:p>
      <w:pPr>
        <w:ind w:left="0" w:right="0" w:firstLine="560"/>
        <w:spacing w:before="450" w:after="450" w:line="312" w:lineRule="auto"/>
      </w:pPr>
      <w:r>
        <w:rPr>
          <w:rFonts w:ascii="宋体" w:hAnsi="宋体" w:eastAsia="宋体" w:cs="宋体"/>
          <w:color w:val="000"/>
          <w:sz w:val="28"/>
          <w:szCs w:val="28"/>
        </w:rPr>
        <w:t xml:space="preserve">&gt;二、广泛宣传，让更多的群众增强维权意识</w:t>
      </w:r>
    </w:p>
    <w:p>
      <w:pPr>
        <w:ind w:left="0" w:right="0" w:firstLine="560"/>
        <w:spacing w:before="450" w:after="450" w:line="312" w:lineRule="auto"/>
      </w:pPr>
      <w:r>
        <w:rPr>
          <w:rFonts w:ascii="宋体" w:hAnsi="宋体" w:eastAsia="宋体" w:cs="宋体"/>
          <w:color w:val="000"/>
          <w:sz w:val="28"/>
          <w:szCs w:val="28"/>
        </w:rPr>
        <w:t xml:space="preserve">根据以往的假劣种子、农药、化肥案件，由于宣传不到位，宣传力度不够，造成坑农害农事件时有发生。今年，根据20xx年全国农资打假专项治理行动的总体工作安排、农业部办公厅以及省农业厅的要求，我县及时制定了《放心农资下乡进村宣传周活动实施方案》，于3月5-10日，在全县范围内组织开展了以“放心农资下乡、维护农民权益”为主题，以送科技、送识假辨假常识、送优质农资下乡进村为重点的宣传周活动。20xx年3月5日，xx县农业局组织，执法大队、种子管理站、植保站、土肥站、农机推广站、能源站等参加，开展了内容丰富、形式多样的宣传活动。共出动车辆9车次，制作宣传标语10条，组织放心农资下乡进村活动宣传咨询9场次，组织农业法律法规以及种子、农药、肥料、农机等方面的专家30余人次进行现场咨询、现场解答，现场咨询人数达5000余人，辐射人数达8万余人。发放《农产品质量安全知识汇编》、《农业实用技术资料汇编》、《真假农资识别方法》、《真假农药的识别和安全使用技术》等宣传资料、技术材料5000余份，执法人员现场介绍识假辨假常识，把劣质农资种子、化肥、农膜也摆到现场，从外观包装如何识别耐心讲解，让农民也成为了辨假专家。xx县电视台到现场作采访报道4次。</w:t>
      </w:r>
    </w:p>
    <w:p>
      <w:pPr>
        <w:ind w:left="0" w:right="0" w:firstLine="560"/>
        <w:spacing w:before="450" w:after="450" w:line="312" w:lineRule="auto"/>
      </w:pPr>
      <w:r>
        <w:rPr>
          <w:rFonts w:ascii="宋体" w:hAnsi="宋体" w:eastAsia="宋体" w:cs="宋体"/>
          <w:color w:val="000"/>
          <w:sz w:val="28"/>
          <w:szCs w:val="28"/>
        </w:rPr>
        <w:t xml:space="preserve">&gt;三、加大执法力度，做好市场专项治理和监督检查，规范农资市场秩序</w:t>
      </w:r>
    </w:p>
    <w:p>
      <w:pPr>
        <w:ind w:left="0" w:right="0" w:firstLine="560"/>
        <w:spacing w:before="450" w:after="450" w:line="312" w:lineRule="auto"/>
      </w:pPr>
      <w:r>
        <w:rPr>
          <w:rFonts w:ascii="宋体" w:hAnsi="宋体" w:eastAsia="宋体" w:cs="宋体"/>
          <w:color w:val="000"/>
          <w:sz w:val="28"/>
          <w:szCs w:val="28"/>
        </w:rPr>
        <w:t xml:space="preserve">20xx年农资打假专项治理工作按照《20xx年农资打假专项治理行动实施方案》的要求，以加强源头治理、市场整顿和长效机制建设为重点，以推进放心农资下乡进村和开展定点农资市场创建活动为着力点，以落实责任制、加大宣传和曝光力度、强化服务指导为手段，深入开展农资打假专项治理行动。</w:t>
      </w:r>
    </w:p>
    <w:p>
      <w:pPr>
        <w:ind w:left="0" w:right="0" w:firstLine="560"/>
        <w:spacing w:before="450" w:after="450" w:line="312" w:lineRule="auto"/>
      </w:pPr>
      <w:r>
        <w:rPr>
          <w:rFonts w:ascii="宋体" w:hAnsi="宋体" w:eastAsia="宋体" w:cs="宋体"/>
          <w:color w:val="000"/>
          <w:sz w:val="28"/>
          <w:szCs w:val="28"/>
        </w:rPr>
        <w:t xml:space="preserve">20xx年，县农业行政执法大队共集中执法12次，出动人员160余人，出动执法检查车辆20车次，检查整顿各类市场9个，检查整顿经营单位62个，共查获假劣种子90公斤，假冒登记证农药及高毒、高残留农药约260公斤，抽检农药品种5个。立案查处6件，并按有关法律法规程序进行处罚。特别针对种子、农药市场的抽查检验工作，体现了“两个转变”，三个“延伸”。一是由被动管理向主动执法转变，二是由临时检查为主的执法向日常化执法转变，进一步强化农业执法的主体地位。“三个延伸”：即从单一农资市场管理向农产品质量生产全过程执法监督延伸；从单一查标识、证书向内在质量管理延伸；从单一查市场向查源头、打“窝点”延伸。通过今年春、夏、秋三季的打假整顿和对农资市场的强化监管，全县的农资市场秩序得到规范管理。</w:t>
      </w:r>
    </w:p>
    <w:p>
      <w:pPr>
        <w:ind w:left="0" w:right="0" w:firstLine="560"/>
        <w:spacing w:before="450" w:after="450" w:line="312" w:lineRule="auto"/>
      </w:pPr>
      <w:r>
        <w:rPr>
          <w:rFonts w:ascii="宋体" w:hAnsi="宋体" w:eastAsia="宋体" w:cs="宋体"/>
          <w:color w:val="000"/>
          <w:sz w:val="28"/>
          <w:szCs w:val="28"/>
        </w:rPr>
        <w:t xml:space="preserve">&gt;四、创新工作机制，加强农业投入品使用监管</w:t>
      </w:r>
    </w:p>
    <w:p>
      <w:pPr>
        <w:ind w:left="0" w:right="0" w:firstLine="560"/>
        <w:spacing w:before="450" w:after="450" w:line="312" w:lineRule="auto"/>
      </w:pPr>
      <w:r>
        <w:rPr>
          <w:rFonts w:ascii="宋体" w:hAnsi="宋体" w:eastAsia="宋体" w:cs="宋体"/>
          <w:color w:val="000"/>
          <w:sz w:val="28"/>
          <w:szCs w:val="28"/>
        </w:rPr>
        <w:t xml:space="preserve">20xx年农资监管执法工作按照《XX市人民政府关于印发进一步加强农产品质量安全监管工作实施意见的通知》（宜府发[20xx]6号）的要求，以加强农药监管、确保农作物用药安全为重点，以落实责任制、加大宣传和曝光力度、强化服务指导为手段，要求全县所有的果蔬茶种植基地、专业合作社、种植大户、家庭农场、统防统治组织等要建立农药使用记录档案，严禁超范围使用高度限用农药，严格执行安全间隔期，建立可追溯制度，确保农作物用药安全。</w:t>
      </w:r>
    </w:p>
    <w:p>
      <w:pPr>
        <w:ind w:left="0" w:right="0" w:firstLine="560"/>
        <w:spacing w:before="450" w:after="450" w:line="312" w:lineRule="auto"/>
      </w:pPr>
      <w:r>
        <w:rPr>
          <w:rFonts w:ascii="宋体" w:hAnsi="宋体" w:eastAsia="宋体" w:cs="宋体"/>
          <w:color w:val="000"/>
          <w:sz w:val="28"/>
          <w:szCs w:val="28"/>
        </w:rPr>
        <w:t xml:space="preserve">今年4月，全市农药监管工作座谈会在我县召开，县电视台作了全程跟踪报道。现场会议的召开，强化了执法人员在农药使用方面的监管意识，更提升了全县农产品种植基地管理人员的法律意识，促使我县农药使用监管工作迈上了一个新台阶。会后，执法人员继续加大宣传和监管，对全县各农产品种植基地全部进行备案登记，并印发了《农业投入品使用记录》、《农药购买记录》等相关农业生产记录台帐，要求各基地必须安排专人（农药管理员）作好生产记录和农药购买、使用和存储管理。此项工作的推进，对于农药的经营管理形成了一个良性互动，有效推进了我县假劣农药的打击治理工作。</w:t>
      </w:r>
    </w:p>
    <w:p>
      <w:pPr>
        <w:ind w:left="0" w:right="0" w:firstLine="560"/>
        <w:spacing w:before="450" w:after="450" w:line="312" w:lineRule="auto"/>
      </w:pPr>
      <w:r>
        <w:rPr>
          <w:rFonts w:ascii="宋体" w:hAnsi="宋体" w:eastAsia="宋体" w:cs="宋体"/>
          <w:color w:val="000"/>
          <w:sz w:val="28"/>
          <w:szCs w:val="28"/>
        </w:rPr>
        <w:t xml:space="preserve">&gt;五、加强农业综合执法，积极推进农业综合执法标准化建设项目</w:t>
      </w:r>
    </w:p>
    <w:p>
      <w:pPr>
        <w:ind w:left="0" w:right="0" w:firstLine="560"/>
        <w:spacing w:before="450" w:after="450" w:line="312" w:lineRule="auto"/>
      </w:pPr>
      <w:r>
        <w:rPr>
          <w:rFonts w:ascii="宋体" w:hAnsi="宋体" w:eastAsia="宋体" w:cs="宋体"/>
          <w:color w:val="000"/>
          <w:sz w:val="28"/>
          <w:szCs w:val="28"/>
        </w:rPr>
        <w:t xml:space="preserve">根据省厅的要求，结合我县的实际，根据局党组的部署，20xx年我大队全面组织开展农业综合执法标准化建设活动。按照省厅的要求，规范了执法大队机构编制，完成了各项制度建设和人员队伍建设，严格按照省厅要求高标准制定了我县农业执法标准化建设实施方案，目前已基本完成了20xx年农业执法标准化项目建设任务。</w:t>
      </w:r>
    </w:p>
    <w:p>
      <w:pPr>
        <w:ind w:left="0" w:right="0" w:firstLine="560"/>
        <w:spacing w:before="450" w:after="450" w:line="312" w:lineRule="auto"/>
      </w:pPr>
      <w:r>
        <w:rPr>
          <w:rFonts w:ascii="宋体" w:hAnsi="宋体" w:eastAsia="宋体" w:cs="宋体"/>
          <w:color w:val="000"/>
          <w:sz w:val="28"/>
          <w:szCs w:val="28"/>
        </w:rPr>
        <w:t xml:space="preserve">&gt;六、全面服务三农，做好农资矛盾纠纷调处工作</w:t>
      </w:r>
    </w:p>
    <w:p>
      <w:pPr>
        <w:ind w:left="0" w:right="0" w:firstLine="560"/>
        <w:spacing w:before="450" w:after="450" w:line="312" w:lineRule="auto"/>
      </w:pPr>
      <w:r>
        <w:rPr>
          <w:rFonts w:ascii="宋体" w:hAnsi="宋体" w:eastAsia="宋体" w:cs="宋体"/>
          <w:color w:val="000"/>
          <w:sz w:val="28"/>
          <w:szCs w:val="28"/>
        </w:rPr>
        <w:t xml:space="preserve">20xx年，执法大队共接到农民投诉8起。大队按照“严格执法、服务三农”的要求，做好了投诉登记，并根据职能划分支持或者参与调处。所有农资（农药、种子、化肥）纠纷投诉均依法依规进行了妥善调处，没有发生因农资纠纷引发的恶性社会治安事件，有效维护了本领域的社会治安综合治理工作。</w:t>
      </w:r>
    </w:p>
    <w:p>
      <w:pPr>
        <w:ind w:left="0" w:right="0" w:firstLine="560"/>
        <w:spacing w:before="450" w:after="450" w:line="312" w:lineRule="auto"/>
      </w:pPr>
      <w:r>
        <w:rPr>
          <w:rFonts w:ascii="宋体" w:hAnsi="宋体" w:eastAsia="宋体" w:cs="宋体"/>
          <w:color w:val="000"/>
          <w:sz w:val="28"/>
          <w:szCs w:val="28"/>
        </w:rPr>
        <w:t xml:space="preserve">20xx年，我县农业执法取得一定的成绩，但还存在着一些问题，主要是农业法治宣传力度仍不够到位，执法人员素质有待提升，执法力度不够，部分农民没有掌握辨别假冒伪劣农资的基本知识，法律意识淡薄，对购买了假劣农资后如何追讨赔偿，维护自身合法权益不甚了解，以及农资经营者未建立经营档案，未开具有效售种凭证现象突出，致使广大农民群众购买到假劣农资后，追偿困难，坑农害农事件仍有发生等等问题。我们将针对这些问题进行逐一解决，在今后执法工作中，进一步加大宣传力度和执法力度，严格执法。做到执法必严、违法必究、绝不心慈手软，力争无坑农害农事件发生，确保农资的购买和使用安全，为推动县域农业农村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农用薄膜执法工作总结9</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今后我们将认真贯彻落实党的“十七届三中全会”精神，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宋体" w:hAnsi="宋体" w:eastAsia="宋体" w:cs="宋体"/>
          <w:color w:val="000"/>
          <w:sz w:val="28"/>
          <w:szCs w:val="28"/>
        </w:rPr>
        <w:t xml:space="preserve">****年上半年，农业综合执法支队，按照全国农资打假办和省市对农资市场打假专项治理整顿的要求，在局党组的统一领导下，“以打假护农，保粮增收”为目的，搞好农业综合执法及农资市场的治理整顿，防止假劣种子、农药、化肥坑农害农事件发生，切实保护广大农民群众的切身利益，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农用薄膜执法工作总结10</w:t>
      </w:r>
    </w:p>
    <w:p>
      <w:pPr>
        <w:ind w:left="0" w:right="0" w:firstLine="560"/>
        <w:spacing w:before="450" w:after="450" w:line="312" w:lineRule="auto"/>
      </w:pPr>
      <w:r>
        <w:rPr>
          <w:rFonts w:ascii="宋体" w:hAnsi="宋体" w:eastAsia="宋体" w:cs="宋体"/>
          <w:color w:val="000"/>
          <w:sz w:val="28"/>
          <w:szCs w:val="28"/>
        </w:rPr>
        <w:t xml:space="preserve">&gt;一、强化认识，突出宣传</w:t>
      </w:r>
    </w:p>
    <w:p>
      <w:pPr>
        <w:ind w:left="0" w:right="0" w:firstLine="560"/>
        <w:spacing w:before="450" w:after="450" w:line="312" w:lineRule="auto"/>
      </w:pPr>
      <w:r>
        <w:rPr>
          <w:rFonts w:ascii="宋体" w:hAnsi="宋体" w:eastAsia="宋体" w:cs="宋体"/>
          <w:color w:val="000"/>
          <w:sz w:val="28"/>
          <w:szCs w:val="28"/>
        </w:rPr>
        <w:t xml:space="preserve">农业生产资料事关农业生产大局、农民增收和农村稳定，农业行政执法工作是农业行政部门的一项重要职责。今年，在农业行政执法工作中，县农业局成立了以局长为组长的领导小组，办公室设在科教法规股，并向社会公布了举报电话，举报电话为：12316 、2650889。局党政高度重视，采取多种形式广泛宣传。</w:t>
      </w:r>
    </w:p>
    <w:p>
      <w:pPr>
        <w:ind w:left="0" w:right="0" w:firstLine="560"/>
        <w:spacing w:before="450" w:after="450" w:line="312" w:lineRule="auto"/>
      </w:pPr>
      <w:r>
        <w:rPr>
          <w:rFonts w:ascii="宋体" w:hAnsi="宋体" w:eastAsia="宋体" w:cs="宋体"/>
          <w:color w:val="000"/>
          <w:sz w:val="28"/>
          <w:szCs w:val="28"/>
        </w:rPr>
        <w:t xml:space="preserve">&gt;二、强化执法，突出效果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w:t>
      </w:r>
    </w:p>
    <w:p>
      <w:pPr>
        <w:ind w:left="0" w:right="0" w:firstLine="560"/>
        <w:spacing w:before="450" w:after="450" w:line="312" w:lineRule="auto"/>
      </w:pPr>
      <w:r>
        <w:rPr>
          <w:rFonts w:ascii="宋体" w:hAnsi="宋体" w:eastAsia="宋体" w:cs="宋体"/>
          <w:color w:val="000"/>
          <w:sz w:val="28"/>
          <w:szCs w:val="28"/>
        </w:rPr>
        <w:t xml:space="preserve">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w:t>
      </w:r>
    </w:p>
    <w:p>
      <w:pPr>
        <w:ind w:left="0" w:right="0" w:firstLine="560"/>
        <w:spacing w:before="450" w:after="450" w:line="312" w:lineRule="auto"/>
      </w:pPr>
      <w:r>
        <w:rPr>
          <w:rFonts w:ascii="宋体" w:hAnsi="宋体" w:eastAsia="宋体" w:cs="宋体"/>
          <w:color w:val="000"/>
          <w:sz w:val="28"/>
          <w:szCs w:val="28"/>
        </w:rPr>
        <w:t xml:space="preserve">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w:t>
      </w:r>
    </w:p>
    <w:p>
      <w:pPr>
        <w:ind w:left="0" w:right="0" w:firstLine="560"/>
        <w:spacing w:before="450" w:after="450" w:line="312" w:lineRule="auto"/>
      </w:pPr>
      <w:r>
        <w:rPr>
          <w:rFonts w:ascii="宋体" w:hAnsi="宋体" w:eastAsia="宋体" w:cs="宋体"/>
          <w:color w:val="000"/>
          <w:sz w:val="28"/>
          <w:szCs w:val="28"/>
        </w:rPr>
        <w:t xml:space="preserve">截止今年11月底，全县共办理种子经营备案185个，出动农业行政执法人员275人次，检查场镇50个，查获剧毒鼠药150余克，没收甲胺磷等高毒农药公斤，受理行政处罚案件240件，结案240件，开展农资质量维权行动4件，为群众挽回经济损失10余万元，没收违法所得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&gt;三、存在问题及下年打算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w:t>
      </w:r>
    </w:p>
    <w:p>
      <w:pPr>
        <w:ind w:left="0" w:right="0" w:firstLine="560"/>
        <w:spacing w:before="450" w:after="450" w:line="312" w:lineRule="auto"/>
      </w:pPr>
      <w:r>
        <w:rPr>
          <w:rFonts w:ascii="宋体" w:hAnsi="宋体" w:eastAsia="宋体" w:cs="宋体"/>
          <w:color w:val="000"/>
          <w:sz w:val="28"/>
          <w:szCs w:val="28"/>
        </w:rPr>
        <w:t xml:space="preserve">在今后工作中，我们将进一步加大农业法律法规宣传力度和农业行政执法力度，按照农业法律法规规定，加强执法队伍建设，提高执法人员业务水平，严格依法行政，维护广大农民的切身利益。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农用薄膜执法工作总结11</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农用薄膜执法工作总结12</w:t>
      </w:r>
    </w:p>
    <w:p>
      <w:pPr>
        <w:ind w:left="0" w:right="0" w:firstLine="560"/>
        <w:spacing w:before="450" w:after="450" w:line="312" w:lineRule="auto"/>
      </w:pPr>
      <w:r>
        <w:rPr>
          <w:rFonts w:ascii="宋体" w:hAnsi="宋体" w:eastAsia="宋体" w:cs="宋体"/>
          <w:color w:val="000"/>
          <w:sz w:val="28"/>
          <w:szCs w:val="28"/>
        </w:rPr>
        <w:t xml:space="preserve">根据上级有关文件要求，今年上半年我局农业执法大队以“依法兴农，依法护农”的目标，加大宣传力度，开展农资打假，在规范农资市场，维护农民利益方面，取得了一定成绩。</w:t>
      </w:r>
    </w:p>
    <w:p>
      <w:pPr>
        <w:ind w:left="0" w:right="0" w:firstLine="560"/>
        <w:spacing w:before="450" w:after="450" w:line="312" w:lineRule="auto"/>
      </w:pPr>
      <w:r>
        <w:rPr>
          <w:rFonts w:ascii="宋体" w:hAnsi="宋体" w:eastAsia="宋体" w:cs="宋体"/>
          <w:color w:val="000"/>
          <w:sz w:val="28"/>
          <w:szCs w:val="28"/>
        </w:rPr>
        <w:t xml:space="preserve">1、对农药产品实行准入制度，为了有效扼制假冒伪劣农药进入我县市场，县农业行政执法大队要求各农药经营单位在农药进入我县农药市场前，必须进行申报，对三证齐全，质量合格和标签规范品种才准予进入市场销售，对农药市场起到了很好的规范作用。</w:t>
      </w:r>
    </w:p>
    <w:p>
      <w:pPr>
        <w:ind w:left="0" w:right="0" w:firstLine="560"/>
        <w:spacing w:before="450" w:after="450" w:line="312" w:lineRule="auto"/>
      </w:pPr>
      <w:r>
        <w:rPr>
          <w:rFonts w:ascii="宋体" w:hAnsi="宋体" w:eastAsia="宋体" w:cs="宋体"/>
          <w:color w:val="000"/>
          <w:sz w:val="28"/>
          <w:szCs w:val="28"/>
        </w:rPr>
        <w:t xml:space="preserve">2、加强证照管理。根据文件精神，凡从事农药经营的单位，都必须办理《农药经营许可证》，对领取了证照的农药经营单位必须做到一点一证一照，严禁无证无照经营，今年上半年，我们每月都组织农业行政执法人员深入乡镇和重点村的每个经营店面进行检查，严禁无证无照经营。</w:t>
      </w:r>
    </w:p>
    <w:p>
      <w:pPr>
        <w:ind w:left="0" w:right="0" w:firstLine="560"/>
        <w:spacing w:before="450" w:after="450" w:line="312" w:lineRule="auto"/>
      </w:pPr>
      <w:r>
        <w:rPr>
          <w:rFonts w:ascii="宋体" w:hAnsi="宋体" w:eastAsia="宋体" w:cs="宋体"/>
          <w:color w:val="000"/>
          <w:sz w:val="28"/>
          <w:szCs w:val="28"/>
        </w:rPr>
        <w:t xml:space="preserve">3、开展标签查询。4月下旬开始，对全县所有经营网点进行标签登记检查，重点是新标签的使用情况，共登记农药品种152个。</w:t>
      </w:r>
    </w:p>
    <w:p>
      <w:pPr>
        <w:ind w:left="0" w:right="0" w:firstLine="560"/>
        <w:spacing w:before="450" w:after="450" w:line="312" w:lineRule="auto"/>
      </w:pPr>
      <w:r>
        <w:rPr>
          <w:rFonts w:ascii="宋体" w:hAnsi="宋体" w:eastAsia="宋体" w:cs="宋体"/>
          <w:color w:val="000"/>
          <w:sz w:val="28"/>
          <w:szCs w:val="28"/>
        </w:rPr>
        <w:t xml:space="preserve">4、加大质量监管力度。开展质量抽检工作，5月中旬开始对可疑农药品种进行质量抽检。</w:t>
      </w:r>
    </w:p>
    <w:p>
      <w:pPr>
        <w:ind w:left="0" w:right="0" w:firstLine="560"/>
        <w:spacing w:before="450" w:after="450" w:line="312" w:lineRule="auto"/>
      </w:pPr>
      <w:r>
        <w:rPr>
          <w:rFonts w:ascii="宋体" w:hAnsi="宋体" w:eastAsia="宋体" w:cs="宋体"/>
          <w:color w:val="000"/>
          <w:sz w:val="28"/>
          <w:szCs w:val="28"/>
        </w:rPr>
        <w:t xml:space="preserve">5、积极开展禁用甲胺磷等5种高毒农药宣传和违法经营行为的查处工作，严禁高毒高残留农药的经销使用。</w:t>
      </w:r>
    </w:p>
    <w:p>
      <w:pPr>
        <w:ind w:left="0" w:right="0" w:firstLine="560"/>
        <w:spacing w:before="450" w:after="450" w:line="312" w:lineRule="auto"/>
      </w:pPr>
      <w:r>
        <w:rPr>
          <w:rFonts w:ascii="宋体" w:hAnsi="宋体" w:eastAsia="宋体" w:cs="宋体"/>
          <w:color w:val="000"/>
          <w:sz w:val="28"/>
          <w:szCs w:val="28"/>
        </w:rPr>
        <w:t xml:space="preserve">6、开展了以“放心农资下乡，维护农民利益”为主题的放心农资下乡进村宣传周活动。组织农业技术人员在三月份利用墟日在全县各乡镇开展宣传活动，帮助农民提高了识别假冒伪劣农资的能力，更好地维护了农民的利益。</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1、继续对农药产品实行准入制度。</w:t>
      </w:r>
    </w:p>
    <w:p>
      <w:pPr>
        <w:ind w:left="0" w:right="0" w:firstLine="560"/>
        <w:spacing w:before="450" w:after="450" w:line="312" w:lineRule="auto"/>
      </w:pPr>
      <w:r>
        <w:rPr>
          <w:rFonts w:ascii="宋体" w:hAnsi="宋体" w:eastAsia="宋体" w:cs="宋体"/>
          <w:color w:val="000"/>
          <w:sz w:val="28"/>
          <w:szCs w:val="28"/>
        </w:rPr>
        <w:t xml:space="preserve">2、继续开展标签登记检查，对严重违规的农药品种进行处罚。</w:t>
      </w:r>
    </w:p>
    <w:p>
      <w:pPr>
        <w:ind w:left="0" w:right="0" w:firstLine="560"/>
        <w:spacing w:before="450" w:after="450" w:line="312" w:lineRule="auto"/>
      </w:pPr>
      <w:r>
        <w:rPr>
          <w:rFonts w:ascii="宋体" w:hAnsi="宋体" w:eastAsia="宋体" w:cs="宋体"/>
          <w:color w:val="000"/>
          <w:sz w:val="28"/>
          <w:szCs w:val="28"/>
        </w:rPr>
        <w:t xml:space="preserve">3、继续开展农药质量抽查、送检。对不合格农药产品进行处罚</w:t>
      </w:r>
    </w:p>
    <w:p>
      <w:pPr>
        <w:ind w:left="0" w:right="0" w:firstLine="560"/>
        <w:spacing w:before="450" w:after="450" w:line="312" w:lineRule="auto"/>
      </w:pPr>
      <w:r>
        <w:rPr>
          <w:rFonts w:ascii="宋体" w:hAnsi="宋体" w:eastAsia="宋体" w:cs="宋体"/>
          <w:color w:val="000"/>
          <w:sz w:val="28"/>
          <w:szCs w:val="28"/>
        </w:rPr>
        <w:t xml:space="preserve">4、继续加强市场监管力度，在严查农资质量的同时进一步加大对不规范的农资标签整治力度，对发现的违法违规行为进行严厉查处，严禁高毒高残留农药的经销使用，保护广大农民的合法利益。</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农用薄膜执法工作总结13</w:t>
      </w:r>
    </w:p>
    <w:p>
      <w:pPr>
        <w:ind w:left="0" w:right="0" w:firstLine="560"/>
        <w:spacing w:before="450" w:after="450" w:line="312" w:lineRule="auto"/>
      </w:pPr>
      <w:r>
        <w:rPr>
          <w:rFonts w:ascii="宋体" w:hAnsi="宋体" w:eastAsia="宋体" w:cs="宋体"/>
          <w:color w:val="000"/>
          <w:sz w:val="28"/>
          <w:szCs w:val="28"/>
        </w:rPr>
        <w:t xml:space="preserve">临河区20_年全区农作物播种面积万亩，覆膜面积万亩，地膜亩均用量公斤，总用量5157吨。其中，玉米覆膜面积万亩，亩均用量 公斤，总用量吨；向日葵覆膜面积万亩、亩均用量公斤，总用量吨；打籽葫芦覆膜面积万亩、亩均用量公斤，总用量吨；西甜瓜覆膜面积万亩、亩均用量公斤，总用量吨；蔬菜覆膜面积万亩、亩均用量公斤，总用量万吨；番茄覆膜面积万亩、亩均用量公斤，总用量万吨；甜菜覆膜面积万亩、亩均用量公斤，总用量2吨，其他农作物覆膜面积万亩，亩均用量3公斤，总用量吨。</w:t>
      </w:r>
    </w:p>
    <w:p>
      <w:pPr>
        <w:ind w:left="0" w:right="0" w:firstLine="560"/>
        <w:spacing w:before="450" w:after="450" w:line="312" w:lineRule="auto"/>
      </w:pPr>
      <w:r>
        <w:rPr>
          <w:rFonts w:ascii="宋体" w:hAnsi="宋体" w:eastAsia="宋体" w:cs="宋体"/>
          <w:color w:val="000"/>
          <w:sz w:val="28"/>
          <w:szCs w:val="28"/>
        </w:rPr>
        <w:t xml:space="preserve">二、20_年控膜减污采取措施及实施情况</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农用薄膜执法工作总结14</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xx年按皖农业厅农法第[1998]228号，市编委[1999]009号和灵编[1999]13号文件精神成立农业综合执法大队，人员编制23人， 副科级财政全拨事业单位，现有执法人员17人，内设三个中队，1个办公室。20xx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&gt;一、做法与成效</w:t>
      </w:r>
    </w:p>
    <w:p>
      <w:pPr>
        <w:ind w:left="0" w:right="0" w:firstLine="560"/>
        <w:spacing w:before="450" w:after="450" w:line="312" w:lineRule="auto"/>
      </w:pPr>
      <w:r>
        <w:rPr>
          <w:rFonts w:ascii="宋体" w:hAnsi="宋体" w:eastAsia="宋体" w:cs="宋体"/>
          <w:color w:val="000"/>
          <w:sz w:val="28"/>
          <w:szCs w:val="28"/>
        </w:rPr>
        <w:t xml:space="preserve">(一)强化领导，狠抓落实。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&gt;二、体会与启示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xx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今后我们将认真贯彻落实党的“十七届三中全会”精神，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宋体" w:hAnsi="宋体" w:eastAsia="宋体" w:cs="宋体"/>
          <w:color w:val="000"/>
          <w:sz w:val="28"/>
          <w:szCs w:val="28"/>
        </w:rPr>
        <w:t xml:space="preserve">3、制定管理方案，加大管理力度。每年1——6月份以玉米、棉花、花生、大豆种为重点，计划抽取样品50个，安排四次突击检查，2月中旬进行拉网式检查;8——11月份重点检查小麦种子，配合搞好良种补贴工作;对未审定先推，假劣种子要及时没收并加大处罚力度。全年在重点季节四次组织对农药、肥料进行抽查，重点是高毒禁用农药。</w:t>
      </w:r>
    </w:p>
    <w:p>
      <w:pPr>
        <w:ind w:left="0" w:right="0" w:firstLine="560"/>
        <w:spacing w:before="450" w:after="450" w:line="312" w:lineRule="auto"/>
      </w:pPr>
      <w:r>
        <w:rPr>
          <w:rFonts w:ascii="宋体" w:hAnsi="宋体" w:eastAsia="宋体" w:cs="宋体"/>
          <w:color w:val="000"/>
          <w:sz w:val="28"/>
          <w:szCs w:val="28"/>
        </w:rPr>
        <w:t xml:space="preserve">4、建立健全举报奖励机制，提高管理效率和降低管理成本。</w:t>
      </w:r>
    </w:p>
    <w:p>
      <w:pPr>
        <w:ind w:left="0" w:right="0" w:firstLine="560"/>
        <w:spacing w:before="450" w:after="450" w:line="312" w:lineRule="auto"/>
      </w:pPr>
      <w:r>
        <w:rPr>
          <w:rFonts w:ascii="宋体" w:hAnsi="宋体" w:eastAsia="宋体" w:cs="宋体"/>
          <w:color w:val="000"/>
          <w:sz w:val="28"/>
          <w:szCs w:val="28"/>
        </w:rPr>
        <w:t xml:space="preserve">5、加强与相关部门的配合，逐步规范农资市场体系建设。</w:t>
      </w:r>
    </w:p>
    <w:p>
      <w:pPr>
        <w:ind w:left="0" w:right="0" w:firstLine="560"/>
        <w:spacing w:before="450" w:after="450" w:line="312" w:lineRule="auto"/>
      </w:pPr>
      <w:r>
        <w:rPr>
          <w:rFonts w:ascii="宋体" w:hAnsi="宋体" w:eastAsia="宋体" w:cs="宋体"/>
          <w:color w:val="000"/>
          <w:sz w:val="28"/>
          <w:szCs w:val="28"/>
        </w:rPr>
        <w:t xml:space="preserve">6、力争筹建一个标准化检验室，保证农业执法及时准确、有效。</w:t>
      </w:r>
    </w:p>
    <w:p>
      <w:pPr>
        <w:ind w:left="0" w:right="0" w:firstLine="560"/>
        <w:spacing w:before="450" w:after="450" w:line="312" w:lineRule="auto"/>
      </w:pPr>
      <w:r>
        <w:rPr>
          <w:rFonts w:ascii="宋体" w:hAnsi="宋体" w:eastAsia="宋体" w:cs="宋体"/>
          <w:color w:val="000"/>
          <w:sz w:val="28"/>
          <w:szCs w:val="28"/>
        </w:rPr>
        <w:t xml:space="preserve">7、保障执法经费，确保专款专用。</w:t>
      </w:r>
    </w:p>
    <w:p>
      <w:pPr>
        <w:ind w:left="0" w:right="0" w:firstLine="560"/>
        <w:spacing w:before="450" w:after="450" w:line="312" w:lineRule="auto"/>
      </w:pPr>
      <w:r>
        <w:rPr>
          <w:rFonts w:ascii="宋体" w:hAnsi="宋体" w:eastAsia="宋体" w:cs="宋体"/>
          <w:color w:val="000"/>
          <w:sz w:val="28"/>
          <w:szCs w:val="28"/>
        </w:rPr>
        <w:t xml:space="preserve">8、强化内部管理，提高人员素质，改进管理手段，提高管理效率。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农用薄膜执法工作总结15</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农用薄膜执法工作总结16</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_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12000余元，收缴非法销售的剧毒鼠药48包；受理投诉举报案件38起，为农民争得补助款（赔偿款）10余万元；累计查获各类违法案件55起，立案31起，大案3起，罚没款5、41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面对20XX年新的一年，该大队将振奋精神，努力工作，积极推进农业行政规范化建设工作，全面服务于xx经济社会的发展，从而开启“三农”工作美好的明天。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农用薄膜执法工作总结17</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&gt;1、领导重视，农委主任亲自挂帅。</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&gt;2、强化宣传。</w:t>
      </w:r>
    </w:p>
    <w:p>
      <w:pPr>
        <w:ind w:left="0" w:right="0" w:firstLine="560"/>
        <w:spacing w:before="450" w:after="450" w:line="312" w:lineRule="auto"/>
      </w:pPr>
      <w:r>
        <w:rPr>
          <w:rFonts w:ascii="宋体" w:hAnsi="宋体" w:eastAsia="宋体" w:cs="宋体"/>
          <w:color w:val="000"/>
          <w:sz w:val="28"/>
          <w:szCs w:val="28"/>
        </w:rPr>
        <w:t xml:space="preserve">通过电视、广播、网络、报刊等多种媒体，利用宣传车、明白纸、横幅、黑板报等形式对农业法律、法规全方位宣传，提高了农民维权意识和自我保护能力，提高农业系统服务能力和执法水平，增强了农资生产者经营者守法诚信意识，努力营造全社会关心和支持农资打假的氛围。今年已出动宣传车25次，悬挂过街条幅8条，发放农资管理宣传材料，如给农民朋友的一封信，五种禁用的高毒农药，明白纸等近万份。开展现场咨询202_多人次，利用普法宣传和各种大型农资会议，农展等宣传6次，利用广播和电视等媒体宣传12次。</w:t>
      </w:r>
    </w:p>
    <w:p>
      <w:pPr>
        <w:ind w:left="0" w:right="0" w:firstLine="560"/>
        <w:spacing w:before="450" w:after="450" w:line="312" w:lineRule="auto"/>
      </w:pPr>
      <w:r>
        <w:rPr>
          <w:rFonts w:ascii="宋体" w:hAnsi="宋体" w:eastAsia="宋体" w:cs="宋体"/>
          <w:color w:val="000"/>
          <w:sz w:val="28"/>
          <w:szCs w:val="28"/>
        </w:rPr>
        <w:t xml:space="preserve">&gt;3、内强素质，外塑形象。</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&gt;4、加强市场监管，整顿农资市场秩序。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农用薄膜执法工作总结18</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年农业综合执法工作总结</w:t>
      </w:r>
    </w:p>
    <w:p>
      <w:pPr>
        <w:ind w:left="0" w:right="0" w:firstLine="560"/>
        <w:spacing w:before="450" w:after="450" w:line="312" w:lineRule="auto"/>
      </w:pPr>
      <w:r>
        <w:rPr>
          <w:rFonts w:ascii="宋体" w:hAnsi="宋体" w:eastAsia="宋体" w:cs="宋体"/>
          <w:color w:val="000"/>
          <w:sz w:val="28"/>
          <w:szCs w:val="28"/>
        </w:rPr>
        <w:t xml:space="preserve">今年，我县农业综合执法大队在县委、政府及农牧局的正确领导下，在区、市业务部门的精心指导下，认真按照县农牧局年初制定的目标管理责任书要求，解放思想，转变工作作风，学习实践科学发展观，进一步加大农资市场整治力度，严厉打击假冒伪劣农资经营行为，减少坑农害农现象发生，保障农业生产安全，确保农民增收、农业增效，现将20_年农业综合执法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（一）、加强领导，强化农资市场监管</w:t>
      </w:r>
    </w:p>
    <w:p>
      <w:pPr>
        <w:ind w:left="0" w:right="0" w:firstLine="560"/>
        <w:spacing w:before="450" w:after="450" w:line="312" w:lineRule="auto"/>
      </w:pPr>
      <w:r>
        <w:rPr>
          <w:rFonts w:ascii="宋体" w:hAnsi="宋体" w:eastAsia="宋体" w:cs="宋体"/>
          <w:color w:val="000"/>
          <w:sz w:val="28"/>
          <w:szCs w:val="28"/>
        </w:rPr>
        <w:t xml:space="preserve">（二）、加强培训学习，提高执法人员执法水平，增强经销人员守法经营意识</w:t>
      </w:r>
    </w:p>
    <w:p>
      <w:pPr>
        <w:ind w:left="0" w:right="0" w:firstLine="560"/>
        <w:spacing w:before="450" w:after="450" w:line="312" w:lineRule="auto"/>
      </w:pPr>
      <w:r>
        <w:rPr>
          <w:rFonts w:ascii="宋体" w:hAnsi="宋体" w:eastAsia="宋体" w:cs="宋体"/>
          <w:color w:val="000"/>
          <w:sz w:val="28"/>
          <w:szCs w:val="28"/>
        </w:rPr>
        <w:t xml:space="preserve">为做好农资市场监管工作，我队加强执法人员培训学习，积极参加区市业务培训，利用单位学习日组织学习农业法律法规知识，撰写读书笔记，不断提高执法人员执法水平。在下半年挑选业务骨干带领全体执法人员学习《种子法》、《农产品质量安全法》等法律法规知识，并且对执法人员进行了 一次全面业务知识考试，将考试成绩记入年终考核。同时加强农资经销人员经营知识培训，于4月25日举办了一期全县农资经销人员培训班，邀请区市农业专家重点培训学习了《农药管理条例》、《兽药管理条例》以及农作物种子基础知识和法律法规知识，培训结束时又进行了考试。通过培训学习提高了经营人员业务知识能力，增强其守法经营、诚信服务的意识。</w:t>
      </w:r>
    </w:p>
    <w:p>
      <w:pPr>
        <w:ind w:left="0" w:right="0" w:firstLine="560"/>
        <w:spacing w:before="450" w:after="450" w:line="312" w:lineRule="auto"/>
      </w:pPr>
      <w:r>
        <w:rPr>
          <w:rFonts w:ascii="宋体" w:hAnsi="宋体" w:eastAsia="宋体" w:cs="宋体"/>
          <w:color w:val="000"/>
          <w:sz w:val="28"/>
          <w:szCs w:val="28"/>
        </w:rPr>
        <w:t xml:space="preserve">（三）、加大宣传力度，营造农资打假氛围</w:t>
      </w:r>
    </w:p>
    <w:p>
      <w:pPr>
        <w:ind w:left="0" w:right="0" w:firstLine="560"/>
        <w:spacing w:before="450" w:after="450" w:line="312" w:lineRule="auto"/>
      </w:pPr>
      <w:r>
        <w:rPr>
          <w:rFonts w:ascii="宋体" w:hAnsi="宋体" w:eastAsia="宋体" w:cs="宋体"/>
          <w:color w:val="000"/>
          <w:sz w:val="28"/>
          <w:szCs w:val="28"/>
        </w:rPr>
        <w:t xml:space="preserve">为使农资打假深入人心、家喻户晓，我们采取多种形式广泛宣传，结合“”消费者权益日和农牧厅开展的“放心农资下乡进村宣传周”活动，于3月24日-30日在全县范围内开展了为期一周的放心农资下乡进村宣传活动，邀请工商、质检执法人员和农业专业技术人员，逢集市到李俊镇、望远镇、杨和大街开展农资知识宣传咨询，设立现场宣传咨询点，宣传《农药管理条例》、《种子法》、《农产品质量安全法》等农资管理方面的法律法规知识，指导农民在购买农资时要索取票证，讲解使用农资要科学规范，严格执行休药期、安全间隔期等规定。设立假劣农资暴光台，展示以前查处的假劣农资和包装不规范过期农资，帮助农民识别假冒伪劣农资产品的能力。共发放宣传材料8000余份，播放录音磁带12盘，接待咨询群众2600余人次。</w:t>
      </w:r>
    </w:p>
    <w:p>
      <w:pPr>
        <w:ind w:left="0" w:right="0" w:firstLine="560"/>
        <w:spacing w:before="450" w:after="450" w:line="312" w:lineRule="auto"/>
      </w:pPr>
      <w:r>
        <w:rPr>
          <w:rFonts w:ascii="宋体" w:hAnsi="宋体" w:eastAsia="宋体" w:cs="宋体"/>
          <w:color w:val="000"/>
          <w:sz w:val="28"/>
          <w:szCs w:val="28"/>
        </w:rPr>
        <w:t xml:space="preserve">（四）、加强农资市场专项检查，规范农资市场秩序</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宋体" w:hAnsi="宋体" w:eastAsia="宋体" w:cs="宋体"/>
          <w:color w:val="000"/>
          <w:sz w:val="28"/>
          <w:szCs w:val="28"/>
        </w:rPr>
        <w:t xml:space="preserve">在已经过去的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尝防止有害病菌的侵入、确保农产品的安全、消除事故隐患、保护农民及消费者的利益较好地发挥了职能，先后被省农业厅评为农业行政执法规范化建设合格单位和XX-XX年全省农业行政执法工作先进集体，进一步为全县经济社会的可持续发展创造了良好的农业行政执法环境。</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农用薄膜执法工作总结19</w:t>
      </w:r>
    </w:p>
    <w:p>
      <w:pPr>
        <w:ind w:left="0" w:right="0" w:firstLine="560"/>
        <w:spacing w:before="450" w:after="450" w:line="312" w:lineRule="auto"/>
      </w:pPr>
      <w:r>
        <w:rPr>
          <w:rFonts w:ascii="宋体" w:hAnsi="宋体" w:eastAsia="宋体" w:cs="宋体"/>
          <w:color w:val="000"/>
          <w:sz w:val="28"/>
          <w:szCs w:val="28"/>
        </w:rPr>
        <w:t xml:space="preserve">今年上半年，农业行政综合执法大队认真贯彻国家、省、市农资打假电视电话会议精神，认真落实实施部门职能，不断加强日常监管，并且开展农资市场专项整治、农资生产企业专项检查等活动。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w:t>
      </w:r>
    </w:p>
    <w:p>
      <w:pPr>
        <w:ind w:left="0" w:right="0" w:firstLine="560"/>
        <w:spacing w:before="450" w:after="450" w:line="312" w:lineRule="auto"/>
      </w:pPr>
      <w:r>
        <w:rPr>
          <w:rFonts w:ascii="宋体" w:hAnsi="宋体" w:eastAsia="宋体" w:cs="宋体"/>
          <w:color w:val="000"/>
          <w:sz w:val="28"/>
          <w:szCs w:val="28"/>
        </w:rPr>
        <w:t xml:space="preserve">按照市农资打假工作联席会议印发的《20xx年农资打假工作方案》和《农资打假督导工作方案》的通知要求。通过出动宣传车巡回宣传，在村口和农资经营集中区域张贴宣传标语，在农村中心集镇设置宣传展板、现场解答等方式，广泛宣传农资经营法律法规、假冒伪劣农资辨识知识、维权办法等。印发《国家禁用和限用农药名录》，《农业投入品经营台账管理制度》等宣传资料3320份，出动宣传车辆30台（次）,并及时汇总信息上报。在全区营造了较为浓厚的打假护农氛围。</w:t>
      </w:r>
    </w:p>
    <w:p>
      <w:pPr>
        <w:ind w:left="0" w:right="0" w:firstLine="560"/>
        <w:spacing w:before="450" w:after="450" w:line="312" w:lineRule="auto"/>
      </w:pPr>
      <w:r>
        <w:rPr>
          <w:rFonts w:ascii="宋体" w:hAnsi="宋体" w:eastAsia="宋体" w:cs="宋体"/>
          <w:color w:val="000"/>
          <w:sz w:val="28"/>
          <w:szCs w:val="28"/>
        </w:rPr>
        <w:t xml:space="preserve">&gt;二、市场排查。</w:t>
      </w:r>
    </w:p>
    <w:p>
      <w:pPr>
        <w:ind w:left="0" w:right="0" w:firstLine="560"/>
        <w:spacing w:before="450" w:after="450" w:line="312" w:lineRule="auto"/>
      </w:pPr>
      <w:r>
        <w:rPr>
          <w:rFonts w:ascii="宋体" w:hAnsi="宋体" w:eastAsia="宋体" w:cs="宋体"/>
          <w:color w:val="000"/>
          <w:sz w:val="28"/>
          <w:szCs w:val="28"/>
        </w:rPr>
        <w:t xml:space="preserve">我区严格按照全市农资打假工作部署，重点对种子、农药等农资生产经营企业和经销门店进行检查，对全区20个农资市场进行了80次农资市场检查，共排查154家农资经营商户，出动执法人员480人次，边排查边整改,对存在未种子备案和未审定品种门店，下达责令整改通知书共32份，避免群众经济损失共5万元；调解农资质量纠纷3起，已全部达成调解协议，挽回群众经济损失万元；协助外地市调查农资案件1起。</w:t>
      </w:r>
    </w:p>
    <w:p>
      <w:pPr>
        <w:ind w:left="0" w:right="0" w:firstLine="560"/>
        <w:spacing w:before="450" w:after="450" w:line="312" w:lineRule="auto"/>
      </w:pPr>
      <w:r>
        <w:rPr>
          <w:rFonts w:ascii="宋体" w:hAnsi="宋体" w:eastAsia="宋体" w:cs="宋体"/>
          <w:color w:val="000"/>
          <w:sz w:val="28"/>
          <w:szCs w:val="28"/>
        </w:rPr>
        <w:t xml:space="preserve">截至20xx年7月15日，全区共办理《农药经营许可证（限制性农药除外）》178家；审核上报省农业厅《农药经营许可证》5家。重点检查农资经营门店是否执行农药废弃物回收制度，农药经营门店（非限制性）是否存在销售限制性高中毒农药，对于存在限制性农药情况，责令下架停止销售。20xx年上半年全区农药使用量近130吨，高毒农药占比5%，环比下降1%，切实落实了农业投入品减量计划。</w:t>
      </w:r>
    </w:p>
    <w:p>
      <w:pPr>
        <w:ind w:left="0" w:right="0" w:firstLine="560"/>
        <w:spacing w:before="450" w:after="450" w:line="312" w:lineRule="auto"/>
      </w:pPr>
      <w:r>
        <w:rPr>
          <w:rFonts w:ascii="宋体" w:hAnsi="宋体" w:eastAsia="宋体" w:cs="宋体"/>
          <w:color w:val="000"/>
          <w:sz w:val="28"/>
          <w:szCs w:val="28"/>
        </w:rPr>
        <w:t xml:space="preserve">三、下半年工作部署</w:t>
      </w:r>
    </w:p>
    <w:p>
      <w:pPr>
        <w:ind w:left="0" w:right="0" w:firstLine="560"/>
        <w:spacing w:before="450" w:after="450" w:line="312" w:lineRule="auto"/>
      </w:pPr>
      <w:r>
        <w:rPr>
          <w:rFonts w:ascii="宋体" w:hAnsi="宋体" w:eastAsia="宋体" w:cs="宋体"/>
          <w:color w:val="000"/>
          <w:sz w:val="28"/>
          <w:szCs w:val="28"/>
        </w:rPr>
        <w:t xml:space="preserve">进一步加强农资市场监管力度，重点做好小麦季种子市场打假工作，健全长效工作机制，为规范农资市场管理秩序，促进农资市场健康发展，保障广大农民群众合法权益做出贡献。</w:t>
      </w:r>
    </w:p>
    <w:p>
      <w:pPr>
        <w:ind w:left="0" w:right="0" w:firstLine="560"/>
        <w:spacing w:before="450" w:after="450" w:line="312" w:lineRule="auto"/>
      </w:pPr>
      <w:r>
        <w:rPr>
          <w:rFonts w:ascii="宋体" w:hAnsi="宋体" w:eastAsia="宋体" w:cs="宋体"/>
          <w:color w:val="000"/>
          <w:sz w:val="28"/>
          <w:szCs w:val="28"/>
        </w:rPr>
        <w:t xml:space="preserve">农业行政综合执法大队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农用薄膜执法工作总结20</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扎实开展好驻村工作，认真完成党委政府临时交办工作。协助村支部、村委会完成公路标改、农电改造；对雨后灾情进行了解，并对危房户作了妥善安排。</w:t>
      </w:r>
    </w:p>
    <w:p>
      <w:pPr>
        <w:ind w:left="0" w:right="0" w:firstLine="560"/>
        <w:spacing w:before="450" w:after="450" w:line="312" w:lineRule="auto"/>
      </w:pPr>
      <w:r>
        <w:rPr>
          <w:rFonts w:ascii="宋体" w:hAnsi="宋体" w:eastAsia="宋体" w:cs="宋体"/>
          <w:color w:val="000"/>
          <w:sz w:val="28"/>
          <w:szCs w:val="28"/>
        </w:rPr>
        <w:t xml:space="preserve">浅谈农业行政综合执法工作</w:t>
      </w:r>
    </w:p>
    <w:p>
      <w:pPr>
        <w:ind w:left="0" w:right="0" w:firstLine="560"/>
        <w:spacing w:before="450" w:after="450" w:line="312" w:lineRule="auto"/>
      </w:pPr>
      <w:r>
        <w:rPr>
          <w:rFonts w:ascii="宋体" w:hAnsi="宋体" w:eastAsia="宋体" w:cs="宋体"/>
          <w:color w:val="000"/>
          <w:sz w:val="28"/>
          <w:szCs w:val="28"/>
        </w:rPr>
        <w:t xml:space="preserve">摘要：农业综合行政执法工作，以建设平安大通和构建和谐社会为目标，坚持“安全第一、预防为主”的方针，在确保农业生产投入品安全、农产品质量安全的基础上，以打击假冒伪劣农资，以定期不定期检查各农资经营户的经营行为为切入点，通过规范经营行为，开展农资市场专项整治，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关键词：农业；执法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农业行政综合执法大队成立于20_年12月，执法人员有局属相关单位人员兼职，现有持证上岗执法人员16人，其中：正高1人、副高1人，中级14人，学历全部本科，执法设备有照相机、摄影机、录音笔等。负责全县的农作物种子、农药、化肥饲料、农机产品及安全监理，农畜产品质量安全及行政处罚工作，受理群众投诉举报。自成立以来，严格按照高标准、高起点，内强管理，外树形象的工作原则，开展了加强执法队伍规范化建设活动。通过近八年的努力，农业执法工作已步入法制化轨道，形成了上下配合、队伍健全的农业行政执法体系。</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认真履行工作职责。为确保各项工作落实和取得实效，农牧局将农业综合执法工作纳入重要议事日程，严格按照《农业行政执法实施方案》的各项要求，开展农资打假、放心农资下乡、农产品质量安全检查等各项工作，并认真填写上报各类报表和工作信息，经过努力，每年各项工作都圆满完成。</w:t>
      </w:r>
    </w:p>
    <w:p>
      <w:pPr>
        <w:ind w:left="0" w:right="0" w:firstLine="560"/>
        <w:spacing w:before="450" w:after="450" w:line="312" w:lineRule="auto"/>
      </w:pPr>
      <w:r>
        <w:rPr>
          <w:rFonts w:ascii="宋体" w:hAnsi="宋体" w:eastAsia="宋体" w:cs="宋体"/>
          <w:color w:val="000"/>
          <w:sz w:val="28"/>
          <w:szCs w:val="28"/>
        </w:rPr>
        <w:t xml:space="preserve">2、加强培训学习，提高执法人员执法水平。执法大队及时组织相关单位人员通过参加各类培训，提高了依法行政能力和执法人员的综合素质，成效显著，农业综合执法工作得到省市主管部门肯定，20_年在全省农业行政执法案卷评查中，《经营标签不合格农药》一案，获得青海省农业行政处罚优秀案卷。</w:t>
      </w:r>
    </w:p>
    <w:p>
      <w:pPr>
        <w:ind w:left="0" w:right="0" w:firstLine="560"/>
        <w:spacing w:before="450" w:after="450" w:line="312" w:lineRule="auto"/>
      </w:pPr>
      <w:r>
        <w:rPr>
          <w:rFonts w:ascii="宋体" w:hAnsi="宋体" w:eastAsia="宋体" w:cs="宋体"/>
          <w:color w:val="000"/>
          <w:sz w:val="28"/>
          <w:szCs w:val="28"/>
        </w:rPr>
        <w:t xml:space="preserve">3、加大宣传力度，营造农资打假氛围。为使农资打假深入人心、家喻户晓，采取多种形式广泛宣传，利用春节社火表演、宣传咨询服务活动、广播和新闻媒体宣传等动员群众积极参与支持，公布了农资打假举报电话，近年来，累计散发宣传资料《农药安全知识》《农产品质量安全知识手册》《农药科学选购与合理使用》《两高关于办理危害食品安全刑事案件司法解释》等万余份，进一步提高了农民自我防范能力，为杜绝坑农害农事件的发生起到了积极作用，形成了全民参与全民打假的良好氛围。</w:t>
      </w:r>
    </w:p>
    <w:p>
      <w:pPr>
        <w:ind w:left="0" w:right="0" w:firstLine="560"/>
        <w:spacing w:before="450" w:after="450" w:line="312" w:lineRule="auto"/>
      </w:pPr>
      <w:r>
        <w:rPr>
          <w:rFonts w:ascii="宋体" w:hAnsi="宋体" w:eastAsia="宋体" w:cs="宋体"/>
          <w:color w:val="000"/>
          <w:sz w:val="28"/>
          <w:szCs w:val="28"/>
        </w:rPr>
        <w:t xml:space="preserve">4、加强农资市场专项检查，规范农资市场秩序。综合执法大队开展了一系列农资安全专项检查活动，如：“春季农资打假保春耕专项行动”、“放心农资下乡进村宣传活动”“采摘节、六月六花儿会农产品质量安全检查活动”、“食品安全宣传活动周”、“中秋、国庆农产品质量安全大检查”、“秋冬季农资打假活动”等，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一是加大农药市场监管执法力度。每年配合省农药检定所抽检我县农药3个批次，与所 1</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xx年按皖农业厅农法第[1998]228号，市编委[1999]009号和灵编[1999]13号文件精神成立农业综合执法大队，人员编制23人， 副科级财政全拨事业单位，现有执法人员17人，内设三个中队，1个办公室。20xx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农用薄膜执法工作总结21</w:t>
      </w:r>
    </w:p>
    <w:p>
      <w:pPr>
        <w:ind w:left="0" w:right="0" w:firstLine="560"/>
        <w:spacing w:before="450" w:after="450" w:line="312" w:lineRule="auto"/>
      </w:pPr>
      <w:r>
        <w:rPr>
          <w:rFonts w:ascii="宋体" w:hAnsi="宋体" w:eastAsia="宋体" w:cs="宋体"/>
          <w:color w:val="000"/>
          <w:sz w:val="28"/>
          <w:szCs w:val="28"/>
        </w:rPr>
        <w:t xml:space="preserve">根据以往的假劣种子、农药、化肥案件，由于宣传不到位，宣传力度不够，造成坑农害农事件时有发生。今年上半年，根据****年全国农资打假专项治理行动的总体工作安排、农业部办公厅《关于开展****年“放心农资下乡进村宣传周”活动的通知》以及省农业厅的要求，**市及时制定了《放心农资下乡进村宣传周活动实施方案》，于*月*-**日，在全市范围内组织开展了以“放心农资下乡、维护农民权益”为主题，以送科技、送识假辨假常识、送优质农资下乡进村为重点的宣传周活动。****年*月*日，由**市农业局组织，局属法规科、执法支队、种子管理站、植保站、土肥站、农机推广站、水产站、农环站等参加，在沾益县组织开展了“**市放心农资下乡进村宣传活动”启动仪式，各县市随即开展了内容丰富、形式多样的宣传活动。全市共出动车辆***车次，制作宣传标语***条，组织放心农资下乡进村活动宣传咨询***场次，组织农业法律法规以及种子、农药、肥料、农机等方面的专家****余人次进行现场咨询、现场解答，现场咨询人数达*****人，辐射人数达******人，组织农资质量鉴定服务**人次。发放《农业部致农民朋友的一封公开信》、《种子法》、《农药管理条例》、《科技明白纸》、《蔬菜科技知识小问题》、《如何正确施用农药》等宣传资料、技术材料******份，展出农药、肥料、农机等农业科技展版**余块，执法人员现场介绍识假辨假常识，把劣质农资种子、化肥、农膜也摆到现场，从外观包装如何识别耐心讲解，让农民也成为了辨假专家。现场播放“放心农资 百姓无忧”系列电视宣传讲座，利用各县（市）区农广校宣传教育系统播放“放心农资与维权知识”系列广播讲座*****小时，组织广大农村朋友认真收看，收看人数达******人；云南省广播电台、**市电视台于*月*日到现场作了采访报道，各县市区电视台也对各县市区开展宣传周活动的情况作了报道，市县电视台报道**次。同时推介了一批放心农资、信誉较好的企业，农资经营户现场介绍一批放心农资，现场销售放心农资****余公斤。</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农用薄膜执法工作总结22</w:t>
      </w:r>
    </w:p>
    <w:p>
      <w:pPr>
        <w:ind w:left="0" w:right="0" w:firstLine="560"/>
        <w:spacing w:before="450" w:after="450" w:line="312" w:lineRule="auto"/>
      </w:pPr>
      <w:r>
        <w:rPr>
          <w:rFonts w:ascii="宋体" w:hAnsi="宋体" w:eastAsia="宋体" w:cs="宋体"/>
          <w:color w:val="000"/>
          <w:sz w:val="28"/>
          <w:szCs w:val="28"/>
        </w:rPr>
        <w:t xml:space="preserve">XX年上半年，农业综合执法支队，按照全国农资打假办和省市对农资市场打假专项治理整顿的要求，在局党组的统一领导下，“以打假护农，保粮增收”为目的，搞好农业综合执法及农资市场的治理整顿，防止假劣种子、农药、化肥坑农害农事件发生，切实保护广大农民群众的切身利益，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&gt;一、进一步加强学习，提高自身的执法水平</w:t>
      </w:r>
    </w:p>
    <w:p>
      <w:pPr>
        <w:ind w:left="0" w:right="0" w:firstLine="560"/>
        <w:spacing w:before="450" w:after="450" w:line="312" w:lineRule="auto"/>
      </w:pPr>
      <w:r>
        <w:rPr>
          <w:rFonts w:ascii="宋体" w:hAnsi="宋体" w:eastAsia="宋体" w:cs="宋体"/>
          <w:color w:val="000"/>
          <w:sz w:val="28"/>
          <w:szCs w:val="28"/>
        </w:rPr>
        <w:t xml:space="preserve">为使农业执法人员更好地行使执法权利，全体执法人员加强对有关法律法规的学习，真正做到有法可依，有法必依，执法必严，违法必究、文明执法、树立农业执法人员的良好形象，上半年，我们重点对农业有关法律、农业部部令公告、行政通知以及省市下发的有关公告系统的学习，通过学习，进一步提高了执法人员的业务水平和执法能力。同时，按照农业部新规定的执法程序和执法文书，进一步完善加强内部管理，努力造就一支政治合格，业务过硬作风严谨的执法队伍。</w:t>
      </w:r>
    </w:p>
    <w:p>
      <w:pPr>
        <w:ind w:left="0" w:right="0" w:firstLine="560"/>
        <w:spacing w:before="450" w:after="450" w:line="312" w:lineRule="auto"/>
      </w:pPr>
      <w:r>
        <w:rPr>
          <w:rFonts w:ascii="宋体" w:hAnsi="宋体" w:eastAsia="宋体" w:cs="宋体"/>
          <w:color w:val="000"/>
          <w:sz w:val="28"/>
          <w:szCs w:val="28"/>
        </w:rPr>
        <w:t xml:space="preserve">&gt;二、广泛宣传，让更多的群众增强维权意识</w:t>
      </w:r>
    </w:p>
    <w:p>
      <w:pPr>
        <w:ind w:left="0" w:right="0" w:firstLine="560"/>
        <w:spacing w:before="450" w:after="450" w:line="312" w:lineRule="auto"/>
      </w:pPr>
      <w:r>
        <w:rPr>
          <w:rFonts w:ascii="宋体" w:hAnsi="宋体" w:eastAsia="宋体" w:cs="宋体"/>
          <w:color w:val="000"/>
          <w:sz w:val="28"/>
          <w:szCs w:val="28"/>
        </w:rPr>
        <w:t xml:space="preserve">根据以往的假劣种子、农药、化肥案件，由于宣传不到位，宣传力度不够，造成坑农害农事件时有发生。今年上半年，根据XX年全国农资打假专项治理行动的总体工作安排、农业部办公厅《关于开展XX年“放心农资下乡进村宣传周”活动的通知》以及省农业厅的要求，xx市及时制定了《放心农资下乡进村宣传周活动实施方案》，于3月5-10日，在全市范围内组织开展了以“放心农资下乡、维护农民权益”为主题，以送科技、送识假辨假常识、送优质农资下乡进村为重点的宣传周活动。XX年3月5日，由xx市农业局组织，局属法规科、执法支队、种子管理站、植保站、土肥站、农机推广站、水产站、农环站等参加，在沾益县组织开展了“xx市放心农资下乡进村宣传活动”启动仪式，各县市随即开展了内容丰富、形式多样的宣传活动。全市共出动车辆311车次，制作宣传标语107条，组织放心农资下乡进村活动宣传咨询165场次，组织农业法律法规以及种子、农药、肥料、农机等方面的专家3146余人次进行现场咨询、现场解答，现场咨询人数达98421人，辐射人数达450080人，组织农资质量鉴定服务73人次。发放《农业部致农民朋友的一封公开信》、《种子法》、《农药管理条例》、《科技明白纸》、《蔬菜科技知识小问题》、《如何正确施用农药》等宣传资料、技术材料274976份，展出农药、肥料、农机等农业科技展版60余块，执法人员现场介绍识假辨假常识，把劣质农资种子、化肥、农膜也摆到现场，从外观包装如何识别耐心讲解，让农民也成为了辨假专家。现场播放“放心农资 百姓无忧”系列电视宣传讲座，利用各县（市）区农广校宣传教育系统播放“放心农资与维权知识”系列广播讲座小时，组织广大农村朋友认真收看，收看人数达127585人；云南省广播电台、xx市电视台于3月5日到现场作了采访报道，各县市区电视台也对各县市区开展宣传周活动的情况作了报道，市县电视台报道16次。同时推介了一批放心农资、信誉较好的企业，农资经营户现场介绍一批放心农资，现场销售放心农资XX余公斤。</w:t>
      </w:r>
    </w:p>
    <w:p>
      <w:pPr>
        <w:ind w:left="0" w:right="0" w:firstLine="560"/>
        <w:spacing w:before="450" w:after="450" w:line="312" w:lineRule="auto"/>
      </w:pPr>
      <w:r>
        <w:rPr>
          <w:rFonts w:ascii="宋体" w:hAnsi="宋体" w:eastAsia="宋体" w:cs="宋体"/>
          <w:color w:val="000"/>
          <w:sz w:val="28"/>
          <w:szCs w:val="28"/>
        </w:rPr>
        <w:t xml:space="preserve">&gt;三、加大执法力度，做好市场专项治理和监督检查，规范农资市场秩序</w:t>
      </w:r>
    </w:p>
    <w:p>
      <w:pPr>
        <w:ind w:left="0" w:right="0" w:firstLine="560"/>
        <w:spacing w:before="450" w:after="450" w:line="312" w:lineRule="auto"/>
      </w:pPr>
      <w:r>
        <w:rPr>
          <w:rFonts w:ascii="宋体" w:hAnsi="宋体" w:eastAsia="宋体" w:cs="宋体"/>
          <w:color w:val="000"/>
          <w:sz w:val="28"/>
          <w:szCs w:val="28"/>
        </w:rPr>
        <w:t xml:space="preserve">XX年农资打假专项治理工作按照xx市人民政府办公室下发的《xx市XX年农资打假专项治理行动实施方案》的要求，以加强源头治理、市场整顿和长效机制建设为重点，以推进放心农资下乡进村和开展定点农资市场创建活动为着力点，以落实责任制、加大宣传和曝光力度、强化服务指导为手段，深入开展农资打假专项治理行动。</w:t>
      </w:r>
    </w:p>
    <w:p>
      <w:pPr>
        <w:ind w:left="0" w:right="0" w:firstLine="560"/>
        <w:spacing w:before="450" w:after="450" w:line="312" w:lineRule="auto"/>
      </w:pPr>
      <w:r>
        <w:rPr>
          <w:rFonts w:ascii="宋体" w:hAnsi="宋体" w:eastAsia="宋体" w:cs="宋体"/>
          <w:color w:val="000"/>
          <w:sz w:val="28"/>
          <w:szCs w:val="28"/>
        </w:rPr>
        <w:t xml:space="preserve">上半年，全市农业综合行政执法大队利用2－5月份共集中执法61余次，出动人员2146余人，出动执法检查车辆281车次，检查整顿各类市场273个，检查整顿经营单位376个，共查获假种子1671公斤，假农药及高毒、高残留农药1466公斤，肥料96103公斤。立案查处71件，并按有关法律法规程序进行处罚。特别针对种子、农药市场的抽查检验工作中，体现了“两个转变”，三个“延伸”。一是由被动管理向主动执法转变，二是由临时检查为主的执法向日常化执法转变，进一步强化农业执法的主体地位。“三个延伸”：即从单一农资市场管理向农产品质量生产全过程执法监督延伸；从单一查标识、证书向内在质量管理延伸；从单一查市场向查源头、打“窝点”延伸。全市共抽检种子174次，抽检品种15个，通过检验，种子的发芽率都达到国家标准。农药共抽检30多次，抽检品种20个，结果存在质量不合格现象。其中假种子案主要发生在会泽县、麒麟区、罗平县、师宗县，假农药及高毒农药主要分布在：陆良县、宣威市、罗平县等，但通过近段时期的打假整顿和加强对农资市场的监管，使全市的农资市场秩序得到规范管理。</w:t>
      </w:r>
    </w:p>
    <w:p>
      <w:pPr>
        <w:ind w:left="0" w:right="0" w:firstLine="560"/>
        <w:spacing w:before="450" w:after="450" w:line="312" w:lineRule="auto"/>
      </w:pPr>
      <w:r>
        <w:rPr>
          <w:rFonts w:ascii="宋体" w:hAnsi="宋体" w:eastAsia="宋体" w:cs="宋体"/>
          <w:color w:val="000"/>
          <w:sz w:val="28"/>
          <w:szCs w:val="28"/>
        </w:rPr>
        <w:t xml:space="preserve">&gt;四、进一步加强毒鼠强的宣传和监管力度，防止中毒事件的再次发生</w:t>
      </w:r>
    </w:p>
    <w:p>
      <w:pPr>
        <w:ind w:left="0" w:right="0" w:firstLine="560"/>
        <w:spacing w:before="450" w:after="450" w:line="312" w:lineRule="auto"/>
      </w:pPr>
      <w:r>
        <w:rPr>
          <w:rFonts w:ascii="宋体" w:hAnsi="宋体" w:eastAsia="宋体" w:cs="宋体"/>
          <w:color w:val="000"/>
          <w:sz w:val="28"/>
          <w:szCs w:val="28"/>
        </w:rPr>
        <w:t xml:space="preserve">XX年1月4日宣威市宝山镇毒鼠强中毒事件的发生，进一步说明了在毒鼠强专项整治工作中依然存在薄弱环节，对少量流散在民间的毒鼠强清缴还不够彻底，为此，市委、市政府高度重视，立即召开毒鼠强整治成员单位的紧急会议，进一步总结毒鼠强整治工作中存在的问题，要求各成员单位以高度的责任感全力抓好毒鼠强整治工作，杜绝毒鼠强中毒事件的再次发生，并于XX年1月10日下发了xx市人民政府《关于进一步做好毒鼠强整治工作的紧急通知》，通知要求各县市区进一步提高认识，以高度的责任感进一步抓好毒鼠强整治工作，进一步加强领导，强化部门整治职责，进一步完善工作机制，做到工作机构不散,工作力度不减,整治要求不变，进一步查缺补漏，全力做好毒鼠强全面清查收缴工作，保证不漏一家一户、一门一店、一瓶一包，进一步强化对合法杀鼠剂营销点的管理，进一步规范经营行为，进一步落实责任，加强毒鼠强中毒事件的督办。</w:t>
      </w:r>
    </w:p>
    <w:p>
      <w:pPr>
        <w:ind w:left="0" w:right="0" w:firstLine="560"/>
        <w:spacing w:before="450" w:after="450" w:line="312" w:lineRule="auto"/>
      </w:pPr>
      <w:r>
        <w:rPr>
          <w:rFonts w:ascii="宋体" w:hAnsi="宋体" w:eastAsia="宋体" w:cs="宋体"/>
          <w:color w:val="000"/>
          <w:sz w:val="28"/>
          <w:szCs w:val="28"/>
        </w:rPr>
        <w:t xml:space="preserve">&gt;五、组织项目申报</w:t>
      </w:r>
    </w:p>
    <w:p>
      <w:pPr>
        <w:ind w:left="0" w:right="0" w:firstLine="560"/>
        <w:spacing w:before="450" w:after="450" w:line="312" w:lineRule="auto"/>
      </w:pPr>
      <w:r>
        <w:rPr>
          <w:rFonts w:ascii="宋体" w:hAnsi="宋体" w:eastAsia="宋体" w:cs="宋体"/>
          <w:color w:val="000"/>
          <w:sz w:val="28"/>
          <w:szCs w:val="28"/>
        </w:rPr>
        <w:t xml:space="preserve">按照农业部整顿和规范市场经济秩序领导小组办公室农市秩函[XX]22号《关于申报XX年“放心农资下乡进村”试点的通知》精神，根据省厅的要求，结合我市农资市场和农资监管工作的特点，经请示局分管领导批准，迅速组织陆良县申报农业部“放心农资下乡进村”试点县。</w:t>
      </w:r>
    </w:p>
    <w:p>
      <w:pPr>
        <w:ind w:left="0" w:right="0" w:firstLine="560"/>
        <w:spacing w:before="450" w:after="450" w:line="312" w:lineRule="auto"/>
      </w:pPr>
      <w:r>
        <w:rPr>
          <w:rFonts w:ascii="宋体" w:hAnsi="宋体" w:eastAsia="宋体" w:cs="宋体"/>
          <w:color w:val="000"/>
          <w:sz w:val="28"/>
          <w:szCs w:val="28"/>
        </w:rPr>
        <w:t xml:space="preserve">通过上半年的工作，农业执法取得一定的成绩，但还存在着一些问题，主要是宣传力度不到位，执法力度不够，部分农民没有掌握辨别假冒伪劣农资的基本知识，法律意识淡薄，对购买了假劣农资后如何追讨赔偿，维护自身合法权益不甚了解，以及农资经营者未建立经营档案，未开具有效售种凭证现象突出，致使广大农民群众购买到假劣农资后，追偿困难，坑农害农事件时有发生等等问题。我们将针对这些问题进行逐一解决，在今后执法工作中，进一步加大宣传力度和执法力度，严格执法。做到执法必严、违法必究、绝不心慈手软，力争下半年无坑农害农事件发生，确保农民能够买上放心农资。下半年我们将按照年初签订的目标责任制，全方位开展工作，尽最大努力把全年的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农用薄膜执法工作总结23</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农用薄膜执法工作总结24</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2025-05-10T04:24:50+08:00</dcterms:created>
  <dcterms:modified xsi:type="dcterms:W3CDTF">2025-05-10T04:24:50+08:00</dcterms:modified>
</cp:coreProperties>
</file>

<file path=docProps/custom.xml><?xml version="1.0" encoding="utf-8"?>
<Properties xmlns="http://schemas.openxmlformats.org/officeDocument/2006/custom-properties" xmlns:vt="http://schemas.openxmlformats.org/officeDocument/2006/docPropsVTypes"/>
</file>