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国企党务干部工作总结(精选42篇)</w:t>
      </w:r>
      <w:bookmarkEnd w:id="1"/>
    </w:p>
    <w:p>
      <w:pPr>
        <w:jc w:val="center"/>
        <w:spacing w:before="0" w:after="450"/>
      </w:pPr>
      <w:r>
        <w:rPr>
          <w:rFonts w:ascii="Arial" w:hAnsi="Arial" w:eastAsia="Arial" w:cs="Arial"/>
          <w:color w:val="999999"/>
          <w:sz w:val="20"/>
          <w:szCs w:val="20"/>
        </w:rPr>
        <w:t xml:space="preserve">来源：网络  作者：落花人独立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国企党务干部工作总结1我公司成立于1998年，是国家火炬计划重点高新技术企业、中国环境保护骨干企业、江苏省创新型企业、江苏省知识产权管理化示范企业、江苏省科技型中小企业。公司主要产品有********设备。公司通过了ISO9001:202_...</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国企党务干部工作总结1</w:t>
      </w:r>
    </w:p>
    <w:p>
      <w:pPr>
        <w:ind w:left="0" w:right="0" w:firstLine="560"/>
        <w:spacing w:before="450" w:after="450" w:line="312" w:lineRule="auto"/>
      </w:pPr>
      <w:r>
        <w:rPr>
          <w:rFonts w:ascii="宋体" w:hAnsi="宋体" w:eastAsia="宋体" w:cs="宋体"/>
          <w:color w:val="000"/>
          <w:sz w:val="28"/>
          <w:szCs w:val="28"/>
        </w:rPr>
        <w:t xml:space="preserve">我公司成立于1998年，是国家火炬计划重点高新技术企业、中国环境保护骨干企业、江苏省创新型企业、江苏省知识产权管理化示范企业、江苏省科技型中小企业。公司主要产品有********设备。公司通过了ISO9001:202_国际质量管理体系、ISO14001的环境质量管理体系以及OSHAS18000职业健康安全管理体系认证，拥有****资质。现有职工350人，专业技术人员比例占到60%以上。</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国企党务干部工作总结2</w:t>
      </w:r>
    </w:p>
    <w:p>
      <w:pPr>
        <w:ind w:left="0" w:right="0" w:firstLine="560"/>
        <w:spacing w:before="450" w:after="450" w:line="312" w:lineRule="auto"/>
      </w:pPr>
      <w:r>
        <w:rPr>
          <w:rFonts w:ascii="宋体" w:hAnsi="宋体" w:eastAsia="宋体" w:cs="宋体"/>
          <w:color w:val="000"/>
          <w:sz w:val="28"/>
          <w:szCs w:val="28"/>
        </w:rPr>
        <w:t xml:space="preserve">1、积极巩固和扩大保持_员先进性教育活动成果。通过深入学习，不断深化对开展先进性教育活动重大意义的认识，增强党员的党性修养和纪律观念，做到保持_员先进性的表率。</w:t>
      </w:r>
    </w:p>
    <w:p>
      <w:pPr>
        <w:ind w:left="0" w:right="0" w:firstLine="560"/>
        <w:spacing w:before="450" w:after="450" w:line="312" w:lineRule="auto"/>
      </w:pPr>
      <w:r>
        <w:rPr>
          <w:rFonts w:ascii="宋体" w:hAnsi="宋体" w:eastAsia="宋体" w:cs="宋体"/>
          <w:color w:val="000"/>
          <w:sz w:val="28"/>
          <w:szCs w:val="28"/>
        </w:rPr>
        <w:t xml:space="preserve">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国企党务干部工作总结3</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在对上述问题认真分析研究的基础上，我们确定20_年的工作思路是继续完善党员活动服务中心的建设。</w:t>
      </w:r>
    </w:p>
    <w:p>
      <w:pPr>
        <w:ind w:left="0" w:right="0" w:firstLine="560"/>
        <w:spacing w:before="450" w:after="450" w:line="312" w:lineRule="auto"/>
      </w:pPr>
      <w:r>
        <w:rPr>
          <w:rFonts w:ascii="宋体" w:hAnsi="宋体" w:eastAsia="宋体" w:cs="宋体"/>
          <w:color w:val="000"/>
          <w:sz w:val="28"/>
          <w:szCs w:val="28"/>
        </w:rPr>
        <w:t xml:space="preserve">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w:t>
      </w:r>
    </w:p>
    <w:p>
      <w:pPr>
        <w:ind w:left="0" w:right="0" w:firstLine="560"/>
        <w:spacing w:before="450" w:after="450" w:line="312" w:lineRule="auto"/>
      </w:pPr>
      <w:r>
        <w:rPr>
          <w:rFonts w:ascii="宋体" w:hAnsi="宋体" w:eastAsia="宋体" w:cs="宋体"/>
          <w:color w:val="000"/>
          <w:sz w:val="28"/>
          <w:szCs w:val="28"/>
        </w:rPr>
        <w:t xml:space="preserve">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w:t>
      </w:r>
    </w:p>
    <w:p>
      <w:pPr>
        <w:ind w:left="0" w:right="0" w:firstLine="560"/>
        <w:spacing w:before="450" w:after="450" w:line="312" w:lineRule="auto"/>
      </w:pPr>
      <w:r>
        <w:rPr>
          <w:rFonts w:ascii="宋体" w:hAnsi="宋体" w:eastAsia="宋体" w:cs="宋体"/>
          <w:color w:val="000"/>
          <w:sz w:val="28"/>
          <w:szCs w:val="28"/>
        </w:rPr>
        <w:t xml:space="preserve">3.继续深化社区“红细胞”工程，增强社区党建工作凝聚力。把社区内的各类党组织纳入社区党建，实现从抓居委会党组织建设向社区内区域性大党建工作拓展，通过社区党员设岗定责、在职党员服务队、党员志愿服务区、党员社区先锋岗、党员与困难群众结对子等载体和形式，发挥好退休党员、流动党员、在职党员在和谐社区建设中的积极作用，扩大党组织和党员在社区中的影响力。</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国企党务干部工作总结4</w:t>
      </w:r>
    </w:p>
    <w:p>
      <w:pPr>
        <w:ind w:left="0" w:right="0" w:firstLine="560"/>
        <w:spacing w:before="450" w:after="450" w:line="312" w:lineRule="auto"/>
      </w:pPr>
      <w:r>
        <w:rPr>
          <w:rFonts w:ascii="宋体" w:hAnsi="宋体" w:eastAsia="宋体" w:cs="宋体"/>
          <w:color w:val="000"/>
          <w:sz w:val="28"/>
          <w:szCs w:val="28"/>
        </w:rPr>
        <w:t xml:space="preserve">(一)抓中心组学习。公司党总支十分重视党员干部的思想、作风建设。从思想教育入手，以坚持学习为重，提升干部的综合素质和执行能力。重点在充分发挥党组织的引领作用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国企党务干部工作总结5</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国企党务干部工作总结6</w:t>
      </w:r>
    </w:p>
    <w:p>
      <w:pPr>
        <w:ind w:left="0" w:right="0" w:firstLine="560"/>
        <w:spacing w:before="450" w:after="450" w:line="312" w:lineRule="auto"/>
      </w:pPr>
      <w:r>
        <w:rPr>
          <w:rFonts w:ascii="宋体" w:hAnsi="宋体" w:eastAsia="宋体" w:cs="宋体"/>
          <w:color w:val="000"/>
          <w:sz w:val="28"/>
          <w:szCs w:val="28"/>
        </w:rPr>
        <w:t xml:space="preserve">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2、结合企业生产特点开展党建活动，不但充实了党建工作内容，而且为发展献计献策，积极构建和谐文化起到了积极作用。在公司党委的领导下，行政、工会的大力配合下，我们积极开展了各项活动。***，男，17岁，家住****村10号，现就读***高级中学，成绩优异，父亲先天性视力残疾，母亲智力三级残疾，家庭经济困难。***，男，17岁，家住**镇**村，肢体三级残疾，现就读****高级中学，父母打零工，家庭经济困难。在得知这二位学生的情况后，我支部积极召开讨论会议，预备党员****踊跃申请与这二位学生进行结对帮扶活动，并前去学校看望了两位学生，并给予了一千元的助学金，鼓励他们不畏困难，积极奋发。在镇残联的协助下，**公司党支部书记带领部分党员前往中巷村对断臂女孩***进行了慰问与资助。</w:t>
      </w:r>
    </w:p>
    <w:p>
      <w:pPr>
        <w:ind w:left="0" w:right="0" w:firstLine="560"/>
        <w:spacing w:before="450" w:after="450" w:line="312" w:lineRule="auto"/>
      </w:pPr>
      <w:r>
        <w:rPr>
          <w:rFonts w:ascii="宋体" w:hAnsi="宋体" w:eastAsia="宋体" w:cs="宋体"/>
          <w:color w:val="000"/>
          <w:sz w:val="28"/>
          <w:szCs w:val="28"/>
        </w:rPr>
        <w:t xml:space="preserve">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09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以来，我们做到了“三个结合”，即与舆论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国企党务干部工作总结7</w:t>
      </w:r>
    </w:p>
    <w:p>
      <w:pPr>
        <w:ind w:left="0" w:right="0" w:firstLine="560"/>
        <w:spacing w:before="450" w:after="450" w:line="312" w:lineRule="auto"/>
      </w:pPr>
      <w:r>
        <w:rPr>
          <w:rFonts w:ascii="宋体" w:hAnsi="宋体" w:eastAsia="宋体" w:cs="宋体"/>
          <w:color w:val="000"/>
          <w:sz w:val="28"/>
          <w:szCs w:val="28"/>
        </w:rPr>
        <w:t xml:space="preserve">随着国企改革的进一步深化,企业党建工作面临许多新问题、新挑战。在新的历史时期,企业党组织要解放思想,实事求是,开拓进取,不断探索思想政治工作的新途径新方法,充分发挥企业党组织的政治核心作用。</w:t>
      </w:r>
    </w:p>
    <w:p>
      <w:pPr>
        <w:ind w:left="0" w:right="0" w:firstLine="560"/>
        <w:spacing w:before="450" w:after="450" w:line="312" w:lineRule="auto"/>
      </w:pPr>
      <w:r>
        <w:rPr>
          <w:rFonts w:ascii="宋体" w:hAnsi="宋体" w:eastAsia="宋体" w:cs="宋体"/>
          <w:color w:val="000"/>
          <w:sz w:val="28"/>
          <w:szCs w:val="28"/>
        </w:rPr>
        <w:t xml:space="preserve">关键词:企业党建工作思想政治</w:t>
      </w:r>
    </w:p>
    <w:p>
      <w:pPr>
        <w:ind w:left="0" w:right="0" w:firstLine="560"/>
        <w:spacing w:before="450" w:after="450" w:line="312" w:lineRule="auto"/>
      </w:pPr>
      <w:r>
        <w:rPr>
          <w:rFonts w:ascii="宋体" w:hAnsi="宋体" w:eastAsia="宋体" w:cs="宋体"/>
          <w:color w:val="000"/>
          <w:sz w:val="28"/>
          <w:szCs w:val="28"/>
        </w:rPr>
        <w:t xml:space="preserve">一、以党组织建设为基础,发挥党组织政治核心作用随着国有企业改革的不断深入,企业改制和现代企业制度的建立,员工身份发生很大变化,员工由_铁饭碗_向_合同制_、_雇员制_转变,人们的自由度、选择性大大增加。在社会主义市场经济条件下,政企分开、党政分开,企业党组织的地位和职能转变,给党组织建设面临新的挑战,_加强党组织建设,发挥党组织政治核心作用_成为摆在党组织面前的重要难题。</w:t>
      </w:r>
    </w:p>
    <w:p>
      <w:pPr>
        <w:ind w:left="0" w:right="0" w:firstLine="560"/>
        <w:spacing w:before="450" w:after="450" w:line="312" w:lineRule="auto"/>
      </w:pPr>
      <w:r>
        <w:rPr>
          <w:rFonts w:ascii="宋体" w:hAnsi="宋体" w:eastAsia="宋体" w:cs="宋体"/>
          <w:color w:val="000"/>
          <w:sz w:val="28"/>
          <w:szCs w:val="28"/>
        </w:rPr>
        <w:t xml:space="preserve">在市场经济条件下,企业已经成为自主经营、自负盈亏、自我发展、自我约束的市场竞争主体,党组织要加快自身建设,适应新形势、新情况,更好的发挥自身作用。加快组织建设就要求我们不断拓宽工作领域、强化组织功能,发挥党组织的优势,不断扩大党组织工作的覆盖面,提升党组织的威望,增强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企业党委要紧紧抓住组织建设这个关键,认真分析、积极探索发挥党组织政治核心作用的途径与方法。一是要建设学习型党组织。党组织要紧紧围绕党情、国情、厂情,以党委为学习载体,学习和贯彻党的路线方针政策等。二是加强教育培训,提高党组织领导班子的政治素质和业务素质。党组织领导班子是党建工作目标实现的关键,建立定期培训学习制度。定期组织党组织领导班子到党校、行政学院和干部学院脱产学习陪训,系统学习最新理论成果,提高其思想政治素养。三是要加强作风建设。企业党组织要开展党性、党风教育,转变工作作风,提高工作效率,树立企业党组织的良好形象。完善党内监督机制,开展反腐败斗争,把所有党员特别是领导干部,置于党组织有效监督下,规范和约束自己的行为。</w:t>
      </w:r>
    </w:p>
    <w:p>
      <w:pPr>
        <w:ind w:left="0" w:right="0" w:firstLine="560"/>
        <w:spacing w:before="450" w:after="450" w:line="312" w:lineRule="auto"/>
      </w:pPr>
      <w:r>
        <w:rPr>
          <w:rFonts w:ascii="宋体" w:hAnsi="宋体" w:eastAsia="宋体" w:cs="宋体"/>
          <w:color w:val="000"/>
          <w:sz w:val="28"/>
          <w:szCs w:val="28"/>
        </w:rPr>
        <w:t xml:space="preserve">二、以思想政治工作为抓手,夯实党的群众基础</w:t>
      </w:r>
    </w:p>
    <w:p>
      <w:pPr>
        <w:ind w:left="0" w:right="0" w:firstLine="560"/>
        <w:spacing w:before="450" w:after="450" w:line="312" w:lineRule="auto"/>
      </w:pPr>
      <w:r>
        <w:rPr>
          <w:rFonts w:ascii="宋体" w:hAnsi="宋体" w:eastAsia="宋体" w:cs="宋体"/>
          <w:color w:val="000"/>
          <w:sz w:val="28"/>
          <w:szCs w:val="28"/>
        </w:rPr>
        <w:t xml:space="preserve">企业在转型、转制或职工_并轨_过程中,一味注重改革的进程而忽视职工的思想政治教育,导致一些党员和职工不能正确对待企业改组改制和用人制度的深化改革,有的党员失落感和抱怨抵触情绪较重。</w:t>
      </w:r>
    </w:p>
    <w:p>
      <w:pPr>
        <w:ind w:left="0" w:right="0" w:firstLine="560"/>
        <w:spacing w:before="450" w:after="450" w:line="312" w:lineRule="auto"/>
      </w:pPr>
      <w:r>
        <w:rPr>
          <w:rFonts w:ascii="宋体" w:hAnsi="宋体" w:eastAsia="宋体" w:cs="宋体"/>
          <w:color w:val="000"/>
          <w:sz w:val="28"/>
          <w:szCs w:val="28"/>
        </w:rPr>
        <w:t xml:space="preserve">党建思想政治工作历来是我们党的优良传统和政治优势。作为国有企业,工作中心是生产经营,以提高经济效益和追求利润最大化为目的,这是企业最基本的属性,要实现这一属性,关键在人。人是生产力中最活跃和最积极的因素。</w:t>
      </w:r>
    </w:p>
    <w:p>
      <w:pPr>
        <w:ind w:left="0" w:right="0" w:firstLine="560"/>
        <w:spacing w:before="450" w:after="450" w:line="312" w:lineRule="auto"/>
      </w:pPr>
      <w:r>
        <w:rPr>
          <w:rFonts w:ascii="宋体" w:hAnsi="宋体" w:eastAsia="宋体" w:cs="宋体"/>
          <w:color w:val="000"/>
          <w:sz w:val="28"/>
          <w:szCs w:val="28"/>
        </w:rPr>
        <w:t xml:space="preserve">而国有企业党建工作的终极目标就是要最大限度地调动职工的生产积极性,从而创造最大的经济效益。加强思想政治工作成为当前国有企业党组织的重要任务。充分发挥思想政治工作在统一思想、凝聚力量、鼓舞斗志等方面的积极作用。国有企业党组织要充分认识到加强改进思想政治工作的紧迫性。党组织以思想政治工作为抓手,坚持正确的方向,着实有效的开展思想政治工作。企业党组织要围绕服务和服从于经济建设和企业生产经营这个中心,积极探索和改进思想政治工作的方式和方法。一是重视思想教育,寓教育于各种活动之中。企业党组织要扑下身子,深入工作一线,与职工交朋友,解决职工生产生活中遇到的问题,在思想上教育感化职工。积极组织各种文化体育活动,让职工在参与活动的过程中受到教育和熏陶。二是树立典型模范,发挥激励导向作用。榜样的力量是无穷的。党组织要在职工中树立典型,宣传他们的事迹和思想。通过典型示范,来弘扬社会正气,引导人们树立正确的世界观、人生观、价值观,积极投身于生产建设当中。三是加强制度建设,推进思想政治工作的规范化。企业要根据自身实际,制定思想政治工作的总体规划和年度计划,建立相应的规章制度和责任目标,使思想政治工作有章可循。</w:t>
      </w:r>
    </w:p>
    <w:p>
      <w:pPr>
        <w:ind w:left="0" w:right="0" w:firstLine="560"/>
        <w:spacing w:before="450" w:after="450" w:line="312" w:lineRule="auto"/>
      </w:pPr>
      <w:r>
        <w:rPr>
          <w:rFonts w:ascii="宋体" w:hAnsi="宋体" w:eastAsia="宋体" w:cs="宋体"/>
          <w:color w:val="000"/>
          <w:sz w:val="28"/>
          <w:szCs w:val="28"/>
        </w:rPr>
        <w:t xml:space="preserve">三、以企业文化为着力点,增强党建工作的吸引力随着社会主义市场经济的逐步完善,国有企业改革和发</w:t>
      </w:r>
    </w:p>
    <w:p>
      <w:pPr>
        <w:ind w:left="0" w:right="0" w:firstLine="560"/>
        <w:spacing w:before="450" w:after="450" w:line="312" w:lineRule="auto"/>
      </w:pPr>
      <w:r>
        <w:rPr>
          <w:rFonts w:ascii="宋体" w:hAnsi="宋体" w:eastAsia="宋体" w:cs="宋体"/>
          <w:color w:val="000"/>
          <w:sz w:val="28"/>
          <w:szCs w:val="28"/>
        </w:rPr>
        <w:t xml:space="preserve">展进入关键时期,职工和党员身份和思想观念发生了重大变化。一是职工知识结构多样化;二是职工收入多样化;三是信息获取方式多样化;四是价值观念多样化。如何将不同身份、不同收入、不同文化知识水平、不同价值取向的员工思想意识统一起来,是国有企业党建工作必须面对的新问题。企业文化和党建工作二者既相互区别,又相互联系、密不可分的。无论是从目的上还是从内容上,二者对于调动职工的工作积极性,培育企业精神,激励职工为企业共同目标奋斗,确保企业沿着正确的方向前进都有所体现。因此,企业文化完全可以成为党建工作的突破口,借助这一载体,努力拓宽党建工作的视野、渠道和空间,增强党建工作的吸引力。企业党建工作要借助企业文化,为思想政治工作提供新方法。一是借助企业文化,实现思想政治工作与经营生产的融合。企业的目标、精神、理念、使命和宗旨是企业文化的核心。企业文化建设的立足点和根本目的是为了企业的发展,决定了企业文化建设与企业生产经营相结合。与企业相联系的企业目标和企业精神,能够有效地激发员工的积极性和创造性,使员工感到只有企业的价值实现,才能实现自身价值,与企业价值取向的一致性,企业文化更符合现代企业企业管理发展的趋势,是思想政治工作与管理、经营工作更好融合的一个平台,是新时期思想政治工作的着力点和切人点。二是借助企业文化,为国有企业思想政治工作创造良好的激励</w:t>
      </w:r>
    </w:p>
    <w:p>
      <w:pPr>
        <w:ind w:left="0" w:right="0" w:firstLine="560"/>
        <w:spacing w:before="450" w:after="450" w:line="312" w:lineRule="auto"/>
      </w:pPr>
      <w:r>
        <w:rPr>
          <w:rFonts w:ascii="宋体" w:hAnsi="宋体" w:eastAsia="宋体" w:cs="宋体"/>
          <w:color w:val="000"/>
          <w:sz w:val="28"/>
          <w:szCs w:val="28"/>
        </w:rPr>
        <w:t xml:space="preserve">氛围。企业文化建设就是激发职工的精神力量,培育积极向上的企业精神作为管理的核心内容和重要任务之一。在这种积极向上、充满活力的环境氛围中,可以有力地推动思想政治工作的开展。</w:t>
      </w:r>
    </w:p>
    <w:p>
      <w:pPr>
        <w:ind w:left="0" w:right="0" w:firstLine="560"/>
        <w:spacing w:before="450" w:after="450" w:line="312" w:lineRule="auto"/>
      </w:pPr>
      <w:r>
        <w:rPr>
          <w:rFonts w:ascii="宋体" w:hAnsi="宋体" w:eastAsia="宋体" w:cs="宋体"/>
          <w:color w:val="000"/>
          <w:sz w:val="28"/>
          <w:szCs w:val="28"/>
        </w:rPr>
        <w:t xml:space="preserve">四、以科学发展观为指导,推进党建工作不断创新随着我国加入wto,国有企业面临的挑战日趋激烈,企业党建工作面临工作机制不健全、工作方法单一等问题,解决这些问题没有现成的办法和经验可寻。这就要求我们进一步解放思想,实事求是,勇于创新,努力探索一条适应社会主义市场经济的企业党建新途径新方法。在新的历史条件下,我们要以科学发展观为指导,系统地研究和探索国有企业工作中的创新问题,提高国有企业党建水平,加快国企的改革发展。</w:t>
      </w:r>
    </w:p>
    <w:p>
      <w:pPr>
        <w:ind w:left="0" w:right="0" w:firstLine="560"/>
        <w:spacing w:before="450" w:after="450" w:line="312" w:lineRule="auto"/>
      </w:pPr>
      <w:r>
        <w:rPr>
          <w:rFonts w:ascii="宋体" w:hAnsi="宋体" w:eastAsia="宋体" w:cs="宋体"/>
          <w:color w:val="000"/>
          <w:sz w:val="28"/>
          <w:szCs w:val="28"/>
        </w:rPr>
        <w:t xml:space="preserve">以科学发展观指导企业党建工作,要把党的建设看作一个系统工程,坚持统筹协调,妥善协调处理各种关系,保证党建工作有序、健康地发展。一是统筹协调,改革创新。企业党建工作内容和工作关系涉及方方面面,做好企业党建工作事关企业发展。注重统筹协调,使党建各项工作做到上下同心、工作同步。要把企业党建工作摆在突出位置。要正确把握工作目标定位,明确工作职责。注重改进工作方式方法,讲求工作实效。二是全盘考虑,协调安排。党建各项工作之间存在着密切联系。党组织要坚持以加强党的执政能力建设和</w:t>
      </w:r>
    </w:p>
    <w:p>
      <w:pPr>
        <w:ind w:left="0" w:right="0" w:firstLine="560"/>
        <w:spacing w:before="450" w:after="450" w:line="312" w:lineRule="auto"/>
      </w:pPr>
      <w:r>
        <w:rPr>
          <w:rFonts w:ascii="宋体" w:hAnsi="宋体" w:eastAsia="宋体" w:cs="宋体"/>
          <w:color w:val="000"/>
          <w:sz w:val="28"/>
          <w:szCs w:val="28"/>
        </w:rPr>
        <w:t xml:space="preserve">先进性建设为教育重点,以学习实践科学发展观为契机,全面推进党组织的思想建设、组织建设、作风建设和制度建设。党建工作需要全盘考虑,制定详细的工作计划,使各项工作务求实效。</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国企党务干部工作总结8</w:t>
      </w:r>
    </w:p>
    <w:p>
      <w:pPr>
        <w:ind w:left="0" w:right="0" w:firstLine="560"/>
        <w:spacing w:before="450" w:after="450" w:line="312" w:lineRule="auto"/>
      </w:pPr>
      <w:r>
        <w:rPr>
          <w:rFonts w:ascii="宋体" w:hAnsi="宋体" w:eastAsia="宋体" w:cs="宋体"/>
          <w:color w:val="000"/>
          <w:sz w:val="28"/>
          <w:szCs w:val="28"/>
        </w:rPr>
        <w:t xml:space="preserve">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宋体" w:hAnsi="宋体" w:eastAsia="宋体" w:cs="宋体"/>
          <w:color w:val="000"/>
          <w:sz w:val="28"/>
          <w:szCs w:val="28"/>
        </w:rPr>
        <w:t xml:space="preserve">**公司党支部自开展党建工作以来，我们在镇党委的大力指导帮助下，紧密联系企业发展实际，联系党员领导干部思想与工作实际，组织动员党员在推动科学发展、促进社会和谐、加强产品质量管理的实践中不断创新，为确保各项工作目标的实现打下良好的基础。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国企党务干部工作总结9</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w:t>
      </w:r>
    </w:p>
    <w:p>
      <w:pPr>
        <w:ind w:left="0" w:right="0" w:firstLine="560"/>
        <w:spacing w:before="450" w:after="450" w:line="312" w:lineRule="auto"/>
      </w:pPr>
      <w:r>
        <w:rPr>
          <w:rFonts w:ascii="宋体" w:hAnsi="宋体" w:eastAsia="宋体" w:cs="宋体"/>
          <w:color w:val="000"/>
          <w:sz w:val="28"/>
          <w:szCs w:val="28"/>
        </w:rPr>
        <w:t xml:space="preserve">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国企党务干部工作总结10</w:t>
      </w:r>
    </w:p>
    <w:p>
      <w:pPr>
        <w:ind w:left="0" w:right="0" w:firstLine="560"/>
        <w:spacing w:before="450" w:after="450" w:line="312" w:lineRule="auto"/>
      </w:pPr>
      <w:r>
        <w:rPr>
          <w:rFonts w:ascii="宋体" w:hAnsi="宋体" w:eastAsia="宋体" w:cs="宋体"/>
          <w:color w:val="000"/>
          <w:sz w:val="28"/>
          <w:szCs w:val="28"/>
        </w:rPr>
        <w:t xml:space="preserve">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（一）党建工作有序开展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（二）作风建设持续推进。</w:t>
      </w:r>
    </w:p>
    <w:p>
      <w:pPr>
        <w:ind w:left="0" w:right="0" w:firstLine="560"/>
        <w:spacing w:before="450" w:after="450" w:line="312" w:lineRule="auto"/>
      </w:pPr>
      <w:r>
        <w:rPr>
          <w:rFonts w:ascii="宋体" w:hAnsi="宋体" w:eastAsia="宋体" w:cs="宋体"/>
          <w:color w:val="000"/>
          <w:sz w:val="28"/>
          <w:szCs w:val="28"/>
        </w:rPr>
        <w:t xml:space="preserve">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2、党建“主题党日+”活动特点突出。各支部都能结合单位工作实际开展活动，增强了组织活力和对党员干部职工自觉参加活动的吸引力。Ⅹ局支部开展了“主题党日十精准扶贫”活动，_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（三）“三项机制”落实到位</w:t>
      </w:r>
    </w:p>
    <w:p>
      <w:pPr>
        <w:ind w:left="0" w:right="0" w:firstLine="560"/>
        <w:spacing w:before="450" w:after="450" w:line="312" w:lineRule="auto"/>
      </w:pPr>
      <w:r>
        <w:rPr>
          <w:rFonts w:ascii="宋体" w:hAnsi="宋体" w:eastAsia="宋体" w:cs="宋体"/>
          <w:color w:val="000"/>
          <w:sz w:val="28"/>
          <w:szCs w:val="28"/>
        </w:rPr>
        <w:t xml:space="preserve">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二&gt;、存在的问题</w:t>
      </w:r>
    </w:p>
    <w:p>
      <w:pPr>
        <w:ind w:left="0" w:right="0" w:firstLine="560"/>
        <w:spacing w:before="450" w:after="450" w:line="312" w:lineRule="auto"/>
      </w:pPr>
      <w:r>
        <w:rPr>
          <w:rFonts w:ascii="宋体" w:hAnsi="宋体" w:eastAsia="宋体" w:cs="宋体"/>
          <w:color w:val="000"/>
          <w:sz w:val="28"/>
          <w:szCs w:val="28"/>
        </w:rPr>
        <w:t xml:space="preserve">（一）个别企业认识不到位，基层党建规范化建设有待提高；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是加强制度建设。进一步建立健全各项党建工作制度，加强督促和管理，坚持_三会一课_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国企党务干部工作总结11</w:t>
      </w:r>
    </w:p>
    <w:p>
      <w:pPr>
        <w:ind w:left="0" w:right="0" w:firstLine="560"/>
        <w:spacing w:before="450" w:after="450" w:line="312" w:lineRule="auto"/>
      </w:pPr>
      <w:r>
        <w:rPr>
          <w:rFonts w:ascii="宋体" w:hAnsi="宋体" w:eastAsia="宋体" w:cs="宋体"/>
          <w:color w:val="000"/>
          <w:sz w:val="28"/>
          <w:szCs w:val="28"/>
        </w:rPr>
        <w:t xml:space="preserve">xx是负责xxx和销售任务的国有企业，销售的品种主要是xx和xx,xx19万吨。现设党支部两个，党小组三个，有员工87人，其中党员45人，占员工总数的51%。几年来，在公司党委的正确领导下，我们坚持按照“围绕中心抓党建，抓好党建促发展，努力实现党建与储存和轮换同步发展”的目标和要求，在认真落实上级党建工作要求的基础上，不断加强党建创新工作，实现了“三个维护”、“两个确保”的任务目标，促进了农民增收。xx党委先后荣获“先进基层党委”、“规范化管理先进单位”、“精神文明先进单位”等称号，共有12名党员被上级评“优秀_员”。</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国企党务干部工作总结12</w:t>
      </w:r>
    </w:p>
    <w:p>
      <w:pPr>
        <w:ind w:left="0" w:right="0" w:firstLine="560"/>
        <w:spacing w:before="450" w:after="450" w:line="312" w:lineRule="auto"/>
      </w:pPr>
      <w:r>
        <w:rPr>
          <w:rFonts w:ascii="宋体" w:hAnsi="宋体" w:eastAsia="宋体" w:cs="宋体"/>
          <w:color w:val="000"/>
          <w:sz w:val="28"/>
          <w:szCs w:val="28"/>
        </w:rPr>
        <w:t xml:space="preserve">街道通过深入推进“五百”工作机制，架起社区与居民之间的连心桥，加强社区的管理工作。在以北斗新月社区为“五百”工作示范点的基础上，又在通讯、银河、星光建立“五百”工作示范点试点。按照“两加强、一明确”（加强社区党支部、社会事务工作站，明确居委会自治组织定位）的工作要求，充分发挥社区居民代表大会常务委员会在收集民意、反映民生、议事决策等方面的作用，进一步巩固和创新居民自治。街道制定了《银河路街道社区“五百”工作绩效考评实施细则暂行规定》、《银河路街道社区两委委员绩效考评实施细则暂行规定》、《银河街道社区事务工作站绩效考评实施细则暂行规定》，实行月评价、季考核、季兑现。街道通过调整了考核方式和考核利益主体，创新建立了符合街道实情、操作性强、较为科学的五百考核机制。</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国企党务干部工作总结13</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国企党务干部工作总结14</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国企党务干部工作总结15</w:t>
      </w:r>
    </w:p>
    <w:p>
      <w:pPr>
        <w:ind w:left="0" w:right="0" w:firstLine="560"/>
        <w:spacing w:before="450" w:after="450" w:line="312" w:lineRule="auto"/>
      </w:pPr>
      <w:r>
        <w:rPr>
          <w:rFonts w:ascii="宋体" w:hAnsi="宋体" w:eastAsia="宋体" w:cs="宋体"/>
          <w:color w:val="000"/>
          <w:sz w:val="28"/>
          <w:szCs w:val="28"/>
        </w:rPr>
        <w:t xml:space="preserve">有限公司党支部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&gt;二、加强党员队伍建设，发挥先锋模范作用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&gt;三、加强政治思想建设，发挥组织引导作用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&gt;四、加强党政配合，发挥政治核心作用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国企党务干部工作总结16</w:t>
      </w:r>
    </w:p>
    <w:p>
      <w:pPr>
        <w:ind w:left="0" w:right="0" w:firstLine="560"/>
        <w:spacing w:before="450" w:after="450" w:line="312" w:lineRule="auto"/>
      </w:pPr>
      <w:r>
        <w:rPr>
          <w:rFonts w:ascii="宋体" w:hAnsi="宋体" w:eastAsia="宋体" w:cs="宋体"/>
          <w:color w:val="000"/>
          <w:sz w:val="28"/>
          <w:szCs w:val="28"/>
        </w:rPr>
        <w:t xml:space="preserve">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xx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今年来，我司干部和班子成员都能严格要求自己，认真落实各自的岗位责任制，为员工做表率，以求实的精神，扎实的工作作风赢得了员工的信任和支持，为迎接建国xx周年交上满意的答卷!</w:t>
      </w:r>
    </w:p>
    <w:p>
      <w:pPr>
        <w:ind w:left="0" w:right="0" w:firstLine="560"/>
        <w:spacing w:before="450" w:after="450" w:line="312" w:lineRule="auto"/>
      </w:pPr>
      <w:r>
        <w:rPr>
          <w:rFonts w:ascii="宋体" w:hAnsi="宋体" w:eastAsia="宋体" w:cs="宋体"/>
          <w:color w:val="000"/>
          <w:sz w:val="28"/>
          <w:szCs w:val="28"/>
        </w:rPr>
        <w:t xml:space="preserve">第二篇：20_国有企业党建工作总结</w:t>
      </w:r>
    </w:p>
    <w:p>
      <w:pPr>
        <w:ind w:left="0" w:right="0" w:firstLine="560"/>
        <w:spacing w:before="450" w:after="450" w:line="312" w:lineRule="auto"/>
      </w:pPr>
      <w:r>
        <w:rPr>
          <w:rFonts w:ascii="宋体" w:hAnsi="宋体" w:eastAsia="宋体" w:cs="宋体"/>
          <w:color w:val="000"/>
          <w:sz w:val="28"/>
          <w:szCs w:val="28"/>
        </w:rPr>
        <w:t xml:space="preserve">20XX年，武汉凯顺石化科技有限公司党支部在区工商局党委的带领下，全面贯彻落实党的十八大、十八届三中、四中全会精神以及中央和省委关于加强基层组织建设的一系列重大部署，坚持紧扣中心、服务发展，统筹谋划、分级负责，示范带动、整体推进，以创建湖北特色的非公有制企业党建和开发区党建工作品牌为目标，通过开展两创一促活动，提升企业经济发展水平。经过大半年时间的努力，充分发挥党员先锋模范带头作用，较好的完成了各项工作和学习任务，现将党支部成立以来的工作总结汇报，及20XX年党建工作思路和计划报告。</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国企党务干部工作总结17</w:t>
      </w:r>
    </w:p>
    <w:p>
      <w:pPr>
        <w:ind w:left="0" w:right="0" w:firstLine="560"/>
        <w:spacing w:before="450" w:after="450" w:line="312" w:lineRule="auto"/>
      </w:pPr>
      <w:r>
        <w:rPr>
          <w:rFonts w:ascii="宋体" w:hAnsi="宋体" w:eastAsia="宋体" w:cs="宋体"/>
          <w:color w:val="000"/>
          <w:sz w:val="28"/>
          <w:szCs w:val="28"/>
        </w:rPr>
        <w:t xml:space="preserve">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&gt;一、充分发挥党总支的引领作用</w:t>
      </w:r>
    </w:p>
    <w:p>
      <w:pPr>
        <w:ind w:left="0" w:right="0" w:firstLine="560"/>
        <w:spacing w:before="450" w:after="450" w:line="312" w:lineRule="auto"/>
      </w:pPr>
      <w:r>
        <w:rPr>
          <w:rFonts w:ascii="宋体" w:hAnsi="宋体" w:eastAsia="宋体" w:cs="宋体"/>
          <w:color w:val="000"/>
          <w:sz w:val="28"/>
          <w:szCs w:val="28"/>
        </w:rPr>
        <w:t xml:space="preserve">(一)抓中心组学习。公司党总支十分重视党员干部的思想、作风建设。从思想教育入手，以坚持学习为重，提升干部的综合素质和执行能力。重点在充分发挥党组织的引领作用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&gt;二、20XX年度重点工作回顾</w:t>
      </w:r>
    </w:p>
    <w:p>
      <w:pPr>
        <w:ind w:left="0" w:right="0" w:firstLine="560"/>
        <w:spacing w:before="450" w:after="450" w:line="312" w:lineRule="auto"/>
      </w:pPr>
      <w:r>
        <w:rPr>
          <w:rFonts w:ascii="宋体" w:hAnsi="宋体" w:eastAsia="宋体" w:cs="宋体"/>
          <w:color w:val="000"/>
          <w:sz w:val="28"/>
          <w:szCs w:val="28"/>
        </w:rPr>
        <w:t xml:space="preserve">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&gt;三、20XX年度党建工作设想</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国企党务干部工作总结18</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国企党务干部工作总结19</w:t>
      </w:r>
    </w:p>
    <w:p>
      <w:pPr>
        <w:ind w:left="0" w:right="0" w:firstLine="560"/>
        <w:spacing w:before="450" w:after="450" w:line="312" w:lineRule="auto"/>
      </w:pPr>
      <w:r>
        <w:rPr>
          <w:rFonts w:ascii="宋体" w:hAnsi="宋体" w:eastAsia="宋体" w:cs="宋体"/>
          <w:color w:val="000"/>
          <w:sz w:val="28"/>
          <w:szCs w:val="28"/>
        </w:rPr>
        <w:t xml:space="preserve">公司一共有24名正式党员，人数接近于公司人数的十分之一。党支部成立以后，支委会决议将所有党员分成两个小组，分别推选出党小组长，每月定时由党小组长组织开党小组会。日常还会召开党员大会，支委会等，传达上级党组织的指示，参与讨论公司重大决议。并且通过开展党员培训教育，上党课等形式，提高党员思想认识和觉悟，充分发挥党员在基层的先进性作用。芳构化车间的魏少林同志是一名年轻的党员，自进公司成立以来，他时时刻刻以高标准来严格的要求自己，勤勉工作，做事从不不声张。公司成立初期，装置设施都不完善，每天大家都是在工地干体力活，他作为技术人员毫无抱怨，同样的与同事一起流汗，见证装置的一步步完成直到投入生产。最终该同志以他出色的工作能力、心系员工的高尚情操、无私奉献的伟大精神和追求人生理想的态度，赢得了公司所有领导、同事的称赞。目前他已经是公司最关键的车间芳构化车间的主任，并兼任生产部副部长。魏少林同志的事迹是我公司的先进典型，是全体员工学习的榜样。</w:t>
      </w:r>
    </w:p>
    <w:p>
      <w:pPr>
        <w:ind w:left="0" w:right="0" w:firstLine="560"/>
        <w:spacing w:before="450" w:after="450" w:line="312" w:lineRule="auto"/>
      </w:pPr>
      <w:r>
        <w:rPr>
          <w:rFonts w:ascii="宋体" w:hAnsi="宋体" w:eastAsia="宋体" w:cs="宋体"/>
          <w:color w:val="000"/>
          <w:sz w:val="28"/>
          <w:szCs w:val="28"/>
        </w:rPr>
        <w:t xml:space="preserve">公司不仅注重优秀党员的培养，同时也把生产一线的优秀员工，业务技能方面和管理方面表现突出的员工作为发展党员的对象重点培养。今年5月份接到上级党支部的通知，要在化工区发展_员，通知下发后公司有35名员工向党支部递交了入党申请书，申请人数在整个化工区单位中排在第一位。最终经过公司支委会决议，推选出3名积极分子作为重点培养对象，其中李_同志还直接上报工商局党委作为发展对象推荐入党。</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国企党务干部工作总结20</w:t>
      </w:r>
    </w:p>
    <w:p>
      <w:pPr>
        <w:ind w:left="0" w:right="0" w:firstLine="560"/>
        <w:spacing w:before="450" w:after="450" w:line="312" w:lineRule="auto"/>
      </w:pPr>
      <w:r>
        <w:rPr>
          <w:rFonts w:ascii="宋体" w:hAnsi="宋体" w:eastAsia="宋体" w:cs="宋体"/>
          <w:color w:val="000"/>
          <w:sz w:val="28"/>
          <w:szCs w:val="28"/>
        </w:rPr>
        <w:t xml:space="preserve">(一)人才教育培养工程有新突破。制定了企业经营管理人才培养5年规划并认真组织实施。先后选送3批次国企管理干部共计45人到上海市经济管理干部学院进行为期15天的培训、学习。分3批次组织国企干部42名到延安等地进行革命传统教育。选调50名国企干部到三峡学院进行为期5天的管理知识培训，组织42名国企管理干部参加心理问题咨询健康知识讲座。</w:t>
      </w:r>
    </w:p>
    <w:p>
      <w:pPr>
        <w:ind w:left="0" w:right="0" w:firstLine="560"/>
        <w:spacing w:before="450" w:after="450" w:line="312" w:lineRule="auto"/>
      </w:pPr>
      <w:r>
        <w:rPr>
          <w:rFonts w:ascii="宋体" w:hAnsi="宋体" w:eastAsia="宋体" w:cs="宋体"/>
          <w:color w:val="000"/>
          <w:sz w:val="28"/>
          <w:szCs w:val="28"/>
        </w:rPr>
        <w:t xml:space="preserve">(二)干部管理工程有新成效。一是对机场公司等4户企业领导班子进行了调整充实。二是搭建了分水投资公司、万富投资公司领导班子。三是对华西实业等8户企业班子运行情况进行了考察，提出完善法人结构的方案供党工委研究决定。四是对企业领导班子、领导干部进行了年度考核，参加企业班子民主生活会。</w:t>
      </w:r>
    </w:p>
    <w:p>
      <w:pPr>
        <w:ind w:left="0" w:right="0" w:firstLine="560"/>
        <w:spacing w:before="450" w:after="450" w:line="312" w:lineRule="auto"/>
      </w:pPr>
      <w:r>
        <w:rPr>
          <w:rFonts w:ascii="宋体" w:hAnsi="宋体" w:eastAsia="宋体" w:cs="宋体"/>
          <w:color w:val="000"/>
          <w:sz w:val="28"/>
          <w:szCs w:val="28"/>
        </w:rPr>
        <w:t xml:space="preserve">(三)人才信息库建设工程已建成。今年以来，按照党政人才和企业经营管理人才信息库建设的要求，科室人员多种渠道采集委机关干部和企业经营管理人才的基本信息，加班加点地录入，委机关干部和企业经营管理人才两个信息库基本建成，并上传至区委人才办。</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国企党务干部工作总结21</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20_】26号）《关于加强克拉玛依区乡村和街道社区党建工作经费管理的通知》和（克区党组【20_】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国企党务干部工作总结22</w:t>
      </w:r>
    </w:p>
    <w:p>
      <w:pPr>
        <w:ind w:left="0" w:right="0" w:firstLine="560"/>
        <w:spacing w:before="450" w:after="450" w:line="312" w:lineRule="auto"/>
      </w:pPr>
      <w:r>
        <w:rPr>
          <w:rFonts w:ascii="宋体" w:hAnsi="宋体" w:eastAsia="宋体" w:cs="宋体"/>
          <w:color w:val="000"/>
          <w:sz w:val="28"/>
          <w:szCs w:val="28"/>
        </w:rPr>
        <w:t xml:space="preserve">随着时代的发展,电力企业发展迅速,但其党建工作仍存在一定的缺陷。为了更好地发挥电力企业优势,实现更大的经济效益和社会效益,需要不断完善其党建工作,具体可从决策机制、监督机制以及激励机制三种机制的确立来强化党建工作。</w:t>
      </w:r>
    </w:p>
    <w:p>
      <w:pPr>
        <w:ind w:left="0" w:right="0" w:firstLine="560"/>
        <w:spacing w:before="450" w:after="450" w:line="312" w:lineRule="auto"/>
      </w:pPr>
      <w:r>
        <w:rPr>
          <w:rFonts w:ascii="宋体" w:hAnsi="宋体" w:eastAsia="宋体" w:cs="宋体"/>
          <w:color w:val="000"/>
          <w:sz w:val="28"/>
          <w:szCs w:val="28"/>
        </w:rPr>
        <w:t xml:space="preserve">论文关键词:决策机制;监督机制;激励机制;电力企业;党建工作</w:t>
      </w:r>
    </w:p>
    <w:p>
      <w:pPr>
        <w:ind w:left="0" w:right="0" w:firstLine="560"/>
        <w:spacing w:before="450" w:after="450" w:line="312" w:lineRule="auto"/>
      </w:pPr>
      <w:r>
        <w:rPr>
          <w:rFonts w:ascii="宋体" w:hAnsi="宋体" w:eastAsia="宋体" w:cs="宋体"/>
          <w:color w:val="000"/>
          <w:sz w:val="28"/>
          <w:szCs w:val="28"/>
        </w:rPr>
        <w:t xml:space="preserve">在新时期下,电力企业要获得可持续发展的动力,就需要从全局角度建立科学发展战略。从我国电力企业发展战略的实际情况来看,党建工作是其重要的构成内容。因此,需要采取有力的措施,来保障电力企业中党建工作的开展,这也是企业深化改革的必要途径。</w:t>
      </w:r>
    </w:p>
    <w:p>
      <w:pPr>
        <w:ind w:left="0" w:right="0" w:firstLine="560"/>
        <w:spacing w:before="450" w:after="450" w:line="312" w:lineRule="auto"/>
      </w:pPr>
      <w:r>
        <w:rPr>
          <w:rFonts w:ascii="宋体" w:hAnsi="宋体" w:eastAsia="宋体" w:cs="宋体"/>
          <w:color w:val="000"/>
          <w:sz w:val="28"/>
          <w:szCs w:val="28"/>
        </w:rPr>
        <w:t xml:space="preserve">&gt;一、建立和完善决策机制是推进电力企业党建工作的前提条件</w:t>
      </w:r>
    </w:p>
    <w:p>
      <w:pPr>
        <w:ind w:left="0" w:right="0" w:firstLine="560"/>
        <w:spacing w:before="450" w:after="450" w:line="312" w:lineRule="auto"/>
      </w:pPr>
      <w:r>
        <w:rPr>
          <w:rFonts w:ascii="宋体" w:hAnsi="宋体" w:eastAsia="宋体" w:cs="宋体"/>
          <w:color w:val="000"/>
          <w:sz w:val="28"/>
          <w:szCs w:val="28"/>
        </w:rPr>
        <w:t xml:space="preserve">决策机制对企业的决策行为是否有效起着决定性作用,直接影响着电力企业的生产经营活动。完善决策机制,有利于确保其他机制的良好运行,因而为了完善党建工作机制,首先需要构建健全的决策机制。</w:t>
      </w:r>
    </w:p>
    <w:p>
      <w:pPr>
        <w:ind w:left="0" w:right="0" w:firstLine="560"/>
        <w:spacing w:before="450" w:after="450" w:line="312" w:lineRule="auto"/>
      </w:pPr>
      <w:r>
        <w:rPr>
          <w:rFonts w:ascii="宋体" w:hAnsi="宋体" w:eastAsia="宋体" w:cs="宋体"/>
          <w:color w:val="000"/>
          <w:sz w:val="28"/>
          <w:szCs w:val="28"/>
        </w:rPr>
        <w:t xml:space="preserve">1.提高党员组织生活质量</w:t>
      </w:r>
    </w:p>
    <w:p>
      <w:pPr>
        <w:ind w:left="0" w:right="0" w:firstLine="560"/>
        <w:spacing w:before="450" w:after="450" w:line="312" w:lineRule="auto"/>
      </w:pPr>
      <w:r>
        <w:rPr>
          <w:rFonts w:ascii="宋体" w:hAnsi="宋体" w:eastAsia="宋体" w:cs="宋体"/>
          <w:color w:val="000"/>
          <w:sz w:val="28"/>
          <w:szCs w:val="28"/>
        </w:rPr>
        <w:t xml:space="preserve">从组织决策上来看,需提高党员组织生活质量。首先,为能引起党员队伍的注意与重视,党组织需定期举办各种活动,从政治理论的学习到增加交流思想,来丰富党组织生活内容。其次,在执行党建工作任务时,要提高党员的思想觉悟,使其服从组织安排。特别是在涉及本企业党组织工作发展路线的问题上,要求每一位党员都必须坚持实事求是的态度,提出自己的意见与建议,从而提高组织决策水平。此外,在人员和机构组织分配方面,需科学合理的安排党政部门机构和人力资源配置,互相协调。运用多元化方式,协调党建部门的机构设置,合理地科学地调整人才资源配置,从而使基层员工发挥其最大的作用。</w:t>
      </w:r>
    </w:p>
    <w:p>
      <w:pPr>
        <w:ind w:left="0" w:right="0" w:firstLine="560"/>
        <w:spacing w:before="450" w:after="450" w:line="312" w:lineRule="auto"/>
      </w:pPr>
      <w:r>
        <w:rPr>
          <w:rFonts w:ascii="宋体" w:hAnsi="宋体" w:eastAsia="宋体" w:cs="宋体"/>
          <w:color w:val="000"/>
          <w:sz w:val="28"/>
          <w:szCs w:val="28"/>
        </w:rPr>
        <w:t xml:space="preserve">2.探索党建工作新方法和新思路</w:t>
      </w:r>
    </w:p>
    <w:p>
      <w:pPr>
        <w:ind w:left="0" w:right="0" w:firstLine="560"/>
        <w:spacing w:before="450" w:after="450" w:line="312" w:lineRule="auto"/>
      </w:pPr>
      <w:r>
        <w:rPr>
          <w:rFonts w:ascii="宋体" w:hAnsi="宋体" w:eastAsia="宋体" w:cs="宋体"/>
          <w:color w:val="000"/>
          <w:sz w:val="28"/>
          <w:szCs w:val="28"/>
        </w:rPr>
        <w:t xml:space="preserve">从管理和活动决策来看,电力企业开展党建工作,需要不断探索新方法和新思路。现阶段,我国社会主义的市场经济不断发展,电力企业也应转变其经营理念,将党建工作融入到整个生产经营活动中来。根据电力企业发展现状及改革方向,积极探索新的管理思路与方法。</w:t>
      </w:r>
    </w:p>
    <w:p>
      <w:pPr>
        <w:ind w:left="0" w:right="0" w:firstLine="560"/>
        <w:spacing w:before="450" w:after="450" w:line="312" w:lineRule="auto"/>
      </w:pPr>
      <w:r>
        <w:rPr>
          <w:rFonts w:ascii="宋体" w:hAnsi="宋体" w:eastAsia="宋体" w:cs="宋体"/>
          <w:color w:val="000"/>
          <w:sz w:val="28"/>
          <w:szCs w:val="28"/>
        </w:rPr>
        <w:t xml:space="preserve">首先,企业可以通过举办各种讲座或者党建座谈会等丰富的文化活动,来提高电力企业员工的素质。例如,可以在电力企业中开展红色教育、向员工介绍党的历史等,对党的光辉岁月进行重温,歌颂其丰功伟绩,激发电力企业员工热爱党、热爱国家的热情,从而将这种思想延伸到企业中来,提高工作绩效。</w:t>
      </w:r>
    </w:p>
    <w:p>
      <w:pPr>
        <w:ind w:left="0" w:right="0" w:firstLine="560"/>
        <w:spacing w:before="450" w:after="450" w:line="312" w:lineRule="auto"/>
      </w:pPr>
      <w:r>
        <w:rPr>
          <w:rFonts w:ascii="宋体" w:hAnsi="宋体" w:eastAsia="宋体" w:cs="宋体"/>
          <w:color w:val="000"/>
          <w:sz w:val="28"/>
          <w:szCs w:val="28"/>
        </w:rPr>
        <w:t xml:space="preserve">其次,在企业中开展创先争优活动。结合电力企业安全生产的理念,围绕“三集五大”的工作重点,并依靠电力企业现有设备,统筹安排生产以及创先争优活动。在创先争优活动中,需要做到以下两点:一是需强化建设领导班子,确保其具有创新、务实、协作能力,在活动中实现标准化生产,强化企业安全生产,以最大程度提高设备利用率和工作效率。二是应调动电力企业职工的积极性和创造性,使其投身于电力企业技术以及管理创新工作中,实现安全生产。</w:t>
      </w:r>
    </w:p>
    <w:p>
      <w:pPr>
        <w:ind w:left="0" w:right="0" w:firstLine="560"/>
        <w:spacing w:before="450" w:after="450" w:line="312" w:lineRule="auto"/>
      </w:pPr>
      <w:r>
        <w:rPr>
          <w:rFonts w:ascii="宋体" w:hAnsi="宋体" w:eastAsia="宋体" w:cs="宋体"/>
          <w:color w:val="000"/>
          <w:sz w:val="28"/>
          <w:szCs w:val="28"/>
        </w:rPr>
        <w:t xml:space="preserve">3.发挥党员模范作用</w:t>
      </w:r>
    </w:p>
    <w:p>
      <w:pPr>
        <w:ind w:left="0" w:right="0" w:firstLine="560"/>
        <w:spacing w:before="450" w:after="450" w:line="312" w:lineRule="auto"/>
      </w:pPr>
      <w:r>
        <w:rPr>
          <w:rFonts w:ascii="宋体" w:hAnsi="宋体" w:eastAsia="宋体" w:cs="宋体"/>
          <w:color w:val="000"/>
          <w:sz w:val="28"/>
          <w:szCs w:val="28"/>
        </w:rPr>
        <w:t xml:space="preserve">在电力企业中开展“双百”活动,通过开展个人以及支部承诺,树立信心和志气,让党员充分发挥其模范作用。在电力企业内部形成一种相互学习、相互追赶、相互帮忙、互相超越的氛围,这样能充分发挥职员潜能。还可以借助网站以及报纸等多媒体,优先报道企业职工在处理应急事件、管理日常业务等过程中所表现出的职业素质,并形成典范,促使企业员工不断完善职业目标规划,在电力企业中实现自身价值。</w:t>
      </w:r>
    </w:p>
    <w:p>
      <w:pPr>
        <w:ind w:left="0" w:right="0" w:firstLine="560"/>
        <w:spacing w:before="450" w:after="450" w:line="312" w:lineRule="auto"/>
      </w:pPr>
      <w:r>
        <w:rPr>
          <w:rFonts w:ascii="宋体" w:hAnsi="宋体" w:eastAsia="宋体" w:cs="宋体"/>
          <w:color w:val="000"/>
          <w:sz w:val="28"/>
          <w:szCs w:val="28"/>
        </w:rPr>
        <w:t xml:space="preserve">4.完善电力企业党建目标决策</w:t>
      </w:r>
    </w:p>
    <w:p>
      <w:pPr>
        <w:ind w:left="0" w:right="0" w:firstLine="560"/>
        <w:spacing w:before="450" w:after="450" w:line="312" w:lineRule="auto"/>
      </w:pPr>
      <w:r>
        <w:rPr>
          <w:rFonts w:ascii="宋体" w:hAnsi="宋体" w:eastAsia="宋体" w:cs="宋体"/>
          <w:color w:val="000"/>
          <w:sz w:val="28"/>
          <w:szCs w:val="28"/>
        </w:rPr>
        <w:t xml:space="preserve">电力企业开展党建工作时需首先确立合理、科学的目标。主要可以从以下几个方面确立:</w:t>
      </w:r>
    </w:p>
    <w:p>
      <w:pPr>
        <w:ind w:left="0" w:right="0" w:firstLine="560"/>
        <w:spacing w:before="450" w:after="450" w:line="312" w:lineRule="auto"/>
      </w:pPr>
      <w:r>
        <w:rPr>
          <w:rFonts w:ascii="宋体" w:hAnsi="宋体" w:eastAsia="宋体" w:cs="宋体"/>
          <w:color w:val="000"/>
          <w:sz w:val="28"/>
          <w:szCs w:val="28"/>
        </w:rPr>
        <w:t xml:space="preserve">(1)在工作制度上,应确保其对员工具有良好的约束、激励和惩治作用,能规范员工行为,并能充分发挥党组织作用。工作机制应符合电力企业实际制定。</w:t>
      </w:r>
    </w:p>
    <w:p>
      <w:pPr>
        <w:ind w:left="0" w:right="0" w:firstLine="560"/>
        <w:spacing w:before="450" w:after="450" w:line="312" w:lineRule="auto"/>
      </w:pPr>
      <w:r>
        <w:rPr>
          <w:rFonts w:ascii="宋体" w:hAnsi="宋体" w:eastAsia="宋体" w:cs="宋体"/>
          <w:color w:val="000"/>
          <w:sz w:val="28"/>
          <w:szCs w:val="28"/>
        </w:rPr>
        <w:t xml:space="preserve">(2)在领导班子建设上,应确保其具有良好的作风形象以及政治素质,同时,还需具备良好的协作能力和经营业绩水平。</w:t>
      </w:r>
    </w:p>
    <w:p>
      <w:pPr>
        <w:ind w:left="0" w:right="0" w:firstLine="560"/>
        <w:spacing w:before="450" w:after="450" w:line="312" w:lineRule="auto"/>
      </w:pPr>
      <w:r>
        <w:rPr>
          <w:rFonts w:ascii="宋体" w:hAnsi="宋体" w:eastAsia="宋体" w:cs="宋体"/>
          <w:color w:val="000"/>
          <w:sz w:val="28"/>
          <w:szCs w:val="28"/>
        </w:rPr>
        <w:t xml:space="preserve">(3)在党员队伍建设上,需要建设具有模范作用的,能够经受得住考验的党员队伍,从而在文明建设中发挥作用。电力企业应根据这一目标,不断推进党建工作,提高企业党组织的凝聚力。</w:t>
      </w:r>
    </w:p>
    <w:p>
      <w:pPr>
        <w:ind w:left="0" w:right="0" w:firstLine="560"/>
        <w:spacing w:before="450" w:after="450" w:line="312" w:lineRule="auto"/>
      </w:pPr>
      <w:r>
        <w:rPr>
          <w:rFonts w:ascii="宋体" w:hAnsi="宋体" w:eastAsia="宋体" w:cs="宋体"/>
          <w:color w:val="000"/>
          <w:sz w:val="28"/>
          <w:szCs w:val="28"/>
        </w:rPr>
        <w:t xml:space="preserve">&gt;二、建立和完善监督机制是推进电力企业党建工作的制度保障</w:t>
      </w:r>
    </w:p>
    <w:p>
      <w:pPr>
        <w:ind w:left="0" w:right="0" w:firstLine="560"/>
        <w:spacing w:before="450" w:after="450" w:line="312" w:lineRule="auto"/>
      </w:pPr>
      <w:r>
        <w:rPr>
          <w:rFonts w:ascii="宋体" w:hAnsi="宋体" w:eastAsia="宋体" w:cs="宋体"/>
          <w:color w:val="000"/>
          <w:sz w:val="28"/>
          <w:szCs w:val="28"/>
        </w:rPr>
        <w:t xml:space="preserve">第一,构建完善的党建工作评价体系。在构建党建工作评价体系时,要集中于几个方面的建设:一是加强党员的凝聚力,增强实效性与实用性,综合民众的呼声,听取民众的意见,并得到民众的信任与依赖;二是在评</w:t>
      </w:r>
    </w:p>
    <w:p>
      <w:pPr>
        <w:ind w:left="0" w:right="0" w:firstLine="560"/>
        <w:spacing w:before="450" w:after="450" w:line="312" w:lineRule="auto"/>
      </w:pPr>
      <w:r>
        <w:rPr>
          <w:rFonts w:ascii="宋体" w:hAnsi="宋体" w:eastAsia="宋体" w:cs="宋体"/>
          <w:color w:val="000"/>
          <w:sz w:val="28"/>
          <w:szCs w:val="28"/>
        </w:rPr>
        <w:t xml:space="preserve">判企业党政工作时,党政建设工作在企业发展中的优劣应根据企业的经营状况来进行判断;三是考虑到党建工作发展的长远性,应坚持科学发展观和可持续发展观,且党建工作务必要抓住可持续发展观这一点;四是注重全局观,关注党建工作的实施与操作,更要注重维护职工的利益。</w:t>
      </w:r>
    </w:p>
    <w:p>
      <w:pPr>
        <w:ind w:left="0" w:right="0" w:firstLine="560"/>
        <w:spacing w:before="450" w:after="450" w:line="312" w:lineRule="auto"/>
      </w:pPr>
      <w:r>
        <w:rPr>
          <w:rFonts w:ascii="宋体" w:hAnsi="宋体" w:eastAsia="宋体" w:cs="宋体"/>
          <w:color w:val="000"/>
          <w:sz w:val="28"/>
          <w:szCs w:val="28"/>
        </w:rPr>
        <w:t xml:space="preserve">第二,在电力企业内部健全监督机制。只有建立严密的电力企业监督机制,才能保障党建工作的成效。应充分发挥电力企业中各个基层党组织的纪检小组监督作用,其组成人员包括纪检委员会以及书记。在程序上,如果没有下一级党组织中纪检委员或者书记的签名和认可,上级党组织对于下级党组织的行为不能随意认可,这一过程需要纪检委给予全面的监督,应避免监督过程出现空缺,保障各项党建工作都处于高效的监督下进行。</w:t>
      </w:r>
    </w:p>
    <w:p>
      <w:pPr>
        <w:ind w:left="0" w:right="0" w:firstLine="560"/>
        <w:spacing w:before="450" w:after="450" w:line="312" w:lineRule="auto"/>
      </w:pPr>
      <w:r>
        <w:rPr>
          <w:rFonts w:ascii="宋体" w:hAnsi="宋体" w:eastAsia="宋体" w:cs="宋体"/>
          <w:color w:val="000"/>
          <w:sz w:val="28"/>
          <w:szCs w:val="28"/>
        </w:rPr>
        <w:t xml:space="preserve">第三,电力企业应健全各项制度建设。制度实际上是一种具有约束以及激励作用的规程,要求企业中的职工需要按照一定的流程来行事,其约束作用主要体现在规范员工行为以及思想上,具有较高的稳定性和全局性,是对企业发展的一种保障。企业应建立有效的党建监督机制,让各组织互相监督,当部分行为与制度规定相悖时,应以制度为依据,根据规定执行惩治工作,以免流于形式。</w:t>
      </w:r>
    </w:p>
    <w:p>
      <w:pPr>
        <w:ind w:left="0" w:right="0" w:firstLine="560"/>
        <w:spacing w:before="450" w:after="450" w:line="312" w:lineRule="auto"/>
      </w:pPr>
      <w:r>
        <w:rPr>
          <w:rFonts w:ascii="宋体" w:hAnsi="宋体" w:eastAsia="宋体" w:cs="宋体"/>
          <w:color w:val="000"/>
          <w:sz w:val="28"/>
          <w:szCs w:val="28"/>
        </w:rPr>
        <w:t xml:space="preserve">第四,完善电力企业反腐倡廉工作对于电力企业党建监督工作具有重要意义。其能够有效防止电力企业内部腐败的发生,加强对不法行为的惩治,对党的生存发展以及人心所向具有决定意义。在反腐建设中,应坚持综合治理的思想,注重预防和惩治,以切实推进反腐建设,使整个电力企业都能够执行廉政建设工作。防腐倡廉工作应该体现在电力企业党员的学习、日常生活、履行职能、组织活动以及工作等一系列过程中。第五,应运用现代化的科学技术,结合现代化的传媒技术,主动扩大教育工作范围,以积极有效的措施加强党员凝聚力,提高监督的效果。为了使电力企业更加有效的开展党建工作,应充利用广域网等媒体手段,加强党员的思想教育工作,使各党建部门互相协调;应通过举办办公会议、建立党员领导的联系点等形式,加强对日常工作的沟通互动,从而实现党建工作的发展责任制。责任制的制定是落实监督的重要环节,制定日常制度条例并转化为可行的日常操作,主动思考归纳以及总结,有利于企业全体党员对自身以及他人工作的监督。另外,还应建立一个实际有效并有利于工作操作的系统,以强化工作的可执行性,一改从前工作无序的状态。</w:t>
      </w:r>
    </w:p>
    <w:p>
      <w:pPr>
        <w:ind w:left="0" w:right="0" w:firstLine="560"/>
        <w:spacing w:before="450" w:after="450" w:line="312" w:lineRule="auto"/>
      </w:pPr>
      <w:r>
        <w:rPr>
          <w:rFonts w:ascii="宋体" w:hAnsi="宋体" w:eastAsia="宋体" w:cs="宋体"/>
          <w:color w:val="000"/>
          <w:sz w:val="28"/>
          <w:szCs w:val="28"/>
        </w:rPr>
        <w:t xml:space="preserve">&gt;三、建立和完善激励机制是推进电力企业党建工作的动力源泉</w:t>
      </w:r>
    </w:p>
    <w:p>
      <w:pPr>
        <w:ind w:left="0" w:right="0" w:firstLine="560"/>
        <w:spacing w:before="450" w:after="450" w:line="312" w:lineRule="auto"/>
      </w:pPr>
      <w:r>
        <w:rPr>
          <w:rFonts w:ascii="宋体" w:hAnsi="宋体" w:eastAsia="宋体" w:cs="宋体"/>
          <w:color w:val="000"/>
          <w:sz w:val="28"/>
          <w:szCs w:val="28"/>
        </w:rPr>
        <w:t xml:space="preserve">首先,企业应在承诺的同时结合实际,对成绩突出的党员干部进行优先提拔,促使形成良好的用人导向。一方面对人员进行优先提拔。在创先争优活动中,对表现优秀的_员进行提拔,促使优秀者的良好任用。</w:t>
      </w:r>
    </w:p>
    <w:p>
      <w:pPr>
        <w:ind w:left="0" w:right="0" w:firstLine="560"/>
        <w:spacing w:before="450" w:after="450" w:line="312" w:lineRule="auto"/>
      </w:pPr>
      <w:r>
        <w:rPr>
          <w:rFonts w:ascii="宋体" w:hAnsi="宋体" w:eastAsia="宋体" w:cs="宋体"/>
          <w:color w:val="000"/>
          <w:sz w:val="28"/>
          <w:szCs w:val="28"/>
        </w:rPr>
        <w:t xml:space="preserve">另一方面对职业空间进行拓展。应建立干部职级和职务并行制度,将干部职级与待遇挂钩,促使一线工作党员干部发展空间的不断拓展。</w:t>
      </w:r>
    </w:p>
    <w:p>
      <w:pPr>
        <w:ind w:left="0" w:right="0" w:firstLine="560"/>
        <w:spacing w:before="450" w:after="450" w:line="312" w:lineRule="auto"/>
      </w:pPr>
      <w:r>
        <w:rPr>
          <w:rFonts w:ascii="宋体" w:hAnsi="宋体" w:eastAsia="宋体" w:cs="宋体"/>
          <w:color w:val="000"/>
          <w:sz w:val="28"/>
          <w:szCs w:val="28"/>
        </w:rPr>
        <w:t xml:space="preserve">其次,要不断进行党员的先进性教育。党员既然是工作开展的个体,那么个体党员素质的提高无疑会提高工作效率,同时应根据科学发展观的要求,建设一支高素质的党员队伍,党员的综合素质是领导班子以及组织的基础。在教育培训中应融入激励机制,通过实施创先争优活动,对各类人才进行培养和考察。另外,可借助表彰活动对人才进行选拔,对于成绩优秀的人员,应将其选入人才库。同时应加强各种高端培训机构的构建,强化重点培训,促使承担重大、关键工作任务的人员能够进行交流学习,通过人才成长通道的搭建,进一步帮助他们成长。</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国企党务干部工作总结23</w:t>
      </w:r>
    </w:p>
    <w:p>
      <w:pPr>
        <w:ind w:left="0" w:right="0" w:firstLine="560"/>
        <w:spacing w:before="450" w:after="450" w:line="312" w:lineRule="auto"/>
      </w:pPr>
      <w:r>
        <w:rPr>
          <w:rFonts w:ascii="宋体" w:hAnsi="宋体" w:eastAsia="宋体" w:cs="宋体"/>
          <w:color w:val="000"/>
          <w:sz w:val="28"/>
          <w:szCs w:val="28"/>
        </w:rPr>
        <w:t xml:space="preserve">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&gt;一、充分发挥党总支的引领作用</w:t>
      </w:r>
    </w:p>
    <w:p>
      <w:pPr>
        <w:ind w:left="0" w:right="0" w:firstLine="560"/>
        <w:spacing w:before="450" w:after="450" w:line="312" w:lineRule="auto"/>
      </w:pPr>
      <w:r>
        <w:rPr>
          <w:rFonts w:ascii="宋体" w:hAnsi="宋体" w:eastAsia="宋体" w:cs="宋体"/>
          <w:color w:val="000"/>
          <w:sz w:val="28"/>
          <w:szCs w:val="28"/>
        </w:rPr>
        <w:t xml:space="preserve">(一)抓中心组学习。公司党总支十分重视党员干部的思想、作风建设。从思想教育入手，以坚持学习为重，提升干部的综合素质和执行能力。重点在充分发挥党组织的引领作用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&gt;二、20XX年度重点工作回顾</w:t>
      </w:r>
    </w:p>
    <w:p>
      <w:pPr>
        <w:ind w:left="0" w:right="0" w:firstLine="560"/>
        <w:spacing w:before="450" w:after="450" w:line="312" w:lineRule="auto"/>
      </w:pPr>
      <w:r>
        <w:rPr>
          <w:rFonts w:ascii="宋体" w:hAnsi="宋体" w:eastAsia="宋体" w:cs="宋体"/>
          <w:color w:val="000"/>
          <w:sz w:val="28"/>
          <w:szCs w:val="28"/>
        </w:rPr>
        <w:t xml:space="preserve">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&gt;三、20XX年度党建工作设想</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国企党务干部工作总结24</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国企党务干部工作总结25</w:t>
      </w:r>
    </w:p>
    <w:p>
      <w:pPr>
        <w:ind w:left="0" w:right="0" w:firstLine="560"/>
        <w:spacing w:before="450" w:after="450" w:line="312" w:lineRule="auto"/>
      </w:pPr>
      <w:r>
        <w:rPr>
          <w:rFonts w:ascii="宋体" w:hAnsi="宋体" w:eastAsia="宋体" w:cs="宋体"/>
          <w:color w:val="000"/>
          <w:sz w:val="28"/>
          <w:szCs w:val="28"/>
        </w:rPr>
        <w:t xml:space="preserve">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按新的要求和规定，如期足额缴纳党费。</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国企党务干部工作总结26</w:t>
      </w:r>
    </w:p>
    <w:p>
      <w:pPr>
        <w:ind w:left="0" w:right="0" w:firstLine="560"/>
        <w:spacing w:before="450" w:after="450" w:line="312" w:lineRule="auto"/>
      </w:pPr>
      <w:r>
        <w:rPr>
          <w:rFonts w:ascii="宋体" w:hAnsi="宋体" w:eastAsia="宋体" w:cs="宋体"/>
          <w:color w:val="000"/>
          <w:sz w:val="28"/>
          <w:szCs w:val="28"/>
        </w:rPr>
        <w:t xml:space="preserve">素质坚持以人为本，开展全面系统的培训工作和思想工作</w:t>
      </w:r>
    </w:p>
    <w:p>
      <w:pPr>
        <w:ind w:left="0" w:right="0" w:firstLine="560"/>
        <w:spacing w:before="450" w:after="450" w:line="312" w:lineRule="auto"/>
      </w:pPr>
      <w:r>
        <w:rPr>
          <w:rFonts w:ascii="宋体" w:hAnsi="宋体" w:eastAsia="宋体" w:cs="宋体"/>
          <w:color w:val="000"/>
          <w:sz w:val="28"/>
          <w:szCs w:val="28"/>
        </w:rPr>
        <w:t xml:space="preserve">为了吸引人才，建设高素质的科技团队，首先，公司党建采用现场、网络、求助猎头公司党建、报纸等形式开展招聘，确保从中选优，为企业选取高水平、高素质的人才;其次，依托视训365和公司党建的培训体系，采用内培、外培、邀请知名专家定期开展讲座等形式对其进行系统培训，如公司党建曾连续一个月邀请北大知名教授来大盛开展讲座，对公司党建领导和员工进行思想、业务、技能等全方位的培训。确保公司党建员工能够与时俱进，跟上公司党建和时代的发展步伐。</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及时掌握干部职工的思想状况，紧密结合公司党建员工和党员干部的思想实际，利用会议、网络、板报、培训班、谈心等活动形式，宣传政策，吸收意见，凝聚人心，化解矛盾。xx年，公司党建党支部组织以xx大会议精神为指导，积极开展党风廉政建设，定期召开职工代表大会，听取职工意见，充分发挥广大群众对公司党建廉政建设的监督作用。</w:t>
      </w:r>
    </w:p>
    <w:p>
      <w:pPr>
        <w:ind w:left="0" w:right="0" w:firstLine="560"/>
        <w:spacing w:before="450" w:after="450" w:line="312" w:lineRule="auto"/>
      </w:pPr>
      <w:r>
        <w:rPr>
          <w:rFonts w:ascii="宋体" w:hAnsi="宋体" w:eastAsia="宋体" w:cs="宋体"/>
          <w:color w:val="000"/>
          <w:sz w:val="28"/>
          <w:szCs w:val="28"/>
        </w:rPr>
        <w:t xml:space="preserve">面对新形势和新任务，公司党建领导表示要不断增强责任感、紧迫感和使命感，为国家的繁荣和民族的富强再立新功。公司党建成立以来充分利用当地秸秆资源、保护环境，积极参与到新农村建设中，带动农民增收。xx年与灌南县行政村百禄、北陈集、花园、孟兴庄、张店和长茂镇结对帮扶，仅秸秆一项，为农民增收近1000万元。公司党建成立以来共带动周边农民及下岗工人360人就业，其中120人为正式</w:t>
      </w:r>
    </w:p>
    <w:p>
      <w:pPr>
        <w:ind w:left="0" w:right="0" w:firstLine="560"/>
        <w:spacing w:before="450" w:after="450" w:line="312" w:lineRule="auto"/>
      </w:pPr>
      <w:r>
        <w:rPr>
          <w:rFonts w:ascii="宋体" w:hAnsi="宋体" w:eastAsia="宋体" w:cs="宋体"/>
          <w:color w:val="000"/>
          <w:sz w:val="28"/>
          <w:szCs w:val="28"/>
        </w:rPr>
        <w:t xml:space="preserve">员工。同时大盛还通过各种渠道向社会捐款工近20万元，在灌南的新农村建设中发挥了重要作用。</w:t>
      </w:r>
    </w:p>
    <w:p>
      <w:pPr>
        <w:ind w:left="0" w:right="0" w:firstLine="560"/>
        <w:spacing w:before="450" w:after="450" w:line="312" w:lineRule="auto"/>
      </w:pPr>
      <w:r>
        <w:rPr>
          <w:rFonts w:ascii="宋体" w:hAnsi="宋体" w:eastAsia="宋体" w:cs="宋体"/>
          <w:color w:val="000"/>
          <w:sz w:val="28"/>
          <w:szCs w:val="28"/>
        </w:rPr>
        <w:t xml:space="preserve">为了充分激发公司党建员工的积极性，公司党建不仅在薪酬体系中体现宽带薪酬的原则，鼓励员工多劳多得。对公司党建有突出贡献或获得先进个人的，公司党建还给予晋升工资及其他相关奖励;有职称的，则按照职称类别高低，分别给予100元、150元和200元的津贴。每逢节假日公司党建都为员工发放礼品和过节费，并开展各种形式的活动增进员工的感情，如xx年三八妇女节，公司党建即为每位女性员工发放的精美的礼品，举行拔河比赛，充分体现了公司党建以人为本的理念! 最后，公司党建还为员工提供环境幽雅、配套设施齐全的居住和办公环境。有能力和学历的人到公司党建后即可入住条件良好的双人间公寓，公司党建各项配套设施齐全，有篮球场、乒乓球室、网球场等运动场所，并不定期开展各种文体活动，充分展示了xx“敬业、团队、创新”的企业精神，也让广大员工充分感受到了“公司党建即我家”的温暖！</w:t>
      </w:r>
    </w:p>
    <w:p>
      <w:pPr>
        <w:ind w:left="0" w:right="0" w:firstLine="560"/>
        <w:spacing w:before="450" w:after="450" w:line="312" w:lineRule="auto"/>
      </w:pPr>
      <w:r>
        <w:rPr>
          <w:rFonts w:ascii="宋体" w:hAnsi="宋体" w:eastAsia="宋体" w:cs="宋体"/>
          <w:color w:val="000"/>
          <w:sz w:val="28"/>
          <w:szCs w:val="28"/>
        </w:rPr>
        <w:t xml:space="preserve">国有企业党建工作总结在线网校： 网校授课： 考试书库：</w:t>
      </w:r>
    </w:p>
    <w:p>
      <w:pPr>
        <w:ind w:left="0" w:right="0" w:firstLine="560"/>
        <w:spacing w:before="450" w:after="450" w:line="312" w:lineRule="auto"/>
      </w:pPr>
      <w:r>
        <w:rPr>
          <w:rFonts w:ascii="宋体" w:hAnsi="宋体" w:eastAsia="宋体" w:cs="宋体"/>
          <w:color w:val="000"/>
          <w:sz w:val="28"/>
          <w:szCs w:val="28"/>
        </w:rPr>
        <w:t xml:space="preserve">网校以及考试书库开发及拥有课件范围涉及公务员/财会类/学历类/建筑工程类</w:t>
      </w:r>
    </w:p>
    <w:p>
      <w:pPr>
        <w:ind w:left="0" w:right="0" w:firstLine="560"/>
        <w:spacing w:before="450" w:after="450" w:line="312" w:lineRule="auto"/>
      </w:pPr>
      <w:r>
        <w:rPr>
          <w:rFonts w:ascii="宋体" w:hAnsi="宋体" w:eastAsia="宋体" w:cs="宋体"/>
          <w:color w:val="000"/>
          <w:sz w:val="28"/>
          <w:szCs w:val="28"/>
        </w:rPr>
        <w:t xml:space="preserve">等9大类考试的在线网络培训辅导和全新引进高清3D电子书考试用书。</w:t>
      </w:r>
    </w:p>
    <w:p>
      <w:pPr>
        <w:ind w:left="0" w:right="0" w:firstLine="560"/>
        <w:spacing w:before="450" w:after="450" w:line="312" w:lineRule="auto"/>
      </w:pPr>
      <w:r>
        <w:rPr>
          <w:rFonts w:ascii="宋体" w:hAnsi="宋体" w:eastAsia="宋体" w:cs="宋体"/>
          <w:color w:val="000"/>
          <w:sz w:val="28"/>
          <w:szCs w:val="28"/>
        </w:rPr>
        <w:t xml:space="preserve">总结一：国有企业党建工作总结</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_理论和“三个代表”重要思想为指导，深入贯彻党的_、十七届三中、四中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国企党务干部工作总结27</w:t>
      </w:r>
    </w:p>
    <w:p>
      <w:pPr>
        <w:ind w:left="0" w:right="0" w:firstLine="560"/>
        <w:spacing w:before="450" w:after="450" w:line="312" w:lineRule="auto"/>
      </w:pPr>
      <w:r>
        <w:rPr>
          <w:rFonts w:ascii="宋体" w:hAnsi="宋体" w:eastAsia="宋体" w:cs="宋体"/>
          <w:color w:val="000"/>
          <w:sz w:val="28"/>
          <w:szCs w:val="28"/>
        </w:rPr>
        <w:t xml:space="preserve">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国企党务干部工作总结28</w:t>
      </w:r>
    </w:p>
    <w:p>
      <w:pPr>
        <w:ind w:left="0" w:right="0" w:firstLine="560"/>
        <w:spacing w:before="450" w:after="450" w:line="312" w:lineRule="auto"/>
      </w:pPr>
      <w:r>
        <w:rPr>
          <w:rFonts w:ascii="宋体" w:hAnsi="宋体" w:eastAsia="宋体" w:cs="宋体"/>
          <w:color w:val="000"/>
          <w:sz w:val="28"/>
          <w:szCs w:val="28"/>
        </w:rPr>
        <w:t xml:space="preserve">20XX年4月，武汉化工区文明办为深入推进社会主义核心价值体系建设，进一步夯实全区公民道德建设的基础，集中展示我区公民思想道德建设成果，更加广泛地动员群众参与和支持道德建设，为建设一流生态化工园区提供强有力的思想组织保障，在全区开展寻找化工区好人活动。化工区好人分五个类别，即：助人为乐好人、孝老爱亲好人、见义勇为好人、诚实守信好人、敬业奉献好人。此时公司正处于试生产阶段，各个装置或多或少存在这样那样的问题，通过寻找化工区好人活动，涌现了一大批敬业奉献的好人。</w:t>
      </w:r>
    </w:p>
    <w:p>
      <w:pPr>
        <w:ind w:left="0" w:right="0" w:firstLine="560"/>
        <w:spacing w:before="450" w:after="450" w:line="312" w:lineRule="auto"/>
      </w:pPr>
      <w:r>
        <w:rPr>
          <w:rFonts w:ascii="宋体" w:hAnsi="宋体" w:eastAsia="宋体" w:cs="宋体"/>
          <w:color w:val="000"/>
          <w:sz w:val="28"/>
          <w:szCs w:val="28"/>
        </w:rPr>
        <w:t xml:space="preserve">20XX年8月，化工区工商局党委为进一步激励引导化工区广大党员职工强化安全生产意识，提高安全生产技能，参与安全生产管理，为我区建成一流生态化工园区，打造千亿石化板块创造良好的安全生产环境，开展了20XX年度化工区党员安全成产示范岗创建活动。经党支部决定，在全公司以芳构化车间四班、能源车间四班、机电仪车间为单位，创建了三个党员安全示范岗。通过加强思想作风建设和组织纪律管理，锻炼岗位业务技能和操作水平，提升岗位安全意识和安全生产技能，全体员工不仅岗位业务技能有了质的提升，对于安全的觉悟也有了很大的提高，在工作中会时刻注意可能出现的安全隐患并及时处理。日常的思想政治教育也将党这一组织融入的员工的思想，他们开始以行动向党组织靠拢。</w:t>
      </w:r>
    </w:p>
    <w:p>
      <w:pPr>
        <w:ind w:left="0" w:right="0" w:firstLine="560"/>
        <w:spacing w:before="450" w:after="450" w:line="312" w:lineRule="auto"/>
      </w:pPr>
      <w:r>
        <w:rPr>
          <w:rFonts w:ascii="宋体" w:hAnsi="宋体" w:eastAsia="宋体" w:cs="宋体"/>
          <w:color w:val="000"/>
          <w:sz w:val="28"/>
          <w:szCs w:val="28"/>
        </w:rPr>
        <w:t xml:space="preserve">为丰富员工的业余生活，提高员工的工作积极性，公司党支部还组织开展了各种形似的活动。与消防中队的篮球友谊赛，促进了公司与周边单位的良好关系;公司内部员工间的消防比武活动，不仅增进了员工之间的凝聚力，同时提高了员工的身体素质和安全操作技能;看望慰问困难员工，让员工在公司感受到了家的温暖;观看有教育意义的宣传片，提升了员工的思想认识和觉悟。</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国企党务干部工作总结29</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国企党务干部工作总结30</w:t>
      </w:r>
    </w:p>
    <w:p>
      <w:pPr>
        <w:ind w:left="0" w:right="0" w:firstLine="560"/>
        <w:spacing w:before="450" w:after="450" w:line="312" w:lineRule="auto"/>
      </w:pPr>
      <w:r>
        <w:rPr>
          <w:rFonts w:ascii="宋体" w:hAnsi="宋体" w:eastAsia="宋体" w:cs="宋体"/>
          <w:color w:val="000"/>
          <w:sz w:val="28"/>
          <w:szCs w:val="28"/>
        </w:rPr>
        <w:t xml:space="preserve">&gt;一、提高思想认识，增强责任感和紧迫感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__会、__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2025-06-16T03:02:39+08:00</dcterms:created>
  <dcterms:modified xsi:type="dcterms:W3CDTF">2025-06-16T03:02:39+08:00</dcterms:modified>
</cp:coreProperties>
</file>

<file path=docProps/custom.xml><?xml version="1.0" encoding="utf-8"?>
<Properties xmlns="http://schemas.openxmlformats.org/officeDocument/2006/custom-properties" xmlns:vt="http://schemas.openxmlformats.org/officeDocument/2006/docPropsVTypes"/>
</file>