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四营周边工作总结招聘(汇总3篇)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四营周边工作总结招聘1虽然说模拟招聘圆满的画上了句号，但是在此之前我们尝试着画了很多逗号。也就是说要画好句号，必须学会画好逗号。引言：我们团队是非常完美，完美因你而心动，我因我们团队而自豪。模拟招聘从开始准备到圆满结束整整经历了一个学期，我...</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四营周边工作总结招聘1</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w:t>
      </w:r>
    </w:p>
    <w:p>
      <w:pPr>
        <w:ind w:left="0" w:right="0" w:firstLine="560"/>
        <w:spacing w:before="450" w:after="450" w:line="312" w:lineRule="auto"/>
      </w:pPr>
      <w:r>
        <w:rPr>
          <w:rFonts w:ascii="宋体" w:hAnsi="宋体" w:eastAsia="宋体" w:cs="宋体"/>
          <w:color w:val="000"/>
          <w:sz w:val="28"/>
          <w:szCs w:val="28"/>
        </w:rPr>
        <w:t xml:space="preserve">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四营周边工作总结招聘2</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月份主要负责陶瓷事业部铜阀门事业部（仓管）的招聘，目前均已到位。采取的招聘渠道较单一，只有网络招聘和内部推荐。月份面试与接待的共人，录用人。月份，负责办公类人员个岗位，在科长和小訾的协助下，目前录用人。普工技术类，负责精铸部和品保部，到位的仅人。月份共搜集简历份，邀约个面试，接待人，目前录用人。</w:t>
      </w:r>
    </w:p>
    <w:p>
      <w:pPr>
        <w:ind w:left="0" w:right="0" w:firstLine="560"/>
        <w:spacing w:before="450" w:after="450" w:line="312" w:lineRule="auto"/>
      </w:pPr>
      <w:r>
        <w:rPr>
          <w:rFonts w:ascii="宋体" w:hAnsi="宋体" w:eastAsia="宋体" w:cs="宋体"/>
          <w:color w:val="000"/>
          <w:sz w:val="28"/>
          <w:szCs w:val="28"/>
        </w:rPr>
        <w:t xml:space="preserve">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月中期和后期，我开始学习招聘的工作流程，学习如何进行普工面试和办公类人员面试，我的方法是：，向我们部门的同事和领导学习，和同行业人员交流，，和用人部门沟通，向他们讨教，，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月份工作在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黑体" w:hAnsi="黑体" w:eastAsia="黑体" w:cs="黑体"/>
          <w:color w:val="000000"/>
          <w:sz w:val="36"/>
          <w:szCs w:val="36"/>
          <w:b w:val="1"/>
          <w:bCs w:val="1"/>
        </w:rPr>
        <w:t xml:space="preserve">四营周边工作总结招聘3</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到达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招聘结束后，顺利完成了三方协议的签订并归档合肥市人才市场，并与大学生持续日常的联系，帮忙其解决疑难问题。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在大学生即将入职前期，做好产业培训营训练前期的所有准备工作，与苏州招聘方持续紧密的联系，确保大学生入职培训工作的顺利开展。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1)、完成群众户申请前期所有材料的准备及申报工作;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后期在工作过程中招聘应用心主动的去完成工作，加强日常工作的监督力度及在执行过程中的精细化，确保整体工作的有序性及完整性。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务必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同时对制定的规章制度也要进行及时的修改，补充，不能制定好后便完事大吉，要根据公司实际发展状况依法不断推陈出新，从而适应公司总体发展需求。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透过在职或离职的员工介绍过来应聘的)，是企业形象的代言人。因此，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2025-05-02T05:08:08+08:00</dcterms:created>
  <dcterms:modified xsi:type="dcterms:W3CDTF">2025-05-02T05:08:08+08:00</dcterms:modified>
</cp:coreProperties>
</file>

<file path=docProps/custom.xml><?xml version="1.0" encoding="utf-8"?>
<Properties xmlns="http://schemas.openxmlformats.org/officeDocument/2006/custom-properties" xmlns:vt="http://schemas.openxmlformats.org/officeDocument/2006/docPropsVTypes"/>
</file>