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金融行业工作总结范文(通用28篇)</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范文1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金融行业工作总结范文2</w:t>
      </w:r>
    </w:p>
    <w:p>
      <w:pPr>
        <w:ind w:left="0" w:right="0" w:firstLine="560"/>
        <w:spacing w:before="450" w:after="450" w:line="312" w:lineRule="auto"/>
      </w:pPr>
      <w:r>
        <w:rPr>
          <w:rFonts w:ascii="宋体" w:hAnsi="宋体" w:eastAsia="宋体" w:cs="宋体"/>
          <w:color w:val="000"/>
          <w:sz w:val="28"/>
          <w:szCs w:val="28"/>
        </w:rPr>
        <w:t xml:space="preserve">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是会同人民银行XX市中支出台了《关于创建金融支持XX金巢实体经济省级示范区建设实施方案》，努力构建金融支持实体经济的长效机制，推动XX金巢经济开发区跨越式发展。6月初，我办和人民银行XX市中心、金巢经济开发区管委会共同举办了“创建金融支持XX金巢实体经济省级示范区建设启动仪式，各金融机构向重点支持的企业授牌并签订了合作意向书，会上各金融机构共向18家重点支持企业授信万元。三是积极参与银行业监管部门发起的“20xx年XX银行业小微企业服务宣传月活动”，并由XX银监分局印发了进一步加强和改进小微企业金融服务指导意见，出台相关政策措施，提升小微企业金融服务水平。四是积极配合市工信委等有关部门开展江西省第二届“百园千企”政银企对接活动，共同调查组织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金融行业工作总结范文3</w:t>
      </w:r>
    </w:p>
    <w:p>
      <w:pPr>
        <w:ind w:left="0" w:right="0" w:firstLine="560"/>
        <w:spacing w:before="450" w:after="450" w:line="312" w:lineRule="auto"/>
      </w:pPr>
      <w:r>
        <w:rPr>
          <w:rFonts w:ascii="宋体" w:hAnsi="宋体" w:eastAsia="宋体" w:cs="宋体"/>
          <w:color w:val="000"/>
          <w:sz w:val="28"/>
          <w:szCs w:val="28"/>
        </w:rPr>
        <w:t xml:space="preserve">按照《_关于清理整顿各类交易场所切实防范金融风险的决定》(国发[20____]38号)的要求，根据省政府办公厅《全省地方金融风险排查工作实施方案》具体安排，我局高度重视，对典当企业金融风险排查工作进行了安排部署，成立了典当企业风险排查工作领导小组，对照《配套方案》制定了详细排查方案，自3月份开始在全市范围内开展典当行业风险排查，进一步规范市场秩序，防范金融风险。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一、我市典当企业基本情况</w:t>
      </w:r>
    </w:p>
    <w:p>
      <w:pPr>
        <w:ind w:left="0" w:right="0" w:firstLine="560"/>
        <w:spacing w:before="450" w:after="450" w:line="312" w:lineRule="auto"/>
      </w:pPr>
      <w:r>
        <w:rPr>
          <w:rFonts w:ascii="宋体" w:hAnsi="宋体" w:eastAsia="宋体" w:cs="宋体"/>
          <w:color w:val="000"/>
          <w:sz w:val="28"/>
          <w:szCs w:val="28"/>
        </w:rPr>
        <w:t xml:space="preserve">近年来，随着全市经济特别是民营经济的快速发展，我市典当业迎来了良好的发展机遇。在各典当企业的努力下，我市典当业呈现出主体增加、规模扩大、运作日趋规范、融资功能不断增强的良好发展态势。我市现有典当企业13家，13家典当企业20____年实收资本26300万元，共办理典当业务1903笔，典当总额万元，净利润1105万元，同比增长，上缴税金300万元，我市13家典当行运行良好，保持了较好的经营业绩。在取得经济效益的同时，各典当企业严格执行《典当管理办法》，依法合规经营，促进了我市中小企业的发展，取得了良好的经济效益与社会效益。</w:t>
      </w:r>
    </w:p>
    <w:p>
      <w:pPr>
        <w:ind w:left="0" w:right="0" w:firstLine="560"/>
        <w:spacing w:before="450" w:after="450" w:line="312" w:lineRule="auto"/>
      </w:pPr>
      <w:r>
        <w:rPr>
          <w:rFonts w:ascii="宋体" w:hAnsi="宋体" w:eastAsia="宋体" w:cs="宋体"/>
          <w:color w:val="000"/>
          <w:sz w:val="28"/>
          <w:szCs w:val="28"/>
        </w:rPr>
        <w:t xml:space="preserve">二、典当金融风险排查工作开展情况</w:t>
      </w:r>
    </w:p>
    <w:p>
      <w:pPr>
        <w:ind w:left="0" w:right="0" w:firstLine="560"/>
        <w:spacing w:before="450" w:after="450" w:line="312" w:lineRule="auto"/>
      </w:pPr>
      <w:r>
        <w:rPr>
          <w:rFonts w:ascii="宋体" w:hAnsi="宋体" w:eastAsia="宋体" w:cs="宋体"/>
          <w:color w:val="000"/>
          <w:sz w:val="28"/>
          <w:szCs w:val="28"/>
        </w:rPr>
        <w:t xml:space="preserve">(一)健全工作机构。按照《 市地方金融风险排查工作实施方案》要求，为加强对全市典当行风险排查工作的组织领导，规范市场秩序，防范金融风险，市商务局成立了由局主要领导任组长，分管领导任副组长，相关科室负责同志为成员的典当行风险排查工作领导小组，统一领导组织全市典当行风险排查工作，确定了风险排查的目标任务、排查重点和方法步骤，并印发《 市典当行风险排查工作实施方案》，下发至全市各典当行。</w:t>
      </w:r>
    </w:p>
    <w:p>
      <w:pPr>
        <w:ind w:left="0" w:right="0" w:firstLine="560"/>
        <w:spacing w:before="450" w:after="450" w:line="312" w:lineRule="auto"/>
      </w:pPr>
      <w:r>
        <w:rPr>
          <w:rFonts w:ascii="宋体" w:hAnsi="宋体" w:eastAsia="宋体" w:cs="宋体"/>
          <w:color w:val="000"/>
          <w:sz w:val="28"/>
          <w:szCs w:val="28"/>
        </w:rPr>
        <w:t xml:space="preserve">(二)明确工作目标。通过风险排查掌握全市典当行存在的风险真实情况，做到全面摸清风险底数，查找风险隐患产生的原因，坚持边整边改，及时化解消除风险隐患和问题。建立健全各项规章制度，树立防范金融风险思想、加强行业监管、维护金融稳定，牢牢守住不发生系统性、区域性金融风险的底线，建立风险管控长效机制。</w:t>
      </w:r>
    </w:p>
    <w:p>
      <w:pPr>
        <w:ind w:left="0" w:right="0" w:firstLine="560"/>
        <w:spacing w:before="450" w:after="450" w:line="312" w:lineRule="auto"/>
      </w:pPr>
      <w:r>
        <w:rPr>
          <w:rFonts w:ascii="宋体" w:hAnsi="宋体" w:eastAsia="宋体" w:cs="宋体"/>
          <w:color w:val="000"/>
          <w:sz w:val="28"/>
          <w:szCs w:val="28"/>
        </w:rPr>
        <w:t xml:space="preserve">(三)排查工作情况。根据我市典当行风险排查工作安排，3月15日至4月12日为典当企业自查自纠阶段，我局坚持风险排查与典当行年审工作紧密结合的原则，指定了专门事务所对典当企业进行重点审计，并要求我市13家典当企业对自身风险情况，从注册资本、资金来源、与股东资金往来情况、典当业务结构及放款情况、绝当物品处理情况、当票使用情况、息费率收取情况等方面进行了逐项排查。4月13日至5月12日为重点抽查阶段，按照省、市金融风险排查各项工作的统一部署，市商务局根据行业性质和特点对我市13家典当行自查自纠情况进行了重点检查。我市13家典当企业注册资本未发生变化，无虚假出资、抽逃资金、违规对外投资、挪作他用的情况，净资产均高于注册资本的90%;通过银行帐核对，13家典当企业未发现境外资金流入典当行，无非法集资、吸收、变相吸收存款，亦未发现从单位、个人借款和从商业银行以外的单位和个人借款;典当企业股东以股权经营经押从典当企业贷款，典当余额均未超过股东本人入股金额，符合资金往来相关规定;财务权力质押典当余额均未超过注册资本的50%，房地产抵押典当余额未超过注册资本，对同一法人和自然人的典当余额未超过注册资本的25%，没有出现超范围经营情况;典当企业均能严格遵守《典当管理办法》及有关法律法规。通过重点检查，各典当行在规范典当业务行为、防范风险方面存在的薄弱环节均得到了很大提高，起到了明显效果。5月13日至6月30日为整改提高阶段，重点对排查出的风险隐患和问题进行了认真研究分析，逐一限期整改，堵塞风险漏洞、消除风险隐患，并对整改落实情况进行了督导。7月1日至15日，我局对全市典当行金融风险排查工作进行了验收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典当企业自查自纠和市商务局的重点检查，我市部分典当行在规范典当业务行为、防范风险方面也存在一些薄弱环节：一是从业人员专业技能培训不够，综合素质有待提高，缺乏鉴定评估专业人员，影响业务工作的开展;二是作为新兴行业，管理水平还不高，制度管理尚待完善，专业水平有待提高，风险防范意识还需进一步提高;三是个别典当企业由于成立时间较短，没有参加过全省统一组织的机打当票业务培训，机打当票信息不完整。</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按照全市典当行业风险排查工作小组的要求，根据各典当行自查和商务部门检查以及市地交叉互检情况，组织各典当行进行了认真地整改，并对各典当行整改情况进行了验收。截至目前，各典当行均已整改完毕。</w:t>
      </w:r>
    </w:p>
    <w:p>
      <w:pPr>
        <w:ind w:left="0" w:right="0" w:firstLine="560"/>
        <w:spacing w:before="450" w:after="450" w:line="312" w:lineRule="auto"/>
      </w:pPr>
      <w:r>
        <w:rPr>
          <w:rFonts w:ascii="宋体" w:hAnsi="宋体" w:eastAsia="宋体" w:cs="宋体"/>
          <w:color w:val="000"/>
          <w:sz w:val="28"/>
          <w:szCs w:val="28"/>
        </w:rPr>
        <w:t xml:space="preserve">一是当票及续当凭证的开具管理方面。根据省商务厅要求，市商务局组织全市各典当行参加了商务厅组织的《典当行业监督管理信息系统》的学习，安装并使用了《典当行业监督管理信息系统》，对公司开展的每笔业务都开具机打全国统一当票。</w:t>
      </w:r>
    </w:p>
    <w:p>
      <w:pPr>
        <w:ind w:left="0" w:right="0" w:firstLine="560"/>
        <w:spacing w:before="450" w:after="450" w:line="312" w:lineRule="auto"/>
      </w:pPr>
      <w:r>
        <w:rPr>
          <w:rFonts w:ascii="宋体" w:hAnsi="宋体" w:eastAsia="宋体" w:cs="宋体"/>
          <w:color w:val="000"/>
          <w:sz w:val="28"/>
          <w:szCs w:val="28"/>
        </w:rPr>
        <w:t xml:space="preserve">二是完善管理制度方面。按照我局要求，各典当企业及时完善了“定期回访”制度，定期到当(客)户走访，调查了解其生产经营情况和项目进展情况，查看当金是否按照《当票》、合同约定的用途使用，以便利于掌握当金的回收进度。加强与其他金融机构的交流学习，借鉴经验，及时掌握金融动态，加强对贷款客户的了解，加强风险的可控性。</w:t>
      </w:r>
    </w:p>
    <w:p>
      <w:pPr>
        <w:ind w:left="0" w:right="0" w:firstLine="560"/>
        <w:spacing w:before="450" w:after="450" w:line="312" w:lineRule="auto"/>
      </w:pPr>
      <w:r>
        <w:rPr>
          <w:rFonts w:ascii="宋体" w:hAnsi="宋体" w:eastAsia="宋体" w:cs="宋体"/>
          <w:color w:val="000"/>
          <w:sz w:val="28"/>
          <w:szCs w:val="28"/>
        </w:rPr>
        <w:t xml:space="preserve">三是典当业务手续办理方面。对在当的典当业务进行了认真梳理检查，对发现的手续办理不完善的业务，进行了整改、补办手续，并重新调整了典当业务办理流程，充分发挥内部监督职能，有效杜绝了典当手续不完善情况的出现。</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针对典当行风险排查出的问题，市商务局将以此次典当行风险排查成果为契机，根据形势变化，创新监管方式，提高监管效率和水平。坚持日常检查与年审工作紧密结合，把现场检查与非现场检查有机统一起来。充分发挥典当信息管理系统的作用，通过对企业经营数据的非现场分析，发现问题，及时组织现场检查和和处理，并要求各典当企业进一步健全完善内部管理制度，提高企业的运营质量和效益，用制度规范公司运作，使企业的各项工作制度化、规范化和程序化。</w:t>
      </w:r>
    </w:p>
    <w:p>
      <w:pPr>
        <w:ind w:left="0" w:right="0" w:firstLine="560"/>
        <w:spacing w:before="450" w:after="450" w:line="312" w:lineRule="auto"/>
      </w:pPr>
      <w:r>
        <w:rPr>
          <w:rFonts w:ascii="宋体" w:hAnsi="宋体" w:eastAsia="宋体" w:cs="宋体"/>
          <w:color w:val="000"/>
          <w:sz w:val="28"/>
          <w:szCs w:val="28"/>
        </w:rPr>
        <w:t xml:space="preserve">一是强化培训，提高从业人员素质，防范因操作不当造成损失。</w:t>
      </w:r>
    </w:p>
    <w:p>
      <w:pPr>
        <w:ind w:left="0" w:right="0" w:firstLine="560"/>
        <w:spacing w:before="450" w:after="450" w:line="312" w:lineRule="auto"/>
      </w:pPr>
      <w:r>
        <w:rPr>
          <w:rFonts w:ascii="宋体" w:hAnsi="宋体" w:eastAsia="宋体" w:cs="宋体"/>
          <w:color w:val="000"/>
          <w:sz w:val="28"/>
          <w:szCs w:val="28"/>
        </w:rPr>
        <w:t xml:space="preserve">二是指导随时关注市场、政策变化，防范因此在处理绝当物品时造成变现困难，导致当金出现呆帐损失。</w:t>
      </w:r>
    </w:p>
    <w:p>
      <w:pPr>
        <w:ind w:left="0" w:right="0" w:firstLine="560"/>
        <w:spacing w:before="450" w:after="450" w:line="312" w:lineRule="auto"/>
      </w:pPr>
      <w:r>
        <w:rPr>
          <w:rFonts w:ascii="宋体" w:hAnsi="宋体" w:eastAsia="宋体" w:cs="宋体"/>
          <w:color w:val="000"/>
          <w:sz w:val="28"/>
          <w:szCs w:val="28"/>
        </w:rPr>
        <w:t xml:space="preserve">三是严格控制发放当金结构比例，防止贷款结构比例失调。</w:t>
      </w:r>
    </w:p>
    <w:p>
      <w:pPr>
        <w:ind w:left="0" w:right="0" w:firstLine="560"/>
        <w:spacing w:before="450" w:after="450" w:line="312" w:lineRule="auto"/>
      </w:pPr>
      <w:r>
        <w:rPr>
          <w:rFonts w:ascii="宋体" w:hAnsi="宋体" w:eastAsia="宋体" w:cs="宋体"/>
          <w:color w:val="000"/>
          <w:sz w:val="28"/>
          <w:szCs w:val="28"/>
        </w:rPr>
        <w:t xml:space="preserve">四是强化职业道德教育，防范从业人员因谋取个人私利，给企业造成损失。</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金融行业工作总结范文4</w:t>
      </w:r>
    </w:p>
    <w:p>
      <w:pPr>
        <w:ind w:left="0" w:right="0" w:firstLine="560"/>
        <w:spacing w:before="450" w:after="450" w:line="312" w:lineRule="auto"/>
      </w:pPr>
      <w:r>
        <w:rPr>
          <w:rFonts w:ascii="宋体" w:hAnsi="宋体" w:eastAsia="宋体" w:cs="宋体"/>
          <w:color w:val="000"/>
          <w:sz w:val="28"/>
          <w:szCs w:val="28"/>
        </w:rPr>
        <w:t xml:space="preserve">瑞雪飘飘，新年伊始。回眸20xx年的足迹，金融社区在街道党工委、办事处的正确领导下，社区党总支、居委会以_理论和“三个代表”重要思想及科学发展观为指导，本着“以人为本、服务居民”的原则，重实效、办实事，围绕创建平安社区、平安街道、和谐社区的总体目标，通过加强社区服务，繁荣社区文化，美化社区环境，构建社区和谐，不断提高社区管理水平，在构建和谐平安社区进程中取得较好成效。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一、加强社区党建工作，发挥党的核心领导作用。</w:t>
      </w:r>
    </w:p>
    <w:p>
      <w:pPr>
        <w:ind w:left="0" w:right="0" w:firstLine="560"/>
        <w:spacing w:before="450" w:after="450" w:line="312" w:lineRule="auto"/>
      </w:pPr>
      <w:r>
        <w:rPr>
          <w:rFonts w:ascii="宋体" w:hAnsi="宋体" w:eastAsia="宋体" w:cs="宋体"/>
          <w:color w:val="000"/>
          <w:sz w:val="28"/>
          <w:szCs w:val="28"/>
        </w:rPr>
        <w:t xml:space="preserve">社区党总支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总支对社区346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创一户文明家庭、参加一项社区服务、参加一次公益活动、提一条合理化建议、关心一户特困家庭)、离退休党员争当“五大员”(党的政策宣传员、计划生育信息员、综合治理_、帮教青少年辅导员、环境卫生保洁员)、下岗失业党员“双带”(带头再就业、带动再就业)，年老体弱党员开展“关爱”活动、流动党员“安家工程”等活动，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年初，社区党总支结合深入实践科学发展观活动，开展了党员“四型”责任区活动。我们秉承“以民为本、为民解困、为民服务”的宗旨，创建了环境整治、便民服务、扶贫帮困、助学助残、文化娱乐、治安防范等六个民生型责任区。责任区在党总支的统一安排下已经开展了48次丰富多彩的活动，其中：环境整治责任区开展了6次、便民服务责任区11次、扶贫帮困责任区7次、助学助残责任区6次、文化娱乐责任区12次、治安防范责任区6次，参加活动的党员近一千人次，每次活动我们都有祥细的文字及图片记载。每次活动总支领导都会亲自挂帅。</w:t>
      </w:r>
    </w:p>
    <w:p>
      <w:pPr>
        <w:ind w:left="0" w:right="0" w:firstLine="560"/>
        <w:spacing w:before="450" w:after="450" w:line="312" w:lineRule="auto"/>
      </w:pPr>
      <w:r>
        <w:rPr>
          <w:rFonts w:ascii="宋体" w:hAnsi="宋体" w:eastAsia="宋体" w:cs="宋体"/>
          <w:color w:val="000"/>
          <w:sz w:val="28"/>
          <w:szCs w:val="28"/>
        </w:rPr>
        <w:t xml:space="preserve">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金融社区地处市中心，人员密集场所较多，社会治安管理难度较大，可以说是我市区的重点难点，街工委高度重视我社区的社会治安综合治理工作。今年以来，在区委、区政府和区政法委的正确领导和指导下，我社区以平安社区和平安单位创建为基础，以“发案少、秩序好、社会稳定、群众满意”为目标，将平安创建工作作为社会治安综合治理的重要措施和民心工程，广泛开展了一系列的创建活动，有力地维护了社会稳定，保障了人民群众安居乐业，进一步构建了诚信、平安、和谐的社会氛围，创造了一个良好的社会治安环境和秩序，为发展提供了良好的平台和空间。</w:t>
      </w:r>
    </w:p>
    <w:p>
      <w:pPr>
        <w:ind w:left="0" w:right="0" w:firstLine="560"/>
        <w:spacing w:before="450" w:after="450" w:line="312" w:lineRule="auto"/>
      </w:pPr>
      <w:r>
        <w:rPr>
          <w:rFonts w:ascii="宋体" w:hAnsi="宋体" w:eastAsia="宋体" w:cs="宋体"/>
          <w:color w:val="000"/>
          <w:sz w:val="28"/>
          <w:szCs w:val="28"/>
        </w:rPr>
        <w:t xml:space="preserve">一是，领导重视。年初开展平安创建伊始，我们就清醒地认识到，抓平安创建工作不仅仅是做好软硬件，更重要的是以此为契机，深入推动平安和谐建设，真正实现“平安全民共建，平安全民共享”。为此，街工委领导先后多次到我社区指导工作，社区党总支先后召开2次党委会专题研究此项工作，成立了平安创建工作领导小组，明确了“谁主管、谁负责”的领导工作责任制，并将责任层层落实到人头。</w:t>
      </w:r>
    </w:p>
    <w:p>
      <w:pPr>
        <w:ind w:left="0" w:right="0" w:firstLine="560"/>
        <w:spacing w:before="450" w:after="450" w:line="312" w:lineRule="auto"/>
      </w:pPr>
      <w:r>
        <w:rPr>
          <w:rFonts w:ascii="宋体" w:hAnsi="宋体" w:eastAsia="宋体" w:cs="宋体"/>
          <w:color w:val="000"/>
          <w:sz w:val="28"/>
          <w:szCs w:val="28"/>
        </w:rPr>
        <w:t xml:space="preserve">二是，加强平安建设工作。自平安创建工作开展以来，在区委、区政府的统一领导下，紧紧围绕“发案少、秩序好、社会稳定、群众瞒意”的平安创建目标，扎扎实实在社区广泛开展了平安创建活动。目前已创建平安单位21个，平安企业4个。</w:t>
      </w:r>
    </w:p>
    <w:p>
      <w:pPr>
        <w:ind w:left="0" w:right="0" w:firstLine="560"/>
        <w:spacing w:before="450" w:after="450" w:line="312" w:lineRule="auto"/>
      </w:pPr>
      <w:r>
        <w:rPr>
          <w:rFonts w:ascii="宋体" w:hAnsi="宋体" w:eastAsia="宋体" w:cs="宋体"/>
          <w:color w:val="000"/>
          <w:sz w:val="28"/>
          <w:szCs w:val="28"/>
        </w:rPr>
        <w:t xml:space="preserve">三是，加强平安建设队伍。目前社区有义务治安联防员13人，共分成4个小组，每天由小组长带领在社区内进行巡逻看护。社区还有由党员干部组成的志愿者队伍150人，形成社区平安建设基础机制工作网络。</w:t>
      </w:r>
    </w:p>
    <w:p>
      <w:pPr>
        <w:ind w:left="0" w:right="0" w:firstLine="560"/>
        <w:spacing w:before="450" w:after="450" w:line="312" w:lineRule="auto"/>
      </w:pPr>
      <w:r>
        <w:rPr>
          <w:rFonts w:ascii="宋体" w:hAnsi="宋体" w:eastAsia="宋体" w:cs="宋体"/>
          <w:color w:val="000"/>
          <w:sz w:val="28"/>
          <w:szCs w:val="28"/>
        </w:rPr>
        <w:t xml:space="preserve">四是，调处纠纷矛盾，开展各类宣传。今年，社区平安工作站结合工作实际，为确保社会稳定协调处置各类矛盾纠纷共计13起，都是邻里纠纷。社区为保一方平安做出了功绩，但构建和谐社区是任重而道远的。</w:t>
      </w:r>
    </w:p>
    <w:p>
      <w:pPr>
        <w:ind w:left="0" w:right="0" w:firstLine="560"/>
        <w:spacing w:before="450" w:after="450" w:line="312" w:lineRule="auto"/>
      </w:pPr>
      <w:r>
        <w:rPr>
          <w:rFonts w:ascii="宋体" w:hAnsi="宋体" w:eastAsia="宋体" w:cs="宋体"/>
          <w:color w:val="000"/>
          <w:sz w:val="28"/>
          <w:szCs w:val="28"/>
        </w:rPr>
        <w:t xml:space="preserve">为提高广大居民群众平安创建工作的知晓率，并能够积极响应并投身于平安创建工作，我们在辖区内积极开展各类平安建设宣传工作。为严厉打击盗窃自行车等违法犯罪活动，共计发放宣传单500余份;为提高社区居民禁毒意识，发放禁毒宣传单200份。</w:t>
      </w:r>
    </w:p>
    <w:p>
      <w:pPr>
        <w:ind w:left="0" w:right="0" w:firstLine="560"/>
        <w:spacing w:before="450" w:after="450" w:line="312" w:lineRule="auto"/>
      </w:pPr>
      <w:r>
        <w:rPr>
          <w:rFonts w:ascii="宋体" w:hAnsi="宋体" w:eastAsia="宋体" w:cs="宋体"/>
          <w:color w:val="000"/>
          <w:sz w:val="28"/>
          <w:szCs w:val="28"/>
        </w:rPr>
        <w:t xml:space="preserve">五是，做好防火、防盗、防事故预防措施的落实。积极协助公安及综治部门对社区周边重点环境和出租房屋消防安全综合检查。对存在隐患的超人网吧、万达宾馆、纵横网络、天空之城网吧、锦江宾馆等单位下达了整改指令书，限期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370户，流动人口327人。</w:t>
      </w:r>
    </w:p>
    <w:p>
      <w:pPr>
        <w:ind w:left="0" w:right="0" w:firstLine="560"/>
        <w:spacing w:before="450" w:after="450" w:line="312" w:lineRule="auto"/>
      </w:pPr>
      <w:r>
        <w:rPr>
          <w:rFonts w:ascii="宋体" w:hAnsi="宋体" w:eastAsia="宋体" w:cs="宋体"/>
          <w:color w:val="000"/>
          <w:sz w:val="28"/>
          <w:szCs w:val="28"/>
        </w:rPr>
        <w:t xml:space="preserve">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XX年，金融社区的艺术团、乒乓球协会、棋牌协会、书画协会都有了长足发展。我们正是利用这些载体，在社区开展了多种形式丰富多彩的群众性文化体育活动。特别是社区艺术团在社区精神文明建设上发挥了很大的作用。团长孙威毅带领艺术团的骨干活跃在我区的文化活动战线上，她们就是播种机、宣传队，她们给市区居民送去党的关怀，给社区建设带来绚丽风采，她们排练的《康康舞》和《欢乐的草原》分别在省舞蹈大赛上荣获了一等奖和二等奖。从年初到现在，她们在世纪广场、周末大舞台、影剧院、工人文化宫等处已经出演了21场，使社区精神文明建设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金融行业工作总结范文5</w:t>
      </w:r>
    </w:p>
    <w:p>
      <w:pPr>
        <w:ind w:left="0" w:right="0" w:firstLine="560"/>
        <w:spacing w:before="450" w:after="450" w:line="312" w:lineRule="auto"/>
      </w:pPr>
      <w:r>
        <w:rPr>
          <w:rFonts w:ascii="宋体" w:hAnsi="宋体" w:eastAsia="宋体" w:cs="宋体"/>
          <w:color w:val="000"/>
          <w:sz w:val="28"/>
          <w:szCs w:val="28"/>
        </w:rPr>
        <w:t xml:space="preserve">1.广泛开展前瞻性研究，准确抓稳发展先机</w:t>
      </w:r>
    </w:p>
    <w:p>
      <w:pPr>
        <w:ind w:left="0" w:right="0" w:firstLine="560"/>
        <w:spacing w:before="450" w:after="450" w:line="312" w:lineRule="auto"/>
      </w:pPr>
      <w:r>
        <w:rPr>
          <w:rFonts w:ascii="宋体" w:hAnsi="宋体" w:eastAsia="宋体" w:cs="宋体"/>
          <w:color w:val="000"/>
          <w:sz w:val="28"/>
          <w:szCs w:val="28"/>
        </w:rPr>
        <w:t xml:space="preserve">围绕疫情影响、产业发展情况、成渝地区双城经济圈建设、消费金融、金融对外开放政策、商业保险赋能商圈建设等课题开展前瞻性研究和专题调研，形成《新冠疫情对金融产业的影响》《xx区金融产业“十三五”回顾及“十四五”展望》《消费金融现状及发展方向》《关于特色保险产品促进春熙商圈消费升级的可行性分析报告》和《关于xx区灵活用工平台可行性分析的报告》调研成果，为产业发展找准方向、明晰思路。</w:t>
      </w:r>
    </w:p>
    <w:p>
      <w:pPr>
        <w:ind w:left="0" w:right="0" w:firstLine="560"/>
        <w:spacing w:before="450" w:after="450" w:line="312" w:lineRule="auto"/>
      </w:pPr>
      <w:r>
        <w:rPr>
          <w:rFonts w:ascii="宋体" w:hAnsi="宋体" w:eastAsia="宋体" w:cs="宋体"/>
          <w:color w:val="000"/>
          <w:sz w:val="28"/>
          <w:szCs w:val="28"/>
        </w:rPr>
        <w:t xml:space="preserve">2.扎实走访重点企业，深入挖掘增长潜力</w:t>
      </w:r>
    </w:p>
    <w:p>
      <w:pPr>
        <w:ind w:left="0" w:right="0" w:firstLine="560"/>
        <w:spacing w:before="450" w:after="450" w:line="312" w:lineRule="auto"/>
      </w:pPr>
      <w:r>
        <w:rPr>
          <w:rFonts w:ascii="宋体" w:hAnsi="宋体" w:eastAsia="宋体" w:cs="宋体"/>
          <w:color w:val="000"/>
          <w:sz w:val="28"/>
          <w:szCs w:val="28"/>
        </w:rPr>
        <w:t xml:space="preserve">扎实开展项目招引攻坚行动，积极主动对接上级主管部门、辖内金融机构，深度挖掘项目有效信息，走访市内重点企业xx家，拜访市外重点企业xx家，组织签约活动和线下特色投资活动多场，超额完成区级走访目标任务。</w:t>
      </w:r>
    </w:p>
    <w:p>
      <w:pPr>
        <w:ind w:left="0" w:right="0" w:firstLine="560"/>
        <w:spacing w:before="450" w:after="450" w:line="312" w:lineRule="auto"/>
      </w:pPr>
      <w:r>
        <w:rPr>
          <w:rFonts w:ascii="宋体" w:hAnsi="宋体" w:eastAsia="宋体" w:cs="宋体"/>
          <w:color w:val="000"/>
          <w:sz w:val="28"/>
          <w:szCs w:val="28"/>
        </w:rPr>
        <w:t xml:space="preserve">3.专班做实“一对一”招引，强力推进项目落地</w:t>
      </w:r>
    </w:p>
    <w:p>
      <w:pPr>
        <w:ind w:left="0" w:right="0" w:firstLine="560"/>
        <w:spacing w:before="450" w:after="450" w:line="312" w:lineRule="auto"/>
      </w:pPr>
      <w:r>
        <w:rPr>
          <w:rFonts w:ascii="宋体" w:hAnsi="宋体" w:eastAsia="宋体" w:cs="宋体"/>
          <w:color w:val="000"/>
          <w:sz w:val="28"/>
          <w:szCs w:val="28"/>
        </w:rPr>
        <w:t xml:space="preserve">组建项目推进专班，定期召开专题研究会，分析项目情况、业务特点、发展前景和个性化诉求，研究制定“一对一”个性化招引方案；梳理“财务公司、金融租赁公司、理财子公司”等潜在目标企业，为下一xxx坚行动做好金融项目储备。全年跟进项目xx个，辖区金融机构聚集度正在不断提升。</w:t>
      </w:r>
    </w:p>
    <w:p>
      <w:pPr>
        <w:ind w:left="0" w:right="0" w:firstLine="560"/>
        <w:spacing w:before="450" w:after="450" w:line="312" w:lineRule="auto"/>
      </w:pPr>
      <w:r>
        <w:rPr>
          <w:rFonts w:ascii="宋体" w:hAnsi="宋体" w:eastAsia="宋体" w:cs="宋体"/>
          <w:color w:val="000"/>
          <w:sz w:val="28"/>
          <w:szCs w:val="28"/>
        </w:rPr>
        <w:t xml:space="preserve">4.重点发展消费金融和金融安全，差异发展细分特色</w:t>
      </w:r>
    </w:p>
    <w:p>
      <w:pPr>
        <w:ind w:left="0" w:right="0" w:firstLine="560"/>
        <w:spacing w:before="450" w:after="450" w:line="312" w:lineRule="auto"/>
      </w:pPr>
      <w:r>
        <w:rPr>
          <w:rFonts w:ascii="宋体" w:hAnsi="宋体" w:eastAsia="宋体" w:cs="宋体"/>
          <w:color w:val="000"/>
          <w:sz w:val="28"/>
          <w:szCs w:val="28"/>
        </w:rPr>
        <w:t xml:space="preserve">5.积极开展日方及成渝地区合作，全面谋取共赢发展</w:t>
      </w:r>
    </w:p>
    <w:p>
      <w:pPr>
        <w:ind w:left="0" w:right="0" w:firstLine="560"/>
        <w:spacing w:before="450" w:after="450" w:line="312" w:lineRule="auto"/>
      </w:pPr>
      <w:r>
        <w:rPr>
          <w:rFonts w:ascii="宋体" w:hAnsi="宋体" w:eastAsia="宋体" w:cs="宋体"/>
          <w:color w:val="000"/>
          <w:sz w:val="28"/>
          <w:szCs w:val="28"/>
        </w:rPr>
        <w:t xml:space="preserve">对外，抓住“x对日开放合作推介活动（x）金融服务主题活动”等契机，在国内优秀日企中有力推介xx区金融业投资环境；主动对接重点银行，依托我区现有日资金融机构资源，积极争取合作机会。对成渝地区，基于《xx区与xxxx区关于深化川渝合作推进成渝城市群一体化发展战略合作备忘录》，与xx区金融局共谋合作机会；深化与x市高坪区的战略合作，在金融政策研究、疫情对行业影响等多方面进行交流探讨；对接邛崃市金融局，牵头梳理两地合作事项清单，保持长期友好联系，为两地未来合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金融行业工作总结范文6</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金融行业工作总结范文7</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组织召开了XX农村商业银行房产过户手续办理有关问题协调会，协调政府有关部门以最快的速度办理好其有关房产的房屋所有权证和土地使用权证，目前28宗房产过户工作进展顺利。6月28日，再次组织召开了XX农商行房产过户手续办理有关问题协调会，与房管、规划、土管等部门一一研究剩余11宗仍需市政府协调的房产，并提出具体的解决措施，以加快XX农村商业银行组建步伐。目前，XX农商行的申报材料已通过江西银监局初审，现已上报中国银监会审批，预计10月份左右可挂牌开业。同时，我们与XX银监分局加大了对各县（区）农村信用社改制工作的督促力度。通过加大改革创新的力度，全市农合机构活力进一步增强，上半年，全市农村信用社新增涉农贷款亿元，增幅高于各项贷款平均增幅个百分点，有力支持了烤烟、香料、蜜桔、白莲等有根产业蓬勃发展；新增中小微企业贷款亿元，占新增贷款的，增幅，高于各项贷款平均增幅个百分点，全力支持了金巢园区、抚北园区等有税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金融行业工作总结范文8</w:t>
      </w:r>
    </w:p>
    <w:p>
      <w:pPr>
        <w:ind w:left="0" w:right="0" w:firstLine="560"/>
        <w:spacing w:before="450" w:after="450" w:line="312" w:lineRule="auto"/>
      </w:pPr>
      <w:r>
        <w:rPr>
          <w:rFonts w:ascii="宋体" w:hAnsi="宋体" w:eastAsia="宋体" w:cs="宋体"/>
          <w:color w:val="000"/>
          <w:sz w:val="28"/>
          <w:szCs w:val="28"/>
        </w:rPr>
        <w:t xml:space="preserve">1、提升了我行社会声誉。“防范金融风险知识宣传”活动的开展，促进了金融知识进一步普及，提升了我县防范金融风险的意识，拓宽了我行金融业务等产品的营销渠道，树立了我行品牌和良好形象，获得了我县广大百姓的广泛赞誉。</w:t>
      </w:r>
    </w:p>
    <w:p>
      <w:pPr>
        <w:ind w:left="0" w:right="0" w:firstLine="560"/>
        <w:spacing w:before="450" w:after="450" w:line="312" w:lineRule="auto"/>
      </w:pPr>
      <w:r>
        <w:rPr>
          <w:rFonts w:ascii="宋体" w:hAnsi="宋体" w:eastAsia="宋体" w:cs="宋体"/>
          <w:color w:val="000"/>
          <w:sz w:val="28"/>
          <w:szCs w:val="28"/>
        </w:rPr>
        <w:t xml:space="preserve">2、加强了我县防范金融风险水平。通过本次活动的有效开展，全面提升了我县公众金融安全意识，提高了公众金融知识水平，积极引导客户熟练运用银行金融服务，增强了消费者信心，为社会公众营造了一种懂金融、用金融的良好氛围。同时我行也进一步了解和掌握了公众的金融需求，这对于我行在下一阶段为公众提供更优质、更有效的金融知识服务奠定了良好的基础。</w:t>
      </w:r>
    </w:p>
    <w:p>
      <w:pPr>
        <w:ind w:left="0" w:right="0" w:firstLine="560"/>
        <w:spacing w:before="450" w:after="450" w:line="312" w:lineRule="auto"/>
      </w:pPr>
      <w:r>
        <w:rPr>
          <w:rFonts w:ascii="宋体" w:hAnsi="宋体" w:eastAsia="宋体" w:cs="宋体"/>
          <w:color w:val="000"/>
          <w:sz w:val="28"/>
          <w:szCs w:val="28"/>
        </w:rPr>
        <w:t xml:space="preserve">3、促进了我行创新能力。通过本次与客户近距离的接触，进一步了解到客户对金融服务新的需求，针对客户需求，我行将适时调整信贷结构，创新经营模式，在贷款投放上以普惠型贷款方式满足新农业经济发展下农业、农村、农民的贷款有效需求，加大对新农村建设和农村水利建设的信贷投放，重点支持城乡一体化建设下经营情况好、市场前景优的中小企业金融服务，提升了我行在金融市场的核心竞争力。</w:t>
      </w:r>
    </w:p>
    <w:p>
      <w:pPr>
        <w:ind w:left="0" w:right="0" w:firstLine="560"/>
        <w:spacing w:before="450" w:after="450" w:line="312" w:lineRule="auto"/>
      </w:pPr>
      <w:r>
        <w:rPr>
          <w:rFonts w:ascii="宋体" w:hAnsi="宋体" w:eastAsia="宋体" w:cs="宋体"/>
          <w:color w:val="000"/>
          <w:sz w:val="28"/>
          <w:szCs w:val="28"/>
        </w:rPr>
        <w:t xml:space="preserve">xxxx年，以统筹疫情防控和金融业发展为主线，以实体经济纾困为抓手，努力增强产业发展后劲，全力发挥金融“输血供氧”作用，全面推动“六稳”工作、“六保”任务在基层落实。受疫情冲击后，我区金融业呈现出稳步回升态势，xxxx年实现金融业增加值xxx亿元，累计增速，对全区GDP贡献率达，金融业全口径税收亿元，区级税收亿元。全年引进金融和金融配套机构xx家。xxxx年全区各类金融机构及其衍生、配套服务机构达xxx家。拥有外资银行xx家，全市占比，外资保险xx家，全市占比。年度工作得到省、市地方金融xxx肯定，被省局评为“金融服务先进单位”“金融创新先进单位”；被市局评为“金融服务先进单位”“金融安全产业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金融行业工作总结范文9</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&gt;一、20xx年度中小企业服务工作情况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w:t>
      </w:r>
    </w:p>
    <w:p>
      <w:pPr>
        <w:ind w:left="0" w:right="0" w:firstLine="560"/>
        <w:spacing w:before="450" w:after="450" w:line="312" w:lineRule="auto"/>
      </w:pPr>
      <w:r>
        <w:rPr>
          <w:rFonts w:ascii="宋体" w:hAnsi="宋体" w:eastAsia="宋体" w:cs="宋体"/>
          <w:color w:val="000"/>
          <w:sz w:val="28"/>
          <w:szCs w:val="28"/>
        </w:rPr>
        <w:t xml:space="preserve">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&gt;二、20xx年中小企业金融服务工作计划及工作重点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金融行业工作总结范文10</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金融行业工作总结范文11</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金融行业工作总结范文13</w:t>
      </w:r>
    </w:p>
    <w:p>
      <w:pPr>
        <w:ind w:left="0" w:right="0" w:firstLine="560"/>
        <w:spacing w:before="450" w:after="450" w:line="312" w:lineRule="auto"/>
      </w:pPr>
      <w:r>
        <w:rPr>
          <w:rFonts w:ascii="宋体" w:hAnsi="宋体" w:eastAsia="宋体" w:cs="宋体"/>
          <w:color w:val="000"/>
          <w:sz w:val="28"/>
          <w:szCs w:val="28"/>
        </w:rPr>
        <w:t xml:space="preserve">时间过得飞快，转瞬我来公司已经半年，就要度过毕业后的第一个新年了。而在过去的半年，虽然已经初步形成了较为完整的分析框架，但不足也是明显存在的，回顾一下，我感觉自己还需要在以下方面进行提高。</w:t>
      </w:r>
    </w:p>
    <w:p>
      <w:pPr>
        <w:ind w:left="0" w:right="0" w:firstLine="560"/>
        <w:spacing w:before="450" w:after="450" w:line="312" w:lineRule="auto"/>
      </w:pPr>
      <w:r>
        <w:rPr>
          <w:rFonts w:ascii="宋体" w:hAnsi="宋体" w:eastAsia="宋体" w:cs="宋体"/>
          <w:color w:val="000"/>
          <w:sz w:val="28"/>
          <w:szCs w:val="28"/>
        </w:rPr>
        <w:t xml:space="preserve">1：取长补短，吸取百家之长</w:t>
      </w:r>
    </w:p>
    <w:p>
      <w:pPr>
        <w:ind w:left="0" w:right="0" w:firstLine="560"/>
        <w:spacing w:before="450" w:after="450" w:line="312" w:lineRule="auto"/>
      </w:pPr>
      <w:r>
        <w:rPr>
          <w:rFonts w:ascii="宋体" w:hAnsi="宋体" w:eastAsia="宋体" w:cs="宋体"/>
          <w:color w:val="000"/>
          <w:sz w:val="28"/>
          <w:szCs w:val="28"/>
        </w:rPr>
        <w:t xml:space="preserve">作为一个年轻的分析师，过早的形成分析框架是优势也是劣势，优势是在分析行情的时候有比较明确的思路，不会无从下手，劣势是容易把自己固定住，难以吸收新的东西。若分析框架存在重大缺陷，分析结果的胜算将会很低。在今后的工作中，我将试着尝试各种分析理念和分析指标，不断的完善自己的分析框架。</w:t>
      </w:r>
    </w:p>
    <w:p>
      <w:pPr>
        <w:ind w:left="0" w:right="0" w:firstLine="560"/>
        <w:spacing w:before="450" w:after="450" w:line="312" w:lineRule="auto"/>
      </w:pPr>
      <w:r>
        <w:rPr>
          <w:rFonts w:ascii="宋体" w:hAnsi="宋体" w:eastAsia="宋体" w:cs="宋体"/>
          <w:color w:val="000"/>
          <w:sz w:val="28"/>
          <w:szCs w:val="28"/>
        </w:rPr>
        <w:t xml:space="preserve">2：全品种关注，金融市场的联动性</w:t>
      </w:r>
    </w:p>
    <w:p>
      <w:pPr>
        <w:ind w:left="0" w:right="0" w:firstLine="560"/>
        <w:spacing w:before="450" w:after="450" w:line="312" w:lineRule="auto"/>
      </w:pPr>
      <w:r>
        <w:rPr>
          <w:rFonts w:ascii="宋体" w:hAnsi="宋体" w:eastAsia="宋体" w:cs="宋体"/>
          <w:color w:val="000"/>
          <w:sz w:val="28"/>
          <w:szCs w:val="28"/>
        </w:rPr>
        <w:t xml:space="preserve">金融市场是一个统一的整体，品种之间具有联动性。一波升势来临时，即使基本面很差的品种也可能会有不小的涨幅，同样，一波跌势来临时，基本面很强的品种也可能会下跌。作为一个分析师，单单盯住自己分析的品种就可能对整个市场的强弱格局缺乏必要的敏感性。自己虽然现在已经对全品种走势有所关注，但做得还不够，还不能及时地发现整个市场的强弱情况，今后我会在这方面继续努力。</w:t>
      </w:r>
    </w:p>
    <w:p>
      <w:pPr>
        <w:ind w:left="0" w:right="0" w:firstLine="560"/>
        <w:spacing w:before="450" w:after="450" w:line="312" w:lineRule="auto"/>
      </w:pPr>
      <w:r>
        <w:rPr>
          <w:rFonts w:ascii="宋体" w:hAnsi="宋体" w:eastAsia="宋体" w:cs="宋体"/>
          <w:color w:val="000"/>
          <w:sz w:val="28"/>
          <w:szCs w:val="28"/>
        </w:rPr>
        <w:t xml:space="preserve">3：忘掉自己，一切从市场出发</w:t>
      </w:r>
    </w:p>
    <w:p>
      <w:pPr>
        <w:ind w:left="0" w:right="0" w:firstLine="560"/>
        <w:spacing w:before="450" w:after="450" w:line="312" w:lineRule="auto"/>
      </w:pPr>
      <w:r>
        <w:rPr>
          <w:rFonts w:ascii="宋体" w:hAnsi="宋体" w:eastAsia="宋体" w:cs="宋体"/>
          <w:color w:val="000"/>
          <w:sz w:val="28"/>
          <w:szCs w:val="28"/>
        </w:rPr>
        <w:t xml:space="preserve">分析都是根据过去的事情对未来可能的结果做出判断，但在未来条件发生变化时，未来的结果就要做出调整。自己在这方面的掌控还不到位，如果市场走势与自己的判断差别太大的话，往往会手足无措。分析不是目的，目的是指导交易获得收益。如果自己的分析结果与市场走势相背，那就忘掉它，从市场出发进行调整，市场为王，适应市场的人才能获利。我今后需要在这方面勤加修炼，根据市场情况及时地调整。</w:t>
      </w:r>
    </w:p>
    <w:p>
      <w:pPr>
        <w:ind w:left="0" w:right="0" w:firstLine="560"/>
        <w:spacing w:before="450" w:after="450" w:line="312" w:lineRule="auto"/>
      </w:pPr>
      <w:r>
        <w:rPr>
          <w:rFonts w:ascii="宋体" w:hAnsi="宋体" w:eastAsia="宋体" w:cs="宋体"/>
          <w:color w:val="000"/>
          <w:sz w:val="28"/>
          <w:szCs w:val="28"/>
        </w:rPr>
        <w:t xml:space="preserve">4：从操作的角度理解交易</w:t>
      </w:r>
    </w:p>
    <w:p>
      <w:pPr>
        <w:ind w:left="0" w:right="0" w:firstLine="560"/>
        <w:spacing w:before="450" w:after="450" w:line="312" w:lineRule="auto"/>
      </w:pPr>
      <w:r>
        <w:rPr>
          <w:rFonts w:ascii="宋体" w:hAnsi="宋体" w:eastAsia="宋体" w:cs="宋体"/>
          <w:color w:val="000"/>
          <w:sz w:val="28"/>
          <w:szCs w:val="28"/>
        </w:rPr>
        <w:t xml:space="preserve">虽然盯了半年的盘，但目前仍对很多走势琢磨不透。不过有一点肯定的是，比较重大的行情往往与资金的参与有关，而资金的操作思路决定了行情的走势。如果能对主力资金的`操作思路比较熟稔，无疑将提高操作的胜算。今后，我仍将保持对盘面的高度敏感性，力求能及早地捕捉到资金的异动。</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金融行业工作总结范文14</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金融行业工作总结范文15</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