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初中双减政策工作总结(28篇)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双减政策工作总结1一、提高政治站位，科学整体规划学校高度重视，根据本校的具体实际，科学研判，制定“五项”管理、“双减”工作及课后服务工作方案，通盘考虑，统一布局，各项制度印制成册，各部门、各年级组长、各学科组长每人手一份，统一思想，统一...</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w:t>
      </w:r>
    </w:p>
    <w:p>
      <w:pPr>
        <w:ind w:left="0" w:right="0" w:firstLine="560"/>
        <w:spacing w:before="450" w:after="450" w:line="312" w:lineRule="auto"/>
      </w:pPr>
      <w:r>
        <w:rPr>
          <w:rFonts w:ascii="宋体" w:hAnsi="宋体" w:eastAsia="宋体" w:cs="宋体"/>
          <w:color w:val="000"/>
          <w:sz w:val="28"/>
          <w:szCs w:val="28"/>
        </w:rPr>
        <w:t xml:space="preserve">一、提高政治站位，科学整体规划</w:t>
      </w:r>
    </w:p>
    <w:p>
      <w:pPr>
        <w:ind w:left="0" w:right="0" w:firstLine="560"/>
        <w:spacing w:before="450" w:after="450" w:line="312" w:lineRule="auto"/>
      </w:pPr>
      <w:r>
        <w:rPr>
          <w:rFonts w:ascii="宋体" w:hAnsi="宋体" w:eastAsia="宋体" w:cs="宋体"/>
          <w:color w:val="000"/>
          <w:sz w:val="28"/>
          <w:szCs w:val="28"/>
        </w:rPr>
        <w:t xml:space="preserve">学校高度重视，根据本校的具体实际，科学研判，制定“五项”管理、“双减”工作及课后服务工作方案，通盘考虑，统一布局，各项制度印制成册，各部门、各年级组长、各学科组长每人手一份，统一思想，统一行动，动员学校各职能部门积极参与，上下协调，有效推进。同时，学校把“双减”及“五项”管理工作列入重要的议事日程，每周四行政周例会上对双减及五项管理工作进行阶段性总结。</w:t>
      </w:r>
    </w:p>
    <w:p>
      <w:pPr>
        <w:ind w:left="0" w:right="0" w:firstLine="560"/>
        <w:spacing w:before="450" w:after="450" w:line="312" w:lineRule="auto"/>
      </w:pPr>
      <w:r>
        <w:rPr>
          <w:rFonts w:ascii="宋体" w:hAnsi="宋体" w:eastAsia="宋体" w:cs="宋体"/>
          <w:color w:val="000"/>
          <w:sz w:val="28"/>
          <w:szCs w:val="28"/>
        </w:rPr>
        <w:t xml:space="preserve">二、找准“小切口”，落实“大革命”</w:t>
      </w:r>
    </w:p>
    <w:p>
      <w:pPr>
        <w:ind w:left="0" w:right="0" w:firstLine="560"/>
        <w:spacing w:before="450" w:after="450" w:line="312" w:lineRule="auto"/>
      </w:pPr>
      <w:r>
        <w:rPr>
          <w:rFonts w:ascii="宋体" w:hAnsi="宋体" w:eastAsia="宋体" w:cs="宋体"/>
          <w:color w:val="000"/>
          <w:sz w:val="28"/>
          <w:szCs w:val="28"/>
        </w:rPr>
        <w:t xml:space="preserve">各部门根据学校制定的“双减”、“五项管理”工作方案手册，结合学校现有工作流程，不“大动”、不“大改”，防止出现“手榴弹炸跳蚤”，看上去动静很大，爆炸起来很绚丽，但效果却差的情形。各部门结合原有工作流程，寻找契合点与突破口，细化措施，力求做到工作有目标、措施可操作、实施有效果，真正做到“小切口，大革命”。</w:t>
      </w:r>
    </w:p>
    <w:p>
      <w:pPr>
        <w:ind w:left="0" w:right="0" w:firstLine="560"/>
        <w:spacing w:before="450" w:after="450" w:line="312" w:lineRule="auto"/>
      </w:pPr>
      <w:r>
        <w:rPr>
          <w:rFonts w:ascii="宋体" w:hAnsi="宋体" w:eastAsia="宋体" w:cs="宋体"/>
          <w:color w:val="000"/>
          <w:sz w:val="28"/>
          <w:szCs w:val="28"/>
        </w:rPr>
        <w:t xml:space="preserve">在作业管理方面，将落实很多年的作业批改检查活动“升级”为作业批改及设计评比活动，教务科提前制定了各年级、各学科每月作业量标准，并从作业量、作业设计、批改质量等方面细化了作业评分标准，每学期至少开展2次作业批改及设计评比活动；为了全面掌握学生作业总量，发挥学校监管作用，教务科制定了学生作业完成情况调查制度，以年级组为单位，年级包抓领导牵头，每月不定时抽查学生各科作业、访问学生作业完成时间或者访谈家长，发现问题及时整改，切实做到为学生“减负“。在教研方面，对“一周一主题”的教研组活动“升级”为“聚焦双减，一周一主题”教研活动，将作业设计纳入教研组活动体系中，教研科每学期组织各学科组至少开展两次作业设计研讨，逐步形成我校作业设计体系；为了积极发挥党员的模范带头作用，党总支的“三联三进一交友”活动新加入了帮扶班级、帮扶学困生的内容，每学期提前统计了每个班学困生名单，再教务科的牵头下制定学困生个性化辅导方案。</w:t>
      </w:r>
    </w:p>
    <w:p>
      <w:pPr>
        <w:ind w:left="0" w:right="0" w:firstLine="560"/>
        <w:spacing w:before="450" w:after="450" w:line="312" w:lineRule="auto"/>
      </w:pPr>
      <w:r>
        <w:rPr>
          <w:rFonts w:ascii="宋体" w:hAnsi="宋体" w:eastAsia="宋体" w:cs="宋体"/>
          <w:color w:val="000"/>
          <w:sz w:val="28"/>
          <w:szCs w:val="28"/>
        </w:rPr>
        <w:t xml:space="preserve">三、坚决落实“量”，守住底线</w:t>
      </w:r>
    </w:p>
    <w:p>
      <w:pPr>
        <w:ind w:left="0" w:right="0" w:firstLine="560"/>
        <w:spacing w:before="450" w:after="450" w:line="312" w:lineRule="auto"/>
      </w:pPr>
      <w:r>
        <w:rPr>
          <w:rFonts w:ascii="宋体" w:hAnsi="宋体" w:eastAsia="宋体" w:cs="宋体"/>
          <w:color w:val="000"/>
          <w:sz w:val="28"/>
          <w:szCs w:val="28"/>
        </w:rPr>
        <w:t xml:space="preserve">双减”或“五项”管理中有量化的，有明确规定的，坚决落实，这是底线。比如：明确小学生不能期中考试、月考，或通过学情测验等方式变相考试的，我们坚决服从规定；明确一二年级不留书面家庭作业的，我们绝不触碰底线。为了切实做到为学生减负，我们坚持周末不补课，坚持不上晚自习；政策中不能量化的，我们具体细化，变成细则，让师生共同遵守，我们着力在“量”上做足，并在制度上予以保证，使之成常态。</w:t>
      </w:r>
    </w:p>
    <w:p>
      <w:pPr>
        <w:ind w:left="0" w:right="0" w:firstLine="560"/>
        <w:spacing w:before="450" w:after="450" w:line="312" w:lineRule="auto"/>
      </w:pPr>
      <w:r>
        <w:rPr>
          <w:rFonts w:ascii="宋体" w:hAnsi="宋体" w:eastAsia="宋体" w:cs="宋体"/>
          <w:color w:val="000"/>
          <w:sz w:val="28"/>
          <w:szCs w:val="28"/>
        </w:rPr>
        <w:t xml:space="preserve">四、打造“三个课堂”“，助推“减负”“提质”</w:t>
      </w:r>
    </w:p>
    <w:p>
      <w:pPr>
        <w:ind w:left="0" w:right="0" w:firstLine="560"/>
        <w:spacing w:before="450" w:after="450" w:line="312" w:lineRule="auto"/>
      </w:pPr>
      <w:r>
        <w:rPr>
          <w:rFonts w:ascii="宋体" w:hAnsi="宋体" w:eastAsia="宋体" w:cs="宋体"/>
          <w:color w:val="000"/>
          <w:sz w:val="28"/>
          <w:szCs w:val="28"/>
        </w:rPr>
        <w:t xml:space="preserve">为了积极落实“课堂革命、陕西行动”。着力于“三个课堂”建设。一是优化“第一课堂”，严格执行藏陕两区课程标准，发挥教育教学“主阵地”，探索“生本课堂”模式，本学期，教务科多次召开组长研讨会，质量分析会，对课堂提出了“三讲三不讲”、“三到位”、“四精四会”等相关要求，要求全体教师向40分钟要质量，切实做到“减负提质” ；二是丰富“第二课堂”，本学期，我校整合了校内资源，充分发挥“五段一体”优势，引进高中部、大学部优秀教师、社会专业人士，开展服装设计、非洲鼓、古筝、街舞、科技等社团活动；三是积极拓展“第三课堂”，充分利用我校大学部后花园、民族博物馆等场地组织学生走出校门，开展丰富多彩的活动，把爱国主义、劳动教育与综合实践活动相结合，让学生在实践活动中实现全面、健康、个性和快乐发展。</w:t>
      </w:r>
    </w:p>
    <w:p>
      <w:pPr>
        <w:ind w:left="0" w:right="0" w:firstLine="560"/>
        <w:spacing w:before="450" w:after="450" w:line="312" w:lineRule="auto"/>
      </w:pPr>
      <w:r>
        <w:rPr>
          <w:rFonts w:ascii="宋体" w:hAnsi="宋体" w:eastAsia="宋体" w:cs="宋体"/>
          <w:color w:val="000"/>
          <w:sz w:val="28"/>
          <w:szCs w:val="28"/>
        </w:rPr>
        <w:t xml:space="preserve">五、家校同心共育，合力助推成长</w:t>
      </w:r>
    </w:p>
    <w:p>
      <w:pPr>
        <w:ind w:left="0" w:right="0" w:firstLine="560"/>
        <w:spacing w:before="450" w:after="450" w:line="312" w:lineRule="auto"/>
      </w:pPr>
      <w:r>
        <w:rPr>
          <w:rFonts w:ascii="宋体" w:hAnsi="宋体" w:eastAsia="宋体" w:cs="宋体"/>
          <w:color w:val="000"/>
          <w:sz w:val="28"/>
          <w:szCs w:val="28"/>
        </w:rPr>
        <w:t xml:space="preserve">“双减”、“五项”管理的对象是学生。而学生来自家庭，父母作为孩子成长的第一任教师，要担起孩子成长的重要责任。我校非常重视家校的合作，通过广泛宣传“双减”及五项管理政策，提高家长认识，赢得家长的支持，同时鼓励班主任及科任老师积极取得家长、社会的支持和助力，有效发挥家校合作的整体合力，动员家庭参与其中，让家长分担起该负的五项管理责任，做到校有安排，家能督促；家有要求，校能帮助。</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中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初中双减政策工作总结3</w:t>
      </w:r>
    </w:p>
    <w:p>
      <w:pPr>
        <w:ind w:left="0" w:right="0" w:firstLine="560"/>
        <w:spacing w:before="450" w:after="450" w:line="312" w:lineRule="auto"/>
      </w:pPr>
      <w:r>
        <w:rPr>
          <w:rFonts w:ascii="宋体" w:hAnsi="宋体" w:eastAsia="宋体" w:cs="宋体"/>
          <w:color w:val="000"/>
          <w:sz w:val="28"/>
          <w:szCs w:val="28"/>
        </w:rPr>
        <w:t xml:space="preserve">“双减”政策聚焦减轻义务教育阶段学生的作业负担和校外培训负担，促进义务教育高质量发展，办好人民满意的义务教育。其中，作业负担是学业负担的核心，“双减”政策聚焦减轻中小学生过重的作业负担，全面压减中小学生的作业总量和作业时长。过多的作业练习对于中小学生而言，弊大于利。如何提升作业的设计质量，笔者有以下几点浅显的思考。</w:t>
      </w:r>
    </w:p>
    <w:p>
      <w:pPr>
        <w:ind w:left="0" w:right="0" w:firstLine="560"/>
        <w:spacing w:before="450" w:after="450" w:line="312" w:lineRule="auto"/>
      </w:pPr>
      <w:r>
        <w:rPr>
          <w:rFonts w:ascii="宋体" w:hAnsi="宋体" w:eastAsia="宋体" w:cs="宋体"/>
          <w:color w:val="000"/>
          <w:sz w:val="28"/>
          <w:szCs w:val="28"/>
        </w:rPr>
        <w:t xml:space="preserve">&gt;一、面向全体，兼顾差异</w:t>
      </w:r>
    </w:p>
    <w:p>
      <w:pPr>
        <w:ind w:left="0" w:right="0" w:firstLine="560"/>
        <w:spacing w:before="450" w:after="450" w:line="312" w:lineRule="auto"/>
      </w:pPr>
      <w:r>
        <w:rPr>
          <w:rFonts w:ascii="宋体" w:hAnsi="宋体" w:eastAsia="宋体" w:cs="宋体"/>
          <w:color w:val="000"/>
          <w:sz w:val="28"/>
          <w:szCs w:val="28"/>
        </w:rPr>
        <w:t xml:space="preserve">这就需要学校在作业设计上下功夫，对学生的作业实行有效指导，根据学生的学习能力、学习水平等实际情况，在内容、形式和时长上布置“分层作业”。面向全体，兼顾差异，注重基础，提高综合，并且要少而精。</w:t>
      </w:r>
    </w:p>
    <w:p>
      <w:pPr>
        <w:ind w:left="0" w:right="0" w:firstLine="560"/>
        <w:spacing w:before="450" w:after="450" w:line="312" w:lineRule="auto"/>
      </w:pPr>
      <w:r>
        <w:rPr>
          <w:rFonts w:ascii="宋体" w:hAnsi="宋体" w:eastAsia="宋体" w:cs="宋体"/>
          <w:color w:val="000"/>
          <w:sz w:val="28"/>
          <w:szCs w:val="28"/>
        </w:rPr>
        <w:t xml:space="preserve">例如：根据课程标准，参考xx教育科学院学业标准项目组xxx等人主编的《义务教育学业标准与评价》一书，我对《地形图阅读》的部分内容，进行了以下难度匹配，设置为三个水平难度，水平一、水平二、水平三。其中，水平一的学业水平层次是合格，水平二的学业水平层次是良好，水平三的学业水平层次是优秀。</w:t>
      </w:r>
    </w:p>
    <w:p>
      <w:pPr>
        <w:ind w:left="0" w:right="0" w:firstLine="560"/>
        <w:spacing w:before="450" w:after="450" w:line="312" w:lineRule="auto"/>
      </w:pPr>
      <w:r>
        <w:rPr>
          <w:rFonts w:ascii="宋体" w:hAnsi="宋体" w:eastAsia="宋体" w:cs="宋体"/>
          <w:color w:val="000"/>
          <w:sz w:val="28"/>
          <w:szCs w:val="28"/>
        </w:rPr>
        <w:t xml:space="preserve">例如，我对于一课《地形图的判读》要落实的教学目标是：在等高线地形图上，识别山峰、山脊、山谷，判读坡的陡缓。参考《义务教育学业标准与评价》一书，对于改课标的解读如下：</w:t>
      </w:r>
    </w:p>
    <w:p>
      <w:pPr>
        <w:ind w:left="0" w:right="0" w:firstLine="560"/>
        <w:spacing w:before="450" w:after="450" w:line="312" w:lineRule="auto"/>
      </w:pPr>
      <w:r>
        <w:rPr>
          <w:rFonts w:ascii="宋体" w:hAnsi="宋体" w:eastAsia="宋体" w:cs="宋体"/>
          <w:color w:val="000"/>
          <w:sz w:val="28"/>
          <w:szCs w:val="28"/>
        </w:rPr>
        <w:t xml:space="preserve">1.在等高线地形图上,识别山峰、山脊、山谷，判读坡的陡缓。此项为合格水平的要求。</w:t>
      </w:r>
    </w:p>
    <w:p>
      <w:pPr>
        <w:ind w:left="0" w:right="0" w:firstLine="560"/>
        <w:spacing w:before="450" w:after="450" w:line="312" w:lineRule="auto"/>
      </w:pPr>
      <w:r>
        <w:rPr>
          <w:rFonts w:ascii="宋体" w:hAnsi="宋体" w:eastAsia="宋体" w:cs="宋体"/>
          <w:color w:val="000"/>
          <w:sz w:val="28"/>
          <w:szCs w:val="28"/>
        </w:rPr>
        <w:t xml:space="preserve">2.在等高线地形图上,归纳表示山峰、山峰、山脊、山谷,判读坡度陡缓。此项为良好水平的要求。</w:t>
      </w:r>
    </w:p>
    <w:p>
      <w:pPr>
        <w:ind w:left="0" w:right="0" w:firstLine="560"/>
        <w:spacing w:before="450" w:after="450" w:line="312" w:lineRule="auto"/>
      </w:pPr>
      <w:r>
        <w:rPr>
          <w:rFonts w:ascii="宋体" w:hAnsi="宋体" w:eastAsia="宋体" w:cs="宋体"/>
          <w:color w:val="000"/>
          <w:sz w:val="28"/>
          <w:szCs w:val="28"/>
        </w:rPr>
        <w:t xml:space="preserve">3.在实际地理环境中,利用等高线地形图，识别山峰、山脊、山谷,判读坡的陡缓。此项为优秀水平的要求。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据此，我进行了如下作业设计：</w:t>
      </w:r>
    </w:p>
    <w:p>
      <w:pPr>
        <w:ind w:left="0" w:right="0" w:firstLine="560"/>
        <w:spacing w:before="450" w:after="450" w:line="312" w:lineRule="auto"/>
      </w:pPr>
      <w:r>
        <w:rPr>
          <w:rFonts w:ascii="宋体" w:hAnsi="宋体" w:eastAsia="宋体" w:cs="宋体"/>
          <w:color w:val="000"/>
          <w:sz w:val="28"/>
          <w:szCs w:val="28"/>
        </w:rPr>
        <w:t xml:space="preserve">作业设计案例</w:t>
      </w:r>
    </w:p>
    <w:p>
      <w:pPr>
        <w:ind w:left="0" w:right="0" w:firstLine="560"/>
        <w:spacing w:before="450" w:after="450" w:line="312" w:lineRule="auto"/>
      </w:pPr>
      <w:r>
        <w:rPr>
          <w:rFonts w:ascii="宋体" w:hAnsi="宋体" w:eastAsia="宋体" w:cs="宋体"/>
          <w:color w:val="000"/>
          <w:sz w:val="28"/>
          <w:szCs w:val="28"/>
        </w:rPr>
        <w:t xml:space="preserve">&gt;一、读右图等高线地形图，回答下列问题</w:t>
      </w:r>
    </w:p>
    <w:p>
      <w:pPr>
        <w:ind w:left="0" w:right="0" w:firstLine="560"/>
        <w:spacing w:before="450" w:after="450" w:line="312" w:lineRule="auto"/>
      </w:pPr>
      <w:r>
        <w:rPr>
          <w:rFonts w:ascii="宋体" w:hAnsi="宋体" w:eastAsia="宋体" w:cs="宋体"/>
          <w:color w:val="000"/>
          <w:sz w:val="28"/>
          <w:szCs w:val="28"/>
        </w:rPr>
        <w:t xml:space="preserve">1、写出以山体部位：甲（），B（），A（）</w:t>
      </w:r>
    </w:p>
    <w:p>
      <w:pPr>
        <w:ind w:left="0" w:right="0" w:firstLine="560"/>
        <w:spacing w:before="450" w:after="450" w:line="312" w:lineRule="auto"/>
      </w:pPr>
      <w:r>
        <w:rPr>
          <w:rFonts w:ascii="宋体" w:hAnsi="宋体" w:eastAsia="宋体" w:cs="宋体"/>
          <w:color w:val="000"/>
          <w:sz w:val="28"/>
          <w:szCs w:val="28"/>
        </w:rPr>
        <w:t xml:space="preserve">出题意图：在等高线地形图上,识别山峰、山脊、山谷，判读坡的陡缓。此项为合格水平的要求。</w:t>
      </w:r>
    </w:p>
    <w:p>
      <w:pPr>
        <w:ind w:left="0" w:right="0" w:firstLine="560"/>
        <w:spacing w:before="450" w:after="450" w:line="312" w:lineRule="auto"/>
      </w:pPr>
      <w:r>
        <w:rPr>
          <w:rFonts w:ascii="宋体" w:hAnsi="宋体" w:eastAsia="宋体" w:cs="宋体"/>
          <w:color w:val="000"/>
          <w:sz w:val="28"/>
          <w:szCs w:val="28"/>
        </w:rPr>
        <w:t xml:space="preserve">2、判读B和A的依据是，B处等高线弯曲部分向（）（高/低）处凸出，A处等高线弯曲部分向（）（高/低）处凸出。</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w:t>
      </w:r>
    </w:p>
    <w:p>
      <w:pPr>
        <w:ind w:left="0" w:right="0" w:firstLine="560"/>
        <w:spacing w:before="450" w:after="450" w:line="312" w:lineRule="auto"/>
      </w:pPr>
      <w:r>
        <w:rPr>
          <w:rFonts w:ascii="宋体" w:hAnsi="宋体" w:eastAsia="宋体" w:cs="宋体"/>
          <w:color w:val="000"/>
          <w:sz w:val="28"/>
          <w:szCs w:val="28"/>
        </w:rPr>
        <w:t xml:space="preserve">3、F和E处，坡度更陡的是（）处，这是因为等高越（）（密集/稀疏），坡度越陡。</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&gt;二、读下图“某地等高线地形图”完成下列各题。</w:t>
      </w:r>
    </w:p>
    <w:p>
      <w:pPr>
        <w:ind w:left="0" w:right="0" w:firstLine="560"/>
        <w:spacing w:before="450" w:after="450" w:line="312" w:lineRule="auto"/>
      </w:pPr>
      <w:r>
        <w:rPr>
          <w:rFonts w:ascii="宋体" w:hAnsi="宋体" w:eastAsia="宋体" w:cs="宋体"/>
          <w:color w:val="000"/>
          <w:sz w:val="28"/>
          <w:szCs w:val="28"/>
        </w:rPr>
        <w:t xml:space="preserve">1、图中字母所示的山体部位名称：Axxxx；Bxxxx；Cxxxx。</w:t>
      </w:r>
    </w:p>
    <w:p>
      <w:pPr>
        <w:ind w:left="0" w:right="0" w:firstLine="560"/>
        <w:spacing w:before="450" w:after="450" w:line="312" w:lineRule="auto"/>
      </w:pPr>
      <w:r>
        <w:rPr>
          <w:rFonts w:ascii="宋体" w:hAnsi="宋体" w:eastAsia="宋体" w:cs="宋体"/>
          <w:color w:val="000"/>
          <w:sz w:val="28"/>
          <w:szCs w:val="28"/>
        </w:rPr>
        <w:t xml:space="preserve">出题意图：在实际地理环境中,利用等高线地形图，识别山峰、山脊、山谷,判读坡的陡缓。此项为优秀水平的要求。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2、E、F两地相比较，适合老人爬山的是xxxx地,理由是。</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3、图中李庄大致位于周庄的xxxx方向。若李庄与周庄的图上距离为4厘米，则两村庄的实地距离为xxxx千米。（与旧知识结合：在等高线地形图中记性方向的判读，比例尺的计算）</w:t>
      </w:r>
    </w:p>
    <w:p>
      <w:pPr>
        <w:ind w:left="0" w:right="0" w:firstLine="560"/>
        <w:spacing w:before="450" w:after="450" w:line="312" w:lineRule="auto"/>
      </w:pPr>
      <w:r>
        <w:rPr>
          <w:rFonts w:ascii="宋体" w:hAnsi="宋体" w:eastAsia="宋体" w:cs="宋体"/>
          <w:color w:val="000"/>
          <w:sz w:val="28"/>
          <w:szCs w:val="28"/>
        </w:rPr>
        <w:t xml:space="preserve">4、图中小河干支流汇合后的流向大致是xxxx。（与旧知识结合：在等高线地形图中，进行河流流向的判读）</w:t>
      </w:r>
    </w:p>
    <w:p>
      <w:pPr>
        <w:ind w:left="0" w:right="0" w:firstLine="560"/>
        <w:spacing w:before="450" w:after="450" w:line="312" w:lineRule="auto"/>
      </w:pPr>
      <w:r>
        <w:rPr>
          <w:rFonts w:ascii="宋体" w:hAnsi="宋体" w:eastAsia="宋体" w:cs="宋体"/>
          <w:color w:val="000"/>
          <w:sz w:val="28"/>
          <w:szCs w:val="28"/>
        </w:rPr>
        <w:t xml:space="preserve">&gt;二、形式多样，富教于乐</w:t>
      </w:r>
    </w:p>
    <w:p>
      <w:pPr>
        <w:ind w:left="0" w:right="0" w:firstLine="560"/>
        <w:spacing w:before="450" w:after="450" w:line="312" w:lineRule="auto"/>
      </w:pPr>
      <w:r>
        <w:rPr>
          <w:rFonts w:ascii="宋体" w:hAnsi="宋体" w:eastAsia="宋体" w:cs="宋体"/>
          <w:color w:val="000"/>
          <w:sz w:val="28"/>
          <w:szCs w:val="28"/>
        </w:rPr>
        <w:t xml:space="preserve">为了有效提升质量，我们要注重作业设计的多元化，提供口头训练、课本剧、研究性学习等多种形式让学生选择，寓教于乐，让学生在游戏活动中完成相应的作业，切实减轻作业负担。同时，《初中地理课程标准》要求地理教学必须要遵从“以学生的发展为本”，根据学生的智力、心理发展实际探讨改变学生的学习方式，要想让学生真正学懂地理，会用地理，就必须牢固建立“以学生为本”的教学理念，引导学生学习“生活中的地理”和“对学生终身发展有用的地理”，即带着地理知识走出课堂，走进生活；带着生活中的问题走进地理课堂，加强对地理知识的巩固理解，促进学生的综合素质得到全面发展。因此，结合地理教学实际，合理地进行社会实践活动是地理改革和发展的重要方面。通过实践活动，还能获得自己的作品，提升学生的价值感和对地理的兴趣，自信。针对七年级上册，我开展了以下几项实践活动作业，动手制作的实践类的作业可在2周内完成即可。</w:t>
      </w:r>
    </w:p>
    <w:p>
      <w:pPr>
        <w:ind w:left="0" w:right="0" w:firstLine="560"/>
        <w:spacing w:before="450" w:after="450" w:line="312" w:lineRule="auto"/>
      </w:pPr>
      <w:r>
        <w:rPr>
          <w:rFonts w:ascii="宋体" w:hAnsi="宋体" w:eastAsia="宋体" w:cs="宋体"/>
          <w:color w:val="000"/>
          <w:sz w:val="28"/>
          <w:szCs w:val="28"/>
        </w:rPr>
        <w:t xml:space="preserve">案例一:制作地球仪</w:t>
      </w:r>
    </w:p>
    <w:p>
      <w:pPr>
        <w:ind w:left="0" w:right="0" w:firstLine="560"/>
        <w:spacing w:before="450" w:after="450" w:line="312" w:lineRule="auto"/>
      </w:pPr>
      <w:r>
        <w:rPr>
          <w:rFonts w:ascii="宋体" w:hAnsi="宋体" w:eastAsia="宋体" w:cs="宋体"/>
          <w:color w:val="000"/>
          <w:sz w:val="28"/>
          <w:szCs w:val="28"/>
        </w:rPr>
        <w:t xml:space="preserve">为了复习《地球和地球仪》这一节的内容，我设计了《制作地球仪》的\'活动，弥补学生空间想象力不足的劣势，激发学生的学习兴趣，实现地理教学内容的具体化、形象化，使地理教学生动活泼，从而提高学生对知识的理解，记忆创造条件。</w:t>
      </w:r>
    </w:p>
    <w:p>
      <w:pPr>
        <w:ind w:left="0" w:right="0" w:firstLine="560"/>
        <w:spacing w:before="450" w:after="450" w:line="312" w:lineRule="auto"/>
      </w:pPr>
      <w:r>
        <w:rPr>
          <w:rFonts w:ascii="宋体" w:hAnsi="宋体" w:eastAsia="宋体" w:cs="宋体"/>
          <w:color w:val="000"/>
          <w:sz w:val="28"/>
          <w:szCs w:val="28"/>
        </w:rPr>
        <w:t xml:space="preserve">案例二:绘制某个时间中国疫情分布图</w:t>
      </w:r>
    </w:p>
    <w:p>
      <w:pPr>
        <w:ind w:left="0" w:right="0" w:firstLine="560"/>
        <w:spacing w:before="450" w:after="450" w:line="312" w:lineRule="auto"/>
      </w:pPr>
      <w:r>
        <w:rPr>
          <w:rFonts w:ascii="宋体" w:hAnsi="宋体" w:eastAsia="宋体" w:cs="宋体"/>
          <w:color w:val="000"/>
          <w:sz w:val="28"/>
          <w:szCs w:val="28"/>
        </w:rPr>
        <w:t xml:space="preserve">在复习《行政区划》这一节的内容时，我联系实事，将实事融入到教学中去，并让学生及时关注疫情，关心国家事。设计绘制疫情分布图的作业，让学生了解中国各个省级行政区的疫情分布，在复习了各个省的知识的基础上，了解实事。</w:t>
      </w:r>
    </w:p>
    <w:p>
      <w:pPr>
        <w:ind w:left="0" w:right="0" w:firstLine="560"/>
        <w:spacing w:before="450" w:after="450" w:line="312" w:lineRule="auto"/>
      </w:pPr>
      <w:r>
        <w:rPr>
          <w:rFonts w:ascii="宋体" w:hAnsi="宋体" w:eastAsia="宋体" w:cs="宋体"/>
          <w:color w:val="000"/>
          <w:sz w:val="28"/>
          <w:szCs w:val="28"/>
        </w:rPr>
        <w:t xml:space="preserve">案例三:制作一幅逃生地图</w:t>
      </w:r>
    </w:p>
    <w:p>
      <w:pPr>
        <w:ind w:left="0" w:right="0" w:firstLine="560"/>
        <w:spacing w:before="450" w:after="450" w:line="312" w:lineRule="auto"/>
      </w:pPr>
      <w:r>
        <w:rPr>
          <w:rFonts w:ascii="宋体" w:hAnsi="宋体" w:eastAsia="宋体" w:cs="宋体"/>
          <w:color w:val="000"/>
          <w:sz w:val="28"/>
          <w:szCs w:val="28"/>
        </w:rPr>
        <w:t xml:space="preserve">为了巩固复习《地图》一节的内容，我尝试着设计《绘制家庭逃生地图》的作业，让学生通过亲自动手来理解这一部分的知识，通过绘制地图，对地图的三要素理解的更清晰，更准确。</w:t>
      </w:r>
    </w:p>
    <w:p>
      <w:pPr>
        <w:ind w:left="0" w:right="0" w:firstLine="560"/>
        <w:spacing w:before="450" w:after="450" w:line="312" w:lineRule="auto"/>
      </w:pPr>
      <w:r>
        <w:rPr>
          <w:rFonts w:ascii="宋体" w:hAnsi="宋体" w:eastAsia="宋体" w:cs="宋体"/>
          <w:color w:val="000"/>
          <w:sz w:val="28"/>
          <w:szCs w:val="28"/>
        </w:rPr>
        <w:t xml:space="preserve">&gt;三、思维导图，强化复习</w:t>
      </w:r>
    </w:p>
    <w:p>
      <w:pPr>
        <w:ind w:left="0" w:right="0" w:firstLine="560"/>
        <w:spacing w:before="450" w:after="450" w:line="312" w:lineRule="auto"/>
      </w:pPr>
      <w:r>
        <w:rPr>
          <w:rFonts w:ascii="宋体" w:hAnsi="宋体" w:eastAsia="宋体" w:cs="宋体"/>
          <w:color w:val="000"/>
          <w:sz w:val="28"/>
          <w:szCs w:val="28"/>
        </w:rPr>
        <w:t xml:space="preserve">古语云：“学，然后知困；教，然后知不足。”地理学是一门研究地球表层自然要素、人文要素及其相互关系的学科。因此，地理知识体系复杂而立体，地理各要素之间存在着复杂的逻辑联系。然而，初中学生，尤其是初中学生，由于心理年龄和大脑发育阶段性特点，对线条、颜色、图形构成的形象化的信息更感兴趣，而诸如比较、分析、推理、归纳等抽象的逻辑思维能力普遍偏低。地理学科涉及的内容丰富多样，各地理因素之间互相联系影响，使用思维导图的复习方式能促进知识之间的相互联系，避免碎片化。在整个过程中，我设计了以下思维导图：中国的河流，中国的气候，等等。学生们做出来的效果也出意料，他们能够建立知识之间的联系，并且有自己的想法。以下是学生的思维导图案例。</w:t>
      </w:r>
    </w:p>
    <w:p>
      <w:pPr>
        <w:ind w:left="0" w:right="0" w:firstLine="560"/>
        <w:spacing w:before="450" w:after="450" w:line="312" w:lineRule="auto"/>
      </w:pPr>
      <w:r>
        <w:rPr>
          <w:rFonts w:ascii="宋体" w:hAnsi="宋体" w:eastAsia="宋体" w:cs="宋体"/>
          <w:color w:val="000"/>
          <w:sz w:val="28"/>
          <w:szCs w:val="28"/>
        </w:rPr>
        <w:t xml:space="preserve">“双减”之下，我们投入更多的时间和精力，对作业进行甄别，筛选，设计。以合适的有意义的方式引导学生主动学习，真正起到支持学生学习的作用。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初中双减政策工作总结4</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初中双减政策工作总结5</w:t>
      </w:r>
    </w:p>
    <w:p>
      <w:pPr>
        <w:ind w:left="0" w:right="0" w:firstLine="560"/>
        <w:spacing w:before="450" w:after="450" w:line="312" w:lineRule="auto"/>
      </w:pPr>
      <w:r>
        <w:rPr>
          <w:rFonts w:ascii="宋体" w:hAnsi="宋体" w:eastAsia="宋体" w:cs="宋体"/>
          <w:color w:val="000"/>
          <w:sz w:val="28"/>
          <w:szCs w:val="28"/>
        </w:rPr>
        <w:t xml:space="preserve">&gt;一、巩固学科类校外培训机构治压减成果</w:t>
      </w:r>
    </w:p>
    <w:p>
      <w:pPr>
        <w:ind w:left="0" w:right="0" w:firstLine="560"/>
        <w:spacing w:before="450" w:after="450" w:line="312" w:lineRule="auto"/>
      </w:pPr>
      <w:r>
        <w:rPr>
          <w:rFonts w:ascii="宋体" w:hAnsi="宋体" w:eastAsia="宋体" w:cs="宋体"/>
          <w:color w:val="000"/>
          <w:sz w:val="28"/>
          <w:szCs w:val="28"/>
        </w:rPr>
        <w:t xml:space="preserve">市教育局、市委政法委、市民政局、市科技局、市文化旅游体育局、市市场监督管理局联合印发《关于做好网格员对校外培训机构日常巡查工作的通知》，要求各县区、亳州高新区建立网格化巡查队伍和管理制度，将校外培训机构办学资质、办学行为、安全隐患排查和“一对一”“一对多”等“地下”违规培训巡查工作纳入网格化服务管理体系，确定网格管理人员，明确工作职责。1月份以来，市“双减”工作督导暗访组，分别在双休日、清明节“五一”及端午节等重要时间节点，以“四不两直”方式对辖区内以中小学生为培训对象的校外培训机构开展督查。</w:t>
      </w:r>
    </w:p>
    <w:p>
      <w:pPr>
        <w:ind w:left="0" w:right="0" w:firstLine="560"/>
        <w:spacing w:before="450" w:after="450" w:line="312" w:lineRule="auto"/>
      </w:pPr>
      <w:r>
        <w:rPr>
          <w:rFonts w:ascii="宋体" w:hAnsi="宋体" w:eastAsia="宋体" w:cs="宋体"/>
          <w:color w:val="000"/>
          <w:sz w:val="28"/>
          <w:szCs w:val="28"/>
        </w:rPr>
        <w:t xml:space="preserve">为进一步巩固压减成果，下发《亳州市学科类隐形变异培训问题专项排查整治工作方案》，进一步明确任务目标，压实工作责任，细化工作措施。紧盯学科类隐形变异培训发生的重点区域、重点群体、重点时间，开展排查整治行动，严防学科类培训转入“地下”、换个“马甲”逃避监管。谯城区教育局依法对无办学许可证、违规开展培训的龙之文教育培训机构进行查封取缔。市教育局高新区分局依法对锐至思培训学校给予吊销办学许可证的处罚。</w:t>
      </w:r>
    </w:p>
    <w:p>
      <w:pPr>
        <w:ind w:left="0" w:right="0" w:firstLine="560"/>
        <w:spacing w:before="450" w:after="450" w:line="312" w:lineRule="auto"/>
      </w:pPr>
      <w:r>
        <w:rPr>
          <w:rFonts w:ascii="宋体" w:hAnsi="宋体" w:eastAsia="宋体" w:cs="宋体"/>
          <w:color w:val="000"/>
          <w:sz w:val="28"/>
          <w:szCs w:val="28"/>
        </w:rPr>
        <w:t xml:space="preserve">&gt;二、公布主管部门监督举报电话，畅通举报途径，积极回应社会关切</w:t>
      </w:r>
    </w:p>
    <w:p>
      <w:pPr>
        <w:ind w:left="0" w:right="0" w:firstLine="560"/>
        <w:spacing w:before="450" w:after="450" w:line="312" w:lineRule="auto"/>
      </w:pPr>
      <w:r>
        <w:rPr>
          <w:rFonts w:ascii="宋体" w:hAnsi="宋体" w:eastAsia="宋体" w:cs="宋体"/>
          <w:color w:val="000"/>
          <w:sz w:val="28"/>
          <w:szCs w:val="28"/>
        </w:rPr>
        <w:t xml:space="preserve">一是市教育局牵头市科技局、市文化旅游体育局、市市场监督管理局等部门形成工作合力，强化工作措施。充分发动社区群众、社会监督员、综治网格员及其他社会力量共同参与，形成多管齐下、齐抓共管的校外培训机构治理工作机制。二是公布培训机构主管部门监督举报电话。按照省教育厅要求，将全市学科类校外培训机构的基本信息、办学许可证信息、资金信息、场地信息、人员信息、材料信息等全部纳入国家校外教育培训监管与服务综合平台进行监管。为进一步规范校外培训机构培训行为，激发群众监督力量，畅通校外培训机构违规办学行为投诉举报渠道，3月25日，亳州市教育局网站公布市、县两级学科类、非学科类校外培训机构主管部门监督举报电话，积极回应社会关切。</w:t>
      </w:r>
    </w:p>
    <w:p>
      <w:pPr>
        <w:ind w:left="0" w:right="0" w:firstLine="560"/>
        <w:spacing w:before="450" w:after="450" w:line="312" w:lineRule="auto"/>
      </w:pPr>
      <w:r>
        <w:rPr>
          <w:rFonts w:ascii="宋体" w:hAnsi="宋体" w:eastAsia="宋体" w:cs="宋体"/>
          <w:color w:val="000"/>
          <w:sz w:val="28"/>
          <w:szCs w:val="28"/>
        </w:rPr>
        <w:t xml:space="preserve">&gt;三、加大“双减”政策宣传力度，营造良好的育人氛围</w:t>
      </w:r>
    </w:p>
    <w:p>
      <w:pPr>
        <w:ind w:left="0" w:right="0" w:firstLine="560"/>
        <w:spacing w:before="450" w:after="450" w:line="312" w:lineRule="auto"/>
      </w:pPr>
      <w:r>
        <w:rPr>
          <w:rFonts w:ascii="宋体" w:hAnsi="宋体" w:eastAsia="宋体" w:cs="宋体"/>
          <w:color w:val="000"/>
          <w:sz w:val="28"/>
          <w:szCs w:val="28"/>
        </w:rPr>
        <w:t xml:space="preserve">通过地方广播电视台、报纸、网站等新闻媒介及时报道“双减”工作开展情况。今年上半年，全市教育系统有200多篇“双减”工作宣传信息在安徽教育网等各级宣传平台刊发。通过《关于校外培训致全市家长及学生的一封信》《致全市中小学幼儿园学生家长的一封信》、家长会、家访等方式，多措并举，广泛宣传“双减”政策，助推“双减”工作落地落实。向学生及家长发放亳州市“双减”明白卡，全面深入宣传“双减”政策，凝聚更广泛的社会共识，推动“双减”工作取得扎实实效，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初中双减政策工作总结6</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初中双减政策工作总结7</w:t>
      </w:r>
    </w:p>
    <w:p>
      <w:pPr>
        <w:ind w:left="0" w:right="0" w:firstLine="560"/>
        <w:spacing w:before="450" w:after="450" w:line="312" w:lineRule="auto"/>
      </w:pPr>
      <w:r>
        <w:rPr>
          <w:rFonts w:ascii="宋体" w:hAnsi="宋体" w:eastAsia="宋体" w:cs="宋体"/>
          <w:color w:val="000"/>
          <w:sz w:val="28"/>
          <w:szCs w:val="28"/>
        </w:rPr>
        <w:t xml:space="preserve">7月24日，_中央办公厅、_办公厅印发了《关于进一步减轻义务教育阶段学生作业负担和校外培训负担的意见》，标志着“双减”政策正式落地。可是政策落地了，效果真的呈现出来了吗?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初中双减政策工作总结8</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x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初中双减政策工作总结9</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“双减”政策落地，很多人调侃拼爹时代正式到来。有网友表示，“拼爹”拼的不是家长的学历、财力，而是家庭教育的理念、素养、水*和维护亲子关系的能力。家庭教育实质是生活教育，核心是让孩子*。</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&gt;一、帮助孩子养成好的习惯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&gt;二、帮助孩子制订学习计划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&gt;三、全身心的陪伴将成为孩子制胜的法宝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_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初中双减政策工作总结10</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初中双减政策工作总结11</w:t>
      </w:r>
    </w:p>
    <w:p>
      <w:pPr>
        <w:ind w:left="0" w:right="0" w:firstLine="560"/>
        <w:spacing w:before="450" w:after="450" w:line="312" w:lineRule="auto"/>
      </w:pPr>
      <w:r>
        <w:rPr>
          <w:rFonts w:ascii="宋体" w:hAnsi="宋体" w:eastAsia="宋体" w:cs="宋体"/>
          <w:color w:val="000"/>
          <w:sz w:val="28"/>
          <w:szCs w:val="28"/>
        </w:rPr>
        <w:t xml:space="preserve">我们学校结合双减文件精神。进一步规范教学常规，改进教学管理，建立作业审批制度、作业批改制度、作业三级督查制度，用制度去规范教学行为。</w:t>
      </w:r>
    </w:p>
    <w:p>
      <w:pPr>
        <w:ind w:left="0" w:right="0" w:firstLine="560"/>
        <w:spacing w:before="450" w:after="450" w:line="312" w:lineRule="auto"/>
      </w:pPr>
      <w:r>
        <w:rPr>
          <w:rFonts w:ascii="宋体" w:hAnsi="宋体" w:eastAsia="宋体" w:cs="宋体"/>
          <w:color w:val="000"/>
          <w:sz w:val="28"/>
          <w:szCs w:val="28"/>
        </w:rPr>
        <w:t xml:space="preserve">一、严格控制作业总量。对学生家庭作业实行总量控制，家庭作业不超过90分钟。周末、寒暑假、法定节假日期间的书面家庭作业一般每天平均用时不超过 小时。建议充分利用自习课时间和课后服务时间指导学生生在校内完成大部分书面作业。我校为每个班级配备了作业公示板，作业每天公布内容和时间，接受学生和家长的监督。</w:t>
      </w:r>
    </w:p>
    <w:p>
      <w:pPr>
        <w:ind w:left="0" w:right="0" w:firstLine="560"/>
        <w:spacing w:before="450" w:after="450" w:line="312" w:lineRule="auto"/>
      </w:pPr>
      <w:r>
        <w:rPr>
          <w:rFonts w:ascii="宋体" w:hAnsi="宋体" w:eastAsia="宋体" w:cs="宋体"/>
          <w:color w:val="000"/>
          <w:sz w:val="28"/>
          <w:szCs w:val="28"/>
        </w:rPr>
        <w:t xml:space="preserve">二、严格作业布置质量。作业的布置要依据新课标和教材内容，认真精选具有典型性、代表性和启发性的习题，作业力求少而精，轻负高效，要有利于学生理解和巩固所学知识，激活思维，培养创新力。做到“一规范”、“两杜绝”、“三不布置”、“四个重视”。即：规范作业资料；杜绝惩罚性作业、杜绝随意性作业；不布置学生已经会做的和机械重复及大量抄写的作业、不布置与课堂内容已经脱节且难度过大的作业。鼓励教师创新作业形式，提升学生学习效果。在作业类型上要多样化，鼓励结合学生实际和学习内容布置系统性、多样性、趣味性的书面作业、实践性作业和探究性作业，提倡布置课外阅读、体育活动、劳动实践等家庭作业；鼓励作业内容上要注重贴近生活，积极探索布置跨学科综合性作业，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三、严格控制作业布置的方式。教师布置作业不依赖电子产品，应采用“基础作业+特色作业”的模式，“特色作业”要体现分层，灵活要求，供学生自主选择。教师必须面对面给学生布置作业，并要求学生当堂完整记录，培养学生自主意识和自我管理能力。不得随意使用手机短信、QQ群、微信、钉钉等媒介方式通过家长布置作业，或强制使用校讯通、APP 等布置作业。不得随意要求学生在手机、平板电脑等电子设备上完成家庭作业，不得布置由家长完成或需要家长代劳的家庭作业。</w:t>
      </w:r>
    </w:p>
    <w:p>
      <w:pPr>
        <w:ind w:left="0" w:right="0" w:firstLine="560"/>
        <w:spacing w:before="450" w:after="450" w:line="312" w:lineRule="auto"/>
      </w:pPr>
      <w:r>
        <w:rPr>
          <w:rFonts w:ascii="宋体" w:hAnsi="宋体" w:eastAsia="宋体" w:cs="宋体"/>
          <w:color w:val="000"/>
          <w:sz w:val="28"/>
          <w:szCs w:val="28"/>
        </w:rPr>
        <w:t xml:space="preserve">学校将把学生作业的设计与布置、批改与反馈情况纳入到教师考核当中。采取定期督查和家长满意度调查相结合的方式，发现问题，及时通报，在探索中前行、在前行中反思、在反思中整改，扎实有效地解决好学生和家长作业负担过重的问题，真正实现让作业在家委会监督下阳光运行。</w:t>
      </w:r>
    </w:p>
    <w:p>
      <w:pPr>
        <w:ind w:left="0" w:right="0" w:firstLine="560"/>
        <w:spacing w:before="450" w:after="450" w:line="312" w:lineRule="auto"/>
      </w:pPr>
      <w:r>
        <w:rPr>
          <w:rFonts w:ascii="宋体" w:hAnsi="宋体" w:eastAsia="宋体" w:cs="宋体"/>
          <w:color w:val="000"/>
          <w:sz w:val="28"/>
          <w:szCs w:val="28"/>
        </w:rPr>
        <w:t xml:space="preserve">四、加强了学生的手机和健康睡眠管理</w:t>
      </w:r>
    </w:p>
    <w:p>
      <w:pPr>
        <w:ind w:left="0" w:right="0" w:firstLine="560"/>
        <w:spacing w:before="450" w:after="450" w:line="312" w:lineRule="auto"/>
      </w:pPr>
      <w:r>
        <w:rPr>
          <w:rFonts w:ascii="宋体" w:hAnsi="宋体" w:eastAsia="宋体" w:cs="宋体"/>
          <w:color w:val="000"/>
          <w:sz w:val="28"/>
          <w:szCs w:val="28"/>
        </w:rPr>
        <w:t xml:space="preserve">我校在学校师生集合的场合，集中地就手机管理和健康睡眠体质管理，提出了具体的要求，保证每天一小时的体育运动时间，更改了学生的入校时间，保证初中生晚上10点以前入睡的睡眠管理。</w:t>
      </w:r>
    </w:p>
    <w:p>
      <w:pPr>
        <w:ind w:left="0" w:right="0" w:firstLine="560"/>
        <w:spacing w:before="450" w:after="450" w:line="312" w:lineRule="auto"/>
      </w:pPr>
      <w:r>
        <w:rPr>
          <w:rFonts w:ascii="宋体" w:hAnsi="宋体" w:eastAsia="宋体" w:cs="宋体"/>
          <w:color w:val="000"/>
          <w:sz w:val="28"/>
          <w:szCs w:val="28"/>
        </w:rPr>
        <w:t xml:space="preserve">“双减”工作事关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初中双减政策工作总结12</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&gt;一、强化教研力度、锻造育人技能</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&gt;二、聚焦“三思”课堂，培育核心素养</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&gt;三、优化作业设计，健全管理机制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&gt;四、做实课后服务，提升服务质量</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&gt;五、丰富课间活动，增强健康体魄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w:t>
      </w:r>
    </w:p>
    <w:p>
      <w:pPr>
        <w:ind w:left="0" w:right="0" w:firstLine="560"/>
        <w:spacing w:before="450" w:after="450" w:line="312" w:lineRule="auto"/>
      </w:pPr>
      <w:r>
        <w:rPr>
          <w:rFonts w:ascii="宋体" w:hAnsi="宋体" w:eastAsia="宋体" w:cs="宋体"/>
          <w:color w:val="000"/>
          <w:sz w:val="28"/>
          <w:szCs w:val="28"/>
        </w:rPr>
        <w:t xml:space="preserve">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初中双减政策工作总结14</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初中双减政策工作总结15</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初中双减政策工作总结16</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宋体" w:hAnsi="宋体" w:eastAsia="宋体" w:cs="宋体"/>
          <w:color w:val="000"/>
          <w:sz w:val="28"/>
          <w:szCs w:val="28"/>
        </w:rPr>
        <w:t xml:space="preserve">2.严格管理培训服务行为。建立培训内容备案与监督制度，严禁超标超前培训，严禁非学科类培训机构从事学科类培训，严禁提供境外教育课程，严禁出现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w:t>
      </w:r>
    </w:p>
    <w:p>
      <w:pPr>
        <w:ind w:left="0" w:right="0" w:firstLine="560"/>
        <w:spacing w:before="450" w:after="450" w:line="312" w:lineRule="auto"/>
      </w:pPr>
      <w:r>
        <w:rPr>
          <w:rFonts w:ascii="宋体" w:hAnsi="宋体" w:eastAsia="宋体" w:cs="宋体"/>
          <w:color w:val="000"/>
          <w:sz w:val="28"/>
          <w:szCs w:val="28"/>
        </w:rPr>
        <w:t xml:space="preserve">（六）加强督促检查，开展专项治理</w:t>
      </w:r>
    </w:p>
    <w:p>
      <w:pPr>
        <w:ind w:left="0" w:right="0" w:firstLine="560"/>
        <w:spacing w:before="450" w:after="450" w:line="312" w:lineRule="auto"/>
      </w:pPr>
      <w:r>
        <w:rPr>
          <w:rFonts w:ascii="宋体" w:hAnsi="宋体" w:eastAsia="宋体" w:cs="宋体"/>
          <w:color w:val="000"/>
          <w:sz w:val="28"/>
          <w:szCs w:val="28"/>
        </w:rPr>
        <w:t xml:space="preserve">按照“校外治理、校内保障、疏堵结合、标本兼治”的总体思路，推进“双减”工作，将全县义务教育阶段学校落实“双减”工作情况及实际成效，作为督查督办、漠视群众利益专项整治的重要内容。建立责任追究机制，对责任不落实、措施不到位的学校及相关责任人要依法依规严肃追究责任。设立监管平台和专门举报电话（），畅通群众监督举报途径。</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双减”政策出台后，龙陵县教育体育局严格执行中央、省、市文件精神，切实将工作落实落地，从20_年秋季学期起，已在全县义务教育阶段学校全面推行实施。虽然如此，但也还存在，一是工作推进不平衡。学校与学校之间工作进度不一。二是少数家长对“双减”工作的理解还有偏差。认为孩子上学只有通过“时间＋汗水”才能提高学习成绩。为此，龙陵县教育体育局今后主要抓好以下这几方面的工作：</w:t>
      </w:r>
    </w:p>
    <w:p>
      <w:pPr>
        <w:ind w:left="0" w:right="0" w:firstLine="560"/>
        <w:spacing w:before="450" w:after="450" w:line="312" w:lineRule="auto"/>
      </w:pPr>
      <w:r>
        <w:rPr>
          <w:rFonts w:ascii="宋体" w:hAnsi="宋体" w:eastAsia="宋体" w:cs="宋体"/>
          <w:color w:val="000"/>
          <w:sz w:val="28"/>
          <w:szCs w:val="28"/>
        </w:rPr>
        <w:t xml:space="preserve">一是强化领导，进一步统筹推进工作进度。再压实挂片领导、挂包职工、学校校长责任，让双减工作与其他工作双推进。</w:t>
      </w:r>
    </w:p>
    <w:p>
      <w:pPr>
        <w:ind w:left="0" w:right="0" w:firstLine="560"/>
        <w:spacing w:before="450" w:after="450" w:line="312" w:lineRule="auto"/>
      </w:pPr>
      <w:r>
        <w:rPr>
          <w:rFonts w:ascii="宋体" w:hAnsi="宋体" w:eastAsia="宋体" w:cs="宋体"/>
          <w:color w:val="000"/>
          <w:sz w:val="28"/>
          <w:szCs w:val="28"/>
        </w:rPr>
        <w:t xml:space="preserve">二是强化宣传，进一步加强对家长的宣传。持续加强与学生家长的沟通交流，通过家校联合形成合力，共同推进工作力度。</w:t>
      </w:r>
    </w:p>
    <w:p>
      <w:pPr>
        <w:ind w:left="0" w:right="0" w:firstLine="560"/>
        <w:spacing w:before="450" w:after="450" w:line="312" w:lineRule="auto"/>
      </w:pPr>
      <w:r>
        <w:rPr>
          <w:rFonts w:ascii="宋体" w:hAnsi="宋体" w:eastAsia="宋体" w:cs="宋体"/>
          <w:color w:val="000"/>
          <w:sz w:val="28"/>
          <w:szCs w:val="28"/>
        </w:rPr>
        <w:t xml:space="preserve">三是强化督导，进一步加大学校督查力度。将“双减”工作纳入今年教育督导检查的常规工作，定期不定期深入学校实地检查，发现问题及时进行整改。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初中双减政策工作总结18</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初中双减政策工作总结19</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为进一步强化学校的育人主阵地作用，提高教学质量，学校努力贯彻落实文件精神，充分调研，认真谋划“双减”工作方案，反复论证，釆取多种形式，逐层细化，积极推进“双减”校本实施。</w:t>
      </w:r>
    </w:p>
    <w:p>
      <w:pPr>
        <w:ind w:left="0" w:right="0" w:firstLine="560"/>
        <w:spacing w:before="450" w:after="450" w:line="312" w:lineRule="auto"/>
      </w:pPr>
      <w:r>
        <w:rPr>
          <w:rFonts w:ascii="宋体" w:hAnsi="宋体" w:eastAsia="宋体" w:cs="宋体"/>
          <w:color w:val="000"/>
          <w:sz w:val="28"/>
          <w:szCs w:val="28"/>
        </w:rPr>
        <w:t xml:space="preserve">&gt;一、反复学习，充分调研</w:t>
      </w:r>
    </w:p>
    <w:p>
      <w:pPr>
        <w:ind w:left="0" w:right="0" w:firstLine="560"/>
        <w:spacing w:before="450" w:after="450" w:line="312" w:lineRule="auto"/>
      </w:pPr>
      <w:r>
        <w:rPr>
          <w:rFonts w:ascii="宋体" w:hAnsi="宋体" w:eastAsia="宋体" w:cs="宋体"/>
          <w:color w:val="000"/>
          <w:sz w:val="28"/>
          <w:szCs w:val="28"/>
        </w:rPr>
        <w:t xml:space="preserve">从开学至今，学校利用行政会反复学习、研讨课后服务工作精神，结合学校实际情况丰富落实课后服务活动方案。接着先后召开了年级组长、教研组长、班主任、任课教师的思想统一会，针对年级管理和学科课程进行了充分的调研与研讨：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建立分年级分学科的资源包，共建共享。</w:t>
      </w:r>
    </w:p>
    <w:p>
      <w:pPr>
        <w:ind w:left="0" w:right="0" w:firstLine="560"/>
        <w:spacing w:before="450" w:after="450" w:line="312" w:lineRule="auto"/>
      </w:pPr>
      <w:r>
        <w:rPr>
          <w:rFonts w:ascii="宋体" w:hAnsi="宋体" w:eastAsia="宋体" w:cs="宋体"/>
          <w:color w:val="000"/>
          <w:sz w:val="28"/>
          <w:szCs w:val="28"/>
        </w:rPr>
        <w:t xml:space="preserve">&gt;二、缜密部署，严格落实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王建锋书记向全校教师传达了主题为“落实双减任务，推进校本实施”的“双减”工作精神。王校长从“双减”工作的背景、内容和方法上进行了详尽的解读，并结合学校实际布置了近期工作安排，特别强调教师们要在提高对“双减”工作思想认识的基础上更加明确工作重点。俞蒙琼副校长详细解读了学校“双减”工作推进方案,她指出要提高课堂教学质量和效果，丰富课后活动内容，让孩子们在校园里快乐学习、健康成长。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&gt;三、家校携手，更好服务</w:t>
      </w:r>
    </w:p>
    <w:p>
      <w:pPr>
        <w:ind w:left="0" w:right="0" w:firstLine="560"/>
        <w:spacing w:before="450" w:after="450" w:line="312" w:lineRule="auto"/>
      </w:pPr>
      <w:r>
        <w:rPr>
          <w:rFonts w:ascii="宋体" w:hAnsi="宋体" w:eastAsia="宋体" w:cs="宋体"/>
          <w:color w:val="000"/>
          <w:sz w:val="28"/>
          <w:szCs w:val="28"/>
        </w:rPr>
        <w:t xml:space="preserve">校目前已经参加晚托和晚自习的人数839人，为了更好的做好沟通，我们在9月7日和9月16日，分别召开了九年级家长和七八年级家长会。同时，9月8日下午，学校与家长代表进行了座谈，座谈会上，每一个家长都进行了发言，表达了自己所在年段不同层次家长的建议。王建锋校长时时与家长互动，答疑解惑,进一步宣讲了学校丰富课后服务供给的初衷：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同时,学校还拟定了“十大推进策略”，即整体架构与分布实施相结合，最大可能与全员覆盖相结合，课程多元与五育并举相结合，资源丰富与兴趣吸引相结合，特色打造与兴趣吸引相结合，分段走班与分层选课相结合，校级社团与年级社团相结合，骨干担当与全员分担相结合，多劳多得与优劳优酬相结合，主动作为与积极稳妥相结合。</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初中双减政策工作总结20</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w:t>
      </w:r>
    </w:p>
    <w:p>
      <w:pPr>
        <w:ind w:left="0" w:right="0" w:firstLine="560"/>
        <w:spacing w:before="450" w:after="450" w:line="312" w:lineRule="auto"/>
      </w:pPr>
      <w:r>
        <w:rPr>
          <w:rFonts w:ascii="宋体" w:hAnsi="宋体" w:eastAsia="宋体" w:cs="宋体"/>
          <w:color w:val="000"/>
          <w:sz w:val="28"/>
          <w:szCs w:val="28"/>
        </w:rPr>
        <w:t xml:space="preserve">&gt;一、创造高效课堂。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2025-05-02T09:17:31+08:00</dcterms:created>
  <dcterms:modified xsi:type="dcterms:W3CDTF">2025-05-02T09:17:31+08:00</dcterms:modified>
</cp:coreProperties>
</file>

<file path=docProps/custom.xml><?xml version="1.0" encoding="utf-8"?>
<Properties xmlns="http://schemas.openxmlformats.org/officeDocument/2006/custom-properties" xmlns:vt="http://schemas.openxmlformats.org/officeDocument/2006/docPropsVTypes"/>
</file>