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船舶建设单位工作总结(热门7篇)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船舶建设单位工作总结1在这三年里我已经熟悉了工作环境，和同事建立了良好的合作关系，在以后的工作中，我将总结以前工作中的成功与不足在做好自己工作的同时，积极学习各工种中的工作于工艺...时光飞逝，转眼我已经在正和船厂工作三年了。在正和船厂三年...</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船舶建设单位工作总结1</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时光飞逝，转眼我已经在正和船厂工作三年了。在正和船厂三年里，多谢厂里各位领导培养和教导我，让我学会了很多知识。本人工作总结如下：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对于造船还是有部分知识不懂，但是我积极与各部门询问，保证每个环节安全、效率。尽量避免不必要的错误。积极听从领导的安排。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我保持与部门同事的良好沟通，通过不断交流来融入整个工厂的整体，来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三、积极的进取之心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争取保持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通过这三年的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船舶建设单位工作总结2</w:t>
      </w:r>
    </w:p>
    <w:p>
      <w:pPr>
        <w:ind w:left="0" w:right="0" w:firstLine="560"/>
        <w:spacing w:before="450" w:after="450" w:line="312" w:lineRule="auto"/>
      </w:pPr>
      <w:r>
        <w:rPr>
          <w:rFonts w:ascii="宋体" w:hAnsi="宋体" w:eastAsia="宋体" w:cs="宋体"/>
          <w:color w:val="000"/>
          <w:sz w:val="28"/>
          <w:szCs w:val="28"/>
        </w:rPr>
        <w:t xml:space="preserve">自20__年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船舶建设单位工作总结3</w:t>
      </w:r>
    </w:p>
    <w:p>
      <w:pPr>
        <w:ind w:left="0" w:right="0" w:firstLine="560"/>
        <w:spacing w:before="450" w:after="450" w:line="312" w:lineRule="auto"/>
      </w:pPr>
      <w:r>
        <w:rPr>
          <w:rFonts w:ascii="宋体" w:hAnsi="宋体" w:eastAsia="宋体" w:cs="宋体"/>
          <w:color w:val="000"/>
          <w:sz w:val="28"/>
          <w:szCs w:val="28"/>
        </w:rPr>
        <w:t xml:space="preserve">船舶配套业是生产和制造除船体以外的所有船用设备及装置的工业，它与船舶总装业、船舶修理业共同组成完整的船舶工业。船舶配套产品的价值约占船舶总价值的三分之二，在船舶工业中具有举足轻重的作用，提升船舶配套产业的国际竞争力是打造世界造船强国的必要条件。</w:t>
      </w:r>
    </w:p>
    <w:p>
      <w:pPr>
        <w:ind w:left="0" w:right="0" w:firstLine="560"/>
        <w:spacing w:before="450" w:after="450" w:line="312" w:lineRule="auto"/>
      </w:pPr>
      <w:r>
        <w:rPr>
          <w:rFonts w:ascii="宋体" w:hAnsi="宋体" w:eastAsia="宋体" w:cs="宋体"/>
          <w:color w:val="000"/>
          <w:sz w:val="28"/>
          <w:szCs w:val="28"/>
        </w:rPr>
        <w:t xml:space="preserve">我国船舶配套业在20世纪80年代曾经得到较大发展。然而，90年代以后受“重造船、轻配套”思想的影响，对船舶配套产业发展关注不足，使得配套问题成为多年“顽疾”，甚至成为船舶工业发展的瓶颈。最近10多年来，我国造船业一直保持着快速发展的势头，造船能力逐步提高、造船规模不断扩大。与造船业快速发展形势不协调的是，我国船舶配套设备本土化率在80年代末达到70%的高点后，开始逐渐下降，最低时不到30%。最近几年虽有所提高，但船舶配套业发展严重滞后于整个船舶工业发展的总体局面仍未彻底改观。从船舶配套产业国际竞争格局与发展态势来看，在今后较长时期内，我国船舶配套产业在国际上面临的主要竞争对手是欧洲、日本、韩国。与之相比，我国船舶配套业的发展水平存在相当大的差距，产业竞争国际形势十分严峻。近年来，欧洲、日本、韩国纷纷针对我国造船业与船舶配套业的发展制定了相应的船舶配套产业发展战略，如利用其产品质量、技术、售后服务等方面的优势，由转让技术、合资合作转向在中国独资建厂或直接向中国出口产品，扩大国外产品在中国的市场份额；通过提高技术引进门槛，提高合资合作的控股比例，使我国船舶配套业发展面临前所未有的技术来源紧缩的不利局势。自改革开放以来，我国船舶配套业经历了一个曲折的发展过程，大体分为三个阶段：</w:t>
      </w:r>
    </w:p>
    <w:p>
      <w:pPr>
        <w:ind w:left="0" w:right="0" w:firstLine="560"/>
        <w:spacing w:before="450" w:after="450" w:line="312" w:lineRule="auto"/>
      </w:pPr>
      <w:r>
        <w:rPr>
          <w:rFonts w:ascii="宋体" w:hAnsi="宋体" w:eastAsia="宋体" w:cs="宋体"/>
          <w:color w:val="000"/>
          <w:sz w:val="28"/>
          <w:szCs w:val="28"/>
        </w:rPr>
        <w:t xml:space="preserve">（1）加速发展时期：上世纪70年代末至80年代末船舶配套产业快速发展，至80年代末设备本土化率曾达到70%的高点。</w:t>
      </w:r>
    </w:p>
    <w:p>
      <w:pPr>
        <w:ind w:left="0" w:right="0" w:firstLine="560"/>
        <w:spacing w:before="450" w:after="450" w:line="312" w:lineRule="auto"/>
      </w:pPr>
      <w:r>
        <w:rPr>
          <w:rFonts w:ascii="宋体" w:hAnsi="宋体" w:eastAsia="宋体" w:cs="宋体"/>
          <w:color w:val="000"/>
          <w:sz w:val="28"/>
          <w:szCs w:val="28"/>
        </w:rPr>
        <w:t xml:space="preserve">（2）滑坡时期：80年代末至90年代末，本土化率逐渐下降，最低时不到30%，国产化率则更低。</w:t>
      </w:r>
    </w:p>
    <w:p>
      <w:pPr>
        <w:ind w:left="0" w:right="0" w:firstLine="560"/>
        <w:spacing w:before="450" w:after="450" w:line="312" w:lineRule="auto"/>
      </w:pPr>
      <w:r>
        <w:rPr>
          <w:rFonts w:ascii="宋体" w:hAnsi="宋体" w:eastAsia="宋体" w:cs="宋体"/>
          <w:color w:val="000"/>
          <w:sz w:val="28"/>
          <w:szCs w:val="28"/>
        </w:rPr>
        <w:t xml:space="preserve">（3）恢复发展阶段：新世纪开始至今，最近几年，国家开始重视船舶配套产业的发展，本土化率有所提高，已经突破50%。</w:t>
      </w:r>
    </w:p>
    <w:p>
      <w:pPr>
        <w:ind w:left="0" w:right="0" w:firstLine="560"/>
        <w:spacing w:before="450" w:after="450" w:line="312" w:lineRule="auto"/>
      </w:pPr>
      <w:r>
        <w:rPr>
          <w:rFonts w:ascii="宋体" w:hAnsi="宋体" w:eastAsia="宋体" w:cs="宋体"/>
          <w:color w:val="000"/>
          <w:sz w:val="28"/>
          <w:szCs w:val="28"/>
        </w:rPr>
        <w:t xml:space="preserve">在上述形势下，总结世界主要国家和地区船舶配套产业发展模式，探索符合我国国情的船舶配套业发展模式，对于提高我国船舶配套业的产业国际竞争力是十分必要和紧迫的。</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船舶建设单位工作总结4</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&gt;一、船舶建造检验工作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管理是保证船舶建造质量的重要，原来部分船厂管理较为混乱，检验发现问题，产生返工现象较多，影响了船舶建造速度和船厂的效益，在工作中我经过思考，与船厂协商，制定出“技术工人-----船厂质检员-------验船师”的三级报检制度，有针对性的把规范要求发放到技术工人手中，在船舶建造中的几个重要步骤按三级报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&gt;二、营运检验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二00一年八月，我在检验“xxx水运188”船时，凭我对规范的熟悉和经验，敏锐的感觉到这条长度在30余米的船舶所核定的b级300mm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&gt;三、公正检验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&gt;四、乡镇船舶整顿检验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&gt;五、船舶设计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&gt;六、学习和提高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船舶建设单位工作总结5</w:t>
      </w:r>
    </w:p>
    <w:p>
      <w:pPr>
        <w:ind w:left="0" w:right="0" w:firstLine="560"/>
        <w:spacing w:before="450" w:after="450" w:line="312" w:lineRule="auto"/>
      </w:pPr>
      <w:r>
        <w:rPr>
          <w:rFonts w:ascii="宋体" w:hAnsi="宋体" w:eastAsia="宋体" w:cs="宋体"/>
          <w:color w:val="000"/>
          <w:sz w:val="28"/>
          <w:szCs w:val="28"/>
        </w:rPr>
        <w:t xml:space="preserve">20**年对我来说是很不平凡的一年，面对船厂复杂多变的工作环境，我与同事们团结一心，开拓前进，一年多的点滴积累及三百多天每天细微的监造使我们的2条船高质量如期顺利的完成交付并投入使用，我负责这两天船全部的涂装及船体的监造，得到了领导的认可和大家的信任。</w:t>
      </w:r>
    </w:p>
    <w:p>
      <w:pPr>
        <w:ind w:left="0" w:right="0" w:firstLine="560"/>
        <w:spacing w:before="450" w:after="450" w:line="312" w:lineRule="auto"/>
      </w:pPr>
      <w:r>
        <w:rPr>
          <w:rFonts w:ascii="宋体" w:hAnsi="宋体" w:eastAsia="宋体" w:cs="宋体"/>
          <w:color w:val="000"/>
          <w:sz w:val="28"/>
          <w:szCs w:val="28"/>
        </w:rPr>
        <w:t xml:space="preserve">在这里，向今年以来在各方面给予我大力支持的各级领导和同事表示衷心的感谢。</w:t>
      </w:r>
    </w:p>
    <w:p>
      <w:pPr>
        <w:ind w:left="0" w:right="0" w:firstLine="560"/>
        <w:spacing w:before="450" w:after="450" w:line="312" w:lineRule="auto"/>
      </w:pPr>
      <w:r>
        <w:rPr>
          <w:rFonts w:ascii="宋体" w:hAnsi="宋体" w:eastAsia="宋体" w:cs="宋体"/>
          <w:color w:val="000"/>
          <w:sz w:val="28"/>
          <w:szCs w:val="28"/>
        </w:rPr>
        <w:t xml:space="preserve">在一年多涂装及船体的工作中，有几项值得我们认真总结。其中之一便是管路的涂装问题。因为这是管路与涂装的结合处，从工艺的技术角度来讲，管路在酸洗完后应该有清洗的过程，然后喷涂油漆至完工并加以仔细保存。因为涂装方面在整体打磨甲板时不可能打磨管路，我们都知道，管路是需要承受一定压力的，如果因为打磨工一个不小心的失误，则将导致不良的后果，从1号船反馈过来的`情况看，甲板管路在不到半年的时间内出现生锈的现象，很明显是因为上船前的管路在不但没有喷涂完成而且也没有得到仔细的保存的情况下上的船，这期间管路经过磕磕碰碰的现象非常多，所以导致上船后的管路出现极大的损害，最终导致管路生锈。所以在经过由齐船长牵头协调并与负责管路检验的张工沟通后，最终决定由张工负责对甲板管路的这一系列涂装问题施行监管。如果在后面几条船的建造过程中，机舱及其他管路在完成酸洗及清洗后也能油漆做到完工并仔细保存的话，我想这个问题便能得到根本性解决，这将大大减少以后的维修成本。</w:t>
      </w:r>
    </w:p>
    <w:p>
      <w:pPr>
        <w:ind w:left="0" w:right="0" w:firstLine="560"/>
        <w:spacing w:before="450" w:after="450" w:line="312" w:lineRule="auto"/>
      </w:pPr>
      <w:r>
        <w:rPr>
          <w:rFonts w:ascii="宋体" w:hAnsi="宋体" w:eastAsia="宋体" w:cs="宋体"/>
          <w:color w:val="000"/>
          <w:sz w:val="28"/>
          <w:szCs w:val="28"/>
        </w:rPr>
        <w:t xml:space="preserve">在20**年进**船重工船厂后，涂装工作受天气条件的限制，往往没有固定的交验时间，特别是在1号、2号船的压载舱、淡水舱、机舱内部的打磨交验中，为了不影响下道工序的施工都是甲板工作到晚上7、8点才下班。几乎主动放弃了每个星期6的休息，任劳任怨的服务于一线现场。重要的是涂装在船厂中的地位比较特殊，因为施工方是不属于船厂编制的外包队，而且施工人员的文化素质较低，加之船厂非常不重视涂装，于是我负责检验涂装的方式方法有别于其他项目，不管在安排工作或检验工作当中，我奉行君子之道，而不走驭下之术。收获是在1号船扫尾阶段，当船厂已经明令禁止对我们船进行任何整改项目的时候，我依然还能依靠威信命令船厂涂装为我们进行应尽的项目。</w:t>
      </w:r>
    </w:p>
    <w:p>
      <w:pPr>
        <w:ind w:left="0" w:right="0" w:firstLine="560"/>
        <w:spacing w:before="450" w:after="450" w:line="312" w:lineRule="auto"/>
      </w:pPr>
      <w:r>
        <w:rPr>
          <w:rFonts w:ascii="宋体" w:hAnsi="宋体" w:eastAsia="宋体" w:cs="宋体"/>
          <w:color w:val="000"/>
          <w:sz w:val="28"/>
          <w:szCs w:val="28"/>
        </w:rPr>
        <w:t xml:space="preserve">船体方面，从分段的小拼装到分段的成型，从分段的完工交验到上船台合拢，都实行了全过程的监控。通过巡检对制作现场的质量控制，解决和反馈了现场存在的一系列问题。在小预制现场曾发现高强度钢带水校正及时制止、引弧不板未做到位被及时纠正等。交验现场耐心将制作质量缺陷标出，按图核查不同部位结构、指出不合理原因所在、并出提出合理的建议方案。在交验过程中，有些部位空间狭小、化境较差、但越是施工困难的地方在检查中越不放过无一有漏查现象发生。经常在下雨天冒雨巡视雨中作业，对违规现象指出教育。在其闲暇时还经常参与其他项目的报验，比如管路报验等等。</w:t>
      </w:r>
    </w:p>
    <w:p>
      <w:pPr>
        <w:ind w:left="0" w:right="0" w:firstLine="560"/>
        <w:spacing w:before="450" w:after="450" w:line="312" w:lineRule="auto"/>
      </w:pPr>
      <w:r>
        <w:rPr>
          <w:rFonts w:ascii="宋体" w:hAnsi="宋体" w:eastAsia="宋体" w:cs="宋体"/>
          <w:color w:val="000"/>
          <w:sz w:val="28"/>
          <w:szCs w:val="28"/>
        </w:rPr>
        <w:t xml:space="preserve">总结20**年的工作，在其中还存在一些不足，本人将在下一步工作中认真加以改进，希望领导同志多多批评指正，为做好接下来的系列船而继续奋斗。我相信，只要我们携手努力，我们的船一定会造的更好，我们的福祉一定会不断增进。</w:t>
      </w:r>
    </w:p>
    <w:p>
      <w:pPr>
        <w:ind w:left="0" w:right="0" w:firstLine="560"/>
        <w:spacing w:before="450" w:after="450" w:line="312" w:lineRule="auto"/>
      </w:pPr>
      <w:r>
        <w:rPr>
          <w:rFonts w:ascii="宋体" w:hAnsi="宋体" w:eastAsia="宋体" w:cs="宋体"/>
          <w:color w:val="000"/>
          <w:sz w:val="28"/>
          <w:szCs w:val="28"/>
        </w:rPr>
        <w:t xml:space="preserve">最后，我祝大家在新的一年里幸福安康!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船舶建设单位工作总结6</w:t>
      </w:r>
    </w:p>
    <w:p>
      <w:pPr>
        <w:ind w:left="0" w:right="0" w:firstLine="560"/>
        <w:spacing w:before="450" w:after="450" w:line="312" w:lineRule="auto"/>
      </w:pPr>
      <w:r>
        <w:rPr>
          <w:rFonts w:ascii="宋体" w:hAnsi="宋体" w:eastAsia="宋体" w:cs="宋体"/>
          <w:color w:val="000"/>
          <w:sz w:val="28"/>
          <w:szCs w:val="28"/>
        </w:rPr>
        <w:t xml:space="preserve">转眼之间，在康耀轮上的实习已近十个月了。如今面临休假的我，回顾十个月来的在船实习，着实学到了很多知识。无论是驾驶台仪器，航行技巧，还是消防救生业务，监督装卸货等，都对我未来的工作起着至关重要的作用。</w:t>
      </w:r>
    </w:p>
    <w:p>
      <w:pPr>
        <w:ind w:left="0" w:right="0" w:firstLine="560"/>
        <w:spacing w:before="450" w:after="450" w:line="312" w:lineRule="auto"/>
      </w:pPr>
      <w:r>
        <w:rPr>
          <w:rFonts w:ascii="宋体" w:hAnsi="宋体" w:eastAsia="宋体" w:cs="宋体"/>
          <w:color w:val="000"/>
          <w:sz w:val="28"/>
          <w:szCs w:val="28"/>
        </w:rPr>
        <w:t xml:space="preserve">最近三月，我着重学习了救生艇的相关知识。通往救生艇甲板的荧光箭头，应于不高于地面30cm处张贴，因为发生火灾时，人员往往要匍匐前进，这就要求趴在地面也要能看清标识，所以，张贴荧光箭头时，应注意此项要求。到美国、澳大利亚等注重实操的国家时，当救生演习警报开始后，应于2min内穿好救生衣集合完毕，3min后必须登艇完毕。细节方面，穿戴救生衣时，需要系上死结，而不能贪图方便系活结，且绳头要收好。因为逃生时，拖拉的绳头有可能挂住某处，阻碍你的前进，演习时应注意此点。另外，除艇长要携带船员名单外，副艇长也要携带船员名单。很多PSCO检查时，经常发现此项缺陷。这都是我们应当注意的地方。</w:t>
      </w:r>
    </w:p>
    <w:p>
      <w:pPr>
        <w:ind w:left="0" w:right="0" w:firstLine="560"/>
        <w:spacing w:before="450" w:after="450" w:line="312" w:lineRule="auto"/>
      </w:pPr>
      <w:r>
        <w:rPr>
          <w:rFonts w:ascii="宋体" w:hAnsi="宋体" w:eastAsia="宋体" w:cs="宋体"/>
          <w:color w:val="000"/>
          <w:sz w:val="28"/>
          <w:szCs w:val="28"/>
        </w:rPr>
        <w:t xml:space="preserve">有的救生艇兼作救助艇，这类的救助艇上应注意检查是否有额外配置的三套保温服。还有一个有意思的事儿，有时船经过海盗区时，需要上武装保安，这时应注意，上保安后，全体船员人数不能超过救生艇的额定人数，这是值得注意的。</w:t>
      </w:r>
    </w:p>
    <w:p>
      <w:pPr>
        <w:ind w:left="0" w:right="0" w:firstLine="560"/>
        <w:spacing w:before="450" w:after="450" w:line="312" w:lineRule="auto"/>
      </w:pPr>
      <w:r>
        <w:rPr>
          <w:rFonts w:ascii="宋体" w:hAnsi="宋体" w:eastAsia="宋体" w:cs="宋体"/>
          <w:color w:val="000"/>
          <w:sz w:val="28"/>
          <w:szCs w:val="28"/>
        </w:rPr>
        <w:t xml:space="preserve">很多PSC检查时发现，救生艇内的释放把手没有标识，这是需要我们刚上船就应检查的，发现没有应及时张贴。除此之外，救生艇内的磁罗经是否有气泡也须刚登船就检查。救生艇上钢丝更换时，身为一名三副，应该记得去做上标记。</w:t>
      </w:r>
    </w:p>
    <w:p>
      <w:pPr>
        <w:ind w:left="0" w:right="0" w:firstLine="560"/>
        <w:spacing w:before="450" w:after="450" w:line="312" w:lineRule="auto"/>
      </w:pPr>
      <w:r>
        <w:rPr>
          <w:rFonts w:ascii="宋体" w:hAnsi="宋体" w:eastAsia="宋体" w:cs="宋体"/>
          <w:color w:val="000"/>
          <w:sz w:val="28"/>
          <w:szCs w:val="28"/>
        </w:rPr>
        <w:t xml:space="preserve">船舶经过寒冷区域时，三副应记得关注救生艇内淡水情况。有时容器内水灌得很满，结冰时，容易胀破容器。</w:t>
      </w:r>
    </w:p>
    <w:p>
      <w:pPr>
        <w:ind w:left="0" w:right="0" w:firstLine="560"/>
        <w:spacing w:before="450" w:after="450" w:line="312" w:lineRule="auto"/>
      </w:pPr>
      <w:r>
        <w:rPr>
          <w:rFonts w:ascii="宋体" w:hAnsi="宋体" w:eastAsia="宋体" w:cs="宋体"/>
          <w:color w:val="000"/>
          <w:sz w:val="28"/>
          <w:szCs w:val="28"/>
        </w:rPr>
        <w:t xml:space="preserve">位于船头的救生筏应注意贴上释放操作说明，有时因大风浪破损，或装卸货灰尘导致破损时，检查时应注意换新。此外，大风浪后还需要注意检查的是，位于主甲板的消防管，常常因大风浪时船舶的摇摆、扭曲，导致伸缩管处漏水，这需要每次大风浪后，联合机舱的弟兄一起，打开消防泵，逐一检查。发现漏水，及时修理。</w:t>
      </w:r>
    </w:p>
    <w:p>
      <w:pPr>
        <w:ind w:left="0" w:right="0" w:firstLine="560"/>
        <w:spacing w:before="450" w:after="450" w:line="312" w:lineRule="auto"/>
      </w:pPr>
      <w:r>
        <w:rPr>
          <w:rFonts w:ascii="宋体" w:hAnsi="宋体" w:eastAsia="宋体" w:cs="宋体"/>
          <w:color w:val="000"/>
          <w:sz w:val="28"/>
          <w:szCs w:val="28"/>
        </w:rPr>
        <w:t xml:space="preserve">在驾驶台的学习，船长常常叮嘱我们，转向时，应注意_早摆位，早上线_。什么是_早摆位，早上线_呢?如图所示：当船舶即将进入通航分道时，设计航线应注意，不要将航线直接顶到分道端部，而应分设两三个转向点，早早的将航向对准分道走向。这样一来，利用提前上线的1、2海里，便可获悉分道内的风流压差，以便及时压舵。更免于在端部转向，引起他船的猜疑。图示了两种航线设计方法，正确的方法已经标出。</w:t>
      </w:r>
    </w:p>
    <w:p>
      <w:pPr>
        <w:ind w:left="0" w:right="0" w:firstLine="560"/>
        <w:spacing w:before="450" w:after="450" w:line="312" w:lineRule="auto"/>
      </w:pPr>
      <w:r>
        <w:rPr>
          <w:rFonts w:ascii="宋体" w:hAnsi="宋体" w:eastAsia="宋体" w:cs="宋体"/>
          <w:color w:val="000"/>
          <w:sz w:val="28"/>
          <w:szCs w:val="28"/>
        </w:rPr>
        <w:t xml:space="preserve">航线设计中，还应注意的有，_abort point_的设定。_abort point_俗称_折返点_。我们在进港途中，有时会遇到临时取消任务，需要我们返回锚地抛锚，而此时我轮又恰好在航道中，这就需要有一个折返点。这个折返点必须满足附近有足够的旋回余地，供我们掉头。所以在进港时，应提前选好折返点，以供应急使用。</w:t>
      </w:r>
    </w:p>
    <w:p>
      <w:pPr>
        <w:ind w:left="0" w:right="0" w:firstLine="560"/>
        <w:spacing w:before="450" w:after="450" w:line="312" w:lineRule="auto"/>
      </w:pPr>
      <w:r>
        <w:rPr>
          <w:rFonts w:ascii="宋体" w:hAnsi="宋体" w:eastAsia="宋体" w:cs="宋体"/>
          <w:color w:val="000"/>
          <w:sz w:val="28"/>
          <w:szCs w:val="28"/>
        </w:rPr>
        <w:t xml:space="preserve">供应急使用的还有_应急锚地_。进港时，如遇主机突然失灵，船舶失控，则必须就近寻找一块可供临时抛锚抢修的锚地。这块锚地应在航道附近，但尽可能的不要堵塞航道，且水深、底质都适合。作为二副，应该提前选好这一锚地，以供应急使用。</w:t>
      </w:r>
    </w:p>
    <w:p>
      <w:pPr>
        <w:ind w:left="0" w:right="0" w:firstLine="560"/>
        <w:spacing w:before="450" w:after="450" w:line="312" w:lineRule="auto"/>
      </w:pPr>
      <w:r>
        <w:rPr>
          <w:rFonts w:ascii="宋体" w:hAnsi="宋体" w:eastAsia="宋体" w:cs="宋体"/>
          <w:color w:val="000"/>
          <w:sz w:val="28"/>
          <w:szCs w:val="28"/>
        </w:rPr>
        <w:t xml:space="preserve">抛锚时，我们通常采用的计算锚位的方法都是根据船长、首向，计算锚位，但船长教给我一个简单又实用，速度快且误差小的记录锚位的方法：将雷达量程调至，关闭尾迹，调大增益，减小雨雪，海浪抑制等，使雷达屏幕出现一个清晰饱满的我船图像。当船长下令抛锚时，将光标移至船头，记下GPS位置，这个位置就是锚位。记录准确，且简单有效。</w:t>
      </w:r>
    </w:p>
    <w:p>
      <w:pPr>
        <w:ind w:left="0" w:right="0" w:firstLine="560"/>
        <w:spacing w:before="450" w:after="450" w:line="312" w:lineRule="auto"/>
      </w:pPr>
      <w:r>
        <w:rPr>
          <w:rFonts w:ascii="宋体" w:hAnsi="宋体" w:eastAsia="宋体" w:cs="宋体"/>
          <w:color w:val="000"/>
          <w:sz w:val="28"/>
          <w:szCs w:val="28"/>
        </w:rPr>
        <w:t xml:space="preserve">关于首追风。我轮航行在印度洋途中，我在驾驶台操舵时发现，风由右舷吹来，但船头却朝着右舷摆去，效果明显。船长说，这是因为，前进中的船舶，受正横前来风的影响时，风力作用中心和水动力作用中心均位于船舶重心以前，然而转船力矩方向相反。水动力力矩比风力转船力矩大时，就容易出现首追风现象。</w:t>
      </w:r>
    </w:p>
    <w:p>
      <w:pPr>
        <w:ind w:left="0" w:right="0" w:firstLine="560"/>
        <w:spacing w:before="450" w:after="450" w:line="312" w:lineRule="auto"/>
      </w:pPr>
      <w:r>
        <w:rPr>
          <w:rFonts w:ascii="宋体" w:hAnsi="宋体" w:eastAsia="宋体" w:cs="宋体"/>
          <w:color w:val="000"/>
          <w:sz w:val="28"/>
          <w:szCs w:val="28"/>
        </w:rPr>
        <w:t xml:space="preserve">简而言之，当快速、满载、船尾受风面积较大时，容易出现迎风偏转，风速越高、船速越高、风向越接近正横，这种现象就越明显。所以，在狭窄水域操船时，应注意时刻关注风流压差，及时调整航向，使船舶始终保持在航道上。</w:t>
      </w:r>
    </w:p>
    <w:p>
      <w:pPr>
        <w:ind w:left="0" w:right="0" w:firstLine="560"/>
        <w:spacing w:before="450" w:after="450" w:line="312" w:lineRule="auto"/>
      </w:pPr>
      <w:r>
        <w:rPr>
          <w:rFonts w:ascii="宋体" w:hAnsi="宋体" w:eastAsia="宋体" w:cs="宋体"/>
          <w:color w:val="000"/>
          <w:sz w:val="28"/>
          <w:szCs w:val="28"/>
        </w:rPr>
        <w:t xml:space="preserve">码头值班。码头值班也是驾驶员的一项重要责任，正确理解大副的装卸货计划，是非常重要的一环。值班期间要保持甲板巡视， 对易产生争议和易发生货损的货物要及时取证，以保护船方利益不受侵害，作为一名新任驾驶员，应时刻能想到这一点。最近，有几条船相继发生因舷梯安全网等安放错误引发的事故，作为驾驶员更应关注。为了安全，态度再强硬、命令再坚决也不为过。时刻注意舷梯安全网，缆绳等的变化，以保证人身安全。</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船舶建设单位工作总结7</w:t>
      </w:r>
    </w:p>
    <w:p>
      <w:pPr>
        <w:ind w:left="0" w:right="0" w:firstLine="560"/>
        <w:spacing w:before="450" w:after="450" w:line="312" w:lineRule="auto"/>
      </w:pPr>
      <w:r>
        <w:rPr>
          <w:rFonts w:ascii="宋体" w:hAnsi="宋体" w:eastAsia="宋体" w:cs="宋体"/>
          <w:color w:val="000"/>
          <w:sz w:val="28"/>
          <w:szCs w:val="28"/>
        </w:rPr>
        <w:t xml:space="preserve">为落实“救助船队xx年度船舶、班组安全竞赛”活动，使我轮安全管理工作进一步规范化、系统化、标准化，建立长期有效的安全管理体系，努力推进我轮各项工作再上新水平，“北海救98”轮积极响应上级号召，计划周详的在全船范围内开展了以“关爱生命、安全发展”为主题的竞赛活动。活动实施以来，营造了“人人懂安全、人人能安全、人人会安全”的良好氛围，进一步提高了我轮船员的安全意识、自我保护意识、专业技能和应急反应能力，提升了他们的安全操作水平和安全管理能力，夯实了工作基础，细化了岗位责任，为实现我轮“无任何责任事故，无违章行为”的安全目标打下了坚实基础。现将活动实施以来的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&gt;一、高度重视，加强宣传</w:t>
      </w:r>
    </w:p>
    <w:p>
      <w:pPr>
        <w:ind w:left="0" w:right="0" w:firstLine="560"/>
        <w:spacing w:before="450" w:after="450" w:line="312" w:lineRule="auto"/>
      </w:pPr>
      <w:r>
        <w:rPr>
          <w:rFonts w:ascii="宋体" w:hAnsi="宋体" w:eastAsia="宋体" w:cs="宋体"/>
          <w:color w:val="000"/>
          <w:sz w:val="28"/>
          <w:szCs w:val="28"/>
        </w:rPr>
        <w:t xml:space="preserve">自接到上级通知，“北海救98”轮高度重视，于第一时间成立了以船长为组长，政委、轮机长、大副为副组长的牵头小组，确定活动主题，明确岗位分工。于活动之初的月9日召开了全船动员大会，船长向大家传达了“北救船队工字[xx年月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宋体" w:hAnsi="宋体" w:eastAsia="宋体" w:cs="宋体"/>
          <w:color w:val="000"/>
          <w:sz w:val="28"/>
          <w:szCs w:val="28"/>
        </w:rPr>
        <w:t xml:space="preserve">&gt;二、明确责任，有的放矢</w:t>
      </w:r>
    </w:p>
    <w:p>
      <w:pPr>
        <w:ind w:left="0" w:right="0" w:firstLine="560"/>
        <w:spacing w:before="450" w:after="450" w:line="312" w:lineRule="auto"/>
      </w:pPr>
      <w:r>
        <w:rPr>
          <w:rFonts w:ascii="宋体" w:hAnsi="宋体" w:eastAsia="宋体" w:cs="宋体"/>
          <w:color w:val="000"/>
          <w:sz w:val="28"/>
          <w:szCs w:val="28"/>
        </w:rPr>
        <w:t xml:space="preserve">1.在加强舆论宣传，正确引导的基础上，结合冬季待命，船舶上下认真开展做好“五防”工作。要求大副、轮机长加强对本部门的安全生产管理，在其领导和监督下，进一步明确安全工作责任，强化组织领导，扎实开展工作，同时设立安全隐患举报电话和安全隐患举报箱，及时消除安全隐患，为安全提供保证，形成人人负责，人人监管的良性循环。今年3月2日，轮机员将水从尾淡水舱驳至首淡水舱，在驳运过程中出现了以往都没出现过的船舶偏倾情况，轮机员立刻停止作业，迅速从源头查起。经过认真排查，尾左淡水舱出口阀阀芯脱落，无法正常出水，才导致船舶偏倾。轮机员立即组织了抢修，使船舶最终处于良好的状态，及时的保障了船舶待命工作正常进行。</w:t>
      </w:r>
    </w:p>
    <w:p>
      <w:pPr>
        <w:ind w:left="0" w:right="0" w:firstLine="560"/>
        <w:spacing w:before="450" w:after="450" w:line="312" w:lineRule="auto"/>
      </w:pPr>
      <w:r>
        <w:rPr>
          <w:rFonts w:ascii="宋体" w:hAnsi="宋体" w:eastAsia="宋体" w:cs="宋体"/>
          <w:color w:val="000"/>
          <w:sz w:val="28"/>
          <w:szCs w:val="28"/>
        </w:rPr>
        <w:t xml:space="preserve">2.对安全工作文件进行系统学习。xx年2月7号我轮再次召开全船会议，有针对性的对安全体系文件进行梳理，依据有关规章制度，全面改进和加强安全责任制和安全监督管理，突出应对冬季待命中多易发生的碰撞、迷航等海难事故，在加强安全管理和提升救助技能上下工夫，练内力。加强对我轮安全重点、难点的管理，增强船员们遵章守纪的自觉性，加强自检自查力度，对于事故隐患排查进行监督管理，消除安全隐患。</w:t>
      </w:r>
    </w:p>
    <w:p>
      <w:pPr>
        <w:ind w:left="0" w:right="0" w:firstLine="560"/>
        <w:spacing w:before="450" w:after="450" w:line="312" w:lineRule="auto"/>
      </w:pPr>
      <w:r>
        <w:rPr>
          <w:rFonts w:ascii="宋体" w:hAnsi="宋体" w:eastAsia="宋体" w:cs="宋体"/>
          <w:color w:val="000"/>
          <w:sz w:val="28"/>
          <w:szCs w:val="28"/>
        </w:rPr>
        <w:t xml:space="preserve">3.做好关键设备的操作培训。认真组织新设备、关键设备及应急设备操作规程的学习，做到应知、应会，熟练掌握，从关键设备及应急设备的原理、结构、性能、特点、控制、运行以及常见故障等专业角度入手，坚持“以老带新”的原则，老师傅们尽心尽力地将实践操作经验教给年轻船员，形成良好的互动局面。在此基础上，按照计划开展适合本单位的应急演练。训练中，按照突发性、针对性和实用性的原则，严格要求，实战为主，每名船员牢记自己所担负任务职责，熟练实操技能，注重个人能力的提高，更加注重团队整体的有效配合。</w:t>
      </w:r>
    </w:p>
    <w:p>
      <w:pPr>
        <w:ind w:left="0" w:right="0" w:firstLine="560"/>
        <w:spacing w:before="450" w:after="450" w:line="312" w:lineRule="auto"/>
      </w:pPr>
      <w:r>
        <w:rPr>
          <w:rFonts w:ascii="宋体" w:hAnsi="宋体" w:eastAsia="宋体" w:cs="宋体"/>
          <w:color w:val="000"/>
          <w:sz w:val="28"/>
          <w:szCs w:val="28"/>
        </w:rPr>
        <w:t xml:space="preserve">&gt;三、积极整改，不断提高</w:t>
      </w:r>
    </w:p>
    <w:p>
      <w:pPr>
        <w:ind w:left="0" w:right="0" w:firstLine="560"/>
        <w:spacing w:before="450" w:after="450" w:line="312" w:lineRule="auto"/>
      </w:pPr>
      <w:r>
        <w:rPr>
          <w:rFonts w:ascii="宋体" w:hAnsi="宋体" w:eastAsia="宋体" w:cs="宋体"/>
          <w:color w:val="000"/>
          <w:sz w:val="28"/>
          <w:szCs w:val="28"/>
        </w:rPr>
        <w:t xml:space="preserve">在对一系列典型事故案例分析中，我轮上下庖丁解牛，集思广议得出如下结论：多数事故存在一定的客观因素，但最主要还是主观因素的疏忽。几起事故中，安全主体均未按照事先制定的安全操作须知或规程操作，对于关键设备和应急设备的培训教育力度不够，危险性认识不足，预防措施和应急措施不到位。对此，我轮强调，工作中应规范船舶日常作业行为，强调诸如高空作业前劳保用品的统一到位，明火作业前仔细检查周围是否有易燃易爆物品等，进一步做好船舶和船员安全管理工作；加强对船员的安全教育，使其熟悉掌握安全基础知识和关键设备的操作规程，增强自我保护能力。</w:t>
      </w:r>
    </w:p>
    <w:p>
      <w:pPr>
        <w:ind w:left="0" w:right="0" w:firstLine="560"/>
        <w:spacing w:before="450" w:after="450" w:line="312" w:lineRule="auto"/>
      </w:pPr>
      <w:r>
        <w:rPr>
          <w:rFonts w:ascii="宋体" w:hAnsi="宋体" w:eastAsia="宋体" w:cs="宋体"/>
          <w:color w:val="000"/>
          <w:sz w:val="28"/>
          <w:szCs w:val="28"/>
        </w:rPr>
        <w:t xml:space="preserve">理论的学习提升是对实践的有力指导。活动中，轮机部对老旧蓄电池组进行了全面的隐患清查，发现了几组容量严重下降电池组，提出安全整改计划并成功替换割接了2组容量合理的新电池组。甲板部严格按照船队要求，结合部门实际，深化观念，提高认识，多次组织人员在训练中进行复核，不断对比先进，寻找差距，迎难而上；并开展心得体会交流活动，将其中3篇比较优秀的论文提供给大家学习参考。</w:t>
      </w:r>
    </w:p>
    <w:p>
      <w:pPr>
        <w:ind w:left="0" w:right="0" w:firstLine="560"/>
        <w:spacing w:before="450" w:after="450" w:line="312" w:lineRule="auto"/>
      </w:pPr>
      <w:r>
        <w:rPr>
          <w:rFonts w:ascii="宋体" w:hAnsi="宋体" w:eastAsia="宋体" w:cs="宋体"/>
          <w:color w:val="000"/>
          <w:sz w:val="28"/>
          <w:szCs w:val="28"/>
        </w:rPr>
        <w:t xml:space="preserve">回顾本次活动，“北海救98”轮始终坚持“安全第一、预防为主、综合治理”的方针，牢固树立以人为本、安全发展的理念，按照上级要求，强化安全生产“双基”工作，船舶在安全管理、规章制度、操作标准、岗位技能等几方面均取得了长足进步。</w:t>
      </w:r>
    </w:p>
    <w:p>
      <w:pPr>
        <w:ind w:left="0" w:right="0" w:firstLine="560"/>
        <w:spacing w:before="450" w:after="450" w:line="312" w:lineRule="auto"/>
      </w:pPr>
      <w:r>
        <w:rPr>
          <w:rFonts w:ascii="宋体" w:hAnsi="宋体" w:eastAsia="宋体" w:cs="宋体"/>
          <w:color w:val="000"/>
          <w:sz w:val="28"/>
          <w:szCs w:val="28"/>
        </w:rPr>
        <w:t xml:space="preserve">通过此次安全竞赛，船员的安全意识得以增强，岗位责任能力不断提升，救助技能也在活动中获得历练和巩固，并形成了很多好方法、好习惯、好作风，当然也还存在着个别方面的不足和差距，都有待于我轮在下一步的工作中予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2025-06-20T20:04:26+08:00</dcterms:created>
  <dcterms:modified xsi:type="dcterms:W3CDTF">2025-06-20T20:04:26+08:00</dcterms:modified>
</cp:coreProperties>
</file>

<file path=docProps/custom.xml><?xml version="1.0" encoding="utf-8"?>
<Properties xmlns="http://schemas.openxmlformats.org/officeDocument/2006/custom-properties" xmlns:vt="http://schemas.openxmlformats.org/officeDocument/2006/docPropsVTypes"/>
</file>