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公共文化服务整改工作总结(共4篇)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共文化服务整改工作总结1（一）加强行业监管，压紧压实责任一是坚决做好疫情防控“第一道防线”。启动联防联控机制，确保责任落实、防控措施。联合区综合行政执法局，对全区文化新闻出版经营单位、文保单位进行抽查，确保疫情初期的停止营业。二是全面排查...</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公共文化服务整改工作总结1</w:t>
      </w:r>
    </w:p>
    <w:p>
      <w:pPr>
        <w:ind w:left="0" w:right="0" w:firstLine="560"/>
        <w:spacing w:before="450" w:after="450" w:line="312" w:lineRule="auto"/>
      </w:pPr>
      <w:r>
        <w:rPr>
          <w:rFonts w:ascii="宋体" w:hAnsi="宋体" w:eastAsia="宋体" w:cs="宋体"/>
          <w:color w:val="000"/>
          <w:sz w:val="28"/>
          <w:szCs w:val="28"/>
        </w:rPr>
        <w:t xml:space="preserve">（一）加强行业监管，压紧压实责任</w:t>
      </w:r>
    </w:p>
    <w:p>
      <w:pPr>
        <w:ind w:left="0" w:right="0" w:firstLine="560"/>
        <w:spacing w:before="450" w:after="450" w:line="312" w:lineRule="auto"/>
      </w:pPr>
      <w:r>
        <w:rPr>
          <w:rFonts w:ascii="宋体" w:hAnsi="宋体" w:eastAsia="宋体" w:cs="宋体"/>
          <w:color w:val="000"/>
          <w:sz w:val="28"/>
          <w:szCs w:val="28"/>
        </w:rPr>
        <w:t xml:space="preserve">一是坚决做好疫情防控“第一道防线”。启动联防联控机制，确保责任落实、防控措施。联合区综合行政执法局，对全区文化新闻出版经营单位、文保单位进行抽查，确保疫情初期的停止营业。二是全面排查复工复产企业疫情防控。要求复工复产企业进行备案制度查，不定期检查疫情防控工作方案、应急预案和防护措施。三是强化文化新闻出版行业领域监管。制定xxxx年安全生产工作重点，聘请第三方对文化新闻出版行业进行安全生产评估检查，共检查经营场所xxx余处，查出隐患xx处，均已整改完毕。四是积极开展“扫黑除恶”专项斗争。综合运用传统媒体和新媒体，宣传行动、宣传战果，震慑犯罪，通过各种渠道发放各类宣传材料、通告等近xxx余份；以规范“三书一函”办理为牵引，依法严厉打击文化旅游领域内各类黑恶势力违法犯罪活动，形成长效机制，严防涉黑涉恶违法犯罪活动，全年共出动人员xxx余人次，检查文化旅游企业和经营业户xxx余家。</w:t>
      </w:r>
    </w:p>
    <w:p>
      <w:pPr>
        <w:ind w:left="0" w:right="0" w:firstLine="560"/>
        <w:spacing w:before="450" w:after="450" w:line="312" w:lineRule="auto"/>
      </w:pPr>
      <w:r>
        <w:rPr>
          <w:rFonts w:ascii="宋体" w:hAnsi="宋体" w:eastAsia="宋体" w:cs="宋体"/>
          <w:color w:val="000"/>
          <w:sz w:val="28"/>
          <w:szCs w:val="28"/>
        </w:rPr>
        <w:t xml:space="preserve">（二）加强文艺创作，丰富群众文化</w:t>
      </w:r>
    </w:p>
    <w:p>
      <w:pPr>
        <w:ind w:left="0" w:right="0" w:firstLine="560"/>
        <w:spacing w:before="450" w:after="450" w:line="312" w:lineRule="auto"/>
      </w:pPr>
      <w:r>
        <w:rPr>
          <w:rFonts w:ascii="宋体" w:hAnsi="宋体" w:eastAsia="宋体" w:cs="宋体"/>
          <w:color w:val="000"/>
          <w:sz w:val="28"/>
          <w:szCs w:val="28"/>
        </w:rPr>
        <w:t xml:space="preserve">（三）积极推进基层公共文化服务设施建设</w:t>
      </w:r>
    </w:p>
    <w:p>
      <w:pPr>
        <w:ind w:left="0" w:right="0" w:firstLine="560"/>
        <w:spacing w:before="450" w:after="450" w:line="312" w:lineRule="auto"/>
      </w:pPr>
      <w:r>
        <w:rPr>
          <w:rFonts w:ascii="宋体" w:hAnsi="宋体" w:eastAsia="宋体" w:cs="宋体"/>
          <w:color w:val="000"/>
          <w:sz w:val="28"/>
          <w:szCs w:val="28"/>
        </w:rPr>
        <w:t xml:space="preserve">一是提升基层社区公共文化服务水平。积极推进相关社区文化中心改造提升进度，改造提升xx处社区文化中心。二是加强专职文化管理员队伍建设。组织全区专职文化管理员队伍专题培训x次，解读省、市基层文化中心建设标准，明确业务职能目标及工作任务，提高服务效能。三是推进数字图书馆建设。建成全市规模最大的xx小时自助图书馆并实现对外开放，建设数字阅读小程序，进一步丰富广大读者阅读渠道。四是推进社区图书室配套完善。为农家书屋配送图书xxxxx余册，其中为全区x个经济薄弱社区配送图书xxxx余册。设立流动图书服务点x处、城市书坊x处、朗读亭x处。五是开展第十一届读书节系列活动。举办世界读书日国学视频讲座，开展线上阅读活动、读书征文等各类主题活动xx余场，开辟了“xx历史文化”线上专栏。xx街道获评“x省第五届全民阅读书香之乡”。</w:t>
      </w:r>
    </w:p>
    <w:p>
      <w:pPr>
        <w:ind w:left="0" w:right="0" w:firstLine="560"/>
        <w:spacing w:before="450" w:after="450" w:line="312" w:lineRule="auto"/>
      </w:pPr>
      <w:r>
        <w:rPr>
          <w:rFonts w:ascii="宋体" w:hAnsi="宋体" w:eastAsia="宋体" w:cs="宋体"/>
          <w:color w:val="000"/>
          <w:sz w:val="28"/>
          <w:szCs w:val="28"/>
        </w:rPr>
        <w:t xml:space="preserve">（四）积极推进文物保护利用和文化遗产保护传承</w:t>
      </w:r>
    </w:p>
    <w:p>
      <w:pPr>
        <w:ind w:left="0" w:right="0" w:firstLine="560"/>
        <w:spacing w:before="450" w:after="450" w:line="312" w:lineRule="auto"/>
      </w:pPr>
      <w:r>
        <w:rPr>
          <w:rFonts w:ascii="宋体" w:hAnsi="宋体" w:eastAsia="宋体" w:cs="宋体"/>
          <w:color w:val="000"/>
          <w:sz w:val="28"/>
          <w:szCs w:val="28"/>
        </w:rPr>
        <w:t xml:space="preserve">一是开展全区新发现不可移动文物点排查。制定《xx区不可移动文物排查的工作方案》，对新发现不可移动文物点开展实地排查。二是签订文物保护安全责任书。以区政府办公室名义公布全区文保单位及不可移动文物点文物安全管理直接责任单位，并签订文物保护安全责任书。三是加强非遗项目的保护与传承。整理挖掘xx个区级申报项目和x个区级传承人项目；于同刚等x人入选第四批xx市级非物质文化遗产代表性传承人；开展非遗进校园、非遗作品展、民俗艺术展演等非遗传习活动xxx余场次。四是推进xx博物馆陈列布展。x月份，陈列布展工作正式启动，目前陈列布展各项工作正在克服各种困难全力推进，争取年底基本完成陈列布展工作。</w:t>
      </w:r>
    </w:p>
    <w:p>
      <w:pPr>
        <w:ind w:left="0" w:right="0" w:firstLine="560"/>
        <w:spacing w:before="450" w:after="450" w:line="312" w:lineRule="auto"/>
      </w:pPr>
      <w:r>
        <w:rPr>
          <w:rFonts w:ascii="宋体" w:hAnsi="宋体" w:eastAsia="宋体" w:cs="宋体"/>
          <w:color w:val="000"/>
          <w:sz w:val="28"/>
          <w:szCs w:val="28"/>
        </w:rPr>
        <w:t xml:space="preserve">（五）积极推进文化产业向更高层次迈进</w:t>
      </w:r>
    </w:p>
    <w:p>
      <w:pPr>
        <w:ind w:left="0" w:right="0" w:firstLine="560"/>
        <w:spacing w:before="450" w:after="450" w:line="312" w:lineRule="auto"/>
      </w:pPr>
      <w:r>
        <w:rPr>
          <w:rFonts w:ascii="宋体" w:hAnsi="宋体" w:eastAsia="宋体" w:cs="宋体"/>
          <w:color w:val="000"/>
          <w:sz w:val="28"/>
          <w:szCs w:val="28"/>
        </w:rPr>
        <w:t xml:space="preserve">一是加强重点园区建设，推动文化创意产业集聚式发展。发挥文化产业扶持政策引领作用，推动产业园区集聚发展。海峡两岸文化创意园区入驻企业xx家，营收逾亿元，纳税逾亿元。红岛汇科创中心园区注册影视xxxx余家，其中xx家企业已获影视拍摄许可证。今年国家广播电视总局备案公示xx部国产动画片，其x东x部均为园区企业xx传媒有限xx拟制作项目。xx同宇文化独立制作的短片《灯》获加拿大第八届国际华语电影节红枫叶最佳短片导演奖。二是提升音乐吧特色街区品质，助力时尚城建设攻势。培育扶持音乐酒吧，为x家音乐酒吧争取市级资金扶持xx万元。x月份成功举办xx市酒吧音乐节乐队大赛复赛、决赛及颁奖典礼，我区禾木汇酒吧获最佳组织奖，OFFICE酒吧乐队获二等奖。三是加大财力投入，开展文化惠民消费季活动。xxxx年投入xxx万元开展我区文化惠民消费季活动。x月举办文化惠民消费季启动仪式暨文创市集活动，xx家企业成为区级签约商户。积极争取市级定向券xxx万元，累计使用市、区级消费券xxx万元，拉动文化消费xxx万元，使我区群众充分享受到文化惠民的优惠政策。</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公共文化服务整改工作总结2</w:t>
      </w:r>
    </w:p>
    <w:p>
      <w:pPr>
        <w:ind w:left="0" w:right="0" w:firstLine="560"/>
        <w:spacing w:before="450" w:after="450" w:line="312" w:lineRule="auto"/>
      </w:pPr>
      <w:r>
        <w:rPr>
          <w:rFonts w:ascii="宋体" w:hAnsi="宋体" w:eastAsia="宋体" w:cs="宋体"/>
          <w:color w:val="000"/>
          <w:sz w:val="28"/>
          <w:szCs w:val="28"/>
        </w:rPr>
        <w:t xml:space="preserve">完善工作机制，领导干部和包村干部包村盯靠、指导组指导、督察组跟踪督查等工作机制，定期调度通报进展情况，解决工作中的困难和问题。</w:t>
      </w:r>
    </w:p>
    <w:p>
      <w:pPr>
        <w:ind w:left="0" w:right="0" w:firstLine="560"/>
        <w:spacing w:before="450" w:after="450" w:line="312" w:lineRule="auto"/>
      </w:pPr>
      <w:r>
        <w:rPr>
          <w:rFonts w:ascii="宋体" w:hAnsi="宋体" w:eastAsia="宋体" w:cs="宋体"/>
          <w:color w:val="000"/>
          <w:sz w:val="28"/>
          <w:szCs w:val="28"/>
        </w:rPr>
        <w:t xml:space="preserve">5、&gt;依托民间文艺大赛、“书香凉州”、全民阅读等形式多机关报的活动，增强文化服务的全民参与性。</w:t>
      </w:r>
    </w:p>
    <w:p>
      <w:pPr>
        <w:ind w:left="0" w:right="0" w:firstLine="560"/>
        <w:spacing w:before="450" w:after="450" w:line="312" w:lineRule="auto"/>
      </w:pPr>
      <w:r>
        <w:rPr>
          <w:rFonts w:ascii="宋体" w:hAnsi="宋体" w:eastAsia="宋体" w:cs="宋体"/>
          <w:color w:val="000"/>
          <w:sz w:val="28"/>
          <w:szCs w:val="28"/>
        </w:rPr>
        <w:t xml:space="preserve">开展以“书香凉州”为主题的全民阅读系列活动，加强对各村农家书屋，镇文化站图书室的管理，对各村（社区）农家书屋经常性进行督导检查，确保农家书屋用到实处，全民阅读见实效，并以民间文艺大赛为依托，挖掘本镇文艺人才，增强群众参与文化活动的主观能动性。</w:t>
      </w:r>
    </w:p>
    <w:p>
      <w:pPr>
        <w:ind w:left="0" w:right="0" w:firstLine="560"/>
        <w:spacing w:before="450" w:after="450" w:line="312" w:lineRule="auto"/>
      </w:pPr>
      <w:r>
        <w:rPr>
          <w:rFonts w:ascii="宋体" w:hAnsi="宋体" w:eastAsia="宋体" w:cs="宋体"/>
          <w:color w:val="000"/>
          <w:sz w:val="28"/>
          <w:szCs w:val="28"/>
        </w:rPr>
        <w:t xml:space="preserve">总之，我镇在公共文化体系与综合文化站建设方面取得了一定的成绩，初步形成了一个管理有序、服务完善、人际关系和谐的良好局面。但我们也清醒地看到存在的不足。在下一步的工作中，我们将认真对照基层公共文化设施运行管理的标准要求，不断查缺补漏，进一步完善软硬件设施，扎实推进公共文化服务建设，不断满足群众日益增长的精神、文化需求，实现公共服务的全面提升。</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公共文化服务整改工作总结3</w:t>
      </w:r>
    </w:p>
    <w:p>
      <w:pPr>
        <w:ind w:left="0" w:right="0" w:firstLine="560"/>
        <w:spacing w:before="450" w:after="450" w:line="312" w:lineRule="auto"/>
      </w:pPr>
      <w:r>
        <w:rPr>
          <w:rFonts w:ascii="宋体" w:hAnsi="宋体" w:eastAsia="宋体" w:cs="宋体"/>
          <w:color w:val="000"/>
          <w:sz w:val="28"/>
          <w:szCs w:val="28"/>
        </w:rPr>
        <w:t xml:space="preserve">公共文化服务体系建设汇报</w:t>
      </w:r>
    </w:p>
    <w:p>
      <w:pPr>
        <w:ind w:left="0" w:right="0" w:firstLine="560"/>
        <w:spacing w:before="450" w:after="450" w:line="312" w:lineRule="auto"/>
      </w:pPr>
      <w:r>
        <w:rPr>
          <w:rFonts w:ascii="宋体" w:hAnsi="宋体" w:eastAsia="宋体" w:cs="宋体"/>
          <w:color w:val="000"/>
          <w:sz w:val="28"/>
          <w:szCs w:val="28"/>
        </w:rPr>
        <w:t xml:space="preserve">近年来，在区委、政府的坚强领导和上级部门的大力支持下，利通区文体工作以满足群众精神文化需求为出发点和落脚点，全面加强文化基础设施建设，深入推进品牌文化建设，广大群众文化生活更加丰富多彩，基本文化权益得到更好保障，公共文化服务体系进一步完善，城市文化软实力进一步提升。</w:t>
      </w:r>
    </w:p>
    <w:p>
      <w:pPr>
        <w:ind w:left="0" w:right="0" w:firstLine="560"/>
        <w:spacing w:before="450" w:after="450" w:line="312" w:lineRule="auto"/>
      </w:pPr>
      <w:r>
        <w:rPr>
          <w:rFonts w:ascii="宋体" w:hAnsi="宋体" w:eastAsia="宋体" w:cs="宋体"/>
          <w:color w:val="000"/>
          <w:sz w:val="28"/>
          <w:szCs w:val="28"/>
        </w:rPr>
        <w:t xml:space="preserve">一、加强基础设施建设，不断提升基层文化阵地服务功能。近年来，我局抢抓机遇，把公共文化基础设施建设与社会主义新农村建设有机结合起来，积极争取国家和自治区项目和资金支持，全面加强基础设施建设，公共文化服务平台功能不断完善。投资了1530多万元，为乡镇文化站、社区文化中心、村级文化室、民间文艺团队、农民文化户等配备电脑、音响、乐器等设备，彻底解决了部分文化站 “空壳” 的问题；新建农家书屋133家，配备电脑48台，图书万册，电子音响制品1XX余盘、报纸期刊3120份，在全市率先实现了 “农家书屋”行政村全覆盖的目标；新建优秀农民文艺团队、农民文化户等民间文艺团队20家；新建篮球场87个，为基层配备健身路径600多件；争取“乡镇健身工程”4个，分别建设了XX平米带看台的灯光球场，群众健身娱乐条件明显改善。</w:t>
      </w:r>
    </w:p>
    <w:p>
      <w:pPr>
        <w:ind w:left="0" w:right="0" w:firstLine="560"/>
        <w:spacing w:before="450" w:after="450" w:line="312" w:lineRule="auto"/>
      </w:pPr>
      <w:r>
        <w:rPr>
          <w:rFonts w:ascii="宋体" w:hAnsi="宋体" w:eastAsia="宋体" w:cs="宋体"/>
          <w:color w:val="000"/>
          <w:sz w:val="28"/>
          <w:szCs w:val="28"/>
        </w:rPr>
        <w:t xml:space="preserve">二、提升文化软实力，文化活动亮点频频闪现。</w:t>
      </w:r>
    </w:p>
    <w:p>
      <w:pPr>
        <w:ind w:left="0" w:right="0" w:firstLine="560"/>
        <w:spacing w:before="450" w:after="450" w:line="312" w:lineRule="auto"/>
      </w:pPr>
      <w:r>
        <w:rPr>
          <w:rFonts w:ascii="宋体" w:hAnsi="宋体" w:eastAsia="宋体" w:cs="宋体"/>
          <w:color w:val="000"/>
          <w:sz w:val="28"/>
          <w:szCs w:val="28"/>
        </w:rPr>
        <w:t xml:space="preserve">坚持按照区委、政府的决策部署和要求，统筹安排，精心组织，成功举办系列文化活动，XX之区文化软实力显著提升。一是品牌活动影响深远。成功举办了XXXXX文化旅游节，本届文化旅游节历时2个月，非物质文化遗产展览会等6项活动，为XX区群众奉献上了一道丰盛的文化大餐，深受广大群众的欢迎和好评。二是民俗文化活动特色鲜明。在元旦、春节期间，共组织民间社火队开展社火巡演大拜年65场次；积极组团参加省社火大赛，荣获全省第六届、第七届、第八届社火大赛金、银、铜奖；成功举办了XX区首届元宵节花灯展，参展花灯达140盏，参观人数达10万人；开展“XXXXX”等民俗节庆活动为传统的民俗文化增添新的内涵。三是广场文化异彩纷呈。围绕庆祝建党90周年、纪念辛亥革命一百周年、喜迎十八大等重大节庆活动，组队参加了XX市红歌大赛，荣获一等奖和最佳风尚奖；依托居民文化大舞台，定期举办群众喜闻乐见的专场演出，把文化的触角延伸到社会各个角落；开展了以“展XX风采，建XX之区”、“歌颂党、展风采”、“红歌嘹亮 畅想青春”、“生命畅想、和谐家园”等为主题的系列广场文化活动620多场次，一批歌颂党、歌颂祖国、歌颂幸福生活的精品文艺节目脱颖而出。四是基层文化活动覆盖面广。支持鼓励民间文艺团队建设，大力加强基层文体骨干参加各类业务培训，目前全区有各类民间文 艺团队50余支，队员1000余人,一、二、三级社会体育指导员218名，成为我区群众文化活动的主要力量。认真实施“ 2131” 工程，农村电影覆盖率达到100%；深入开展文化、科技、卫生三下乡和农村实用知识竞赛等活动，累计送科普资料3万余份，图书10000余册，文艺演出100多场次，电影下乡近4000场次，通过各类活动的举办，城乡群众学文化、增知识、提技能的氛围日益浓厚。</w:t>
      </w:r>
    </w:p>
    <w:p>
      <w:pPr>
        <w:ind w:left="0" w:right="0" w:firstLine="560"/>
        <w:spacing w:before="450" w:after="450" w:line="312" w:lineRule="auto"/>
      </w:pPr>
      <w:r>
        <w:rPr>
          <w:rFonts w:ascii="宋体" w:hAnsi="宋体" w:eastAsia="宋体" w:cs="宋体"/>
          <w:color w:val="000"/>
          <w:sz w:val="28"/>
          <w:szCs w:val="28"/>
        </w:rPr>
        <w:t xml:space="preserve">三、精心筹办体育赛事，全民健身理念深入人心。</w:t>
      </w:r>
    </w:p>
    <w:p>
      <w:pPr>
        <w:ind w:left="0" w:right="0" w:firstLine="560"/>
        <w:spacing w:before="450" w:after="450" w:line="312" w:lineRule="auto"/>
      </w:pPr>
      <w:r>
        <w:rPr>
          <w:rFonts w:ascii="宋体" w:hAnsi="宋体" w:eastAsia="宋体" w:cs="宋体"/>
          <w:color w:val="000"/>
          <w:sz w:val="28"/>
          <w:szCs w:val="28"/>
        </w:rPr>
        <w:t xml:space="preserve">坚持把 “加强体育锻炼，增强人民体质”作为体育工作的根本点和出发点，以筹办体育赛事为载体，强化工作措施，有序推进全民健身活动。精选XXXX、XX、武术等比赛项目，参加省第七届民族运动会，摘得1金2银2铜，取得奖牌总数位居全市第一的好成绩；组织45名运动员参加省第十三届运动会，荣获 “体育道德风尚奖”，并赢得金、15银、4铜和总分分的优异成绩；成功举办了XXX第六届农民运动会和首届运动会，参加比赛的运动员和教练员、裁判员达3000多名，有力地推动了XX区竞技体育、群众体育、全民健身运动蓬勃开展；圆满承办了XX市首届和谐社区全民健身运动会，来自20多个社区XX多名运动员参加了比赛；以“百乡千村农民体育活动”为契机，连续3年在13个乡镇开展了形式多样的趣味体育比赛，累计开展全民健身系列活动300多场次，参与群众达30多万人次。</w:t>
      </w:r>
    </w:p>
    <w:p>
      <w:pPr>
        <w:ind w:left="0" w:right="0" w:firstLine="560"/>
        <w:spacing w:before="450" w:after="450" w:line="312" w:lineRule="auto"/>
      </w:pPr>
      <w:r>
        <w:rPr>
          <w:rFonts w:ascii="宋体" w:hAnsi="宋体" w:eastAsia="宋体" w:cs="宋体"/>
          <w:color w:val="000"/>
          <w:sz w:val="28"/>
          <w:szCs w:val="28"/>
        </w:rPr>
        <w:t xml:space="preserve">几年来，我区文化体育工作先后获得省文化厅XX、XX年度文化工作考核先进市县二等奖，“自治区第十三届运动会”先进集体，XX市XX年元旦春节系列文化活动先进集体，全市宣传思想文化工作先进集体，XX区党委政府XX年度目标责任考核二等奖、文化建设先进集体、农村社区全覆盖建设先进单位等荣誉称号。</w:t>
      </w:r>
    </w:p>
    <w:p>
      <w:pPr>
        <w:ind w:left="0" w:right="0" w:firstLine="560"/>
        <w:spacing w:before="450" w:after="450" w:line="312" w:lineRule="auto"/>
      </w:pPr>
      <w:r>
        <w:rPr>
          <w:rFonts w:ascii="宋体" w:hAnsi="宋体" w:eastAsia="宋体" w:cs="宋体"/>
          <w:color w:val="000"/>
          <w:sz w:val="28"/>
          <w:szCs w:val="28"/>
        </w:rPr>
        <w:t xml:space="preserve">四、再接再厉，奋力开创文体工作新局面</w:t>
      </w:r>
    </w:p>
    <w:p>
      <w:pPr>
        <w:ind w:left="0" w:right="0" w:firstLine="560"/>
        <w:spacing w:before="450" w:after="450" w:line="312" w:lineRule="auto"/>
      </w:pPr>
      <w:r>
        <w:rPr>
          <w:rFonts w:ascii="宋体" w:hAnsi="宋体" w:eastAsia="宋体" w:cs="宋体"/>
          <w:color w:val="000"/>
          <w:sz w:val="28"/>
          <w:szCs w:val="28"/>
        </w:rPr>
        <w:t xml:space="preserve">一是抓项目，在公共文化服务体系建设上有新突破。争取自治区专项资金支持，逐步完成未达标乡镇综合文体站改造建设任务，做好乡镇文化站评估定级工作。继续争取乡 “XXXX”全民健身路径工程，满足群众健身需求；加快基层文艺团队建设，加大生态移民点、社区文化中心、乡镇文化站、村文化活动室等文化阵地设备配置，进一步提升服务功能。</w:t>
      </w:r>
    </w:p>
    <w:p>
      <w:pPr>
        <w:ind w:left="0" w:right="0" w:firstLine="560"/>
        <w:spacing w:before="450" w:after="450" w:line="312" w:lineRule="auto"/>
      </w:pPr>
      <w:r>
        <w:rPr>
          <w:rFonts w:ascii="宋体" w:hAnsi="宋体" w:eastAsia="宋体" w:cs="宋体"/>
          <w:color w:val="000"/>
          <w:sz w:val="28"/>
          <w:szCs w:val="28"/>
        </w:rPr>
        <w:t xml:space="preserve">二是抓精品，在提升城市文化品位上有新举措。全力打造XXXX文化旅游节等富有民族特色、体现时代精神、极具亮点品牌文化；紧紧围绕区委、政府中心工作，在全区范围内广泛开展系列文体活动，进一步激发广大群众热爱家乡、建设XX之区的热情；高质量举办社火展演、元宵节花灯展等春节民俗文化活动；通过举办各类展演展览活动深入挖掘回乡文化内涵；多元化举办体育赛事，展现利通区各族群众精神面貌和风采。</w:t>
      </w:r>
    </w:p>
    <w:p>
      <w:pPr>
        <w:ind w:left="0" w:right="0" w:firstLine="560"/>
        <w:spacing w:before="450" w:after="450" w:line="312" w:lineRule="auto"/>
      </w:pPr>
      <w:r>
        <w:rPr>
          <w:rFonts w:ascii="宋体" w:hAnsi="宋体" w:eastAsia="宋体" w:cs="宋体"/>
          <w:color w:val="000"/>
          <w:sz w:val="28"/>
          <w:szCs w:val="28"/>
        </w:rPr>
        <w:t xml:space="preserve">三是抓产业，在创造经济效益上有新进展。结合“一十百千万”文化产业倍增计划，努力打造文化产业专业村镇、文化产业一条街，培育一批文化产业致富带头人；围绕苦水河沿岸旅游发展规划，培育壮大XXXXX旅游文化产业，促进文化与旅游融合发展。</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公共文化服务整改工作总结4</w:t>
      </w:r>
    </w:p>
    <w:p>
      <w:pPr>
        <w:ind w:left="0" w:right="0" w:firstLine="560"/>
        <w:spacing w:before="450" w:after="450" w:line="312" w:lineRule="auto"/>
      </w:pPr>
      <w:r>
        <w:rPr>
          <w:rFonts w:ascii="宋体" w:hAnsi="宋体" w:eastAsia="宋体" w:cs="宋体"/>
          <w:color w:val="000"/>
          <w:sz w:val="28"/>
          <w:szCs w:val="28"/>
        </w:rPr>
        <w:t xml:space="preserve">xx镇是于都的东大门，距于都县城仅17公里，323国道穿境而过，地势平坦开阔，交通便利......。近年来，xx镇党委、政府始终把公共文化服务体系建设、发展农村文化事业作为加强农村精神文明建设的一项重要内容，不断加大财政投入，完善相关政策，健全设施网络，拓宽服务渠道，加快构建覆盖城乡、面向广大群众的公共文化服务体系，为推进我镇经济社会文化协调发展发挥了应有的作用。</w:t>
      </w:r>
    </w:p>
    <w:p>
      <w:pPr>
        <w:ind w:left="0" w:right="0" w:firstLine="560"/>
        <w:spacing w:before="450" w:after="450" w:line="312" w:lineRule="auto"/>
      </w:pPr>
      <w:r>
        <w:rPr>
          <w:rFonts w:ascii="宋体" w:hAnsi="宋体" w:eastAsia="宋体" w:cs="宋体"/>
          <w:color w:val="000"/>
          <w:sz w:val="28"/>
          <w:szCs w:val="28"/>
        </w:rPr>
        <w:t xml:space="preserve">一、加强设施网络建设,夯实公共文化服务基础 在镇党委、政府的领导下，在县直文化单位的大力支持下，xx镇文化硬件和软件的建设都取得了明显的改善，为我镇开展各项文体活动提供了有力保障，全镇文化事业迈上新台阶。(一)综合文化站功能凸显 xx镇综合文化站于20_年改建，坐落于政府大院左侧与xx大道路口交汇处，同年6月正式对外开放。站内设置多功能活动厅、书刊阅览室、培训教室、文化信息资源共享室等基本功能室，同时配套了室外篮球场、乒乓球场、露天舞台、宣传栏等文体娱乐宣传设施及场所。站内建筑面积㎡，总投资60余万元，是集书报刊阅读、宣传教育、文艺娱乐、科普培训、信息服务、体育健身等各类文化活动于一体的标准化综合文化站。(二)村级文化活动室建设管理并重 加强村级文化活动室建设，其活动面积均达100平方米，整合农家书屋、党员远程教育、共享工程资源和体育活动场所，形成村级(社区)文体活动中心，各村配备1名文化管理员，确保文化活动室功能齐全、环境整洁，管理规范。积极向上争取农家书屋惠民工程指标，农家书屋拥有的图书平均达1500多册，书籍种类涉及农业、科普、法律法规、文艺书刊等。文化信息资源共享工程村级服务点实现全覆盖，通过共享平台，村级服务站点成为培训、学习和娱乐中心。充分利用现有资源，确保文化活动室与农家书屋、共享工程服务点的利用率，使广大群众享受免费、优质的文化资源，共享改革开放的成果。镇政府、村委会每年拨付一定的经费，保障活动室和农家书屋的正常运转。</w:t>
      </w:r>
    </w:p>
    <w:p>
      <w:pPr>
        <w:ind w:left="0" w:right="0" w:firstLine="560"/>
        <w:spacing w:before="450" w:after="450" w:line="312" w:lineRule="auto"/>
      </w:pPr>
      <w:r>
        <w:rPr>
          <w:rFonts w:ascii="宋体" w:hAnsi="宋体" w:eastAsia="宋体" w:cs="宋体"/>
          <w:color w:val="000"/>
          <w:sz w:val="28"/>
          <w:szCs w:val="28"/>
        </w:rPr>
        <w:t xml:space="preserve">二、积极提高公共文化服务能力，满足群众文化需求 从群众的需要出发，深入实施文化惠民活动，提升文化产品供给能力，实现文化服务实用、优质、高效和便捷。(一)积极开展农村文化三项活动。丰富文化下乡内容，扩大覆盖面，进一步深入偏远村组，不断提升活动实效。我镇始终把服务新农村建设，服务农民群众，建设和谐社会为落脚点，充分发挥政府买单，农民看戏、看电影，开展文体活动的惠民政策，认真组织开展好农村文化三项活动。每个行政村每年看12场以上电影，3场以上戏剧及文艺演出，组织群众文体活动5次以上，三项活动的开展进一步丰富活跃了农村群众文化生活，受到了群众的赞扬。(二)全面实行公共文化服务免费开放政策。综合文化站、村级文化活动室基本文化服务项目健全，建立起免费开放经费保障机制，不断提升免费开放的内容与质量，实现均等普惠的免费服务。综合文化站实行全年无闭室日开放，每周开放时间不少于42小时，公共电子阅览室为群众提供免费上网服务时间每周不少于50小时。(三)做强做大特色文化活动。随着镇域经济的快速发展和群众文化需求的不断增长，群众自发组织开展门球赛、健身舞、秧歌舞、打腰鼓、赣南采茶戏等活动，重大节假日、春节期间，村(社区)文艺爱好者自发组织各种民俗文艺演出活动。充分挖掘自身文化特色和优势，积极举办具有浓郁地方特色群众参与强性强的文化活动，如开展迎新春闹元宵民俗文艺汇演、兵乓球赛、象棋赛、选派人员参加长征源大合唱等。(四)强化弱势群体和特殊人群服务。综合文化站、村级文化活动室有针对性的向弱势群体和特殊人群开放，努力完善方便残疾人以及老年人、少年儿童和妇女的活动区域和服务项目。通过暑期利用共享工程服务留守儿童、展播电影，为农民工宣传政策法规，为老年人设置棋牌室等，满足弱势群体的文化需求，维护和发展他们的文化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2025-07-09T07:31:45+08:00</dcterms:created>
  <dcterms:modified xsi:type="dcterms:W3CDTF">2025-07-09T07:31:45+08:00</dcterms:modified>
</cp:coreProperties>
</file>

<file path=docProps/custom.xml><?xml version="1.0" encoding="utf-8"?>
<Properties xmlns="http://schemas.openxmlformats.org/officeDocument/2006/custom-properties" xmlns:vt="http://schemas.openxmlformats.org/officeDocument/2006/docPropsVTypes"/>
</file>