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税务服务央企工作总结(实用13篇)</w:t>
      </w:r>
      <w:bookmarkEnd w:id="1"/>
    </w:p>
    <w:p>
      <w:pPr>
        <w:jc w:val="center"/>
        <w:spacing w:before="0" w:after="450"/>
      </w:pPr>
      <w:r>
        <w:rPr>
          <w:rFonts w:ascii="Arial" w:hAnsi="Arial" w:eastAsia="Arial" w:cs="Arial"/>
          <w:color w:val="999999"/>
          <w:sz w:val="20"/>
          <w:szCs w:val="20"/>
        </w:rPr>
        <w:t xml:space="preserve">来源：网络  作者：梦回江南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税务服务央企工作总结1今年以来，我市税务局将“服务企业、服务群众、服务基层”作为今年的重点工作项目，坚持问题为导向、成效为目的的原则，全面落实惠企惠民政策，逐步推进减税降费工作，将“三服务”不断渗透到日常工作中，在提升纳税人幸福感和获得感上...</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税务服务央企工作总结1</w:t>
      </w:r>
    </w:p>
    <w:p>
      <w:pPr>
        <w:ind w:left="0" w:right="0" w:firstLine="560"/>
        <w:spacing w:before="450" w:after="450" w:line="312" w:lineRule="auto"/>
      </w:pPr>
      <w:r>
        <w:rPr>
          <w:rFonts w:ascii="宋体" w:hAnsi="宋体" w:eastAsia="宋体" w:cs="宋体"/>
          <w:color w:val="000"/>
          <w:sz w:val="28"/>
          <w:szCs w:val="28"/>
        </w:rPr>
        <w:t xml:space="preserve">今年以来，我市税务局将“服务企业、服务群众、服务基层”作为今年的重点工作项目，坚持问题为导向、成效为目的的原则，全面落实惠企惠民政策，逐步推进减税降费工作，将“三服务”不断渗透到日常工作中，在提升纳税人幸福感和获得感上下功夫。新仓税务所积极响应市局工作部署，深入开展“三服务”工作。</w:t>
      </w:r>
    </w:p>
    <w:p>
      <w:pPr>
        <w:ind w:left="0" w:right="0" w:firstLine="560"/>
        <w:spacing w:before="450" w:after="450" w:line="312" w:lineRule="auto"/>
      </w:pPr>
      <w:r>
        <w:rPr>
          <w:rFonts w:ascii="宋体" w:hAnsi="宋体" w:eastAsia="宋体" w:cs="宋体"/>
          <w:color w:val="000"/>
          <w:sz w:val="28"/>
          <w:szCs w:val="28"/>
        </w:rPr>
        <w:t xml:space="preserve">一是“用心宣传”，政策宣传多渠道。坚持政策引领，以点带面的宣传原则，线下方面，税务所干部利用下户走访的机会，分发涉企惠民常用政策宣传手册，向企业财务人员详细解读最新的税收与社保政策，确保企业申报等工作可以正常有序的开展；大厅增设涉企惠民政策咨询岗，合理布局办税大厅宣传公告栏，让上门的纳税人可以第一时间了解政策的变化情况。线上方面，税务所充分利用QQ群、钉钉群等网络渠道，实时上传最新的税收政策和社保费相关信息供纳税人学习，同时工作之余，税务干部也及时解答纳税人在沟通平台上提出的税收问题，扫除税收宣传盲区。</w:t>
      </w:r>
    </w:p>
    <w:p>
      <w:pPr>
        <w:ind w:left="0" w:right="0" w:firstLine="560"/>
        <w:spacing w:before="450" w:after="450" w:line="312" w:lineRule="auto"/>
      </w:pPr>
      <w:r>
        <w:rPr>
          <w:rFonts w:ascii="宋体" w:hAnsi="宋体" w:eastAsia="宋体" w:cs="宋体"/>
          <w:color w:val="000"/>
          <w:sz w:val="28"/>
          <w:szCs w:val="28"/>
        </w:rPr>
        <w:t xml:space="preserve">二是“用情服务”，纳税服务高水准。坚持推行“便民办税春风行动”，将纳税人的实际需求作为我们服务发展的主要方向，用真情用实意不断提升纳税人的满意度和获得感。税务所以“三服务”为载体，完善“大走访、大调研、下企业、问需求”的工作机制，深入企业基层，面对面零距离交流，打通税务服务难点和堵点，通过执行税务所领导值班制度，精简税收业务办理流程，申报期实行纳税人错峰申报模式等方式不断优化税收服务，减轻纳税人办税负担，增进征纳双方之间的感情。</w:t>
      </w:r>
    </w:p>
    <w:p>
      <w:pPr>
        <w:ind w:left="0" w:right="0" w:firstLine="560"/>
        <w:spacing w:before="450" w:after="450" w:line="312" w:lineRule="auto"/>
      </w:pPr>
      <w:r>
        <w:rPr>
          <w:rFonts w:ascii="宋体" w:hAnsi="宋体" w:eastAsia="宋体" w:cs="宋体"/>
          <w:color w:val="000"/>
          <w:sz w:val="28"/>
          <w:szCs w:val="28"/>
        </w:rPr>
        <w:t xml:space="preserve">三是“用力工作”，业务工作新面貌。坚持多措并举，在“优质工作”上下苦功。税务所干部利用午休的时间集中学习最新的税收和业务政策，了解相关业务的难点和重点，扫清日常工作中的问题和疑惑，在“三服务”上齐发力，提升自身的税收专业知识；落实“能省就省、能简就简”的工作方针，精简业务流程和材料，优化办税大厅整体布局，为便利办税创造条件；坚定推进社保费征收降费减负工作的开展，点对点指导减税降费政策及业务，确保后续社保征收工作顺利开展，让参保人员享受到政策的红利。</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税务服务央企工作总结2</w:t>
      </w:r>
    </w:p>
    <w:p>
      <w:pPr>
        <w:ind w:left="0" w:right="0" w:firstLine="560"/>
        <w:spacing w:before="450" w:after="450" w:line="312" w:lineRule="auto"/>
      </w:pPr>
      <w:r>
        <w:rPr>
          <w:rFonts w:ascii="宋体" w:hAnsi="宋体" w:eastAsia="宋体" w:cs="宋体"/>
          <w:color w:val="000"/>
          <w:sz w:val="28"/>
          <w:szCs w:val="28"/>
        </w:rPr>
        <w:t xml:space="preserve">今年以来，在市局和临沭县委、县政府的正确领导下，临沭县地税局严格按照省局“十六字”基本要求和市局“一二三四”工作思路，紧密结合临沭实际，攻坚克难，开拓创新，各项工作顺利推进，取得了显著成效。</w:t>
      </w:r>
    </w:p>
    <w:p>
      <w:pPr>
        <w:ind w:left="0" w:right="0" w:firstLine="560"/>
        <w:spacing w:before="450" w:after="450" w:line="312" w:lineRule="auto"/>
      </w:pPr>
      <w:r>
        <w:rPr>
          <w:rFonts w:ascii="宋体" w:hAnsi="宋体" w:eastAsia="宋体" w:cs="宋体"/>
          <w:color w:val="000"/>
          <w:sz w:val="28"/>
          <w:szCs w:val="28"/>
        </w:rPr>
        <w:t xml:space="preserve">&gt;一、组织收入再创新高。</w:t>
      </w:r>
    </w:p>
    <w:p>
      <w:pPr>
        <w:ind w:left="0" w:right="0" w:firstLine="560"/>
        <w:spacing w:before="450" w:after="450" w:line="312" w:lineRule="auto"/>
      </w:pPr>
      <w:r>
        <w:rPr>
          <w:rFonts w:ascii="宋体" w:hAnsi="宋体" w:eastAsia="宋体" w:cs="宋体"/>
          <w:color w:val="000"/>
          <w:sz w:val="28"/>
          <w:szCs w:val="28"/>
        </w:rPr>
        <w:t xml:space="preserve">20xx年是继20xx年金融危机以来税收工作压力最大的一年，征收基数大、增幅要求高、质量控制严、税源后劲乏力。全局上下牢牢抓住组织收入这项中心工作，从年初即组织开展各行业税收调研分析，准确预判形势。局党组严格落实班子成员分片包干、现场办公制度，机关各科室分工帮促，各征收单位深入挖掘税源，努力培育税收增量，善始善终、一抓到底，取得了明显成效。全局累计完成组织收入万元，较去年同期增长，增收万元；地方级完成万元，较去年同期增长，增收万元，圆满完成全年任务目标。</w:t>
      </w:r>
    </w:p>
    <w:p>
      <w:pPr>
        <w:ind w:left="0" w:right="0" w:firstLine="560"/>
        <w:spacing w:before="450" w:after="450" w:line="312" w:lineRule="auto"/>
      </w:pPr>
      <w:r>
        <w:rPr>
          <w:rFonts w:ascii="宋体" w:hAnsi="宋体" w:eastAsia="宋体" w:cs="宋体"/>
          <w:color w:val="000"/>
          <w:sz w:val="28"/>
          <w:szCs w:val="28"/>
        </w:rPr>
        <w:t xml:space="preserve">&gt;二、重点任务圆满完成。</w:t>
      </w:r>
    </w:p>
    <w:p>
      <w:pPr>
        <w:ind w:left="0" w:right="0" w:firstLine="560"/>
        <w:spacing w:before="450" w:after="450" w:line="312" w:lineRule="auto"/>
      </w:pPr>
      <w:r>
        <w:rPr>
          <w:rFonts w:ascii="宋体" w:hAnsi="宋体" w:eastAsia="宋体" w:cs="宋体"/>
          <w:color w:val="000"/>
          <w:sz w:val="28"/>
          <w:szCs w:val="28"/>
        </w:rPr>
        <w:t xml:space="preserve">税收征管规范化建设、金税三期工程、“营改增”、税式支出测算工作是上级部署的四项重点任务，关乎税收事业长远健康发展，全局上下始终坚持紧抓不放，确保善作善成。</w:t>
      </w:r>
    </w:p>
    <w:p>
      <w:pPr>
        <w:ind w:left="0" w:right="0" w:firstLine="560"/>
        <w:spacing w:before="450" w:after="450" w:line="312" w:lineRule="auto"/>
      </w:pPr>
      <w:r>
        <w:rPr>
          <w:rFonts w:ascii="宋体" w:hAnsi="宋体" w:eastAsia="宋体" w:cs="宋体"/>
          <w:color w:val="000"/>
          <w:sz w:val="28"/>
          <w:szCs w:val="28"/>
        </w:rPr>
        <w:t xml:space="preserve">一是大力推行税收征管规范化建设。严格落实全市地税系统征管规范化建设工作会议精神，及时成立由局主要领导任组长的专项工作领导小组，明确责任分工，深入到各中心所、征收处查看征管现状，排查问题不足，找准薄弱环节，对照市局出台的标准要求，采取建立模板、以点带面、定期督导的办法，认真开展整改规范工作。各征收单位安排专人负责征管档案归集整理、立卷装订和保管工作，截至目前，已对520户企业和486户个体工商户按照“一户一档”的要求全部整理完毕。</w:t>
      </w:r>
    </w:p>
    <w:p>
      <w:pPr>
        <w:ind w:left="0" w:right="0" w:firstLine="560"/>
        <w:spacing w:before="450" w:after="450" w:line="312" w:lineRule="auto"/>
      </w:pPr>
      <w:r>
        <w:rPr>
          <w:rFonts w:ascii="宋体" w:hAnsi="宋体" w:eastAsia="宋体" w:cs="宋体"/>
          <w:color w:val="000"/>
          <w:sz w:val="28"/>
          <w:szCs w:val="28"/>
        </w:rPr>
        <w:t xml:space="preserve">二是稳步推进金税三期试点工作。成立领导小组和“金三”上线办公室，分期分岗进行全员培训，按照“数到户、户到人、人到户、户有数”的原则，对大集中系统数据信息进行复核、整改，按时完成了省局下发的三期数据整改任务，数据整改率均达到100%。同时加强新产生数据的管控，确保基础信息准确无误、新产生数据真实有效。积极组织开展金税三期试点全业务域测试培训工作，充分发挥“白加黑、五加二”的拼搏奉献精神，全局发动，全员参与，创新推出“一办三单”（即“金三办”，工作计划表、任务分解单、工作日志）工作机制，当天汇总，定期分析，整体推进。认真组织运用演练和冒烟测试，建立“金三”专用税企qq群加强纳税人宣传培训工作，确保金税三期在临沭成功上线、平稳运行。</w:t>
      </w:r>
    </w:p>
    <w:p>
      <w:pPr>
        <w:ind w:left="0" w:right="0" w:firstLine="560"/>
        <w:spacing w:before="450" w:after="450" w:line="312" w:lineRule="auto"/>
      </w:pPr>
      <w:r>
        <w:rPr>
          <w:rFonts w:ascii="宋体" w:hAnsi="宋体" w:eastAsia="宋体" w:cs="宋体"/>
          <w:color w:val="000"/>
          <w:sz w:val="28"/>
          <w:szCs w:val="28"/>
        </w:rPr>
        <w:t xml:space="preserve">三是顺利完成“营改增”移交工作。科学分析试点工作对地税组织收入、税源结构的影响，按照营业规模、行业结构等要素，仔细筛选核实“营改增”试点涉及的纳税户。按照范围清、税款清、发票清的要求，全面掌握纳税人发票使用、税款缴纳情况，及时修改、清理和维护税务登记、税种鉴定、税收优惠等纳税人信息，确保相关数据真实有效、顺利移交。</w:t>
      </w:r>
    </w:p>
    <w:p>
      <w:pPr>
        <w:ind w:left="0" w:right="0" w:firstLine="560"/>
        <w:spacing w:before="450" w:after="450" w:line="312" w:lineRule="auto"/>
      </w:pPr>
      <w:r>
        <w:rPr>
          <w:rFonts w:ascii="宋体" w:hAnsi="宋体" w:eastAsia="宋体" w:cs="宋体"/>
          <w:color w:val="000"/>
          <w:sz w:val="28"/>
          <w:szCs w:val="28"/>
        </w:rPr>
        <w:t xml:space="preserve">四是认真做好税式支出测算工作。召开专题会议对工作步骤和方法进行细化，确定专人负责落实。在全面梳理189项税式支出政策基础上，对每项支出政策所对应的税种、政策范围进行层层分解。严格执行相关数据资料的统计口径，保证数据质量，实现统计准确无误。截至目前，已累计填报单位76个，填报税式支出信息327条次，填报金额1927万元。</w:t>
      </w:r>
    </w:p>
    <w:p>
      <w:pPr>
        <w:ind w:left="0" w:right="0" w:firstLine="560"/>
        <w:spacing w:before="450" w:after="450" w:line="312" w:lineRule="auto"/>
      </w:pPr>
      <w:r>
        <w:rPr>
          <w:rFonts w:ascii="宋体" w:hAnsi="宋体" w:eastAsia="宋体" w:cs="宋体"/>
          <w:color w:val="000"/>
          <w:sz w:val="28"/>
          <w:szCs w:val="28"/>
        </w:rPr>
        <w:t xml:space="preserve">&gt;三、依法治税成果丰硕</w:t>
      </w:r>
    </w:p>
    <w:p>
      <w:pPr>
        <w:ind w:left="0" w:right="0" w:firstLine="560"/>
        <w:spacing w:before="450" w:after="450" w:line="312" w:lineRule="auto"/>
      </w:pPr>
      <w:r>
        <w:rPr>
          <w:rFonts w:ascii="宋体" w:hAnsi="宋体" w:eastAsia="宋体" w:cs="宋体"/>
          <w:color w:val="000"/>
          <w:sz w:val="28"/>
          <w:szCs w:val="28"/>
        </w:rPr>
        <w:t xml:space="preserve">一是积极推行税收执法标准化管理。紧紧围绕规范基层执法、规避执法风险、提高执法水平的要求，加大税收执法规范标准的学习培训，确保执法有依据、操作有规范。全面提高执法监督科学化水平，对税收执法监控考核系统运行中出现的问题认真分析原因，正确界定性质，及时合理处置。截至目前，临沭县地税局在全市税收执法系统考核中继续保持申辩前“零过错”。</w:t>
      </w:r>
    </w:p>
    <w:p>
      <w:pPr>
        <w:ind w:left="0" w:right="0" w:firstLine="560"/>
        <w:spacing w:before="450" w:after="450" w:line="312" w:lineRule="auto"/>
      </w:pPr>
      <w:r>
        <w:rPr>
          <w:rFonts w:ascii="宋体" w:hAnsi="宋体" w:eastAsia="宋体" w:cs="宋体"/>
          <w:color w:val="000"/>
          <w:sz w:val="28"/>
          <w:szCs w:val="28"/>
        </w:rPr>
        <w:t xml:space="preserve">二是持续开展税收专项检查活动。大力开展以房地产业、物流和交通运输业、股份制银行、投资公司、镇域企业土地使用税、印花税、城建税及附加为重点的专项检查，联合公安、国税等部门开展发票违法犯罪打击活动。截至目前，共组织163户纳税人进行自查和专项检查，查补入库税款、滞纳金、罚款665万元，对两户纳税人的税收违法行为通过新闻媒体进行公开曝光，有力维护了税法尊严。</w:t>
      </w:r>
    </w:p>
    <w:p>
      <w:pPr>
        <w:ind w:left="0" w:right="0" w:firstLine="560"/>
        <w:spacing w:before="450" w:after="450" w:line="312" w:lineRule="auto"/>
      </w:pPr>
      <w:r>
        <w:rPr>
          <w:rFonts w:ascii="宋体" w:hAnsi="宋体" w:eastAsia="宋体" w:cs="宋体"/>
          <w:color w:val="000"/>
          <w:sz w:val="28"/>
          <w:szCs w:val="28"/>
        </w:rPr>
        <w:t xml:space="preserve">三是严格税收执法质量督察。充分发挥督察内审办公室的职能，牢牢抓住查前、查中、查后三个环节，一丝不苟抓督察，从严整改抓落实，先后开展税收督察活动8次，提出整改意见6条，督促被查单位补缴税款及滞纳金130余万元。</w:t>
      </w:r>
    </w:p>
    <w:p>
      <w:pPr>
        <w:ind w:left="0" w:right="0" w:firstLine="560"/>
        <w:spacing w:before="450" w:after="450" w:line="312" w:lineRule="auto"/>
      </w:pPr>
      <w:r>
        <w:rPr>
          <w:rFonts w:ascii="宋体" w:hAnsi="宋体" w:eastAsia="宋体" w:cs="宋体"/>
          <w:color w:val="000"/>
          <w:sz w:val="28"/>
          <w:szCs w:val="28"/>
        </w:rPr>
        <w:t xml:space="preserve">&gt;四、税收管理不断优化</w:t>
      </w:r>
    </w:p>
    <w:p>
      <w:pPr>
        <w:ind w:left="0" w:right="0" w:firstLine="560"/>
        <w:spacing w:before="450" w:after="450" w:line="312" w:lineRule="auto"/>
      </w:pPr>
      <w:r>
        <w:rPr>
          <w:rFonts w:ascii="宋体" w:hAnsi="宋体" w:eastAsia="宋体" w:cs="宋体"/>
          <w:color w:val="000"/>
          <w:sz w:val="28"/>
          <w:szCs w:val="28"/>
        </w:rPr>
        <w:t xml:space="preserve">一是社会综合治税工作扎实推进。积极建议县委、县政府成立了全县社会综合治税工作领导小组，召开专题会议，印发工作方案，强化各职能部门的信息传递与交流。截至12月底，国税、工商、国土等20多个部门累计采集上报各类涉税信息37437条，实现入库税款3961万元。依托综合治税平台，积极探索创新资源税税收管理，形成了“以电定税、以药控税、以证管税、委托代征”相结合的新模式，行业税收连续三年实现30%以上增长。</w:t>
      </w:r>
    </w:p>
    <w:p>
      <w:pPr>
        <w:ind w:left="0" w:right="0" w:firstLine="560"/>
        <w:spacing w:before="450" w:after="450" w:line="312" w:lineRule="auto"/>
      </w:pPr>
      <w:r>
        <w:rPr>
          <w:rFonts w:ascii="宋体" w:hAnsi="宋体" w:eastAsia="宋体" w:cs="宋体"/>
          <w:color w:val="000"/>
          <w:sz w:val="28"/>
          <w:szCs w:val="28"/>
        </w:rPr>
        <w:t xml:space="preserve">二是大项目管理成效明显。坚持提前介入、准确测算、跟踪管理、及时入库，扎实做好县内重大建设项目税收的代扣代缴工作，按月对投资额1000万元以上的建设项目相关数据进行补录，对工程款拨付、发票开具、税款实现、代扣代缴情况进行监控比对，确保所有项目税收足额征收入库。全县投资额1000万元以上项目累计入库税款23507万元，占建筑业、房地产业的比重为。</w:t>
      </w:r>
    </w:p>
    <w:p>
      <w:pPr>
        <w:ind w:left="0" w:right="0" w:firstLine="560"/>
        <w:spacing w:before="450" w:after="450" w:line="312" w:lineRule="auto"/>
      </w:pPr>
      <w:r>
        <w:rPr>
          <w:rFonts w:ascii="宋体" w:hAnsi="宋体" w:eastAsia="宋体" w:cs="宋体"/>
          <w:color w:val="000"/>
          <w:sz w:val="28"/>
          <w:szCs w:val="28"/>
        </w:rPr>
        <w:t xml:space="preserve">三是重点税种管理有序开展。稳步推进个税自行申报工作，全县共有313人累计申报年所得额6867万元，申报个人所得税1336万元，补缴税款12万元。加强企业所得税汇算清缴培训辅导工作，全县共有202户企业申报20xx年度应纳企业所得税额4765万元，汇缴面达到100%。加强外籍个人所得税征管工作，对20名外籍人员按照“一户一档”的要求办理登记，累计扣缴个人所得税款万元。</w:t>
      </w:r>
    </w:p>
    <w:p>
      <w:pPr>
        <w:ind w:left="0" w:right="0" w:firstLine="560"/>
        <w:spacing w:before="450" w:after="450" w:line="312" w:lineRule="auto"/>
      </w:pPr>
      <w:r>
        <w:rPr>
          <w:rFonts w:ascii="宋体" w:hAnsi="宋体" w:eastAsia="宋体" w:cs="宋体"/>
          <w:color w:val="000"/>
          <w:sz w:val="28"/>
          <w:szCs w:val="28"/>
        </w:rPr>
        <w:t xml:space="preserve">四是各项代收费任务如期完成。累计代收残保金200万元、文化事业建设费万元，圆满完成年初确定的征收计划。</w:t>
      </w:r>
    </w:p>
    <w:p>
      <w:pPr>
        <w:ind w:left="0" w:right="0" w:firstLine="560"/>
        <w:spacing w:before="450" w:after="450" w:line="312" w:lineRule="auto"/>
      </w:pPr>
      <w:r>
        <w:rPr>
          <w:rFonts w:ascii="宋体" w:hAnsi="宋体" w:eastAsia="宋体" w:cs="宋体"/>
          <w:color w:val="000"/>
          <w:sz w:val="28"/>
          <w:szCs w:val="28"/>
        </w:rPr>
        <w:t xml:space="preserve">&gt;五、主题活动深入开展。</w:t>
      </w:r>
    </w:p>
    <w:p>
      <w:pPr>
        <w:ind w:left="0" w:right="0" w:firstLine="560"/>
        <w:spacing w:before="450" w:after="450" w:line="312" w:lineRule="auto"/>
      </w:pPr>
      <w:r>
        <w:rPr>
          <w:rFonts w:ascii="宋体" w:hAnsi="宋体" w:eastAsia="宋体" w:cs="宋体"/>
          <w:color w:val="000"/>
          <w:sz w:val="28"/>
          <w:szCs w:val="28"/>
        </w:rPr>
        <w:t xml:space="preserve">把“弘扬沂蒙精神，争做地税先锋”活动，作为激发内生动力、推动事业发展的主抓手，积极选树典型，以点带面，进一步提高全体干部职工道德涵养、职业素养和个人修养，提升工作凝聚力、向心力和集体荣誉感，努力形成昂扬向上、奋发有为、齐心干事、和谐奋进的良好局面。</w:t>
      </w:r>
    </w:p>
    <w:p>
      <w:pPr>
        <w:ind w:left="0" w:right="0" w:firstLine="560"/>
        <w:spacing w:before="450" w:after="450" w:line="312" w:lineRule="auto"/>
      </w:pPr>
      <w:r>
        <w:rPr>
          <w:rFonts w:ascii="宋体" w:hAnsi="宋体" w:eastAsia="宋体" w:cs="宋体"/>
          <w:color w:val="000"/>
          <w:sz w:val="28"/>
          <w:szCs w:val="28"/>
        </w:rPr>
        <w:t xml:space="preserve">一是积极开展“四比四看”和“政策落实年”活动，对60户企业进行“一对一”联系帮扶。先后采取个别座谈、集体座谈的形式，召开税企座谈会7次，发放调查问卷88份，帮助企业解决实际困难68个，协调周转资金1000万元，争取各级节能减排奖励560万元。积极落实税收优惠政策，先后对16户企业落实房产土地、企业所得税等税收优惠1772万元，核定未达起征点营业税纳税人3781户，真正让符合条件的纳税人尝到国家税收优惠的“甜头”。</w:t>
      </w:r>
    </w:p>
    <w:p>
      <w:pPr>
        <w:ind w:left="0" w:right="0" w:firstLine="560"/>
        <w:spacing w:before="450" w:after="450" w:line="312" w:lineRule="auto"/>
      </w:pPr>
      <w:r>
        <w:rPr>
          <w:rFonts w:ascii="宋体" w:hAnsi="宋体" w:eastAsia="宋体" w:cs="宋体"/>
          <w:color w:val="000"/>
          <w:sz w:val="28"/>
          <w:szCs w:val="28"/>
        </w:rPr>
        <w:t xml:space="preserve">二是充分利用“税收宣传月”“行风热线”“地税局长服务日”等活动开展税收宣传，突出宣传的时效性和实用性。重点加强前台纳税辅导，“手把手”传授办税流程、网上报税、发票领用等税收业务知识，切实帮助企业防范涉税风险，助推企业健康发展。同时，进一步优化审批流程，压缩审批时限，全面推行“一门受理、联合审批、同步办理、限时办结”、重点项目联审联办、代办服务、现场办公等工作机制，努力提供一流服务、展树一流形象。</w:t>
      </w:r>
    </w:p>
    <w:p>
      <w:pPr>
        <w:ind w:left="0" w:right="0" w:firstLine="560"/>
        <w:spacing w:before="450" w:after="450" w:line="312" w:lineRule="auto"/>
      </w:pPr>
      <w:r>
        <w:rPr>
          <w:rFonts w:ascii="宋体" w:hAnsi="宋体" w:eastAsia="宋体" w:cs="宋体"/>
          <w:color w:val="000"/>
          <w:sz w:val="28"/>
          <w:szCs w:val="28"/>
        </w:rPr>
        <w:t xml:space="preserve">三是把联系群众、帮扶群众、服务群众作为转变工作作风、构建和谐地税的重中之重，组织97名党员领导干部分成17个工作组，深入到曹庄镇7个行政村，联系3638户农村居民，传达国家各项助农惠农政策，帮助解决群众诉求26件次，拉近了干群距离。</w:t>
      </w:r>
    </w:p>
    <w:p>
      <w:pPr>
        <w:ind w:left="0" w:right="0" w:firstLine="560"/>
        <w:spacing w:before="450" w:after="450" w:line="312" w:lineRule="auto"/>
      </w:pPr>
      <w:r>
        <w:rPr>
          <w:rFonts w:ascii="宋体" w:hAnsi="宋体" w:eastAsia="宋体" w:cs="宋体"/>
          <w:color w:val="000"/>
          <w:sz w:val="28"/>
          <w:szCs w:val="28"/>
        </w:rPr>
        <w:t xml:space="preserve">四是定期举办道德讲堂，宣讲地税好人。深入挖掘整理系统内好人好事、先进事迹，成功树立了孝老敬亲模范孟超静、“五师”税官李光明等先进典型，引领了崇德向善、乐于奉献的良好风尚。积极参加省级文明城市和国家级卫生城市创建活动，临沭县地税局荣获全市健康单位荣誉称号，局职工餐厅评为市级健康餐厅。积极开展“岗位练兵”和“岗位能手”选拔活动，培养终身学习的良好习惯，全面提升干部队伍综合素质。</w:t>
      </w:r>
    </w:p>
    <w:p>
      <w:pPr>
        <w:ind w:left="0" w:right="0" w:firstLine="560"/>
        <w:spacing w:before="450" w:after="450" w:line="312" w:lineRule="auto"/>
      </w:pPr>
      <w:r>
        <w:rPr>
          <w:rFonts w:ascii="宋体" w:hAnsi="宋体" w:eastAsia="宋体" w:cs="宋体"/>
          <w:color w:val="000"/>
          <w:sz w:val="28"/>
          <w:szCs w:val="28"/>
        </w:rPr>
        <w:t xml:space="preserve">&gt;六、勤廉建设扎实有效。</w:t>
      </w:r>
    </w:p>
    <w:p>
      <w:pPr>
        <w:ind w:left="0" w:right="0" w:firstLine="560"/>
        <w:spacing w:before="450" w:after="450" w:line="312" w:lineRule="auto"/>
      </w:pPr>
      <w:r>
        <w:rPr>
          <w:rFonts w:ascii="宋体" w:hAnsi="宋体" w:eastAsia="宋体" w:cs="宋体"/>
          <w:color w:val="000"/>
          <w:sz w:val="28"/>
          <w:szCs w:val="28"/>
        </w:rPr>
        <w:t xml:space="preserve">层层签订《党风廉政建设责任书》和《党员领导干部廉洁从政承诺书》，细化岗位要求、工作职责和责任追究办法，形成人人有责、违责必究的工作局面。坚持开门办税、阳光办税，主动公开办税流程、办税时限、职责权限、监督电话，自觉接受社会各界监督，确保随时发现问题、及时纠正问题、彻底解决问题。严格落实中央“八项规定”，严格财经纪律和行政接待制度，强化便民为民意识，组织明察暗访活动26次。深入开展“慵懒散”行为集中治理活动，倡导树立“带好队、办好事，提效能、争先锋”思想，真正让业绩突出的单位和个人得奖夺牌，进一步鼓舞斗志、提升士气、树立正气。</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税务服务央企工作总结3</w:t>
      </w:r>
    </w:p>
    <w:p>
      <w:pPr>
        <w:ind w:left="0" w:right="0" w:firstLine="560"/>
        <w:spacing w:before="450" w:after="450" w:line="312" w:lineRule="auto"/>
      </w:pPr>
      <w:r>
        <w:rPr>
          <w:rFonts w:ascii="宋体" w:hAnsi="宋体" w:eastAsia="宋体" w:cs="宋体"/>
          <w:color w:val="000"/>
          <w:sz w:val="28"/>
          <w:szCs w:val="28"/>
        </w:rPr>
        <w:t xml:space="preserve">今年以来，经贸系统深入贯彻省市及区工作会议精神，遵循突出一条主线，即为加速走在全省最前列做贡献;强化三个意识，即科学发展观意识、经贸强区意识、民营兴区意识;抓好“四个重点”，即项目建设、推进改制、民营经济、招商引资;实现五大目标，即实现结构的进一步优化、实现国有资本的退出、实现开放平台的搭建、实现职能的转变，实现指标的大幅度增长的工作思路，以求真务实、奋勇争先的精神状态，抢抓机遇，开拓创新，经贸工作取得了较好的成绩。</w:t>
      </w:r>
    </w:p>
    <w:p>
      <w:pPr>
        <w:ind w:left="0" w:right="0" w:firstLine="560"/>
        <w:spacing w:before="450" w:after="450" w:line="312" w:lineRule="auto"/>
      </w:pPr>
      <w:r>
        <w:rPr>
          <w:rFonts w:ascii="宋体" w:hAnsi="宋体" w:eastAsia="宋体" w:cs="宋体"/>
          <w:color w:val="000"/>
          <w:sz w:val="28"/>
          <w:szCs w:val="28"/>
        </w:rPr>
        <w:t xml:space="preserve">&gt;一、经济高速高效运转</w:t>
      </w:r>
    </w:p>
    <w:p>
      <w:pPr>
        <w:ind w:left="0" w:right="0" w:firstLine="560"/>
        <w:spacing w:before="450" w:after="450" w:line="312" w:lineRule="auto"/>
      </w:pPr>
      <w:r>
        <w:rPr>
          <w:rFonts w:ascii="宋体" w:hAnsi="宋体" w:eastAsia="宋体" w:cs="宋体"/>
          <w:color w:val="000"/>
          <w:sz w:val="28"/>
          <w:szCs w:val="28"/>
        </w:rPr>
        <w:t xml:space="preserve">今年以来，经贸经济继续呈现出快速度发展的良好发展态势。xx月份全区入统经贸企业预计完成产值x亿元，同比增长x%;销售收入x万元，同比增长x%;增加值x万元，同比增长x%;利税x万元。预计全年完成产值x亿元，同比增长x%;销售收入x万元，同比增长x%;增加值x万元，同比增长x%;利税x万元。</w:t>
      </w:r>
    </w:p>
    <w:p>
      <w:pPr>
        <w:ind w:left="0" w:right="0" w:firstLine="560"/>
        <w:spacing w:before="450" w:after="450" w:line="312" w:lineRule="auto"/>
      </w:pPr>
      <w:r>
        <w:rPr>
          <w:rFonts w:ascii="宋体" w:hAnsi="宋体" w:eastAsia="宋体" w:cs="宋体"/>
          <w:color w:val="000"/>
          <w:sz w:val="28"/>
          <w:szCs w:val="28"/>
        </w:rPr>
        <w:t xml:space="preserve">&gt;二、以项目为推进发展的载体，加快了工业结构的优化升级</w:t>
      </w:r>
    </w:p>
    <w:p>
      <w:pPr>
        <w:ind w:left="0" w:right="0" w:firstLine="560"/>
        <w:spacing w:before="450" w:after="450" w:line="312" w:lineRule="auto"/>
      </w:pPr>
      <w:r>
        <w:rPr>
          <w:rFonts w:ascii="宋体" w:hAnsi="宋体" w:eastAsia="宋体" w:cs="宋体"/>
          <w:color w:val="000"/>
          <w:sz w:val="28"/>
          <w:szCs w:val="28"/>
        </w:rPr>
        <w:t xml:space="preserve">坚持把扩大投资增上项目作为促进经贸经济发展的重要增长点，强力推进项目和投资活动。x年我区确定了x项重点投资项目,总投资x亿元,主要有x线等项目。这些项目达产达效后，可年增销售收入xx亿元，利税xx亿元，在我区现有经济总量的基础上，可实现翻番增长。全系统x-x月份完成技改投资x万元，完工项目项，重点有汉x项目等。大规模不间断的技改投入，使工业结构进一步优化，骨干企业规模不断壮大。x钢厂形成烧结、炼铁、连铸、成型一条龙的钢铁企业，达到年产铁x万吨、钢x万吨、材x万吨的规模，成为全市百强工业企业;</w:t>
      </w:r>
    </w:p>
    <w:p>
      <w:pPr>
        <w:ind w:left="0" w:right="0" w:firstLine="560"/>
        <w:spacing w:before="450" w:after="450" w:line="312" w:lineRule="auto"/>
      </w:pPr>
      <w:r>
        <w:rPr>
          <w:rFonts w:ascii="宋体" w:hAnsi="宋体" w:eastAsia="宋体" w:cs="宋体"/>
          <w:color w:val="000"/>
          <w:sz w:val="28"/>
          <w:szCs w:val="28"/>
        </w:rPr>
        <w:t xml:space="preserve">&gt;三、投资引力不断增强，开放工作成效显著</w:t>
      </w:r>
    </w:p>
    <w:p>
      <w:pPr>
        <w:ind w:left="0" w:right="0" w:firstLine="560"/>
        <w:spacing w:before="450" w:after="450" w:line="312" w:lineRule="auto"/>
      </w:pPr>
      <w:r>
        <w:rPr>
          <w:rFonts w:ascii="宋体" w:hAnsi="宋体" w:eastAsia="宋体" w:cs="宋体"/>
          <w:color w:val="000"/>
          <w:sz w:val="28"/>
          <w:szCs w:val="28"/>
        </w:rPr>
        <w:t xml:space="preserve">一是加强投资环境建设，增强投资引力。出台了招商引资优惠政策、招商引资奖励政策、出口创汇的奖励政策及优化发展环境若干意见,它标志着我区体制改革后经济发展已经与周边区域经济相接轨，标志着我区着力建设投资洼地、收益高地经济区的政策平台的初步搭建。在硬环境建设上，建设工业园区，规划启动“三点一线”经济开发带，工业园区建设将构筑我区经贸经济加快发展的新平台。通过软硬环境建设，x投资环境得到进一步优化。二是以项目为核心，提高利用内资与外资的质量和水平。按照“一个结合”、“五个围绕”的思路，切实推进我区的招商引资活动，“一个结合”即坚持自主谋划项目与吸引客商自带项目进区相结合，进一步拓展招商引资领域，提高引资实效;“五围绕”即围绕x五优势抓招商、围绕主导产业抓招商、围绕产权改革抓招商、围绕基础设施抓招商、围绕园区建设抓招商。同时，创新招商方式，积极组织参加xx、xx、xx等系列招商引资活动，目前正与台湾、美国、韩国等客商进行洽谈接触。到x月底，引进省外资金x万元，引进外资xx万美元。三是积极开拓国外市场，提高经济外向度。一方面传统x外向型企业积极挖掘潜力，扩大出口;另一方面鼓励各类型企业申办自营出口权，开辟国外市场。x-x月份，全系统完成出口创汇x万美元。</w:t>
      </w:r>
    </w:p>
    <w:p>
      <w:pPr>
        <w:ind w:left="0" w:right="0" w:firstLine="560"/>
        <w:spacing w:before="450" w:after="450" w:line="312" w:lineRule="auto"/>
      </w:pPr>
      <w:r>
        <w:rPr>
          <w:rFonts w:ascii="宋体" w:hAnsi="宋体" w:eastAsia="宋体" w:cs="宋体"/>
          <w:color w:val="000"/>
          <w:sz w:val="28"/>
          <w:szCs w:val="28"/>
        </w:rPr>
        <w:t xml:space="preserve">&gt;四、国有企业改革稳步推进，民营经济发展日趋活跃</w:t>
      </w:r>
    </w:p>
    <w:p>
      <w:pPr>
        <w:ind w:left="0" w:right="0" w:firstLine="560"/>
        <w:spacing w:before="450" w:after="450" w:line="312" w:lineRule="auto"/>
      </w:pPr>
      <w:r>
        <w:rPr>
          <w:rFonts w:ascii="宋体" w:hAnsi="宋体" w:eastAsia="宋体" w:cs="宋体"/>
          <w:color w:val="000"/>
          <w:sz w:val="28"/>
          <w:szCs w:val="28"/>
        </w:rPr>
        <w:t xml:space="preserve">自x年以来，企业改制工作按照“x”的工作思路，即搞好一个结合，把握三个环节、采取四种形式、实现五元目标的思路，积极稳妥推进。今年以来，完成了x公司的破产工作。到目前为止，原家国有经贸企业有家已完成改制，剩余x等x家企业的资产评估、改制成本测算、改制方案的起草等前期准备工作已经完成，x的企业改制工作即将结束，从而实现工作重点的转移。国有企业产权制度改革释放了企业活力，为民营经济发展拓展了广阔的空间。同时，管区通过优化民营企业的发展环境，强化对民营企业的服务与指导，实施促进民营经济发展的政策措施，引导民营企业调整结构、提升档次、加大投入、壮大规模等举措，大力发展民营经济。到x月底，全区民营企业达到x家，个体工商户x家，经贸系统非国有经济完成增加值、税金分别占全系统总量的x%和x%，民营经济已成为管区经济的主体力量，成为管区税收的主要来源。</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税务服务央企工作总结4</w:t>
      </w:r>
    </w:p>
    <w:p>
      <w:pPr>
        <w:ind w:left="0" w:right="0" w:firstLine="560"/>
        <w:spacing w:before="450" w:after="450" w:line="312" w:lineRule="auto"/>
      </w:pPr>
      <w:r>
        <w:rPr>
          <w:rFonts w:ascii="宋体" w:hAnsi="宋体" w:eastAsia="宋体" w:cs="宋体"/>
          <w:color w:val="000"/>
          <w:sz w:val="28"/>
          <w:szCs w:val="28"/>
        </w:rPr>
        <w:t xml:space="preserve">20xx年，在区局和分局领导的正确指导下，紧紧围绕税收工作中心，大力组织收入，圆满完成了各项工作任务。我主要负责西葛镇的税收征管工作，分管企业 xx户，年征收入库税收xxx万元，超额完成征收计划。现述职如下：</w:t>
      </w:r>
    </w:p>
    <w:p>
      <w:pPr>
        <w:ind w:left="0" w:right="0" w:firstLine="560"/>
        <w:spacing w:before="450" w:after="450" w:line="312" w:lineRule="auto"/>
      </w:pPr>
      <w:r>
        <w:rPr>
          <w:rFonts w:ascii="宋体" w:hAnsi="宋体" w:eastAsia="宋体" w:cs="宋体"/>
          <w:color w:val="000"/>
          <w:sz w:val="28"/>
          <w:szCs w:val="28"/>
        </w:rPr>
        <w:t xml:space="preserve">&gt;一、坚持学习，以过硬的综合素质胜任税管员岗位。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&gt;二、服务到位，贴近纳税人做好服务工作。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&gt;三、管理到户，片区征管质量逐年提高。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 “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20xx年所管片区的税收负担率比上年提高了个百分点。三是落实纳税评估等管理措施。我积极探索高效的纳税评估方法，积极探索建立行业纳税评估分析模型。20xx年，我对片区内的企业按行业进行分析和管理，探索建立了行业评估模型，配合分局建立了商贸行业的评估模型。20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总之，20xx年取得了一定成绩，但距离上级要求还有差距。20xx年里，去哦一定再接再厉，征管更上一层楼，各项工作更上一层楼。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税务服务央企工作总结5</w:t>
      </w:r>
    </w:p>
    <w:p>
      <w:pPr>
        <w:ind w:left="0" w:right="0" w:firstLine="560"/>
        <w:spacing w:before="450" w:after="450" w:line="312" w:lineRule="auto"/>
      </w:pPr>
      <w:r>
        <w:rPr>
          <w:rFonts w:ascii="宋体" w:hAnsi="宋体" w:eastAsia="宋体" w:cs="宋体"/>
          <w:color w:val="000"/>
          <w:sz w:val="28"/>
          <w:szCs w:val="28"/>
        </w:rPr>
        <w:t xml:space="preserve">按照市局年初税务工作会议安排部署和要求，办公室在市局主管局长的领导下，认真履行职责，积极做好服务领导、服务机关、服务基层各项工作，切实抓好全局文稿起草和审核、会议管理、信息调研、文电文档管理、保密保卫、新闻宣传等工作，以及局领导指示、批示交办的事项等，较好地完成了20xx年各项工作任务。</w:t>
      </w:r>
    </w:p>
    <w:p>
      <w:pPr>
        <w:ind w:left="0" w:right="0" w:firstLine="560"/>
        <w:spacing w:before="450" w:after="450" w:line="312" w:lineRule="auto"/>
      </w:pPr>
      <w:r>
        <w:rPr>
          <w:rFonts w:ascii="宋体" w:hAnsi="宋体" w:eastAsia="宋体" w:cs="宋体"/>
          <w:color w:val="000"/>
          <w:sz w:val="28"/>
          <w:szCs w:val="28"/>
        </w:rPr>
        <w:t xml:space="preserve">&gt;一、在业务学习方面</w:t>
      </w:r>
    </w:p>
    <w:p>
      <w:pPr>
        <w:ind w:left="0" w:right="0" w:firstLine="560"/>
        <w:spacing w:before="450" w:after="450" w:line="312" w:lineRule="auto"/>
      </w:pPr>
      <w:r>
        <w:rPr>
          <w:rFonts w:ascii="宋体" w:hAnsi="宋体" w:eastAsia="宋体" w:cs="宋体"/>
          <w:color w:val="000"/>
          <w:sz w:val="28"/>
          <w:szCs w:val="28"/>
        </w:rPr>
        <w:t xml:space="preserve">&gt;二、在纳税服务方面</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1、学习不够，政治学习和业务学习不够，原因主要是税收任务的压力和征管改革的繁重事务，学习的时间少一些。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&gt;五、在廉洁自律方面</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税务服务央企工作总结6</w:t>
      </w:r>
    </w:p>
    <w:p>
      <w:pPr>
        <w:ind w:left="0" w:right="0" w:firstLine="560"/>
        <w:spacing w:before="450" w:after="450" w:line="312" w:lineRule="auto"/>
      </w:pPr>
      <w:r>
        <w:rPr>
          <w:rFonts w:ascii="宋体" w:hAnsi="宋体" w:eastAsia="宋体" w:cs="宋体"/>
          <w:color w:val="000"/>
          <w:sz w:val="28"/>
          <w:szCs w:val="28"/>
        </w:rPr>
        <w:t xml:space="preserve">市局党组提出了要通过全面运行完善两新机制来实现税务所专业化加现代化的总体目标，而全面加强基层税务所的规范化建设又是实现上述目标的重要的组织保证。两新的全面运行是对税务所的全面建设提出了一个更高的标准，更新的目标。那么如何科学合理规范的设置税务所的专业岗位职位、将各个专业岗位之间有效的衔接成为一个有机的整体，从而达到向集约化管理方式的转变。发挥基层税务所这个最基本生产力的整体功能，实现以计算机大系统为依托的有效的管理新格局。作为我们双井税务所按照市局党组建立完善运行两新机制及规范化建设总体要求，对税务所专业岗位职位设置及其相互衔接等问题专门进行了积极的探索。现将有关情况向大家作一汇报，并借此机会与大家一起交流，以便更好地改进我们的工作，不足之处请多批评指正。</w:t>
      </w:r>
    </w:p>
    <w:p>
      <w:pPr>
        <w:ind w:left="0" w:right="0" w:firstLine="560"/>
        <w:spacing w:before="450" w:after="450" w:line="312" w:lineRule="auto"/>
      </w:pPr>
      <w:r>
        <w:rPr>
          <w:rFonts w:ascii="宋体" w:hAnsi="宋体" w:eastAsia="宋体" w:cs="宋体"/>
          <w:color w:val="000"/>
          <w:sz w:val="28"/>
          <w:szCs w:val="28"/>
        </w:rPr>
        <w:t xml:space="preserve">&gt;一、落实专业岗位职位的设置，是税务所规范化建设的基础</w:t>
      </w:r>
    </w:p>
    <w:p>
      <w:pPr>
        <w:ind w:left="0" w:right="0" w:firstLine="560"/>
        <w:spacing w:before="450" w:after="450" w:line="312" w:lineRule="auto"/>
      </w:pPr>
      <w:r>
        <w:rPr>
          <w:rFonts w:ascii="宋体" w:hAnsi="宋体" w:eastAsia="宋体" w:cs="宋体"/>
          <w:color w:val="000"/>
          <w:sz w:val="28"/>
          <w:szCs w:val="28"/>
        </w:rPr>
        <w:t xml:space="preserve">运用现代化管理手段，实现简洁、高效、严密、规范的管理机制，已成为我们事业发展的客观要求和推进征管改革向更高层次发展的必然结果。运行完善两新机制又为我们实现基层税务所规范化建设提供了重要保证。市局党组及时做出《关于加强基层税务所专业职位设置及其职责的暂行规定》。我们双井税务所按照市局党组关于加强规范化建设的要求，在所内各岗位的设置进行了大胆尝试。我所有名干部，分管着街乡，全年有亿元的税收收入任务。在年时，我们组织全所干部认真学习、深刻理解规范化建设意义，在上下达成统一思想认识的基础上，对全所的内部机构进行了重新调整。当时设置了所长、综合管理、纳税咨询、纳税服务、纳税检查五大类（五个岗位），实现了由传统的专管员管理方式向规范化、集约化管理方式转变，干部的职能发生了全新的改变。我们结合所内的工作实际情况，召开多次座谈会，集思广议，研究制定了我所专业职位设置、工作职责及考核办法。这次职能转变所含概的内容有：专业职位设置、工作职责、各部类组长组员职责、考核标准、奖励标准等。为我们全面推进规范化建设，落实完善两新机制奠定了坚实的基础。</w:t>
      </w:r>
    </w:p>
    <w:p>
      <w:pPr>
        <w:ind w:left="0" w:right="0" w:firstLine="560"/>
        <w:spacing w:before="450" w:after="450" w:line="312" w:lineRule="auto"/>
      </w:pPr>
      <w:r>
        <w:rPr>
          <w:rFonts w:ascii="宋体" w:hAnsi="宋体" w:eastAsia="宋体" w:cs="宋体"/>
          <w:color w:val="000"/>
          <w:sz w:val="28"/>
          <w:szCs w:val="28"/>
        </w:rPr>
        <w:t xml:space="preserve">随着五大部类的设置和工作的展开，我们的观念也在逐步转变，工作实践中虽然部类分开，职责明确，但随着征管工作的深入一些问题也随之出现了。</w:t>
      </w:r>
    </w:p>
    <w:p>
      <w:pPr>
        <w:ind w:left="0" w:right="0" w:firstLine="560"/>
        <w:spacing w:before="450" w:after="450" w:line="312" w:lineRule="auto"/>
      </w:pPr>
      <w:r>
        <w:rPr>
          <w:rFonts w:ascii="宋体" w:hAnsi="宋体" w:eastAsia="宋体" w:cs="宋体"/>
          <w:color w:val="000"/>
          <w:sz w:val="28"/>
          <w:szCs w:val="28"/>
        </w:rPr>
        <w:t xml:space="preserve">一是所里出现了忙闲、苦乐不均的现象，所长成了总管家、派工头式的大忙人，一段时间内及纳税人的大事小情都找所长，大活小活都由所长派，造成了所长整天忙于事物性工作，无暇顾及税务所的全面建设，造成部分干部人浮于事、无从下手、消极等待的现象。</w:t>
      </w:r>
    </w:p>
    <w:p>
      <w:pPr>
        <w:ind w:left="0" w:right="0" w:firstLine="560"/>
        <w:spacing w:before="450" w:after="450" w:line="312" w:lineRule="auto"/>
      </w:pPr>
      <w:r>
        <w:rPr>
          <w:rFonts w:ascii="宋体" w:hAnsi="宋体" w:eastAsia="宋体" w:cs="宋体"/>
          <w:color w:val="000"/>
          <w:sz w:val="28"/>
          <w:szCs w:val="28"/>
        </w:rPr>
        <w:t xml:space="preserve">二是岗位之间缺乏必然的内在的联系和配合，就像铁路警察各管一段，造成税源监控无法正常运行，纳税人有了问题不知道该找谁。形成了服务组成员认为我们只负责申报；咨询组认为我们的业务就是负责咨询；管理组人员认为统计报表及后勤归我们管；检查组人员认为不派活我们无权下户其他的我们不管，也管不了的现象。经分析发现，造成这种情况出现的主要原因是我们先前虽然设置了五个岗位，但五个岗较粗，不够细化及不规范，岗位之间缺乏有机的衔接，造成了你推我推互相扯皮推委的无序现象。</w:t>
      </w:r>
    </w:p>
    <w:p>
      <w:pPr>
        <w:ind w:left="0" w:right="0" w:firstLine="560"/>
        <w:spacing w:before="450" w:after="450" w:line="312" w:lineRule="auto"/>
      </w:pPr>
      <w:r>
        <w:rPr>
          <w:rFonts w:ascii="宋体" w:hAnsi="宋体" w:eastAsia="宋体" w:cs="宋体"/>
          <w:color w:val="000"/>
          <w:sz w:val="28"/>
          <w:szCs w:val="28"/>
        </w:rPr>
        <w:t xml:space="preserve">三是在干部思想中存在一种模糊片面的认识，一时间还未从过去的传统的模式及现象中转变过来，依赖于一员进厂各税统管的习惯做法，一切由我说了算，不能适应五岗设置后的征管模式，搞的领导手忙脚乱，干部情绪低落、怪话连篇、议论纷纷，有的说不进厂不下户听候吩咐叫主动；也有的说改革改革，越改越不知道该怎么干活。</w:t>
      </w:r>
    </w:p>
    <w:p>
      <w:pPr>
        <w:ind w:left="0" w:right="0" w:firstLine="560"/>
        <w:spacing w:before="450" w:after="450" w:line="312" w:lineRule="auto"/>
      </w:pPr>
      <w:r>
        <w:rPr>
          <w:rFonts w:ascii="宋体" w:hAnsi="宋体" w:eastAsia="宋体" w:cs="宋体"/>
          <w:color w:val="000"/>
          <w:sz w:val="28"/>
          <w:szCs w:val="28"/>
        </w:rPr>
        <w:t xml:space="preserve">此情此景，正当我们进退两难不知所措的关键时刻，市局党组明确提出全面有效的运行两新机制是当前的首要任务，而按规范化建设，科学合理的设置基层税务所的专业岗位职责是规范化建设的基础保证。</w:t>
      </w:r>
    </w:p>
    <w:p>
      <w:pPr>
        <w:ind w:left="0" w:right="0" w:firstLine="560"/>
        <w:spacing w:before="450" w:after="450" w:line="312" w:lineRule="auto"/>
      </w:pPr>
      <w:r>
        <w:rPr>
          <w:rFonts w:ascii="宋体" w:hAnsi="宋体" w:eastAsia="宋体" w:cs="宋体"/>
          <w:color w:val="000"/>
          <w:sz w:val="28"/>
          <w:szCs w:val="28"/>
        </w:rPr>
        <w:t xml:space="preserve">&gt;二、建立科学、合理的专业岗位职责间有效衔接是税务所规范化建设的保证</w:t>
      </w:r>
    </w:p>
    <w:p>
      <w:pPr>
        <w:ind w:left="0" w:right="0" w:firstLine="560"/>
        <w:spacing w:before="450" w:after="450" w:line="312" w:lineRule="auto"/>
      </w:pPr>
      <w:r>
        <w:rPr>
          <w:rFonts w:ascii="宋体" w:hAnsi="宋体" w:eastAsia="宋体" w:cs="宋体"/>
          <w:color w:val="000"/>
          <w:sz w:val="28"/>
          <w:szCs w:val="28"/>
        </w:rPr>
        <w:t xml:space="preserve">任何事物的形成都要遵循着其内在的客观发展规律，即认识、实践、提高发展的过程。从我们所实践五岗工作中，之所以出现这样或那样的问题，究其主要原因，关键是在思想认识存在理解上出了偏差，也就是说，思维方式比较僵化，组织实施显得有些教条，问题的症结找到了，抓住了事物的主要方面，一切问题都应韧而解了。</w:t>
      </w:r>
    </w:p>
    <w:p>
      <w:pPr>
        <w:ind w:left="0" w:right="0" w:firstLine="560"/>
        <w:spacing w:before="450" w:after="450" w:line="312" w:lineRule="auto"/>
      </w:pPr>
      <w:r>
        <w:rPr>
          <w:rFonts w:ascii="宋体" w:hAnsi="宋体" w:eastAsia="宋体" w:cs="宋体"/>
          <w:color w:val="000"/>
          <w:sz w:val="28"/>
          <w:szCs w:val="28"/>
        </w:rPr>
        <w:t xml:space="preserve">为此我所结合人员多，管片大，税源分散的特点，再次按照市局党组号文件的规定要求，从新调整设置了正副所长、行政综合、政策法规、纳税服务、税务检查、税源监控七大部类专业岗位职责。并根据以往暴露出来的问题采取了相应的措施。</w:t>
      </w:r>
    </w:p>
    <w:p>
      <w:pPr>
        <w:ind w:left="0" w:right="0" w:firstLine="560"/>
        <w:spacing w:before="450" w:after="450" w:line="312" w:lineRule="auto"/>
      </w:pPr>
      <w:r>
        <w:rPr>
          <w:rFonts w:ascii="宋体" w:hAnsi="宋体" w:eastAsia="宋体" w:cs="宋体"/>
          <w:color w:val="000"/>
          <w:sz w:val="28"/>
          <w:szCs w:val="28"/>
        </w:rPr>
        <w:t xml:space="preserve">一是在人员配置上，我们本着合理规范适宜、因人而易、人尽其才、物尽其力的原则。采取岗位职位固定，人员配置相对稳定，突出税源监控检查力度，优化咨询、服务、辅导、宣传的组织结构，精简行政人员，提高综合协调保证质量。根据全所名干部的德、能、勤、绩的表现和实际工作的能力、专业特长，通过推荐、考察、个人认可等五环节，划分了以税务检查为主，税源监控做保障，政策法规、纳税服务为依托，行政综合协调运行为落脚点的适合我所实际情况的人员配置结构。</w:t>
      </w:r>
    </w:p>
    <w:p>
      <w:pPr>
        <w:ind w:left="0" w:right="0" w:firstLine="560"/>
        <w:spacing w:before="450" w:after="450" w:line="312" w:lineRule="auto"/>
      </w:pPr>
      <w:r>
        <w:rPr>
          <w:rFonts w:ascii="宋体" w:hAnsi="宋体" w:eastAsia="宋体" w:cs="宋体"/>
          <w:color w:val="000"/>
          <w:sz w:val="28"/>
          <w:szCs w:val="28"/>
        </w:rPr>
        <w:t xml:space="preserve">二是在职责权限的划分上采取了相应措施，专业职位的设置依赖于规范化建设是贯穿税务所工作的主线，并根据七个岗位职位的设置，我们进一步细化了专业职位岗位职责，制定了专业岗位的标准，明确了行政行为的规范化要求，由此强化了税务所规范化建设的管理机制。</w:t>
      </w:r>
    </w:p>
    <w:p>
      <w:pPr>
        <w:ind w:left="0" w:right="0" w:firstLine="560"/>
        <w:spacing w:before="450" w:after="450" w:line="312" w:lineRule="auto"/>
      </w:pPr>
      <w:r>
        <w:rPr>
          <w:rFonts w:ascii="宋体" w:hAnsi="宋体" w:eastAsia="宋体" w:cs="宋体"/>
          <w:color w:val="000"/>
          <w:sz w:val="28"/>
          <w:szCs w:val="28"/>
        </w:rPr>
        <w:t xml:space="preserve">三是积极探索各岗位相互之间的联系监督制约制度。专业岗位职位细化设置后，经过一段运行时间，我们发现反映出的最突出的有以下几个问题，一方面是专业职位的职责权限不清，岗位交叉在某些方面出现了真空，综合性事务无人干的现象，部门间、部门与领导间，怕超越权限，怕超越范围。二是专业岗位之间缺乏必然联系和有效沟通及衔接，形成了忙闲苦乐不均，无人补漏；另外出现了各开各的车，各行各的道的脱节现象。如怎样将检查组在日常检查工作中发现的带有共性的问题或需要阶段性的为组织辅导的信息及时反馈给纳税服务组。比如：采用什么样的方式将纳税服务组负责的纳税申报工作征期结束后，由计会科反馈的申报率及查询未申报的各单位户数名单，转给案头稽核组，并进行催缴，当催缴无结果时，再转入检查组，实现查找环节的连接。再比如；如何衔接案头稽核在受理纳税人减免缓退申请后，按规定应由该组检验相关手续后，将退税户所需转入检查组，做日常检查的转检查执行，然后再转回案头稽核签署意见，最后呈报领导审阅等诸多工作环节。针对上述问题，如何使个岗位之间的联系有机地衔接起来呢？形成一环紧扣一环的一个上下左右合理有序，正常运转和良性循环的有机体，把各岗位职责之间的联系有效统一起来。在这方面我们所仍然是将规范化建设这条主线贯穿至各项工作之中，在规范化的基础上，开始做好岗位之间衔接工作，从规范化的角度考虑，按规范化的要求在规范岗位上怎样规范衔接各部门，由此应运而生，研究制定出了联系各岗位之间的《双井税务所所内岗位之间工作转移单》，通过这种工作转移单的形式，以此来有效的规范衔接全所上下级、各部门之间的工作关系。</w:t>
      </w:r>
    </w:p>
    <w:p>
      <w:pPr>
        <w:ind w:left="0" w:right="0" w:firstLine="560"/>
        <w:spacing w:before="450" w:after="450" w:line="312" w:lineRule="auto"/>
      </w:pPr>
      <w:r>
        <w:rPr>
          <w:rFonts w:ascii="宋体" w:hAnsi="宋体" w:eastAsia="宋体" w:cs="宋体"/>
          <w:color w:val="000"/>
          <w:sz w:val="28"/>
          <w:szCs w:val="28"/>
        </w:rPr>
        <w:t xml:space="preserve">简单的讲，从我们所的工作转移单实施一年的实践中，较好地解决了岗位之间衔接，工作转移单完全是遵循市局党组关于加强税务所规范化建设的要求来设置的。具体讲则是对工作单的部类名称、手续、做法、书写意见格式，领导批转意见，职责考核项目等相关内容进行了规范，具体实施方法则是由各部类根据岗位职责分工，在完成本岗位职责权限的条件下，须转移其它部类继续履行岗位职责时，填写《所内工作转移单》报主管正、副所长，主管所长接到呈报后，根据其转移的工作内容及拟办意见，填入批转意见；由行政综合组登记《工作完成情况台帐》，留下存根备查，按照所长批办意图，填写执行联送交授理人，授理人根据执行联工作指令，按时限完成工作任务后，填写办理结果及经办人，连同工作报告及有关资料送交行政综合组登记《工作完成情况》台帐，呈报主管所长审批后归档。简单的说就是所领导做为宏观调控，行政综合组做为中枢协调，《所内工作转移单》做为衔接各部类之间的纽带，从而达到上下责权分明，左右协调一致，相互监控制约，整体协调一致的工作程序。</w:t>
      </w:r>
    </w:p>
    <w:p>
      <w:pPr>
        <w:ind w:left="0" w:right="0" w:firstLine="560"/>
        <w:spacing w:before="450" w:after="450" w:line="312" w:lineRule="auto"/>
      </w:pPr>
      <w:r>
        <w:rPr>
          <w:rFonts w:ascii="宋体" w:hAnsi="宋体" w:eastAsia="宋体" w:cs="宋体"/>
          <w:color w:val="000"/>
          <w:sz w:val="28"/>
          <w:szCs w:val="28"/>
        </w:rPr>
        <w:t xml:space="preserve">&gt;三、建立相应的配套辅助措施是搞好专业岗位之间衔接的有效途径。</w:t>
      </w:r>
    </w:p>
    <w:p>
      <w:pPr>
        <w:ind w:left="0" w:right="0" w:firstLine="560"/>
        <w:spacing w:before="450" w:after="450" w:line="312" w:lineRule="auto"/>
      </w:pPr>
      <w:r>
        <w:rPr>
          <w:rFonts w:ascii="宋体" w:hAnsi="宋体" w:eastAsia="宋体" w:cs="宋体"/>
          <w:color w:val="000"/>
          <w:sz w:val="28"/>
          <w:szCs w:val="28"/>
        </w:rPr>
        <w:t xml:space="preserve">实行专业化分工与规范行政行为相结合，才能保证整体效能的充分发挥，科学的管理需要与之相配套的措施来保证。税务所规范化建设实施，专业职位设置和职能转变之后，怎样才能得到落实，这就需要建立一套调整规范专业职位与岗位两者之间科学的考核办法。强化管理与严格考核相结合，才能促进基层税务所整体功能发挥。</w:t>
      </w:r>
    </w:p>
    <w:p>
      <w:pPr>
        <w:ind w:left="0" w:right="0" w:firstLine="560"/>
        <w:spacing w:before="450" w:after="450" w:line="312" w:lineRule="auto"/>
      </w:pPr>
      <w:r>
        <w:rPr>
          <w:rFonts w:ascii="宋体" w:hAnsi="宋体" w:eastAsia="宋体" w:cs="宋体"/>
          <w:color w:val="000"/>
          <w:sz w:val="28"/>
          <w:szCs w:val="28"/>
        </w:rPr>
        <w:t xml:space="preserve">在工作实践中我们所结合各部类实际情况，实行合理分流人员，细化职责和工作标准，制定奖惩办法。一是实行定岗定员定职责并按照各部类的工作性质制定了一套包括工作流程、职责权限、工作标准、工作时限、学习制度、考核标准、奖惩办法及规章制度在内的目标管理考核办法。二是推行了三上墙、三兑现的管理制度，即工作标准上墙，监督机制兑现；岗位设置上岗，人员配制兑现；管理制度上墙，奖金分配兑现的管理办法。通过这项办法的实施，增强了内部管理的透明度，敦促全所干部职工认真履行工作职责，提高了规范行政行为的自觉性。</w:t>
      </w:r>
    </w:p>
    <w:p>
      <w:pPr>
        <w:ind w:left="0" w:right="0" w:firstLine="560"/>
        <w:spacing w:before="450" w:after="450" w:line="312" w:lineRule="auto"/>
      </w:pPr>
      <w:r>
        <w:rPr>
          <w:rFonts w:ascii="宋体" w:hAnsi="宋体" w:eastAsia="宋体" w:cs="宋体"/>
          <w:color w:val="000"/>
          <w:sz w:val="28"/>
          <w:szCs w:val="28"/>
        </w:rPr>
        <w:t xml:space="preserve">如何正确认识和处理科学管理与规范化建设两者关系，也是能否解决好专业岗位职位设置后的面临的一个课题。规范化建设是通往科学管理成功路上的试金石，而科学的管理则又离不开规范化的建设，两者相辅相成、相得益彰，也是提高专业化加现代化的管理水平的重要保证。随着专业职位设置和专管员职能的的转变，税务所与纳税人之间如何沟通的问题越来越显得突出。以往为纳税人组织税收政策的辅导，通知纳税人开例会，完成征期内的迟报催缴工作，使用人工电话反复拨打通知。往往需要花费干部很大的精力，既费人、费力、费时，工作效率还不高。</w:t>
      </w:r>
    </w:p>
    <w:p>
      <w:pPr>
        <w:ind w:left="0" w:right="0" w:firstLine="560"/>
        <w:spacing w:before="450" w:after="450" w:line="312" w:lineRule="auto"/>
      </w:pPr>
      <w:r>
        <w:rPr>
          <w:rFonts w:ascii="宋体" w:hAnsi="宋体" w:eastAsia="宋体" w:cs="宋体"/>
          <w:color w:val="000"/>
          <w:sz w:val="28"/>
          <w:szCs w:val="28"/>
        </w:rPr>
        <w:t xml:space="preserve">那么如何使干部工作与纳税人之间沟通形成默契，充分发挥服务纳税人的职能作用，又能较大限度地减轻干部工作的劳动强度，省时省力、科学规范的办法，我们针对这一新问题的出现，本着专业化加现代化管理的基本要求，立即着手从根本上彻底解决这个难题，本着规范化建设要求的高标准高起点，虚心求教，外出到全国青年文明号标兵单位宣武区白牛税务所参观学习取经，并借鉴白牛税务所的经验，结合我所城乡结合的特点，投入了专门的人力、物力、财力与中科万维信息技术公司联合开发了双井税务所智能语音迟报催缴系统，在反复试验充实修改程序内容的基础上，于年的五月份正式投入使用。从而实现了一台电脑、一条电话线架起税务所与辖区户纳税人之间沟通的桥梁，也为纳税人提供了优质、便捷、高效的纳税服务。效果显而易见，既方便了纳税人、对提高干部工作效率，减轻了他们工作的压力，生产力得到解放，得到征纳双方好评。又使我们规范化建设向总体目标迈进了。今年底我局党组经过研究，将我语音系统适时推广到全局各税务所广泛应用，从而提高了税务所科学管理水平。</w:t>
      </w:r>
    </w:p>
    <w:p>
      <w:pPr>
        <w:ind w:left="0" w:right="0" w:firstLine="560"/>
        <w:spacing w:before="450" w:after="450" w:line="312" w:lineRule="auto"/>
      </w:pPr>
      <w:r>
        <w:rPr>
          <w:rFonts w:ascii="宋体" w:hAnsi="宋体" w:eastAsia="宋体" w:cs="宋体"/>
          <w:color w:val="000"/>
          <w:sz w:val="28"/>
          <w:szCs w:val="28"/>
        </w:rPr>
        <w:t xml:space="preserve">配合规范化管理，变人治为法治，保证在专管员职能转变后税务所整个管理监控系统能够有效的运行。年下半年我们组织本所相关部类工作人员聘请外部专业技术人员结合我们辖区征收管理、监督控制、组织实施的需要，利用现代化计算机管理手段研制开发了适合我们实际工作需要，满足我们工作特点的计算机管理工作程序，从根本上解决纳税单位入库级次、表票供应、行业归类、辅导编组、税种核定、新办企业报到等工作中存在的漏洞，从而使我们的规范化管理水平得到进一步提高。</w:t>
      </w:r>
    </w:p>
    <w:p>
      <w:pPr>
        <w:ind w:left="0" w:right="0" w:firstLine="560"/>
        <w:spacing w:before="450" w:after="450" w:line="312" w:lineRule="auto"/>
      </w:pPr>
      <w:r>
        <w:rPr>
          <w:rFonts w:ascii="宋体" w:hAnsi="宋体" w:eastAsia="宋体" w:cs="宋体"/>
          <w:color w:val="000"/>
          <w:sz w:val="28"/>
          <w:szCs w:val="28"/>
        </w:rPr>
        <w:t xml:space="preserve">&gt;四、专业岗位职位规范化建设，促进了基层税务所整体功能的提高</w:t>
      </w:r>
    </w:p>
    <w:p>
      <w:pPr>
        <w:ind w:left="0" w:right="0" w:firstLine="560"/>
        <w:spacing w:before="450" w:after="450" w:line="312" w:lineRule="auto"/>
      </w:pPr>
      <w:r>
        <w:rPr>
          <w:rFonts w:ascii="宋体" w:hAnsi="宋体" w:eastAsia="宋体" w:cs="宋体"/>
          <w:color w:val="000"/>
          <w:sz w:val="28"/>
          <w:szCs w:val="28"/>
        </w:rPr>
        <w:t xml:space="preserve">市局党组提出规范化建设，最终要在基层税务所得到全面落实，科学规范的设置基层税务所组织机构，又是其实现两新机制的组织基础和保证，其根本性措施在于规范行政行为，强化全员服务意识，坚持依法治税，确保两新机制有效运行。</w:t>
      </w:r>
    </w:p>
    <w:p>
      <w:pPr>
        <w:ind w:left="0" w:right="0" w:firstLine="560"/>
        <w:spacing w:before="450" w:after="450" w:line="312" w:lineRule="auto"/>
      </w:pPr>
      <w:r>
        <w:rPr>
          <w:rFonts w:ascii="宋体" w:hAnsi="宋体" w:eastAsia="宋体" w:cs="宋体"/>
          <w:color w:val="000"/>
          <w:sz w:val="28"/>
          <w:szCs w:val="28"/>
        </w:rPr>
        <w:t xml:space="preserve">我们所由于按照规范化建设要求的高标准，实现了所内七个专业岗位职位设置，在规范各个岗位职责后，在工作实践中，总结出连接各个工作岗位环节的工作转移单，弥补了相互之间的漏洞，增进了专管员职能转变后税务所与纳税人之间的沟通，逐渐形成了各个部类之间衔接紧密，协调一致的顺畅工作关系，确保了基层税务所整体效能得以充分发挥。通过这种专业岗位之间的周密的衔接，使得领导干部与各个岗位人员都必须熟悉本岗位工作职责规范，明确职责权限即应该干什么，怎样干好。同时，对大家都提出较高的工作标准要求，尽可能了解下一岗位对本岗的要求和标准，并给予准确、全面、正确的解答，从而达到工作效能、工作政绩充分发挥，这也是规范化建设带来重点的效能。</w:t>
      </w:r>
    </w:p>
    <w:p>
      <w:pPr>
        <w:ind w:left="0" w:right="0" w:firstLine="560"/>
        <w:spacing w:before="450" w:after="450" w:line="312" w:lineRule="auto"/>
      </w:pPr>
      <w:r>
        <w:rPr>
          <w:rFonts w:ascii="宋体" w:hAnsi="宋体" w:eastAsia="宋体" w:cs="宋体"/>
          <w:color w:val="000"/>
          <w:sz w:val="28"/>
          <w:szCs w:val="28"/>
        </w:rPr>
        <w:t xml:space="preserve">第二、通过工作转移单这种链条式的方法，把各所各专业岗位之间的工作关系串联起来，从而有效地促进了我们规范化建设向纵深发展。同时反映了所领导结合实际，因地因事制宜总结出来的这个办法，得到大家认同和落实，得民心、顺民意。有效制约了征纳关系、干群关系，达到管理共享，人海战术、手工作坊式的征管手段，向专业化加现代化目标迈进。专业化的管理手段取代了专管员包揽制度；专业职位的设置转变了专管员的职能；专业岗位分工分解了专管员的权力、规范了工作内容、工作范围、工作程序和工作标准。最终实现由粗放型的管理方式，向集约化管理方式过渡，从而使我们基层税务所的各项工作都朝着规范化、统一化、标准化的现代化的征收管理目标迈进。</w:t>
      </w:r>
    </w:p>
    <w:p>
      <w:pPr>
        <w:ind w:left="0" w:right="0" w:firstLine="560"/>
        <w:spacing w:before="450" w:after="450" w:line="312" w:lineRule="auto"/>
      </w:pPr>
      <w:r>
        <w:rPr>
          <w:rFonts w:ascii="宋体" w:hAnsi="宋体" w:eastAsia="宋体" w:cs="宋体"/>
          <w:color w:val="000"/>
          <w:sz w:val="28"/>
          <w:szCs w:val="28"/>
        </w:rPr>
        <w:t xml:space="preserve">第三、实践证明，工作转移单的应用，使我们在坚持规范化建设的同时有效地杜绝了那种分工易分家，相互扯皮、推诿，不负责任的现象发生。当所长布置工作时，将意见转达到一个岗位，那么下一个岗位要与上一个岗位之间协调一致，把发现的问题如实记载下来，最后再反馈到所长那里。所长对每个环节都提出不要求、环环相扣，形成部类之间职责更加明确，监督制约机制得以充分发挥，从而有利于所长及时、准确、全面的了解掌握全所工作进展情况，做到心中有数，指挥得当。同时也大大激发了广大干部爱岗敬业、尽职尽则，努力工作积极进取的工作热情，提高了工作效率，增强了工作独立技能，防止了工作上的随意性、不作为行为的发生。使税务所工作建设上台阶，提高了所长管理素质，使税务所的规范化建设，沿两新要求稳步、健康、协调发展。</w:t>
      </w:r>
    </w:p>
    <w:p>
      <w:pPr>
        <w:ind w:left="0" w:right="0" w:firstLine="560"/>
        <w:spacing w:before="450" w:after="450" w:line="312" w:lineRule="auto"/>
      </w:pPr>
      <w:r>
        <w:rPr>
          <w:rFonts w:ascii="宋体" w:hAnsi="宋体" w:eastAsia="宋体" w:cs="宋体"/>
          <w:color w:val="000"/>
          <w:sz w:val="28"/>
          <w:szCs w:val="28"/>
        </w:rPr>
        <w:t xml:space="preserve">建立科学规范的专业岗位职位，力求各岗位之间的有效衔接，实现税务所向现代化、集约化、管理化的模式转化是我们朝阳区地税局双井税务所全体干部的追求。我们在几年的实践中得到市区两级领导的支持，在关键时刻得到区级党组的正确领导。我们取得的成绩离不开全系统征管改革的大环境和朝阳地税局务实求新的工作氛围。今后我们将继续努力，不断加强税务所基层建设，使税务所的工作环境，专业岗位职责设置更加适双新机制的需要。</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税务服务央企工作总结7</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四、抓好包保工作，确保完成任务</w:t>
      </w:r>
    </w:p>
    <w:p>
      <w:pPr>
        <w:ind w:left="0" w:right="0" w:firstLine="560"/>
        <w:spacing w:before="450" w:after="450" w:line="312" w:lineRule="auto"/>
      </w:pPr>
      <w:r>
        <w:rPr>
          <w:rFonts w:ascii="宋体" w:hAnsi="宋体" w:eastAsia="宋体" w:cs="宋体"/>
          <w:color w:val="000"/>
          <w:sz w:val="28"/>
          <w:szCs w:val="28"/>
        </w:rPr>
        <w:t xml:space="preserve">__镇个体户232户，（其中：已办证177户：未办证55户）；企业5户；社保费普查13户，其中：正常户5户，停产户4户；暂无缴费能力户3户；破产清欠户1户。由于分管肖堰镇的任务基数较大，经济不景气，市场疲软，完成任务有难度，我采取其他措施组织税款万元，确保了税收任务的完成。</w:t>
      </w:r>
    </w:p>
    <w:p>
      <w:pPr>
        <w:ind w:left="0" w:right="0" w:firstLine="560"/>
        <w:spacing w:before="450" w:after="450" w:line="312" w:lineRule="auto"/>
      </w:pPr>
      <w:r>
        <w:rPr>
          <w:rFonts w:ascii="宋体" w:hAnsi="宋体" w:eastAsia="宋体" w:cs="宋体"/>
          <w:color w:val="000"/>
          <w:sz w:val="28"/>
          <w:szCs w:val="28"/>
        </w:rPr>
        <w:t xml:space="preserve">五、相互配合，密切协作，做一些力所能及的事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六、扎实工作、廉洁自律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宋体" w:hAnsi="宋体" w:eastAsia="宋体" w:cs="宋体"/>
          <w:color w:val="000"/>
          <w:sz w:val="28"/>
          <w:szCs w:val="28"/>
        </w:rPr>
        <w:t xml:space="preserve">七、工作中存在的不足</w:t>
      </w:r>
    </w:p>
    <w:p>
      <w:pPr>
        <w:ind w:left="0" w:right="0" w:firstLine="560"/>
        <w:spacing w:before="450" w:after="450" w:line="312" w:lineRule="auto"/>
      </w:pPr>
      <w:r>
        <w:rPr>
          <w:rFonts w:ascii="宋体" w:hAnsi="宋体" w:eastAsia="宋体" w:cs="宋体"/>
          <w:color w:val="000"/>
          <w:sz w:val="28"/>
          <w:szCs w:val="28"/>
        </w:rPr>
        <w:t xml:space="preserve">虽然取得了一点微不足到的成绩，我想这里面包含着县局领导的关怀和支持，凝聚着全体干部的心血和汗水，也得益于分局班子的理解和配合。但与领导和同志们的要求相差甚远，不足之处主要表现在三个方面，这也是本人今后进一步努力的方向。一是要提高业务水平。二是要加强学习，组织干部职工开展一些有益的竞赛活动。三是工作要大胆主动，克服好人主义。</w:t>
      </w:r>
    </w:p>
    <w:p>
      <w:pPr>
        <w:ind w:left="0" w:right="0" w:firstLine="560"/>
        <w:spacing w:before="450" w:after="450" w:line="312" w:lineRule="auto"/>
      </w:pPr>
      <w:r>
        <w:rPr>
          <w:rFonts w:ascii="宋体" w:hAnsi="宋体" w:eastAsia="宋体" w:cs="宋体"/>
          <w:color w:val="000"/>
          <w:sz w:val="28"/>
          <w:szCs w:val="28"/>
        </w:rPr>
        <w:t xml:space="preserve">八、明年工作打算</w:t>
      </w:r>
    </w:p>
    <w:p>
      <w:pPr>
        <w:ind w:left="0" w:right="0" w:firstLine="560"/>
        <w:spacing w:before="450" w:after="450" w:line="312" w:lineRule="auto"/>
      </w:pPr>
      <w:r>
        <w:rPr>
          <w:rFonts w:ascii="宋体" w:hAnsi="宋体" w:eastAsia="宋体" w:cs="宋体"/>
          <w:color w:val="000"/>
          <w:sz w:val="28"/>
          <w:szCs w:val="28"/>
        </w:rPr>
        <w:t xml:space="preserve">我将抓住机遇，紧紧围绕税收中心工作，求真务实，规范管理，加强两个文明建设，切实抓好以下几个方面的工作：</w:t>
      </w:r>
    </w:p>
    <w:p>
      <w:pPr>
        <w:ind w:left="0" w:right="0" w:firstLine="560"/>
        <w:spacing w:before="450" w:after="450" w:line="312" w:lineRule="auto"/>
      </w:pPr>
      <w:r>
        <w:rPr>
          <w:rFonts w:ascii="宋体" w:hAnsi="宋体" w:eastAsia="宋体" w:cs="宋体"/>
          <w:color w:val="000"/>
          <w:sz w:val="28"/>
          <w:szCs w:val="28"/>
        </w:rPr>
        <w:t xml:space="preserve">1、大力组织收入，抓好包片工作，加强征管，堵塞漏洞，千方百计的完成各项税费任务，严格执行工资与任务挂钩。坚持依法治税，做到应收尽收。</w:t>
      </w:r>
    </w:p>
    <w:p>
      <w:pPr>
        <w:ind w:left="0" w:right="0" w:firstLine="560"/>
        <w:spacing w:before="450" w:after="450" w:line="312" w:lineRule="auto"/>
      </w:pPr>
      <w:r>
        <w:rPr>
          <w:rFonts w:ascii="宋体" w:hAnsi="宋体" w:eastAsia="宋体" w:cs="宋体"/>
          <w:color w:val="000"/>
          <w:sz w:val="28"/>
          <w:szCs w:val="28"/>
        </w:rPr>
        <w:t xml:space="preserve">2、建立健全各项工作制度，落实各项工作制度，用制度管人管事，严格要求，规范管理，提高干部工作效率；</w:t>
      </w:r>
    </w:p>
    <w:p>
      <w:pPr>
        <w:ind w:left="0" w:right="0" w:firstLine="560"/>
        <w:spacing w:before="450" w:after="450" w:line="312" w:lineRule="auto"/>
      </w:pPr>
      <w:r>
        <w:rPr>
          <w:rFonts w:ascii="宋体" w:hAnsi="宋体" w:eastAsia="宋体" w:cs="宋体"/>
          <w:color w:val="000"/>
          <w:sz w:val="28"/>
          <w:szCs w:val="28"/>
        </w:rPr>
        <w:t xml:space="preserve">3、加强政治业务学习，抓好干部职工业务培训，提高干部队伍素质。</w:t>
      </w:r>
    </w:p>
    <w:p>
      <w:pPr>
        <w:ind w:left="0" w:right="0" w:firstLine="560"/>
        <w:spacing w:before="450" w:after="450" w:line="312" w:lineRule="auto"/>
      </w:pPr>
      <w:r>
        <w:rPr>
          <w:rFonts w:ascii="宋体" w:hAnsi="宋体" w:eastAsia="宋体" w:cs="宋体"/>
          <w:color w:val="000"/>
          <w:sz w:val="28"/>
          <w:szCs w:val="28"/>
        </w:rPr>
        <w:t xml:space="preserve">4、加强信息、调研和通讯报道工作，积极完成县局下达的信息任务、调研任务，打造好分局自己的网站，宣传推介分局，树立良好的分局形象。</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税务服务央企工作总结8</w:t>
      </w:r>
    </w:p>
    <w:p>
      <w:pPr>
        <w:ind w:left="0" w:right="0" w:firstLine="560"/>
        <w:spacing w:before="450" w:after="450" w:line="312" w:lineRule="auto"/>
      </w:pPr>
      <w:r>
        <w:rPr>
          <w:rFonts w:ascii="宋体" w:hAnsi="宋体" w:eastAsia="宋体" w:cs="宋体"/>
          <w:color w:val="000"/>
          <w:sz w:val="28"/>
          <w:szCs w:val="28"/>
        </w:rPr>
        <w:t xml:space="preserve">我局在县综治办和上级有关部门的正确领导睛，深入贯彻各级政法工作会议精神，坚持“打防并举，标本兼治，重在治本”的方针，以创建安全文明单位为载体，坚持综治工作同税收工作一起抓、同步上，坚持综治工作与精神文明建设有机结合，以基层基础建设为重点，加大教育管理力度，夯实工作基础，做到了思想重视，组织得力，措施有效，效果显著，连年被县综治办评为“综全治理先进单位”，带动了我局两个文明建设的顺利开展。税收收入一年一大步，二年翻一番，今年1——9月份，为地方经济的发展与振兴做出了积极的贡献。现将我局创建安全文明单位的工作汇报如下：</w:t>
      </w:r>
    </w:p>
    <w:p>
      <w:pPr>
        <w:ind w:left="0" w:right="0" w:firstLine="560"/>
        <w:spacing w:before="450" w:after="450" w:line="312" w:lineRule="auto"/>
      </w:pPr>
      <w:r>
        <w:rPr>
          <w:rFonts w:ascii="宋体" w:hAnsi="宋体" w:eastAsia="宋体" w:cs="宋体"/>
          <w:color w:val="000"/>
          <w:sz w:val="28"/>
          <w:szCs w:val="28"/>
        </w:rPr>
        <w:t xml:space="preserve">&gt;一、加强领导，健全机构，夯实基础，为创建安全文明单位创造良好的工作氛围</w:t>
      </w:r>
    </w:p>
    <w:p>
      <w:pPr>
        <w:ind w:left="0" w:right="0" w:firstLine="560"/>
        <w:spacing w:before="450" w:after="450" w:line="312" w:lineRule="auto"/>
      </w:pPr>
      <w:r>
        <w:rPr>
          <w:rFonts w:ascii="宋体" w:hAnsi="宋体" w:eastAsia="宋体" w:cs="宋体"/>
          <w:color w:val="000"/>
          <w:sz w:val="28"/>
          <w:szCs w:val="28"/>
        </w:rPr>
        <w:t xml:space="preserve">我局把创建安全文明单位作为社会治安综合治理工作的切入点常抓不懈，列入重要议事日程。年初，我局召开党组会议，专门研究制定了创建安全文明单位工作方案，全面完善领导负责制，加强了对创安活动的组织领导，成立了一把手为组长，各股室长、各基层所长为成员的创安活动领导小组，下设普法、调解、帮教、巡逻、治保五支队伍，做到了人员、机构、资金、精力四到位。同时，基层单位也相应成立了领导机构，定期召开会议，分析形势，制定措施，在全县范围内形成了上下贯通，横到边、纵到底的综合治理网络体系，保证了创安措施制度的贯彻落实。同时，严格落实创安工作目标责任制，明确责任，实行一票否决，采取按季考核与不定期检查相结合的方式，对各征收单位开展的创安活动进行检查、督导、落实，确保了该项活动的顺利开展。</w:t>
      </w:r>
    </w:p>
    <w:p>
      <w:pPr>
        <w:ind w:left="0" w:right="0" w:firstLine="560"/>
        <w:spacing w:before="450" w:after="450" w:line="312" w:lineRule="auto"/>
      </w:pPr>
      <w:r>
        <w:rPr>
          <w:rFonts w:ascii="宋体" w:hAnsi="宋体" w:eastAsia="宋体" w:cs="宋体"/>
          <w:color w:val="000"/>
          <w:sz w:val="28"/>
          <w:szCs w:val="28"/>
        </w:rPr>
        <w:t xml:space="preserve">&gt;二、提高认识，健全制度，强化措施，深入开展创安活动</w:t>
      </w:r>
    </w:p>
    <w:p>
      <w:pPr>
        <w:ind w:left="0" w:right="0" w:firstLine="560"/>
        <w:spacing w:before="450" w:after="450" w:line="312" w:lineRule="auto"/>
      </w:pPr>
      <w:r>
        <w:rPr>
          <w:rFonts w:ascii="宋体" w:hAnsi="宋体" w:eastAsia="宋体" w:cs="宋体"/>
          <w:color w:val="000"/>
          <w:sz w:val="28"/>
          <w:szCs w:val="28"/>
        </w:rPr>
        <w:t xml:space="preserve">我局始终把创建安全文明单位工作同组织税收收入相结合，严格按照“谁主管，谁负责”的原则，统筹安排，合理部署。</w:t>
      </w:r>
    </w:p>
    <w:p>
      <w:pPr>
        <w:ind w:left="0" w:right="0" w:firstLine="560"/>
        <w:spacing w:before="450" w:after="450" w:line="312" w:lineRule="auto"/>
      </w:pPr>
      <w:r>
        <w:rPr>
          <w:rFonts w:ascii="宋体" w:hAnsi="宋体" w:eastAsia="宋体" w:cs="宋体"/>
          <w:color w:val="000"/>
          <w:sz w:val="28"/>
          <w:szCs w:val="28"/>
        </w:rPr>
        <w:t xml:space="preserve">（一）从思想上提高广大干部职工对创安活动重要性的认识。坚持干部培训制度化、经常化，开展了形式多样的普法活动，于年初、七一期间先后开展了综合治理知识竞赛、“三五”普法知识竞赛、党的基本知识比赛等，提高了干部职工的法律意识和学法、用法的自觉性。同时，注意总结先进经验，抓好典型带动，对在创安活动中做出突出成绩，涌现出来的先进单位和个人进行表彰，搞好宣传，适时推广，以榜样的力量带动全局人员创安活动的积极性。</w:t>
      </w:r>
    </w:p>
    <w:p>
      <w:pPr>
        <w:ind w:left="0" w:right="0" w:firstLine="560"/>
        <w:spacing w:before="450" w:after="450" w:line="312" w:lineRule="auto"/>
      </w:pPr>
      <w:r>
        <w:rPr>
          <w:rFonts w:ascii="宋体" w:hAnsi="宋体" w:eastAsia="宋体" w:cs="宋体"/>
          <w:color w:val="000"/>
          <w:sz w:val="28"/>
          <w:szCs w:val="28"/>
        </w:rPr>
        <w:t xml:space="preserve">（二）健全制度，明确职责。我局根据本单位实际，按照“分工明确，制度完善”的原则，制定了包括暂住人口管理制度、帮教制度、护卫、巡逻制度、领导干部带班制度、门卫管理制度、车辆管理制度等16项制度，对保卫科、护卫巡逻队、门卫人员等职责均予以细化、量化，严格管理，从严监督。进一步充实了群防群治队伍，做到了内部保卫人员责任明确，队伍健全，制度完善。</w:t>
      </w:r>
    </w:p>
    <w:p>
      <w:pPr>
        <w:ind w:left="0" w:right="0" w:firstLine="560"/>
        <w:spacing w:before="450" w:after="450" w:line="312" w:lineRule="auto"/>
      </w:pPr>
      <w:r>
        <w:rPr>
          <w:rFonts w:ascii="宋体" w:hAnsi="宋体" w:eastAsia="宋体" w:cs="宋体"/>
          <w:color w:val="000"/>
          <w:sz w:val="28"/>
          <w:szCs w:val="28"/>
        </w:rPr>
        <w:t xml:space="preserve">（三）配齐硬件，完善防范措施。我局在经费非常紧张的情况下，多方筹措资金为三个基层单位建造了服务功能齐全、防范措施完备的办税服务厅，同时为各重要股室、各征收单位安装了防盗门、防盗窗、报警器，购置了保险柜，全面达到了“五配套”。在重要楼道还配置了我县最为先进的报警装置。对车辆的管理，达到了有车库，有防盗设备，有专人管理“三有”标准。各征收单位也安排了值班人员，成立了巡逻队，加强了安全防范措施，实现了人防、物防、技防三防并举。特别是在节假日等重要节日，我们更是加强保卫力量，昼夜值班，确保上下联系畅通。</w:t>
      </w:r>
    </w:p>
    <w:p>
      <w:pPr>
        <w:ind w:left="0" w:right="0" w:firstLine="560"/>
        <w:spacing w:before="450" w:after="450" w:line="312" w:lineRule="auto"/>
      </w:pPr>
      <w:r>
        <w:rPr>
          <w:rFonts w:ascii="宋体" w:hAnsi="宋体" w:eastAsia="宋体" w:cs="宋体"/>
          <w:color w:val="000"/>
          <w:sz w:val="28"/>
          <w:szCs w:val="28"/>
        </w:rPr>
        <w:t xml:space="preserve">（四）设立局长接访日，成立税务违法案件举报中心，认真解答处理人民群众的来信来访，把各种有关税收争议解决在基层和萌芽状态。同时制定一系列鼓励举报措施，加大对涉税案件的打击力度。到目前为止，已受理并查实人民来信6封，举报电话11人次，做到受理一次查处一次，件件有落实，件件有回音，至今未发生一起越级集体上访案件。</w:t>
      </w:r>
    </w:p>
    <w:p>
      <w:pPr>
        <w:ind w:left="0" w:right="0" w:firstLine="560"/>
        <w:spacing w:before="450" w:after="450" w:line="312" w:lineRule="auto"/>
      </w:pPr>
      <w:r>
        <w:rPr>
          <w:rFonts w:ascii="宋体" w:hAnsi="宋体" w:eastAsia="宋体" w:cs="宋体"/>
          <w:color w:val="000"/>
          <w:sz w:val="28"/>
          <w:szCs w:val="28"/>
        </w:rPr>
        <w:t xml:space="preserve">（五）强化社会治安综合治理及创安活动专项档案管理，加强对综治工作和创安活动的文件记录、数据的收集和整理编排，实现了资料齐全、档案完整、查阅快捷，为及时发现问题，加强有效管理和科学决策提供了便利条件。</w:t>
      </w:r>
    </w:p>
    <w:p>
      <w:pPr>
        <w:ind w:left="0" w:right="0" w:firstLine="560"/>
        <w:spacing w:before="450" w:after="450" w:line="312" w:lineRule="auto"/>
      </w:pPr>
      <w:r>
        <w:rPr>
          <w:rFonts w:ascii="宋体" w:hAnsi="宋体" w:eastAsia="宋体" w:cs="宋体"/>
          <w:color w:val="000"/>
          <w:sz w:val="28"/>
          <w:szCs w:val="28"/>
        </w:rPr>
        <w:t xml:space="preserve">&gt;三、大力开展税法宣传，优化税收环境</w:t>
      </w:r>
    </w:p>
    <w:p>
      <w:pPr>
        <w:ind w:left="0" w:right="0" w:firstLine="560"/>
        <w:spacing w:before="450" w:after="450" w:line="312" w:lineRule="auto"/>
      </w:pPr>
      <w:r>
        <w:rPr>
          <w:rFonts w:ascii="宋体" w:hAnsi="宋体" w:eastAsia="宋体" w:cs="宋体"/>
          <w:color w:val="000"/>
          <w:sz w:val="28"/>
          <w:szCs w:val="28"/>
        </w:rPr>
        <w:t xml:space="preserve">税法宣传是提高公民依法纳税意识、优化税收环境的主要手段，对于促进社会主义税收事业和依法治税有着深远的意义。同时，税收作为维护社会经济秩序，保护市场公平竞争的杠杆，是保持社会稳定的重要因素。我局把税法宣传工作作为一项重要指标纳入“双百分”考核中，加大税法宣传力度，使宣传工作融入日常的税收征管工作中。坚持多形式、多层次、多角度，做到主题鲜明，形式新颖。在今年的税法宣传月中，我们紧紧围绕“税收管理与依法治国”这一主题，开展了大型的集市税法宣传，共散发宣传材料2万多份，解答咨询5000人次。与县妇联联合，组织全县妇女开展了“巾帼送税法”活动，掀起了学税法的高潮。同时，我们还充分发挥电视台、报纸等新闻媒介的舆论导向作用，加大税法宣传力度，积极踊跃撰写新闻搞件，提高各阶层公民的纳税意识。截止目前，我局已在市级以上新闻单位编发稿件400余篇，其中，省级以上60多篇，多条信息被刊物采用。为了倡树依法纳税的良好风气，我们在全县范围内组织了“十佳纳税企业”的评选表彰活动，对自觉依法纳税为国家做出突出贡献的十户纳税企业，进行了大张旗鼓的表彰和宣传，县领导和局领导亲自为获奖企业挂牌，在社会上引起了较大的反响，起到了良好的宣传效果。</w:t>
      </w:r>
    </w:p>
    <w:p>
      <w:pPr>
        <w:ind w:left="0" w:right="0" w:firstLine="560"/>
        <w:spacing w:before="450" w:after="450" w:line="312" w:lineRule="auto"/>
      </w:pPr>
      <w:r>
        <w:rPr>
          <w:rFonts w:ascii="宋体" w:hAnsi="宋体" w:eastAsia="宋体" w:cs="宋体"/>
          <w:color w:val="000"/>
          <w:sz w:val="28"/>
          <w:szCs w:val="28"/>
        </w:rPr>
        <w:t xml:space="preserve">&gt;四、建立健全制约监督机制，为创安工作营造良好的内外环境</w:t>
      </w:r>
    </w:p>
    <w:p>
      <w:pPr>
        <w:ind w:left="0" w:right="0" w:firstLine="560"/>
        <w:spacing w:before="450" w:after="450" w:line="312" w:lineRule="auto"/>
      </w:pPr>
      <w:r>
        <w:rPr>
          <w:rFonts w:ascii="宋体" w:hAnsi="宋体" w:eastAsia="宋体" w:cs="宋体"/>
          <w:color w:val="000"/>
          <w:sz w:val="28"/>
          <w:szCs w:val="28"/>
        </w:rPr>
        <w:t xml:space="preserve">一是县局与各征收单位及各股室层层签定了综合治理责任状，实行创安工作连带责任制，一级抓一级，一级带一级，一级对一级负责。把维护正常工作秩序，促进社会治安稳定的责任分解落实到各单位，形成齐抓共管的局面，增强全体干部职工对综合治理及创安工作的责任感。二是在内部大力开展廉政教育，结合我局工作实际，建立了如经费报帐制度、离任审计制度、派餐单制度等一系列规章制度，全面推行禁酒令，进一步充实完善了《税务人员十五不准》、《收受礼品登记和重大事项报告制度》等12项廉政规定，制约和规范干部行为。第三，为保证该项工作落实到位，我局把创安工作纳入“双百分”考核办法，一季一考，对各单位按季对照创安工作目标逐项考核，考核结果同单位和个人经济利益和政治荣誉挂钩，并将结果列入年终总评。四是强化社会监督，完善社会监督体系，健全外部制约监督机制，聘请29名人大纪委等社会各界代表为监察员，对全县地税系统的综治工作和创安工作进行监督检查，通过走访、信函、坐谈等形式听取他们对地税工作的意见和建议，设立举报箱，公布举报电话，形成了一套防范、保证、监督、奖惩体系，有效地杜绝了各种不廉不法行为的发生。在历年人大政协，县纠风办等组织的行风评议中均名列前茅。</w:t>
      </w:r>
    </w:p>
    <w:p>
      <w:pPr>
        <w:ind w:left="0" w:right="0" w:firstLine="560"/>
        <w:spacing w:before="450" w:after="450" w:line="312" w:lineRule="auto"/>
      </w:pPr>
      <w:r>
        <w:rPr>
          <w:rFonts w:ascii="宋体" w:hAnsi="宋体" w:eastAsia="宋体" w:cs="宋体"/>
          <w:color w:val="000"/>
          <w:sz w:val="28"/>
          <w:szCs w:val="28"/>
        </w:rPr>
        <w:t xml:space="preserve">&gt;五、狠抓精神文明建设，促进创安工作向纵深方向发展</w:t>
      </w:r>
    </w:p>
    <w:p>
      <w:pPr>
        <w:ind w:left="0" w:right="0" w:firstLine="560"/>
        <w:spacing w:before="450" w:after="450" w:line="312" w:lineRule="auto"/>
      </w:pPr>
      <w:r>
        <w:rPr>
          <w:rFonts w:ascii="宋体" w:hAnsi="宋体" w:eastAsia="宋体" w:cs="宋体"/>
          <w:color w:val="000"/>
          <w:sz w:val="28"/>
          <w:szCs w:val="28"/>
        </w:rPr>
        <w:t xml:space="preserve">我们始终坚持“以人为本，重在建设”的方针，从提高干部队伍的整体素质入手，把建立一套规范科学、文明有序、高效运转的税收工作管理体系作为工作切入点，倡树健康、文明、活跃的机关形象，将创安工作引向纵深。</w:t>
      </w:r>
    </w:p>
    <w:p>
      <w:pPr>
        <w:ind w:left="0" w:right="0" w:firstLine="560"/>
        <w:spacing w:before="450" w:after="450" w:line="312" w:lineRule="auto"/>
      </w:pPr>
      <w:r>
        <w:rPr>
          <w:rFonts w:ascii="宋体" w:hAnsi="宋体" w:eastAsia="宋体" w:cs="宋体"/>
          <w:color w:val="000"/>
          <w:sz w:val="28"/>
          <w:szCs w:val="28"/>
        </w:rPr>
        <w:t xml:space="preserve">（一）我们把规范化服务工作做为我局的一项形象工程常抓不懈，我们在对全局进行深入细致的调查研究，广泛征求意见的基础上，本着细化规范内容，量化考核标准，硬化监督措施的原则，制定了简便、易行、操作性强的《__县地税局规范化服务手册》，最终建立起了一个以制度规范行为，以标准衡量奖惩，以实绩区分优劣的经常化运行机制。把各项工作纳入了制度化、科学化的轨道，广大地税人员的服务水平和服务质量显著提高，服务观念和公仆意识明显增强，精神面貌有了很大改观。</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税务服务央企工作总结9</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这一年里，在领导和同事的关心帮助下，以“服从领导、团结同志、认真学习、扎实工作”为准则，始终坚持高标准、严要求，较好地完成了各项工作任务。现将20xx年的工作，作如下汇报：</w:t>
      </w:r>
    </w:p>
    <w:p>
      <w:pPr>
        <w:ind w:left="0" w:right="0" w:firstLine="560"/>
        <w:spacing w:before="450" w:after="450" w:line="312" w:lineRule="auto"/>
      </w:pPr>
      <w:r>
        <w:rPr>
          <w:rFonts w:ascii="宋体" w:hAnsi="宋体" w:eastAsia="宋体" w:cs="宋体"/>
          <w:color w:val="000"/>
          <w:sz w:val="28"/>
          <w:szCs w:val="28"/>
        </w:rPr>
        <w:t xml:space="preserve">&gt;一、 20xx主要工作</w:t>
      </w:r>
    </w:p>
    <w:p>
      <w:pPr>
        <w:ind w:left="0" w:right="0" w:firstLine="560"/>
        <w:spacing w:before="450" w:after="450" w:line="312" w:lineRule="auto"/>
      </w:pPr>
      <w:r>
        <w:rPr>
          <w:rFonts w:ascii="宋体" w:hAnsi="宋体" w:eastAsia="宋体" w:cs="宋体"/>
          <w:color w:val="000"/>
          <w:sz w:val="28"/>
          <w:szCs w:val="28"/>
        </w:rPr>
        <w:t xml:space="preserve">1、为企业办理一般纳税人资格的申请，截止到20xx年12月29日共收到企业申请一般纳税人资格的资料179份，其中170户企业已取得一般纳税人资格；6户企业资料已提供但因其自身原因现暂时不进行审批；3户企业已提交税务所受理，一般纳税人资格还未核定。</w:t>
      </w:r>
    </w:p>
    <w:p>
      <w:pPr>
        <w:ind w:left="0" w:right="0" w:firstLine="560"/>
        <w:spacing w:before="450" w:after="450" w:line="312" w:lineRule="auto"/>
      </w:pPr>
      <w:r>
        <w:rPr>
          <w:rFonts w:ascii="宋体" w:hAnsi="宋体" w:eastAsia="宋体" w:cs="宋体"/>
          <w:color w:val="000"/>
          <w:sz w:val="28"/>
          <w:szCs w:val="28"/>
        </w:rPr>
        <w:t xml:space="preserve">2、为一般纳税人企业核定税种，申请发票共170户。</w:t>
      </w:r>
    </w:p>
    <w:p>
      <w:pPr>
        <w:ind w:left="0" w:right="0" w:firstLine="560"/>
        <w:spacing w:before="450" w:after="450" w:line="312" w:lineRule="auto"/>
      </w:pPr>
      <w:r>
        <w:rPr>
          <w:rFonts w:ascii="宋体" w:hAnsi="宋体" w:eastAsia="宋体" w:cs="宋体"/>
          <w:color w:val="000"/>
          <w:sz w:val="28"/>
          <w:szCs w:val="28"/>
        </w:rPr>
        <w:t xml:space="preserve">3、电话通知辅导期一般纳税人企业查验场地共214户。</w:t>
      </w:r>
    </w:p>
    <w:p>
      <w:pPr>
        <w:ind w:left="0" w:right="0" w:firstLine="560"/>
        <w:spacing w:before="450" w:after="450" w:line="312" w:lineRule="auto"/>
      </w:pPr>
      <w:r>
        <w:rPr>
          <w:rFonts w:ascii="宋体" w:hAnsi="宋体" w:eastAsia="宋体" w:cs="宋体"/>
          <w:color w:val="000"/>
          <w:sz w:val="28"/>
          <w:szCs w:val="28"/>
        </w:rPr>
        <w:t xml:space="preserve">4、陪同企业到税务所进行约谈，为企业办理好户管注册及办税员卡。</w:t>
      </w:r>
    </w:p>
    <w:p>
      <w:pPr>
        <w:ind w:left="0" w:right="0" w:firstLine="560"/>
        <w:spacing w:before="450" w:after="450" w:line="312" w:lineRule="auto"/>
      </w:pPr>
      <w:r>
        <w:rPr>
          <w:rFonts w:ascii="宋体" w:hAnsi="宋体" w:eastAsia="宋体" w:cs="宋体"/>
          <w:color w:val="000"/>
          <w:sz w:val="28"/>
          <w:szCs w:val="28"/>
        </w:rPr>
        <w:t xml:space="preserve">6、企业一般纳税人资格审批通过以后及时更新园区的oa平台，让招商员能及时了解自己企业的发票申请情况。</w:t>
      </w:r>
    </w:p>
    <w:p>
      <w:pPr>
        <w:ind w:left="0" w:right="0" w:firstLine="560"/>
        <w:spacing w:before="450" w:after="450" w:line="312" w:lineRule="auto"/>
      </w:pPr>
      <w:r>
        <w:rPr>
          <w:rFonts w:ascii="宋体" w:hAnsi="宋体" w:eastAsia="宋体" w:cs="宋体"/>
          <w:color w:val="000"/>
          <w:sz w:val="28"/>
          <w:szCs w:val="28"/>
        </w:rPr>
        <w:t xml:space="preserve">7、通过园区的网络平台，把相关的资料和审批的现要求放置到到网站上，让客户也能最快的了解到最新的信息。</w:t>
      </w:r>
    </w:p>
    <w:p>
      <w:pPr>
        <w:ind w:left="0" w:right="0" w:firstLine="560"/>
        <w:spacing w:before="450" w:after="450" w:line="312" w:lineRule="auto"/>
      </w:pPr>
      <w:r>
        <w:rPr>
          <w:rFonts w:ascii="宋体" w:hAnsi="宋体" w:eastAsia="宋体" w:cs="宋体"/>
          <w:color w:val="000"/>
          <w:sz w:val="28"/>
          <w:szCs w:val="28"/>
        </w:rPr>
        <w:t xml:space="preserve">&gt;二、 20xx的工作思路</w:t>
      </w:r>
    </w:p>
    <w:p>
      <w:pPr>
        <w:ind w:left="0" w:right="0" w:firstLine="560"/>
        <w:spacing w:before="450" w:after="450" w:line="312" w:lineRule="auto"/>
      </w:pPr>
      <w:r>
        <w:rPr>
          <w:rFonts w:ascii="宋体" w:hAnsi="宋体" w:eastAsia="宋体" w:cs="宋体"/>
          <w:color w:val="000"/>
          <w:sz w:val="28"/>
          <w:szCs w:val="28"/>
        </w:rPr>
        <w:t xml:space="preserve">1、在工作中，要按照园区“以客为尊，用心服务”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2、安排好主次在做好岗位工作的同时，认真做好b岗的工作和部门领导布置的临时性工作。</w:t>
      </w:r>
    </w:p>
    <w:p>
      <w:pPr>
        <w:ind w:left="0" w:right="0" w:firstLine="560"/>
        <w:spacing w:before="450" w:after="450" w:line="312" w:lineRule="auto"/>
      </w:pPr>
      <w:r>
        <w:rPr>
          <w:rFonts w:ascii="宋体" w:hAnsi="宋体" w:eastAsia="宋体" w:cs="宋体"/>
          <w:color w:val="000"/>
          <w:sz w:val="28"/>
          <w:szCs w:val="28"/>
        </w:rPr>
        <w:t xml:space="preserve">3、辅导期企业场地查验以后，及时做好后续的跟踪服务工作</w:t>
      </w:r>
    </w:p>
    <w:p>
      <w:pPr>
        <w:ind w:left="0" w:right="0" w:firstLine="560"/>
        <w:spacing w:before="450" w:after="450" w:line="312" w:lineRule="auto"/>
      </w:pPr>
      <w:r>
        <w:rPr>
          <w:rFonts w:ascii="宋体" w:hAnsi="宋体" w:eastAsia="宋体" w:cs="宋体"/>
          <w:color w:val="000"/>
          <w:sz w:val="28"/>
          <w:szCs w:val="28"/>
        </w:rPr>
        <w:t xml:space="preserve">4、争取完成20xx的招商指标。</w:t>
      </w:r>
    </w:p>
    <w:p>
      <w:pPr>
        <w:ind w:left="0" w:right="0" w:firstLine="560"/>
        <w:spacing w:before="450" w:after="450" w:line="312" w:lineRule="auto"/>
      </w:pPr>
      <w:r>
        <w:rPr>
          <w:rFonts w:ascii="宋体" w:hAnsi="宋体" w:eastAsia="宋体" w:cs="宋体"/>
          <w:color w:val="000"/>
          <w:sz w:val="28"/>
          <w:szCs w:val="28"/>
        </w:rPr>
        <w:t xml:space="preserve">&gt;三、工作中存在的主要问题</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回顾一年的工作，自己感到仍有不少不足之处，一是业务素质提高不快，对新的业务知识学的还不够、不透;二是本职工作上，创新意识不强;三是只是满足自身任务的完成，工作开拓不够大胆等。</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新的一年里，在开展工作之前做好个人工作计划，有主次的先后及时的完成各项工作，达到预期的效果，保质保量的完成工作。我相信，在领导和同事们的关心帮助下，我在今后的日子里一定会做得更好、更出色。努力提高思想觉悟和业务工作水平，为经济小区的发展，贡献自己应该贡献的一份力量。</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税务服务央企工作总结10</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税务服务央企工作总结11</w:t>
      </w:r>
    </w:p>
    <w:p>
      <w:pPr>
        <w:ind w:left="0" w:right="0" w:firstLine="560"/>
        <w:spacing w:before="450" w:after="450" w:line="312" w:lineRule="auto"/>
      </w:pPr>
      <w:r>
        <w:rPr>
          <w:rFonts w:ascii="宋体" w:hAnsi="宋体" w:eastAsia="宋体" w:cs="宋体"/>
          <w:color w:val="000"/>
          <w:sz w:val="28"/>
          <w:szCs w:val="28"/>
        </w:rPr>
        <w:t xml:space="preserve">&gt;一、加强税收征管。</w:t>
      </w:r>
    </w:p>
    <w:p>
      <w:pPr>
        <w:ind w:left="0" w:right="0" w:firstLine="560"/>
        <w:spacing w:before="450" w:after="450" w:line="312" w:lineRule="auto"/>
      </w:pPr>
      <w:r>
        <w:rPr>
          <w:rFonts w:ascii="宋体" w:hAnsi="宋体" w:eastAsia="宋体" w:cs="宋体"/>
          <w:color w:val="000"/>
          <w:sz w:val="28"/>
          <w:szCs w:val="28"/>
        </w:rPr>
        <w:t xml:space="preserve">（一）组织税收收入。坚持以组织收入为中心，加强收入预测，做好税收分析，全面掌握税源动态变化。以重点行业为突破口，强化重点税源管理。进一步完善重点税源管理基础资料，发挥专业管理优势，加强走访、纳税评估和办税辅导。配合重点税源管理，对重点税种实施动态监控。同时，坚持_抓重点税源不忘零星税源，抓大税种不忘小税种_的征管思路，不断完善小税种征管制度，确保全面超额完成分局下达的各项收入任务。</w:t>
      </w:r>
    </w:p>
    <w:p>
      <w:pPr>
        <w:ind w:left="0" w:right="0" w:firstLine="560"/>
        <w:spacing w:before="450" w:after="450" w:line="312" w:lineRule="auto"/>
      </w:pPr>
      <w:r>
        <w:rPr>
          <w:rFonts w:ascii="宋体" w:hAnsi="宋体" w:eastAsia="宋体" w:cs="宋体"/>
          <w:color w:val="000"/>
          <w:sz w:val="28"/>
          <w:szCs w:val="28"/>
        </w:rPr>
        <w:t xml:space="preserve">（二）加强税源管理。认真落实税收管理员制度，加强户籍管理，实行分类管理，做到责任到人，落实到户；加大对重点税源户的管理，分户建立重点税源户管理档案，全面掌握重点税源户的生产经营等情况，做到心中有数据，管理有措施；加大日常的税收征管检查力度，完善税收管理员巡查制度，防止漏征漏管、堵塞税收流失漏洞。</w:t>
      </w:r>
    </w:p>
    <w:p>
      <w:pPr>
        <w:ind w:left="0" w:right="0" w:firstLine="560"/>
        <w:spacing w:before="450" w:after="450" w:line="312" w:lineRule="auto"/>
      </w:pPr>
      <w:r>
        <w:rPr>
          <w:rFonts w:ascii="宋体" w:hAnsi="宋体" w:eastAsia="宋体" w:cs="宋体"/>
          <w:color w:val="000"/>
          <w:sz w:val="28"/>
          <w:szCs w:val="28"/>
        </w:rPr>
        <w:t xml:space="preserve">&gt;二、加强预警考核工作。</w:t>
      </w:r>
    </w:p>
    <w:p>
      <w:pPr>
        <w:ind w:left="0" w:right="0" w:firstLine="560"/>
        <w:spacing w:before="450" w:after="450" w:line="312" w:lineRule="auto"/>
      </w:pPr>
      <w:r>
        <w:rPr>
          <w:rFonts w:ascii="宋体" w:hAnsi="宋体" w:eastAsia="宋体" w:cs="宋体"/>
          <w:color w:val="000"/>
          <w:sz w:val="28"/>
          <w:szCs w:val="28"/>
        </w:rPr>
        <w:t xml:space="preserve">认真开展税收征管质量与预警考核评价工作。健全责任追究制度，将预警考核指标根据按照岗位进行细化，责任到人，并纳入目标管理考核，对因工作责任心不强而造成工作质量低下的，要从严处理；充分发挥人的主观能动性，对计算机没有监控的信息，采取人工处理或实地核查比对的方式，多层次、多方位进行控管，不断提高征管质量和预警考核评价的科学性、真实性、实效性。</w:t>
      </w:r>
    </w:p>
    <w:p>
      <w:pPr>
        <w:ind w:left="0" w:right="0" w:firstLine="560"/>
        <w:spacing w:before="450" w:after="450" w:line="312" w:lineRule="auto"/>
      </w:pPr>
      <w:r>
        <w:rPr>
          <w:rFonts w:ascii="宋体" w:hAnsi="宋体" w:eastAsia="宋体" w:cs="宋体"/>
          <w:color w:val="000"/>
          <w:sz w:val="28"/>
          <w:szCs w:val="28"/>
        </w:rPr>
        <w:t xml:space="preserve">&gt;三、加强办税通软件的推广使用工作。</w:t>
      </w:r>
    </w:p>
    <w:p>
      <w:pPr>
        <w:ind w:left="0" w:right="0" w:firstLine="560"/>
        <w:spacing w:before="450" w:after="450" w:line="312" w:lineRule="auto"/>
      </w:pPr>
      <w:r>
        <w:rPr>
          <w:rFonts w:ascii="宋体" w:hAnsi="宋体" w:eastAsia="宋体" w:cs="宋体"/>
          <w:color w:val="000"/>
          <w:sz w:val="28"/>
          <w:szCs w:val="28"/>
        </w:rPr>
        <w:t xml:space="preserve">力争在20xx年使办税通软件的使用率达到100%。</w:t>
      </w:r>
    </w:p>
    <w:p>
      <w:pPr>
        <w:ind w:left="0" w:right="0" w:firstLine="560"/>
        <w:spacing w:before="450" w:after="450" w:line="312" w:lineRule="auto"/>
      </w:pPr>
      <w:r>
        <w:rPr>
          <w:rFonts w:ascii="宋体" w:hAnsi="宋体" w:eastAsia="宋体" w:cs="宋体"/>
          <w:color w:val="000"/>
          <w:sz w:val="28"/>
          <w:szCs w:val="28"/>
        </w:rPr>
        <w:t xml:space="preserve">&gt;四、加强个人所得税全员申报工作。</w:t>
      </w:r>
    </w:p>
    <w:p>
      <w:pPr>
        <w:ind w:left="0" w:right="0" w:firstLine="560"/>
        <w:spacing w:before="450" w:after="450" w:line="312" w:lineRule="auto"/>
      </w:pPr>
      <w:r>
        <w:rPr>
          <w:rFonts w:ascii="宋体" w:hAnsi="宋体" w:eastAsia="宋体" w:cs="宋体"/>
          <w:color w:val="000"/>
          <w:sz w:val="28"/>
          <w:szCs w:val="28"/>
        </w:rPr>
        <w:t xml:space="preserve">力争将xx地区有条件的企业全部实现个人所得税全员申报。</w:t>
      </w:r>
    </w:p>
    <w:p>
      <w:pPr>
        <w:ind w:left="0" w:right="0" w:firstLine="560"/>
        <w:spacing w:before="450" w:after="450" w:line="312" w:lineRule="auto"/>
      </w:pPr>
      <w:r>
        <w:rPr>
          <w:rFonts w:ascii="宋体" w:hAnsi="宋体" w:eastAsia="宋体" w:cs="宋体"/>
          <w:color w:val="000"/>
          <w:sz w:val="28"/>
          <w:szCs w:val="28"/>
        </w:rPr>
        <w:t xml:space="preserve">&gt;五、加强队伍思想建设。</w:t>
      </w:r>
    </w:p>
    <w:p>
      <w:pPr>
        <w:ind w:left="0" w:right="0" w:firstLine="560"/>
        <w:spacing w:before="450" w:after="450" w:line="312" w:lineRule="auto"/>
      </w:pPr>
      <w:r>
        <w:rPr>
          <w:rFonts w:ascii="宋体" w:hAnsi="宋体" w:eastAsia="宋体" w:cs="宋体"/>
          <w:color w:val="000"/>
          <w:sz w:val="28"/>
          <w:szCs w:val="28"/>
        </w:rPr>
        <w:t xml:space="preserve">深入开展思想政治教育，大力弘扬聚财为国、执法为民的核心价值理念，大力倡导以爱岗敬业、公正执法、诚信服务、廉洁奉公的职业道德规范。坚持以人为本，和谐促税的工作理念。所内定期召开税务所民主会，搭建面对面交流平台，摆问题，找差距，进一步增进同志间的沟通，增强团结，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税务服务央企工作总结12</w:t>
      </w:r>
    </w:p>
    <w:p>
      <w:pPr>
        <w:ind w:left="0" w:right="0" w:firstLine="560"/>
        <w:spacing w:before="450" w:after="450" w:line="312" w:lineRule="auto"/>
      </w:pPr>
      <w:r>
        <w:rPr>
          <w:rFonts w:ascii="宋体" w:hAnsi="宋体" w:eastAsia="宋体" w:cs="宋体"/>
          <w:color w:val="000"/>
          <w:sz w:val="28"/>
          <w:szCs w:val="28"/>
        </w:rPr>
        <w:t xml:space="preserve">&gt;一、树正气，营造努力工作积极向上的精神</w:t>
      </w:r>
    </w:p>
    <w:p>
      <w:pPr>
        <w:ind w:left="0" w:right="0" w:firstLine="560"/>
        <w:spacing w:before="450" w:after="450" w:line="312" w:lineRule="auto"/>
      </w:pPr>
      <w:r>
        <w:rPr>
          <w:rFonts w:ascii="宋体" w:hAnsi="宋体" w:eastAsia="宋体" w:cs="宋体"/>
          <w:color w:val="000"/>
          <w:sz w:val="28"/>
          <w:szCs w:val="28"/>
        </w:rPr>
        <w:t xml:space="preserve">干部能不断加强政治理论和税收业务的学习，适应新的一级稽查体制，树立为稽查一线服务的思想，严格执法，在人员少，工作任务重、一人多岗的情况下，克服重重困难，兢兢业业，任劳任怨。我股颜亮学习外借个月，同志月份调工作后外借四个月，因特殊情况病假四个月，可是工作从没有间断过，经常主动加班加点，体现了我股干部良好的精神面貌，胜利完成了全部的各项工作。</w:t>
      </w:r>
    </w:p>
    <w:p>
      <w:pPr>
        <w:ind w:left="0" w:right="0" w:firstLine="560"/>
        <w:spacing w:before="450" w:after="450" w:line="312" w:lineRule="auto"/>
      </w:pPr>
      <w:r>
        <w:rPr>
          <w:rFonts w:ascii="宋体" w:hAnsi="宋体" w:eastAsia="宋体" w:cs="宋体"/>
          <w:color w:val="000"/>
          <w:sz w:val="28"/>
          <w:szCs w:val="28"/>
        </w:rPr>
        <w:t xml:space="preserve">&gt;二、积极组织查补税款的入库工作</w:t>
      </w:r>
    </w:p>
    <w:p>
      <w:pPr>
        <w:ind w:left="0" w:right="0" w:firstLine="560"/>
        <w:spacing w:before="450" w:after="450" w:line="312" w:lineRule="auto"/>
      </w:pPr>
      <w:r>
        <w:rPr>
          <w:rFonts w:ascii="宋体" w:hAnsi="宋体" w:eastAsia="宋体" w:cs="宋体"/>
          <w:color w:val="000"/>
          <w:sz w:val="28"/>
          <w:szCs w:val="28"/>
        </w:rPr>
        <w:t xml:space="preserve">全年组织税款入库总额元，其中税款xx元，罚款xx元，滞纳金xx元。处罚率xx，滞纳金加收率xx。处罚率低的原因有：一是清理欠缴税金万元，二是约谈入库省电力燃料有限公司税款万元，三是一些大企业的查补税大，只入库了正税，罚款暂未入库。</w:t>
      </w:r>
    </w:p>
    <w:p>
      <w:pPr>
        <w:ind w:left="0" w:right="0" w:firstLine="560"/>
        <w:spacing w:before="450" w:after="450" w:line="312" w:lineRule="auto"/>
      </w:pPr>
      <w:r>
        <w:rPr>
          <w:rFonts w:ascii="宋体" w:hAnsi="宋体" w:eastAsia="宋体" w:cs="宋体"/>
          <w:color w:val="000"/>
          <w:sz w:val="28"/>
          <w:szCs w:val="28"/>
        </w:rPr>
        <w:t xml:space="preserve">对余户未及时入库税款的企业进行了催缴工作，对户欠税企业采取了税收强制措施，扣缴税款万元。对屡催不缴的户企业填发了《查封证》，开具暂停支付存款通知书户次，检查纳税人存款帐户户次。对欠税企业采取强制拍卖措施三户次，拍卖款万元全部收缴入库。</w:t>
      </w:r>
    </w:p>
    <w:p>
      <w:pPr>
        <w:ind w:left="0" w:right="0" w:firstLine="560"/>
        <w:spacing w:before="450" w:after="450" w:line="312" w:lineRule="auto"/>
      </w:pPr>
      <w:r>
        <w:rPr>
          <w:rFonts w:ascii="宋体" w:hAnsi="宋体" w:eastAsia="宋体" w:cs="宋体"/>
          <w:color w:val="000"/>
          <w:sz w:val="28"/>
          <w:szCs w:val="28"/>
        </w:rPr>
        <w:t xml:space="preserve">&gt;三、组织清理欠税工作</w:t>
      </w:r>
    </w:p>
    <w:p>
      <w:pPr>
        <w:ind w:left="0" w:right="0" w:firstLine="560"/>
        <w:spacing w:before="450" w:after="450" w:line="312" w:lineRule="auto"/>
      </w:pPr>
      <w:r>
        <w:rPr>
          <w:rFonts w:ascii="宋体" w:hAnsi="宋体" w:eastAsia="宋体" w:cs="宋体"/>
          <w:color w:val="000"/>
          <w:sz w:val="28"/>
          <w:szCs w:val="28"/>
        </w:rPr>
        <w:t xml:space="preserve">组织人员对历史遗留的欠税万元（户）进行清理工作，通过清理，清缴了期初欠税万元入库，查清了省烟草公司、上海胶带江西中南橡胶有限公司所欠税款万元已入国库。核减期初欠税万元，清欠率达；</w:t>
      </w:r>
    </w:p>
    <w:p>
      <w:pPr>
        <w:ind w:left="0" w:right="0" w:firstLine="560"/>
        <w:spacing w:before="450" w:after="450" w:line="312" w:lineRule="auto"/>
      </w:pPr>
      <w:r>
        <w:rPr>
          <w:rFonts w:ascii="宋体" w:hAnsi="宋体" w:eastAsia="宋体" w:cs="宋体"/>
          <w:color w:val="000"/>
          <w:sz w:val="28"/>
          <w:szCs w:val="28"/>
        </w:rPr>
        <w:t xml:space="preserve">&gt;四、及时办理涉嫌犯罪偷税案件的移送工作</w:t>
      </w:r>
    </w:p>
    <w:p>
      <w:pPr>
        <w:ind w:left="0" w:right="0" w:firstLine="560"/>
        <w:spacing w:before="450" w:after="450" w:line="312" w:lineRule="auto"/>
      </w:pPr>
      <w:r>
        <w:rPr>
          <w:rFonts w:ascii="宋体" w:hAnsi="宋体" w:eastAsia="宋体" w:cs="宋体"/>
          <w:color w:val="000"/>
          <w:sz w:val="28"/>
          <w:szCs w:val="28"/>
        </w:rPr>
        <w:t xml:space="preserve">为适应《_税收征管理法》对税收工作新的要求，我股对历年偷税案件进行了清理，共清理出户偷税案件移送公安追究刑事责任。今年又对本年度查处的户偷税企业移送公安机关。我股在办理中严格按规程操作，并及时将有关信息反馈给市检察院，利于立案监督，为震慑偷税犯罪起到了积极的影响。</w:t>
      </w:r>
    </w:p>
    <w:p>
      <w:pPr>
        <w:ind w:left="0" w:right="0" w:firstLine="560"/>
        <w:spacing w:before="450" w:after="450" w:line="312" w:lineRule="auto"/>
      </w:pPr>
      <w:r>
        <w:rPr>
          <w:rFonts w:ascii="宋体" w:hAnsi="宋体" w:eastAsia="宋体" w:cs="宋体"/>
          <w:color w:val="000"/>
          <w:sz w:val="28"/>
          <w:szCs w:val="28"/>
        </w:rPr>
        <w:t xml:space="preserve">&gt;五、为实现稽查信息化建设，积极做好上线工作</w:t>
      </w:r>
    </w:p>
    <w:p>
      <w:pPr>
        <w:ind w:left="0" w:right="0" w:firstLine="560"/>
        <w:spacing w:before="450" w:after="450" w:line="312" w:lineRule="auto"/>
      </w:pPr>
      <w:r>
        <w:rPr>
          <w:rFonts w:ascii="宋体" w:hAnsi="宋体" w:eastAsia="宋体" w:cs="宋体"/>
          <w:color w:val="000"/>
          <w:sz w:val="28"/>
          <w:szCs w:val="28"/>
        </w:rPr>
        <w:t xml:space="preserve">—月份，我股承担了稽查局深化征管改革业务组的工作任务，时间紧，任务重，大家几乎放弃了星期天的休息，对稽查局历年的欠税、呆帐进行了清理，对各种动态数据进行了采集，组织人次到省税校录入静态数据，经常工作到次日凌晨，确保七月一日成功上线。</w:t>
      </w:r>
    </w:p>
    <w:p>
      <w:pPr>
        <w:ind w:left="0" w:right="0" w:firstLine="560"/>
        <w:spacing w:before="450" w:after="450" w:line="312" w:lineRule="auto"/>
      </w:pPr>
      <w:r>
        <w:rPr>
          <w:rFonts w:ascii="宋体" w:hAnsi="宋体" w:eastAsia="宋体" w:cs="宋体"/>
          <w:color w:val="000"/>
          <w:sz w:val="28"/>
          <w:szCs w:val="28"/>
        </w:rPr>
        <w:t xml:space="preserve">&gt;六、做好会统工作，及时向省、市局报送各类报表，上报各项稽查分析成果。</w:t>
      </w:r>
    </w:p>
    <w:p>
      <w:pPr>
        <w:ind w:left="0" w:right="0" w:firstLine="560"/>
        <w:spacing w:before="450" w:after="450" w:line="312" w:lineRule="auto"/>
      </w:pPr>
      <w:r>
        <w:rPr>
          <w:rFonts w:ascii="宋体" w:hAnsi="宋体" w:eastAsia="宋体" w:cs="宋体"/>
          <w:color w:val="000"/>
          <w:sz w:val="28"/>
          <w:szCs w:val="28"/>
        </w:rPr>
        <w:t xml:space="preserve">自稽查局成立以来，我股税收会计人员从未经过正式培训，只有认真自学，虚心请教市局、兄弟局计财部门，逐步掌握了报表及其他各类报表的编制方法，每月都及时、准确地统计本局及四县一区的稽查数据，按时完成了各类报表，报送及时，准确率达。</w:t>
      </w:r>
    </w:p>
    <w:p>
      <w:pPr>
        <w:ind w:left="0" w:right="0" w:firstLine="560"/>
        <w:spacing w:before="450" w:after="450" w:line="312" w:lineRule="auto"/>
      </w:pPr>
      <w:r>
        <w:rPr>
          <w:rFonts w:ascii="宋体" w:hAnsi="宋体" w:eastAsia="宋体" w:cs="宋体"/>
          <w:color w:val="000"/>
          <w:sz w:val="28"/>
          <w:szCs w:val="28"/>
        </w:rPr>
        <w:t xml:space="preserve">&gt;七、存在问题及建议</w:t>
      </w:r>
    </w:p>
    <w:p>
      <w:pPr>
        <w:ind w:left="0" w:right="0" w:firstLine="560"/>
        <w:spacing w:before="450" w:after="450" w:line="312" w:lineRule="auto"/>
      </w:pPr>
      <w:r>
        <w:rPr>
          <w:rFonts w:ascii="宋体" w:hAnsi="宋体" w:eastAsia="宋体" w:cs="宋体"/>
          <w:color w:val="000"/>
          <w:sz w:val="28"/>
          <w:szCs w:val="28"/>
        </w:rPr>
        <w:t xml:space="preserve">&gt;⒈、稽查业务综合协调能力不强，时有失控现象</w:t>
      </w:r>
    </w:p>
    <w:p>
      <w:pPr>
        <w:ind w:left="0" w:right="0" w:firstLine="560"/>
        <w:spacing w:before="450" w:after="450" w:line="312" w:lineRule="auto"/>
      </w:pPr>
      <w:r>
        <w:rPr>
          <w:rFonts w:ascii="宋体" w:hAnsi="宋体" w:eastAsia="宋体" w:cs="宋体"/>
          <w:color w:val="000"/>
          <w:sz w:val="28"/>
          <w:szCs w:val="28"/>
        </w:rPr>
        <w:t xml:space="preserve">稽查局四个职能部门按现有职责划分，没有专门处理综合业务的部门（或人员），使各职能部门之间、职能部门与检查科之间的协调容易失控。我局作为市局专司稽查业务的职能部门，凡与稽查有关的业务都归口到我局，且又规定完成（上报）时限，具体工作落实到哪个部门？如何协调我局与市局其他科室、各管理局的工作？因无“综合业务”岗责，易造成我局各部门工作互相推诿，延误上报（完成）时间。如省局按总局文件布置的集贸市场、白酒、摩托车等专项检查，是一项系统工作，要求高、时间紧，案源只管下发稽查任务，各检查人员因时间紧只能填写一部分工作，审理部门又不可能按程序及时审理（因时间极短），另相关工作还要市局其他科室配合，谁来监督质量？最后只能造成执行部门上报省局时“粗制滥造”，最后还要承担责任。建议：一是将办公室的职能一分为二，担负起行政及综合业务这两块工作。二是在其他职能股专设“综合业务岗”。</w:t>
      </w:r>
    </w:p>
    <w:p>
      <w:pPr>
        <w:ind w:left="0" w:right="0" w:firstLine="560"/>
        <w:spacing w:before="450" w:after="450" w:line="312" w:lineRule="auto"/>
      </w:pPr>
      <w:r>
        <w:rPr>
          <w:rFonts w:ascii="宋体" w:hAnsi="宋体" w:eastAsia="宋体" w:cs="宋体"/>
          <w:color w:val="000"/>
          <w:sz w:val="28"/>
          <w:szCs w:val="28"/>
        </w:rPr>
        <w:t xml:space="preserve">&gt;⒉、_税收征收管理法实施细则》第八十五条规定</w:t>
      </w:r>
    </w:p>
    <w:p>
      <w:pPr>
        <w:ind w:left="0" w:right="0" w:firstLine="560"/>
        <w:spacing w:before="450" w:after="450" w:line="312" w:lineRule="auto"/>
      </w:pPr>
      <w:r>
        <w:rPr>
          <w:rFonts w:ascii="宋体" w:hAnsi="宋体" w:eastAsia="宋体" w:cs="宋体"/>
          <w:color w:val="000"/>
          <w:sz w:val="28"/>
          <w:szCs w:val="28"/>
        </w:rPr>
        <w:t xml:space="preserve">“负责选案、检查、审理、执行的人员的职责应当明确，并相互分离，相互制约”。委托检查人员执行，使之职责不清，易造成检查人员对执行工作的推诿，应付现象。如处理、处罚决定送达被执行人的时间不能及时掌握（文书送达回证不能及时反馈到）不知企业何时收到处理决定书，就不能及时下达催缴文书，同样强制、保全措施也不能及时采取，开出的执行文书检查人员是否及时执行（或者不执行），一时难以掌握，造成一人催检查人员几十号人，极不利于执行工作的正常开展。</w:t>
      </w:r>
    </w:p>
    <w:p>
      <w:pPr>
        <w:ind w:left="0" w:right="0" w:firstLine="560"/>
        <w:spacing w:before="450" w:after="450" w:line="312" w:lineRule="auto"/>
      </w:pPr>
      <w:r>
        <w:rPr>
          <w:rFonts w:ascii="宋体" w:hAnsi="宋体" w:eastAsia="宋体" w:cs="宋体"/>
          <w:color w:val="000"/>
          <w:sz w:val="28"/>
          <w:szCs w:val="28"/>
        </w:rPr>
        <w:t xml:space="preserve">建议：增加的“执行人员岗”人数，使执行彻底相对独立，使之岗责分明。</w:t>
      </w:r>
    </w:p>
    <w:p>
      <w:pPr>
        <w:ind w:left="0" w:right="0" w:firstLine="560"/>
        <w:spacing w:before="450" w:after="450" w:line="312" w:lineRule="auto"/>
      </w:pPr>
      <w:r>
        <w:rPr>
          <w:rFonts w:ascii="宋体" w:hAnsi="宋体" w:eastAsia="宋体" w:cs="宋体"/>
          <w:color w:val="000"/>
          <w:sz w:val="28"/>
          <w:szCs w:val="28"/>
        </w:rPr>
        <w:t xml:space="preserve">&gt;⒊、检查终结回访企业问题。</w:t>
      </w:r>
    </w:p>
    <w:p>
      <w:pPr>
        <w:ind w:left="0" w:right="0" w:firstLine="560"/>
        <w:spacing w:before="450" w:after="450" w:line="312" w:lineRule="auto"/>
      </w:pPr>
      <w:r>
        <w:rPr>
          <w:rFonts w:ascii="宋体" w:hAnsi="宋体" w:eastAsia="宋体" w:cs="宋体"/>
          <w:color w:val="000"/>
          <w:sz w:val="28"/>
          <w:szCs w:val="28"/>
        </w:rPr>
        <w:t xml:space="preserve">查补税款冲减企业留抵税金；发出商品在稽查已补交税金，企业补开发票易造成管理局重复征税问题；停供拒缴税款企业的发票；整改通知；向管理局下达核定户调整应纳税额；督促企业调帐等问题，由哪个岗位去做，我们想只能由执行人员去办，这也存在执行岗人员少的问题。</w:t>
      </w:r>
    </w:p>
    <w:p>
      <w:pPr>
        <w:ind w:left="0" w:right="0" w:firstLine="560"/>
        <w:spacing w:before="450" w:after="450" w:line="312" w:lineRule="auto"/>
      </w:pPr>
      <w:r>
        <w:rPr>
          <w:rFonts w:ascii="宋体" w:hAnsi="宋体" w:eastAsia="宋体" w:cs="宋体"/>
          <w:color w:val="000"/>
          <w:sz w:val="28"/>
          <w:szCs w:val="28"/>
        </w:rPr>
        <w:t xml:space="preserve">&gt;⒋、如何与法院的联系问题</w:t>
      </w:r>
    </w:p>
    <w:p>
      <w:pPr>
        <w:ind w:left="0" w:right="0" w:firstLine="560"/>
        <w:spacing w:before="450" w:after="450" w:line="312" w:lineRule="auto"/>
      </w:pPr>
      <w:r>
        <w:rPr>
          <w:rFonts w:ascii="宋体" w:hAnsi="宋体" w:eastAsia="宋体" w:cs="宋体"/>
          <w:color w:val="000"/>
          <w:sz w:val="28"/>
          <w:szCs w:val="28"/>
        </w:rPr>
        <w:t xml:space="preserve">法院判决的税案，从现有法规看，未规定法院将判决书抄告税务机关，判决的税款，法院也未通知我局入库（据了解青云谱法院判了我局移送的“洪昌沙石”案，西湖区法院判了“椰岛鹿龟酒”案），此部份税款如何追缴入库？</w:t>
      </w:r>
    </w:p>
    <w:p>
      <w:pPr>
        <w:ind w:left="0" w:right="0" w:firstLine="560"/>
        <w:spacing w:before="450" w:after="450" w:line="312" w:lineRule="auto"/>
      </w:pPr>
      <w:r>
        <w:rPr>
          <w:rFonts w:ascii="宋体" w:hAnsi="宋体" w:eastAsia="宋体" w:cs="宋体"/>
          <w:color w:val="000"/>
          <w:sz w:val="28"/>
          <w:szCs w:val="28"/>
        </w:rPr>
        <w:t xml:space="preserve">&gt;⒌、的职责如何定位问题</w:t>
      </w:r>
    </w:p>
    <w:p>
      <w:pPr>
        <w:ind w:left="0" w:right="0" w:firstLine="560"/>
        <w:spacing w:before="450" w:after="450" w:line="312" w:lineRule="auto"/>
      </w:pPr>
      <w:r>
        <w:rPr>
          <w:rFonts w:ascii="宋体" w:hAnsi="宋体" w:eastAsia="宋体" w:cs="宋体"/>
          <w:color w:val="000"/>
          <w:sz w:val="28"/>
          <w:szCs w:val="28"/>
        </w:rPr>
        <w:t xml:space="preserve">改革的目的就是要理顺关系，做到职责分明、定岗定责、最后定人，的职责不明。如案卷保管问题：检查人员拿了多少页资料给审理，审理又移送了多少页资料给执行都是不清楚，最后执行上承担装卷审查哪些能装卷，哪些不需装卷宗（这就看装卷人员是否有责任心），这样无形中增加了执行部门审查整个案卷的职责——执法检查，我们想这与稽查规程是不相符的。在一年多的实际工作中，在人员少的情况下，默默无闻地承担了不属本职能范围的大量工作，可是同志们毫无怨言，从大局着想，但长此以往，这种不科学的分工，只能造成干部的思想压力过大，以后只能疲于应付。</w:t>
      </w:r>
    </w:p>
    <w:p>
      <w:pPr>
        <w:ind w:left="0" w:right="0" w:firstLine="560"/>
        <w:spacing w:before="450" w:after="450" w:line="312" w:lineRule="auto"/>
      </w:pPr>
      <w:r>
        <w:rPr>
          <w:rFonts w:ascii="宋体" w:hAnsi="宋体" w:eastAsia="宋体" w:cs="宋体"/>
          <w:color w:val="000"/>
          <w:sz w:val="28"/>
          <w:szCs w:val="28"/>
        </w:rPr>
        <w:t xml:space="preserve">以上几点问题及建议只是我们的看法，不一定成熟，请领导指正，在新的一年里，我股全体同志一如既往努力工作，坚决完成局领导布置的一切工作任务。</w:t>
      </w:r>
    </w:p>
    <w:p>
      <w:pPr>
        <w:ind w:left="0" w:right="0" w:firstLine="560"/>
        <w:spacing w:before="450" w:after="450" w:line="312" w:lineRule="auto"/>
      </w:pPr>
      <w:r>
        <w:rPr>
          <w:rFonts w:ascii="黑体" w:hAnsi="黑体" w:eastAsia="黑体" w:cs="黑体"/>
          <w:color w:val="000000"/>
          <w:sz w:val="36"/>
          <w:szCs w:val="36"/>
          <w:b w:val="1"/>
          <w:bCs w:val="1"/>
        </w:rPr>
        <w:t xml:space="preserve">税务服务央企工作总结13</w:t>
      </w:r>
    </w:p>
    <w:p>
      <w:pPr>
        <w:ind w:left="0" w:right="0" w:firstLine="560"/>
        <w:spacing w:before="450" w:after="450" w:line="312" w:lineRule="auto"/>
      </w:pPr>
      <w:r>
        <w:rPr>
          <w:rFonts w:ascii="宋体" w:hAnsi="宋体" w:eastAsia="宋体" w:cs="宋体"/>
          <w:color w:val="000"/>
          <w:sz w:val="28"/>
          <w:szCs w:val="28"/>
        </w:rPr>
        <w:t xml:space="preserve">在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宋体" w:hAnsi="宋体" w:eastAsia="宋体" w:cs="宋体"/>
          <w:color w:val="000"/>
          <w:sz w:val="28"/>
          <w:szCs w:val="28"/>
        </w:rPr>
        <w:t xml:space="preserve">&gt;一、 20xx年工作回顾</w:t>
      </w:r>
    </w:p>
    <w:p>
      <w:pPr>
        <w:ind w:left="0" w:right="0" w:firstLine="560"/>
        <w:spacing w:before="450" w:after="450" w:line="312" w:lineRule="auto"/>
      </w:pPr>
      <w:r>
        <w:rPr>
          <w:rFonts w:ascii="宋体" w:hAnsi="宋体" w:eastAsia="宋体" w:cs="宋体"/>
          <w:color w:val="000"/>
          <w:sz w:val="28"/>
          <w:szCs w:val="28"/>
        </w:rPr>
        <w:t xml:space="preserve">1.基本熟悉了税务工作每月的时间内容。如：每月初进行零申报、E税通申报、抄税等;每月中进行清卡买票、一般纳税人调拨开票;月末对本月扫描的发票进行核对等。</w:t>
      </w:r>
    </w:p>
    <w:p>
      <w:pPr>
        <w:ind w:left="0" w:right="0" w:firstLine="560"/>
        <w:spacing w:before="450" w:after="450" w:line="312" w:lineRule="auto"/>
      </w:pPr>
      <w:r>
        <w:rPr>
          <w:rFonts w:ascii="宋体" w:hAnsi="宋体" w:eastAsia="宋体" w:cs="宋体"/>
          <w:color w:val="000"/>
          <w:sz w:val="28"/>
          <w:szCs w:val="28"/>
        </w:rPr>
        <w:t xml:space="preserve">2.基本了解自己工作的流程，如：去国地税办理相关业务需要准备的资料，各种红字通知申请单的开具等等。</w:t>
      </w:r>
    </w:p>
    <w:p>
      <w:pPr>
        <w:ind w:left="0" w:right="0" w:firstLine="560"/>
        <w:spacing w:before="450" w:after="450" w:line="312" w:lineRule="auto"/>
      </w:pPr>
      <w:r>
        <w:rPr>
          <w:rFonts w:ascii="宋体" w:hAnsi="宋体" w:eastAsia="宋体" w:cs="宋体"/>
          <w:color w:val="000"/>
          <w:sz w:val="28"/>
          <w:szCs w:val="28"/>
        </w:rPr>
        <w:t xml:space="preserve">3.在刘姐的指导下，掌握了使用sap进行相关科目的记账方法以及相关的凭证制作。</w:t>
      </w:r>
    </w:p>
    <w:p>
      <w:pPr>
        <w:ind w:left="0" w:right="0" w:firstLine="560"/>
        <w:spacing w:before="450" w:after="450" w:line="312" w:lineRule="auto"/>
      </w:pPr>
      <w:r>
        <w:rPr>
          <w:rFonts w:ascii="宋体" w:hAnsi="宋体" w:eastAsia="宋体" w:cs="宋体"/>
          <w:color w:val="000"/>
          <w:sz w:val="28"/>
          <w:szCs w:val="28"/>
        </w:rPr>
        <w:t xml:space="preserve">4.完成了佛山以及南海几家门店的蔬菜免税申请。</w:t>
      </w:r>
    </w:p>
    <w:p>
      <w:pPr>
        <w:ind w:left="0" w:right="0" w:firstLine="560"/>
        <w:spacing w:before="450" w:after="450" w:line="312" w:lineRule="auto"/>
      </w:pPr>
      <w:r>
        <w:rPr>
          <w:rFonts w:ascii="宋体" w:hAnsi="宋体" w:eastAsia="宋体" w:cs="宋体"/>
          <w:color w:val="000"/>
          <w:sz w:val="28"/>
          <w:szCs w:val="28"/>
        </w:rPr>
        <w:t xml:space="preserve">5.参与广州门店进行法人负责人变更，了解企业进行相关内容变更时，需要注意的地方。</w:t>
      </w:r>
    </w:p>
    <w:p>
      <w:pPr>
        <w:ind w:left="0" w:right="0" w:firstLine="560"/>
        <w:spacing w:before="450" w:after="450" w:line="312" w:lineRule="auto"/>
      </w:pPr>
      <w:r>
        <w:rPr>
          <w:rFonts w:ascii="宋体" w:hAnsi="宋体" w:eastAsia="宋体" w:cs="宋体"/>
          <w:color w:val="000"/>
          <w:sz w:val="28"/>
          <w:szCs w:val="28"/>
        </w:rPr>
        <w:t xml:space="preserve">6.在刘姐的帮助下，初步了解_统计报表需要填写的内容。</w:t>
      </w:r>
    </w:p>
    <w:p>
      <w:pPr>
        <w:ind w:left="0" w:right="0" w:firstLine="560"/>
        <w:spacing w:before="450" w:after="450" w:line="312" w:lineRule="auto"/>
      </w:pPr>
      <w:r>
        <w:rPr>
          <w:rFonts w:ascii="宋体" w:hAnsi="宋体" w:eastAsia="宋体" w:cs="宋体"/>
          <w:color w:val="000"/>
          <w:sz w:val="28"/>
          <w:szCs w:val="28"/>
        </w:rPr>
        <w:t xml:space="preserve">7.完成了金盛广场、淘金家园国地税新开企业报道等相关工作，了解了新开门店国地税报道的整个流程以及需要注意的方。</w:t>
      </w:r>
    </w:p>
    <w:p>
      <w:pPr>
        <w:ind w:left="0" w:right="0" w:firstLine="560"/>
        <w:spacing w:before="450" w:after="450" w:line="312" w:lineRule="auto"/>
      </w:pPr>
      <w:r>
        <w:rPr>
          <w:rFonts w:ascii="宋体" w:hAnsi="宋体" w:eastAsia="宋体" w:cs="宋体"/>
          <w:color w:val="000"/>
          <w:sz w:val="28"/>
          <w:szCs w:val="28"/>
        </w:rPr>
        <w:t xml:space="preserve">8.参与了解了20xx年企业所得税各季度的申报工作。</w:t>
      </w:r>
    </w:p>
    <w:p>
      <w:pPr>
        <w:ind w:left="0" w:right="0" w:firstLine="560"/>
        <w:spacing w:before="450" w:after="450" w:line="312" w:lineRule="auto"/>
      </w:pPr>
      <w:r>
        <w:rPr>
          <w:rFonts w:ascii="宋体" w:hAnsi="宋体" w:eastAsia="宋体" w:cs="宋体"/>
          <w:color w:val="000"/>
          <w:sz w:val="28"/>
          <w:szCs w:val="28"/>
        </w:rPr>
        <w:t xml:space="preserve">9.对于广州店面以及外区门店发票的管理以及相关事宜有了更加深入的理解。</w:t>
      </w:r>
    </w:p>
    <w:p>
      <w:pPr>
        <w:ind w:left="0" w:right="0" w:firstLine="560"/>
        <w:spacing w:before="450" w:after="450" w:line="312" w:lineRule="auto"/>
      </w:pPr>
      <w:r>
        <w:rPr>
          <w:rFonts w:ascii="宋体" w:hAnsi="宋体" w:eastAsia="宋体" w:cs="宋体"/>
          <w:color w:val="000"/>
          <w:sz w:val="28"/>
          <w:szCs w:val="28"/>
        </w:rPr>
        <w:t xml:space="preserve">10.完成了几次对审计的协助工作，理解了审计需要提供的资料以及相关填写的方法。</w:t>
      </w:r>
    </w:p>
    <w:p>
      <w:pPr>
        <w:ind w:left="0" w:right="0" w:firstLine="560"/>
        <w:spacing w:before="450" w:after="450" w:line="312" w:lineRule="auto"/>
      </w:pPr>
      <w:r>
        <w:rPr>
          <w:rFonts w:ascii="宋体" w:hAnsi="宋体" w:eastAsia="宋体" w:cs="宋体"/>
          <w:color w:val="000"/>
          <w:sz w:val="28"/>
          <w:szCs w:val="28"/>
        </w:rPr>
        <w:t xml:space="preserve">11.完成了20xx年每月外区门店的申报，对申报过程中出现的问题，初步掌握了解决的方法。</w:t>
      </w:r>
    </w:p>
    <w:p>
      <w:pPr>
        <w:ind w:left="0" w:right="0" w:firstLine="560"/>
        <w:spacing w:before="450" w:after="450" w:line="312" w:lineRule="auto"/>
      </w:pPr>
      <w:r>
        <w:rPr>
          <w:rFonts w:ascii="宋体" w:hAnsi="宋体" w:eastAsia="宋体" w:cs="宋体"/>
          <w:color w:val="000"/>
          <w:sz w:val="28"/>
          <w:szCs w:val="28"/>
        </w:rPr>
        <w:t xml:space="preserve">12.参与了全国企业20xx年第三季度经济普查，掌握了门店进行经济普查表格的填写。</w:t>
      </w:r>
    </w:p>
    <w:p>
      <w:pPr>
        <w:ind w:left="0" w:right="0" w:firstLine="560"/>
        <w:spacing w:before="450" w:after="450" w:line="312" w:lineRule="auto"/>
      </w:pPr>
      <w:r>
        <w:rPr>
          <w:rFonts w:ascii="宋体" w:hAnsi="宋体" w:eastAsia="宋体" w:cs="宋体"/>
          <w:color w:val="000"/>
          <w:sz w:val="28"/>
          <w:szCs w:val="28"/>
        </w:rPr>
        <w:t xml:space="preserve">&gt;二、工作中存在的问题及改进方法</w:t>
      </w:r>
    </w:p>
    <w:p>
      <w:pPr>
        <w:ind w:left="0" w:right="0" w:firstLine="560"/>
        <w:spacing w:before="450" w:after="450" w:line="312" w:lineRule="auto"/>
      </w:pPr>
      <w:r>
        <w:rPr>
          <w:rFonts w:ascii="宋体" w:hAnsi="宋体" w:eastAsia="宋体" w:cs="宋体"/>
          <w:color w:val="000"/>
          <w:sz w:val="28"/>
          <w:szCs w:val="28"/>
        </w:rPr>
        <w:t xml:space="preserve">1、对SAP系统应用不够熟练，但基本懂得查找凭证、报表及做凭证打印等。以后利用业余时间多学习。</w:t>
      </w:r>
    </w:p>
    <w:p>
      <w:pPr>
        <w:ind w:left="0" w:right="0" w:firstLine="560"/>
        <w:spacing w:before="450" w:after="450" w:line="312" w:lineRule="auto"/>
      </w:pPr>
      <w:r>
        <w:rPr>
          <w:rFonts w:ascii="宋体" w:hAnsi="宋体" w:eastAsia="宋体" w:cs="宋体"/>
          <w:color w:val="000"/>
          <w:sz w:val="28"/>
          <w:szCs w:val="28"/>
        </w:rPr>
        <w:t xml:space="preserve">2、对SAP里面数据敏感度不够，凭证业务处理理解不深。应在业余时间向总账组学习相关内容。</w:t>
      </w:r>
    </w:p>
    <w:p>
      <w:pPr>
        <w:ind w:left="0" w:right="0" w:firstLine="560"/>
        <w:spacing w:before="450" w:after="450" w:line="312" w:lineRule="auto"/>
      </w:pPr>
      <w:r>
        <w:rPr>
          <w:rFonts w:ascii="宋体" w:hAnsi="宋体" w:eastAsia="宋体" w:cs="宋体"/>
          <w:color w:val="000"/>
          <w:sz w:val="28"/>
          <w:szCs w:val="28"/>
        </w:rPr>
        <w:t xml:space="preserve">3、每月收回需要抵扣的增值税专用发票存在以下问题，如：对方发票没盖章、发票没有相应清单、发票清单的格式不符合海珠国税局的要求等。针对以上问题，与小沈进行相应沟通并进行解决。</w:t>
      </w:r>
    </w:p>
    <w:p>
      <w:pPr>
        <w:ind w:left="0" w:right="0" w:firstLine="560"/>
        <w:spacing w:before="450" w:after="450" w:line="312" w:lineRule="auto"/>
      </w:pPr>
      <w:r>
        <w:rPr>
          <w:rFonts w:ascii="宋体" w:hAnsi="宋体" w:eastAsia="宋体" w:cs="宋体"/>
          <w:color w:val="000"/>
          <w:sz w:val="28"/>
          <w:szCs w:val="28"/>
        </w:rPr>
        <w:t xml:space="preserve">&gt;三、下一阶段工作计划</w:t>
      </w:r>
    </w:p>
    <w:p>
      <w:pPr>
        <w:ind w:left="0" w:right="0" w:firstLine="560"/>
        <w:spacing w:before="450" w:after="450" w:line="312" w:lineRule="auto"/>
      </w:pPr>
      <w:r>
        <w:rPr>
          <w:rFonts w:ascii="宋体" w:hAnsi="宋体" w:eastAsia="宋体" w:cs="宋体"/>
          <w:color w:val="000"/>
          <w:sz w:val="28"/>
          <w:szCs w:val="28"/>
        </w:rPr>
        <w:t xml:space="preserve">1、 20xx年广州64家门店上机打发票，对门店相关人员进行机打发票内容的培训，以及准备日后门店机打发票出现问题的处理资料。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 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 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 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2025-05-19T17:39:34+08:00</dcterms:created>
  <dcterms:modified xsi:type="dcterms:W3CDTF">2025-05-19T17:39:34+08:00</dcterms:modified>
</cp:coreProperties>
</file>

<file path=docProps/custom.xml><?xml version="1.0" encoding="utf-8"?>
<Properties xmlns="http://schemas.openxmlformats.org/officeDocument/2006/custom-properties" xmlns:vt="http://schemas.openxmlformats.org/officeDocument/2006/docPropsVTypes"/>
</file>