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政法宣传情况工作总结(推荐47篇)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法宣传情况工作总结1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w:t>
      </w:r>
    </w:p>
    <w:p>
      <w:pPr>
        <w:ind w:left="0" w:right="0" w:firstLine="560"/>
        <w:spacing w:before="450" w:after="450" w:line="312" w:lineRule="auto"/>
      </w:pPr>
      <w:r>
        <w:rPr>
          <w:rFonts w:ascii="宋体" w:hAnsi="宋体" w:eastAsia="宋体" w:cs="宋体"/>
          <w:color w:val="000"/>
          <w:sz w:val="28"/>
          <w:szCs w:val="28"/>
        </w:rPr>
        <w:t xml:space="preserve">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新闻宣传报道队伍。为加强司法行政新闻宣传报道工作，我们组建了一支以局各科（室）负责人和各街道司法所长为主要成员的新闻宣传报道队伍，并制定了《关于加强司法行政工作信息和法制宣传新闻报道工作的意见》，明确任务，落实责任，制定的奖励措施，从而强化了新闻报道的工作力度。同时，认真做好每季度的司法行政系统新闻用稿的上报工作。我们还积极发挥《法治下关》网络平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一是为加强我区普法工作的领导，积极运作恢复成立我区法制宣传教育领导小组及其办公室。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二是落实区委、区政府“四五”普法总结表彰暨“五五”普法动员部署会议精神。督促、指导各部门和单位落实会议精神，制定规划、成立领导机构，做好“五五”普法的启动工作。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四是继续抓好领导干部、公务员、青少年、企业经营管理人员、流动人口的学法用法工作。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政法宣传情况工作总结5</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政法宣传情况工作总结6</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政法宣传情况工作总结7</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政法宣传情况工作总结8</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政法宣传情况工作总结9</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政法宣传情况工作总结10</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政法宣传情况工作总结11</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政法宣传情况工作总结12</w:t>
      </w:r>
    </w:p>
    <w:p>
      <w:pPr>
        <w:ind w:left="0" w:right="0" w:firstLine="560"/>
        <w:spacing w:before="450" w:after="450" w:line="312" w:lineRule="auto"/>
      </w:pPr>
      <w:r>
        <w:rPr>
          <w:rFonts w:ascii="宋体" w:hAnsi="宋体" w:eastAsia="宋体" w:cs="宋体"/>
          <w:color w:val="000"/>
          <w:sz w:val="28"/>
          <w:szCs w:val="28"/>
        </w:rPr>
        <w:t xml:space="preserve">新蔡县20xx年度政法宣传工作总结</w:t>
      </w:r>
    </w:p>
    <w:p>
      <w:pPr>
        <w:ind w:left="0" w:right="0" w:firstLine="560"/>
        <w:spacing w:before="450" w:after="450" w:line="312" w:lineRule="auto"/>
      </w:pPr>
      <w:r>
        <w:rPr>
          <w:rFonts w:ascii="宋体" w:hAnsi="宋体" w:eastAsia="宋体" w:cs="宋体"/>
          <w:color w:val="000"/>
          <w:sz w:val="28"/>
          <w:szCs w:val="28"/>
        </w:rPr>
        <w:t xml:space="preserve">20xx年度，新蔡县政法宣传工作按照市委政法委等上级机关关于加强政法宣传工作的指示精神，坚持团结、稳定、鼓劲、和谐、正面宣传为主的方针，紧紧围绕平安建设工作中心，强化队伍建设，创新方法手段，丰富宣传载体，加大工作力度，为市级以上主流媒体输送了一批有价值的宣传稿件，营造了浓厚的共建、共享平安氛围。</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20xx年，全县共在各级各类媒体发表稿件455篇，其中在国家级新闻媒体发表稿件96篇，在省级新闻媒体发表稿件193 篇，在市级新闻媒体发表稿件166篇，在驻马店政法动态等内部刊物发表稿件14篇，其中县法院《谈加强法院党务干部队伍建设之策略》发表在最高法院〈政工通讯〉，发稿情况排名位居全市第三名；组织参加全市政法综治好新闻评选活动成绩突出，全市评选好新闻24件，我县选送的6件参评作品有3件获奖，其中获报刊类一等奖1个、三等奖1个；摄影类一等奖1个；一批反映政法基层基础建设、队伍建设、打击“两抢一盗”、破案追逃、检察风采、法庭内外、司法行政的稿件、图片受到媒体和社会各界的好评，反映公安系统一组新闻图片在全国政法综治优秀新闻作品评选中获得摄影类三等奖，</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政法宣传情况工作总结13</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政法宣传情况工作总结14</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政法宣传情况工作总结15</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政法宣传情况工作总结16</w:t>
      </w:r>
    </w:p>
    <w:p>
      <w:pPr>
        <w:ind w:left="0" w:right="0" w:firstLine="560"/>
        <w:spacing w:before="450" w:after="450" w:line="312" w:lineRule="auto"/>
      </w:pPr>
      <w:r>
        <w:rPr>
          <w:rFonts w:ascii="宋体" w:hAnsi="宋体" w:eastAsia="宋体" w:cs="宋体"/>
          <w:color w:val="000"/>
          <w:sz w:val="28"/>
          <w:szCs w:val="28"/>
        </w:rPr>
        <w:t xml:space="preserve">XX人民检察院</w:t>
      </w:r>
    </w:p>
    <w:p>
      <w:pPr>
        <w:ind w:left="0" w:right="0" w:firstLine="560"/>
        <w:spacing w:before="450" w:after="450" w:line="312" w:lineRule="auto"/>
      </w:pPr>
      <w:r>
        <w:rPr>
          <w:rFonts w:ascii="宋体" w:hAnsi="宋体" w:eastAsia="宋体" w:cs="宋体"/>
          <w:color w:val="000"/>
          <w:sz w:val="28"/>
          <w:szCs w:val="28"/>
        </w:rPr>
        <w:t xml:space="preserve">政法综治宣传活动总结</w:t>
      </w:r>
    </w:p>
    <w:p>
      <w:pPr>
        <w:ind w:left="0" w:right="0" w:firstLine="560"/>
        <w:spacing w:before="450" w:after="450" w:line="312" w:lineRule="auto"/>
      </w:pPr>
      <w:r>
        <w:rPr>
          <w:rFonts w:ascii="宋体" w:hAnsi="宋体" w:eastAsia="宋体" w:cs="宋体"/>
          <w:color w:val="000"/>
          <w:sz w:val="28"/>
          <w:szCs w:val="28"/>
        </w:rPr>
        <w:t xml:space="preserve">根据县委政法委的要求，为加大政法综治工作的宣传力度，进一步提升XX的社会公众安全感和满意度，为迎接党的十八大的胜利召开，今年内7月全县开展政法综治集中宣传，现将我院宣传活动汇报如下：</w:t>
      </w:r>
    </w:p>
    <w:p>
      <w:pPr>
        <w:ind w:left="0" w:right="0" w:firstLine="560"/>
        <w:spacing w:before="450" w:after="450" w:line="312" w:lineRule="auto"/>
      </w:pPr>
      <w:r>
        <w:rPr>
          <w:rFonts w:ascii="宋体" w:hAnsi="宋体" w:eastAsia="宋体" w:cs="宋体"/>
          <w:color w:val="000"/>
          <w:sz w:val="28"/>
          <w:szCs w:val="28"/>
        </w:rPr>
        <w:t xml:space="preserve">一、根据县委政法委的工作要求，积极开展宣传活动</w:t>
      </w:r>
    </w:p>
    <w:p>
      <w:pPr>
        <w:ind w:left="0" w:right="0" w:firstLine="560"/>
        <w:spacing w:before="450" w:after="450" w:line="312" w:lineRule="auto"/>
      </w:pPr>
      <w:r>
        <w:rPr>
          <w:rFonts w:ascii="宋体" w:hAnsi="宋体" w:eastAsia="宋体" w:cs="宋体"/>
          <w:color w:val="000"/>
          <w:sz w:val="28"/>
          <w:szCs w:val="28"/>
        </w:rPr>
        <w:t xml:space="preserve">我院根据县委政法委要求制定具体的宣传方案、组织2名宣传工作人员、印制大量宣传资料、制作宣传板报，积极参与政法综治宣传活动。</w:t>
      </w:r>
    </w:p>
    <w:p>
      <w:pPr>
        <w:ind w:left="0" w:right="0" w:firstLine="560"/>
        <w:spacing w:before="450" w:after="450" w:line="312" w:lineRule="auto"/>
      </w:pPr>
      <w:r>
        <w:rPr>
          <w:rFonts w:ascii="宋体" w:hAnsi="宋体" w:eastAsia="宋体" w:cs="宋体"/>
          <w:color w:val="000"/>
          <w:sz w:val="28"/>
          <w:szCs w:val="28"/>
        </w:rPr>
        <w:t xml:space="preserve">二、结合检察机关的工作特点，开展检察业务宣传。</w:t>
      </w:r>
    </w:p>
    <w:p>
      <w:pPr>
        <w:ind w:left="0" w:right="0" w:firstLine="560"/>
        <w:spacing w:before="450" w:after="450" w:line="312" w:lineRule="auto"/>
      </w:pPr>
      <w:r>
        <w:rPr>
          <w:rFonts w:ascii="宋体" w:hAnsi="宋体" w:eastAsia="宋体" w:cs="宋体"/>
          <w:color w:val="000"/>
          <w:sz w:val="28"/>
          <w:szCs w:val="28"/>
        </w:rPr>
        <w:t xml:space="preserve">（一）宣传党和国家关于惩治和预防腐败，尤其是惩治和预防民生领域腐败工作的方针政策和法律法规，以关注和保障民生为重点，进一步增强全社会反腐防腐意识，提高人民群众与腐败行为斗争的积极性。</w:t>
      </w:r>
    </w:p>
    <w:p>
      <w:pPr>
        <w:ind w:left="0" w:right="0" w:firstLine="560"/>
        <w:spacing w:before="450" w:after="450" w:line="312" w:lineRule="auto"/>
      </w:pPr>
      <w:r>
        <w:rPr>
          <w:rFonts w:ascii="宋体" w:hAnsi="宋体" w:eastAsia="宋体" w:cs="宋体"/>
          <w:color w:val="000"/>
          <w:sz w:val="28"/>
          <w:szCs w:val="28"/>
        </w:rPr>
        <w:t xml:space="preserve">（二）宣传检察机关服从、服务于党和国家工作大局，积极服务和保障经济社会科学发展，加大查办和预防职务犯罪工作力度，关注民生和保障民生，切实维护社会和谐稳定的工作部署。</w:t>
      </w:r>
    </w:p>
    <w:p>
      <w:pPr>
        <w:ind w:left="0" w:right="0" w:firstLine="560"/>
        <w:spacing w:before="450" w:after="450" w:line="312" w:lineRule="auto"/>
      </w:pPr>
      <w:r>
        <w:rPr>
          <w:rFonts w:ascii="宋体" w:hAnsi="宋体" w:eastAsia="宋体" w:cs="宋体"/>
          <w:color w:val="000"/>
          <w:sz w:val="28"/>
          <w:szCs w:val="28"/>
        </w:rPr>
        <w:t xml:space="preserve">（三）宣传近年来检察机关查办和预防职务犯罪取得的成效。重点宣传检察机关查办涉农领域贪污贿赂等职务犯罪以及危害民生民利渎职侵权犯罪的典型案例及相关法律规定，以案说法，宣传检察机关办案的成效，教育引导群众信</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政法宣传情况工作总结17</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政法宣传情况工作总结18</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政法宣传情况工作总结19</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政法宣传情况工作总结20</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政法宣传情况工作总结21</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自政法队伍教育整顿以来，我局始终坚持以_新时期中国特色社会主义思想为指导，深入贯彻学习各级党委、政府和上级公安机关专题会议精神。在县委、县政府和上级公安机关的精心指导下，我们将坚持以舆论宣传为重要载体。以宣传主题、特色政治法律团队教育整改主要措施、成果为主要内容，不断扩大活动宣传覆盖面，进一步发展宣传媒体渠道，巩固和扩大主流思想舆论，开放思维，营造良好的舆论氛围，促进整体教育整改工作深入扎实。</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县局党委、局教育整改领导小组高度重视教育整改舆论宣传工作，确保宣传工作高地位、顺利开始、有效推进，公安局长XX多次做好教育整改舆论指导和宣传工作指导部署，有序开展宣传工作明确方向，成立教育整改舆论宣传小组，负责舆论指导和日常宣传工作，确保教育整改宣传工作奠定坚实基础，提供力量支持。</w:t>
      </w:r>
    </w:p>
    <w:p>
      <w:pPr>
        <w:ind w:left="0" w:right="0" w:firstLine="560"/>
        <w:spacing w:before="450" w:after="450" w:line="312" w:lineRule="auto"/>
      </w:pPr>
      <w:r>
        <w:rPr>
          <w:rFonts w:ascii="宋体" w:hAnsi="宋体" w:eastAsia="宋体" w:cs="宋体"/>
          <w:color w:val="000"/>
          <w:sz w:val="28"/>
          <w:szCs w:val="28"/>
        </w:rPr>
        <w:t xml:space="preserve">三、多维立体宣传，扩大外部影响。一是深入基层，广泛开展问计座谈，局教整办召开问计座谈会X次，共收集各类意见建议XX余条，已全部办结反馈；积极调度各辖区派出所进社区、进农村、进企业、进学校，深入基层开展宣传工作，认真听取基层民意民声，有力助推公安队伍改进完善各项工作举措，累计为群众办好事实事XXX件。二是坚持正面宣传和引导，大力宣传报道政法队伍教育整顿的部署要求、进展情况、实际效果，广泛宣传政法队伍先进典型，形成正面舆论导向，展示公安机关正风肃纪的坚定决心，让广大人民群众切身感受到公安队伍的新变化新气象。三是多维立体“三微”手段开展宣传，将教育整顿与“我为群众办实事”、党史学习教育紧密结合，制作宣传片XX个，发布党史学习微纪录片XX期、党史天天学XX期、“我为群众办实事”工作动态XX期。</w:t>
      </w:r>
    </w:p>
    <w:p>
      <w:pPr>
        <w:ind w:left="0" w:right="0" w:firstLine="560"/>
        <w:spacing w:before="450" w:after="450" w:line="312" w:lineRule="auto"/>
      </w:pPr>
      <w:r>
        <w:rPr>
          <w:rFonts w:ascii="宋体" w:hAnsi="宋体" w:eastAsia="宋体" w:cs="宋体"/>
          <w:color w:val="000"/>
          <w:sz w:val="28"/>
          <w:szCs w:val="28"/>
        </w:rPr>
        <w:t xml:space="preserve">四、培树英模典型，传承红色基因。一是组织党员民警到西柏坡、塔元庄红色教育基地参观见学，回顾党的艰辛奋斗历程和_思想的形成、发展、运用的历史，坚定了对共产主义的信仰，铭记光辉历史、传承红色基因，坚持学史明理、学史增信、学史崇德、学史力行。二是观看电影《吕建江》、《平安中国之守护者》、《建国三部曲》等宣传片XX，参与受众XXX人次，通过英模典型事迹激发队伍内在活力，进一步加强了思想政治建设，增强了执法为民的使命感和责任感，汲取精神力量，筑牢理想信念，提高政治定力。三是积极选树英模，充分发挥先进典型引领带头作用，为全局树立榜样。</w:t>
      </w:r>
    </w:p>
    <w:p>
      <w:pPr>
        <w:ind w:left="0" w:right="0" w:firstLine="560"/>
        <w:spacing w:before="450" w:after="450" w:line="312" w:lineRule="auto"/>
      </w:pPr>
      <w:r>
        <w:rPr>
          <w:rFonts w:ascii="宋体" w:hAnsi="宋体" w:eastAsia="宋体" w:cs="宋体"/>
          <w:color w:val="000"/>
          <w:sz w:val="28"/>
          <w:szCs w:val="28"/>
        </w:rPr>
        <w:t xml:space="preserve">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政法宣传情况工作总结22</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政法宣传情况工作总结23</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政法宣传情况工作总结24</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政法宣传情况工作总结25</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政法宣传情况工作总结26</w:t>
      </w:r>
    </w:p>
    <w:p>
      <w:pPr>
        <w:ind w:left="0" w:right="0" w:firstLine="560"/>
        <w:spacing w:before="450" w:after="450" w:line="312" w:lineRule="auto"/>
      </w:pPr>
      <w:r>
        <w:rPr>
          <w:rFonts w:ascii="宋体" w:hAnsi="宋体" w:eastAsia="宋体" w:cs="宋体"/>
          <w:color w:val="000"/>
          <w:sz w:val="28"/>
          <w:szCs w:val="28"/>
        </w:rPr>
        <w:t xml:space="preserve">平安创建活动开展以来，特别是20xx年以来，我委把宣传工作摆上重要议事日程，列入年度目标考核管理，不断加大投入，一名专职副书记分管、调研科具体负责业务工作，一名科长专职，一名副科长协助，委机关其他科室承担本职工作范围内的宣传，建立了相关制度，完善了与市委宣传部、市委办公室、市政府办公室、市政法各部门和上级、本级传媒单位的联席会议或联系沟通制度，每年2-3次研究分析政法新闻宣传工作，完成了泰州市委政法委和市委办公室交办的宣传、调研工作任务，从未发生过违纪行为和失实报道。通过本委的组织协调，我市积极构建“大宣传”格局，市内每周报纸有文章、广播有声音、电视有图像、网络有登载，此外，乡镇户外有广告牌，各基层单位有宣传标语，政法综治单位有宣传栏，形成了浓烈的宣传氛围。据不完全统计，20xx年以来，仅本委机关就编发《兴化政法》53期，向上发稿140篇，泰州大市级以上用稿26篇，为政法综治工作和平安、法治建设提供了强有力的舆论支持，不仅对外推介宣传了兴化的政法工作，而且对本市社会各阶层起到了潜移默化的宣传教育熏陶作用。其主要特色是：</w:t>
      </w:r>
    </w:p>
    <w:p>
      <w:pPr>
        <w:ind w:left="0" w:right="0" w:firstLine="560"/>
        <w:spacing w:before="450" w:after="450" w:line="312" w:lineRule="auto"/>
      </w:pPr>
      <w:r>
        <w:rPr>
          <w:rFonts w:ascii="宋体" w:hAnsi="宋体" w:eastAsia="宋体" w:cs="宋体"/>
          <w:color w:val="000"/>
          <w:sz w:val="28"/>
          <w:szCs w:val="28"/>
        </w:rPr>
        <w:t xml:space="preserve">一、围绕重点工作搞宣传。着眼于全面提升人民群众对平安兴化、法治兴化建设的知晓率、参与率和满意率，我委紧紧围绕市委、</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政法宣传情况工作总结27</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领导的普法教育。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干部和居民的普法教育。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政法宣传情况工作总结28</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政法宣传情况工作总结29</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政法宣传情况工作总结30</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政法宣传情况工作总结31</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政法宣传情况工作总结32</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政法宣传情况工作总结33</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_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_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政法宣传情况工作总结34</w:t>
      </w:r>
    </w:p>
    <w:p>
      <w:pPr>
        <w:ind w:left="0" w:right="0" w:firstLine="560"/>
        <w:spacing w:before="450" w:after="450" w:line="312" w:lineRule="auto"/>
      </w:pPr>
      <w:r>
        <w:rPr>
          <w:rFonts w:ascii="宋体" w:hAnsi="宋体" w:eastAsia="宋体" w:cs="宋体"/>
          <w:color w:val="000"/>
          <w:sz w:val="28"/>
          <w:szCs w:val="28"/>
        </w:rPr>
        <w:t xml:space="preserve">田林县委政法委第一季度政法宣传</w:t>
      </w:r>
    </w:p>
    <w:p>
      <w:pPr>
        <w:ind w:left="0" w:right="0" w:firstLine="560"/>
        <w:spacing w:before="450" w:after="450" w:line="312" w:lineRule="auto"/>
      </w:pPr>
      <w:r>
        <w:rPr>
          <w:rFonts w:ascii="宋体" w:hAnsi="宋体" w:eastAsia="宋体" w:cs="宋体"/>
          <w:color w:val="000"/>
          <w:sz w:val="28"/>
          <w:szCs w:val="28"/>
        </w:rPr>
        <w:t xml:space="preserve">工作成绩斐然</w:t>
      </w:r>
    </w:p>
    <w:p>
      <w:pPr>
        <w:ind w:left="0" w:right="0" w:firstLine="560"/>
        <w:spacing w:before="450" w:after="450" w:line="312" w:lineRule="auto"/>
      </w:pPr>
      <w:r>
        <w:rPr>
          <w:rFonts w:ascii="宋体" w:hAnsi="宋体" w:eastAsia="宋体" w:cs="宋体"/>
          <w:color w:val="000"/>
          <w:sz w:val="28"/>
          <w:szCs w:val="28"/>
        </w:rPr>
        <w:t xml:space="preserve">_田林县委政法委员会20xx年第一季度政法宣传工作取得了较好的成绩，得到了县委、县政府和上级部门的充分肯定，促进了政法委机关各项业务工作。</w:t>
      </w:r>
    </w:p>
    <w:p>
      <w:pPr>
        <w:ind w:left="0" w:right="0" w:firstLine="560"/>
        <w:spacing w:before="450" w:after="450" w:line="312" w:lineRule="auto"/>
      </w:pPr>
      <w:r>
        <w:rPr>
          <w:rFonts w:ascii="宋体" w:hAnsi="宋体" w:eastAsia="宋体" w:cs="宋体"/>
          <w:color w:val="000"/>
          <w:sz w:val="28"/>
          <w:szCs w:val="28"/>
        </w:rPr>
        <w:t xml:space="preserve">政法宣传工作百花齐放</w:t>
      </w:r>
    </w:p>
    <w:p>
      <w:pPr>
        <w:ind w:left="0" w:right="0" w:firstLine="560"/>
        <w:spacing w:before="450" w:after="450" w:line="312" w:lineRule="auto"/>
      </w:pPr>
      <w:r>
        <w:rPr>
          <w:rFonts w:ascii="宋体" w:hAnsi="宋体" w:eastAsia="宋体" w:cs="宋体"/>
          <w:color w:val="000"/>
          <w:sz w:val="28"/>
          <w:szCs w:val="28"/>
        </w:rPr>
        <w:t xml:space="preserve">“20xx年广西政法宣传周”活动有声有色。一是在田林电视台创建了“田林政法”电视栏目，每天在“田林新闻”节目之后介绍一家政法部门的工作；二是组织政法机关设置了三面固定政法宣传牌；三是组织政法机关在各级媒体上发表有关宣传政法工作的文章50多篇；四是组织政法干警深入学校、乡村、社区、企业发放宣传资料1万份；五是深入开展“解放思想、赶超跨越”大讨论活动和“千名干部进村屯”活动。3月x日，县委政法委党支部与那比乡那比村党支部、六帮村党支部分别挂牌成立了“开展结对共建先锋同行活动办公室”，县委政法委2名后备干部分别进驻到那比乡那比村和那比乡六帮村。县委政法委请县电影公司到包村帮扶的村屯播放革命题材电影2场，受教育群众近千人。</w:t>
      </w:r>
    </w:p>
    <w:p>
      <w:pPr>
        <w:ind w:left="0" w:right="0" w:firstLine="560"/>
        <w:spacing w:before="450" w:after="450" w:line="312" w:lineRule="auto"/>
      </w:pPr>
      <w:r>
        <w:rPr>
          <w:rFonts w:ascii="宋体" w:hAnsi="宋体" w:eastAsia="宋体" w:cs="宋体"/>
          <w:color w:val="000"/>
          <w:sz w:val="28"/>
          <w:szCs w:val="28"/>
        </w:rPr>
        <w:t xml:space="preserve">对外宣传当先锋。1月x日至3月x日止，县委政法委干部采写的稿件在各类媒体刊登共计91篇。其中，国家级媒体4篇，区级媒体36篇，市级媒体31篇，县级媒体20篇。通过宣传扩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政法宣传情况工作总结35</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_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政法宣传情况工作总结36</w:t>
      </w:r>
    </w:p>
    <w:p>
      <w:pPr>
        <w:ind w:left="0" w:right="0" w:firstLine="560"/>
        <w:spacing w:before="450" w:after="450" w:line="312" w:lineRule="auto"/>
      </w:pPr>
      <w:r>
        <w:rPr>
          <w:rFonts w:ascii="宋体" w:hAnsi="宋体" w:eastAsia="宋体" w:cs="宋体"/>
          <w:color w:val="000"/>
          <w:sz w:val="28"/>
          <w:szCs w:val="28"/>
        </w:rPr>
        <w:t xml:space="preserve">&gt;一、加强组织领导，落实完善职责</w:t>
      </w:r>
    </w:p>
    <w:p>
      <w:pPr>
        <w:ind w:left="0" w:right="0" w:firstLine="560"/>
        <w:spacing w:before="450" w:after="450" w:line="312" w:lineRule="auto"/>
      </w:pPr>
      <w:r>
        <w:rPr>
          <w:rFonts w:ascii="宋体" w:hAnsi="宋体" w:eastAsia="宋体" w:cs="宋体"/>
          <w:color w:val="000"/>
          <w:sz w:val="28"/>
          <w:szCs w:val="28"/>
        </w:rPr>
        <w:t xml:space="preserve">为加强对法治建设工作的领导，县委宣传部根据工作需要和人员调整情况对宣传部机关法治建设领导小组成员进行调整，主要负责人为组长，明确一名副部长分管本系统、本单位的法治建设工作，办公室具体负责协调、检查、督促，做到思想上有位置，领导上有力度。实行严格的目标管理责任制，将法治建设工作落实到个人，定领导、定人员、定措施、定时间、定目标，一抓到底，务求实效。建立严格的责任追究制度，对工作不负责任、玩忽职守的，严肃追究有关人员的责任。</w:t>
      </w:r>
    </w:p>
    <w:p>
      <w:pPr>
        <w:ind w:left="0" w:right="0" w:firstLine="560"/>
        <w:spacing w:before="450" w:after="450" w:line="312" w:lineRule="auto"/>
      </w:pPr>
      <w:r>
        <w:rPr>
          <w:rFonts w:ascii="宋体" w:hAnsi="宋体" w:eastAsia="宋体" w:cs="宋体"/>
          <w:color w:val="000"/>
          <w:sz w:val="28"/>
          <w:szCs w:val="28"/>
        </w:rPr>
        <w:t xml:space="preserve">&gt;二、强化新闻宣传，营造良好氛围</w:t>
      </w:r>
    </w:p>
    <w:p>
      <w:pPr>
        <w:ind w:left="0" w:right="0" w:firstLine="560"/>
        <w:spacing w:before="450" w:after="450" w:line="312" w:lineRule="auto"/>
      </w:pPr>
      <w:r>
        <w:rPr>
          <w:rFonts w:ascii="宋体" w:hAnsi="宋体" w:eastAsia="宋体" w:cs="宋体"/>
          <w:color w:val="000"/>
          <w:sz w:val="28"/>
          <w:szCs w:val="28"/>
        </w:rPr>
        <w:t xml:space="preserve">宣传部充分发挥新闻媒体的作用，广泛宣传法治建设活动的目标、任务和重要意义，增强社会各界的参与意识，形成见义勇为，扶正祛邪的强大舆论氛围。指挥、协调县电视台、县广播电台开辟专栏，组织开展法治建设系列报道，明确专人负责、定期播放专题稿件。在定期下发的宣传报道意见中，要求新闻单位、乡镇通讯报道员围绕法治建设工作大做文章，多写大稿、好稿，通过对内对外宣传，为全县法治建设提供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&gt;三、开展法治宣传，提高法治意识</w:t>
      </w:r>
    </w:p>
    <w:p>
      <w:pPr>
        <w:ind w:left="0" w:right="0" w:firstLine="560"/>
        <w:spacing w:before="450" w:after="450" w:line="312" w:lineRule="auto"/>
      </w:pPr>
      <w:r>
        <w:rPr>
          <w:rFonts w:ascii="宋体" w:hAnsi="宋体" w:eastAsia="宋体" w:cs="宋体"/>
          <w:color w:val="000"/>
          <w:sz w:val="28"/>
          <w:szCs w:val="28"/>
        </w:rPr>
        <w:t xml:space="preserve">宣传部结合学习、宣传、贯彻党的，配合有关部门深入开展有针对性、形式多样的法治宣传教育，努力提高广大公民的防范意识和与违法犯罪作斗争的意识。通过大力宣传与广大人民群众生产、生活密切相关的法律法规，充分发挥法治宣传教育工作在化解矛盾、调解纠纷、维护稳定以及保障正常的社会生活秩序等方面推动作用。积极开展“送法下乡”活动，牵头组织法律板块的宣传工作，司法局、公安局、法院、检察院、环保局、食品药品监督管理局、工商局、国土资源局等单位在现场开展法制宣传教育，为群众提供了有关婚姻、宅基地、土地补偿、人身伤害、打击假冒伪劣和交通安全等方面的法律咨询，向群众发放法制宣传材料12600余份，深受广大人民群众的好评。督促县教育等部门继续抓好青少年的法治教育工作，推动各类学校上好法治课，把法治教育与道德教育、知识教育与行为教育有机结合起来，促进青少年法治宣传教育工作向阵地化、经常化、规范化发展。</w:t>
      </w:r>
    </w:p>
    <w:p>
      <w:pPr>
        <w:ind w:left="0" w:right="0" w:firstLine="560"/>
        <w:spacing w:before="450" w:after="450" w:line="312" w:lineRule="auto"/>
      </w:pPr>
      <w:r>
        <w:rPr>
          <w:rFonts w:ascii="宋体" w:hAnsi="宋体" w:eastAsia="宋体" w:cs="宋体"/>
          <w:color w:val="000"/>
          <w:sz w:val="28"/>
          <w:szCs w:val="28"/>
        </w:rPr>
        <w:t xml:space="preserve">&gt;四、加强道德建设，提高公民素质</w:t>
      </w:r>
    </w:p>
    <w:p>
      <w:pPr>
        <w:ind w:left="0" w:right="0" w:firstLine="560"/>
        <w:spacing w:before="450" w:after="450" w:line="312" w:lineRule="auto"/>
      </w:pPr>
      <w:r>
        <w:rPr>
          <w:rFonts w:ascii="宋体" w:hAnsi="宋体" w:eastAsia="宋体" w:cs="宋体"/>
          <w:color w:val="000"/>
          <w:sz w:val="28"/>
          <w:szCs w:val="28"/>
        </w:rPr>
        <w:t xml:space="preserve">宣传部把提高公民素质作为法治建设活动的一项重要工作，切实抓好。在社会上大力倡导“爱国守法、明礼诚信、团结友爱、勤俭自强、敬业奉献”的基本道德规范。结合四城同创，深入开展各类道德建设实践活动，鼓励和引导人们在社会上做一个好公民，在工作中做一个好建设者，在家庭里做一个好成员。深入开展“诚信企业”、“诚信经营户”、“十佳道德标兵”等评选活动，鼓励文明行业、文明单位建立“诚信联盟”，全力打造“诚信”，形成人人讲诚信，个个守信誉的`良好风尚。通过加强道德建设，提高了公民素质，倡导了文明新风。</w:t>
      </w:r>
    </w:p>
    <w:p>
      <w:pPr>
        <w:ind w:left="0" w:right="0" w:firstLine="560"/>
        <w:spacing w:before="450" w:after="450" w:line="312" w:lineRule="auto"/>
      </w:pPr>
      <w:r>
        <w:rPr>
          <w:rFonts w:ascii="宋体" w:hAnsi="宋体" w:eastAsia="宋体" w:cs="宋体"/>
          <w:color w:val="000"/>
          <w:sz w:val="28"/>
          <w:szCs w:val="28"/>
        </w:rPr>
        <w:t xml:space="preserve">&gt;五、加大扫黄打非力度，净化文化市场</w:t>
      </w:r>
    </w:p>
    <w:p>
      <w:pPr>
        <w:ind w:left="0" w:right="0" w:firstLine="560"/>
        <w:spacing w:before="450" w:after="450" w:line="312" w:lineRule="auto"/>
      </w:pPr>
      <w:r>
        <w:rPr>
          <w:rFonts w:ascii="宋体" w:hAnsi="宋体" w:eastAsia="宋体" w:cs="宋体"/>
          <w:color w:val="000"/>
          <w:sz w:val="28"/>
          <w:szCs w:val="28"/>
        </w:rPr>
        <w:t xml:space="preserve">县委宣传部充分发挥职能，指导文化、新闻出版等部门，加强对文化市场的管理，会同有关部门组织开展“扫黄打非”斗争，坚决收缴反动、腐朽、淫秽书刊和音像制品，取缔非法出版物，清除各种诱发违法犯罪的文化垃圾。认真贯彻落实市委领导关于加强网吧管理的指示精神，对群众反映强烈的无证“黑吧”、容留未成年人上网等突出问题进行集中整治。建立由县“扫黄”办牵头、文化、工商、公安、电信、教育等部门参加的网吧整治工作机构，真正形成齐抓共管、形成合力的管理机制。</w:t>
      </w:r>
    </w:p>
    <w:p>
      <w:pPr>
        <w:ind w:left="0" w:right="0" w:firstLine="560"/>
        <w:spacing w:before="450" w:after="450" w:line="312" w:lineRule="auto"/>
      </w:pPr>
      <w:r>
        <w:rPr>
          <w:rFonts w:ascii="宋体" w:hAnsi="宋体" w:eastAsia="宋体" w:cs="宋体"/>
          <w:color w:val="000"/>
          <w:sz w:val="28"/>
          <w:szCs w:val="28"/>
        </w:rPr>
        <w:t xml:space="preserve">&gt;六、开展群众性文化活动，丰富人民群众文化生活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县委宣传部一如继往的把社会效益和百姓利益放在第一位，推动和鼓励文艺、广电、新闻出版等部门，努力为人民群众提供丰富多彩、健康有益的精神食粮。继续组织和谐文化进万家系列广场文化活动，以鲜明的主题，生动活泼的艺术形式吸引群众，从而达到凝聚人心、鼓舞士气的作用。注重小型分散活动与大型综艺活动相结合，注重送文化与种文化相结合，力求做到贴近生活、雅俗共赏、寓教于乐、丰富多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政法宣传情况工作总结37</w:t>
      </w:r>
    </w:p>
    <w:p>
      <w:pPr>
        <w:ind w:left="0" w:right="0" w:firstLine="560"/>
        <w:spacing w:before="450" w:after="450" w:line="312" w:lineRule="auto"/>
      </w:pPr>
      <w:r>
        <w:rPr>
          <w:rFonts w:ascii="宋体" w:hAnsi="宋体" w:eastAsia="宋体" w:cs="宋体"/>
          <w:color w:val="000"/>
          <w:sz w:val="28"/>
          <w:szCs w:val="28"/>
        </w:rPr>
        <w:t xml:space="preserve">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&gt;一、增强内部法律意识，全面提高业务水平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平台对法律知识进行自学自查，经过学习法律加强自身业务水平;同时根据市_《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&gt;二、主动送法普及基层，加大普法宣传力度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&gt;三、组织开展普法活动，优化普法宣传环境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政法宣传情况工作总结38</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政法宣传情况工作总结39</w:t>
      </w:r>
    </w:p>
    <w:p>
      <w:pPr>
        <w:ind w:left="0" w:right="0" w:firstLine="560"/>
        <w:spacing w:before="450" w:after="450" w:line="312" w:lineRule="auto"/>
      </w:pPr>
      <w:r>
        <w:rPr>
          <w:rFonts w:ascii="宋体" w:hAnsi="宋体" w:eastAsia="宋体" w:cs="宋体"/>
          <w:color w:val="000"/>
          <w:sz w:val="28"/>
          <w:szCs w:val="28"/>
        </w:rPr>
        <w:t xml:space="preserve">温泉县广播电视台20xx年政法综治宣传工作总结 由于特殊的地理位置和自然环境，温泉县广播电视对于维护边境社会稳定、经济发展、民族团结有着极其重要的意义。20xx年温泉县广播电视台在上级部门的指导下，发挥广播电视媒体的宣传主阵地作用，紧密结合各级党委政府关于政法综治工作的要求，切实做好宣传工作，现总结如下。</w:t>
      </w:r>
    </w:p>
    <w:p>
      <w:pPr>
        <w:ind w:left="0" w:right="0" w:firstLine="560"/>
        <w:spacing w:before="450" w:after="450" w:line="312" w:lineRule="auto"/>
      </w:pPr>
      <w:r>
        <w:rPr>
          <w:rFonts w:ascii="宋体" w:hAnsi="宋体" w:eastAsia="宋体" w:cs="宋体"/>
          <w:color w:val="000"/>
          <w:sz w:val="28"/>
          <w:szCs w:val="28"/>
        </w:rPr>
        <w:t xml:space="preserve">一、20xx年政法综治宣传工作主要内容</w:t>
      </w:r>
    </w:p>
    <w:p>
      <w:pPr>
        <w:ind w:left="0" w:right="0" w:firstLine="560"/>
        <w:spacing w:before="450" w:after="450" w:line="312" w:lineRule="auto"/>
      </w:pPr>
      <w:r>
        <w:rPr>
          <w:rFonts w:ascii="宋体" w:hAnsi="宋体" w:eastAsia="宋体" w:cs="宋体"/>
          <w:color w:val="000"/>
          <w:sz w:val="28"/>
          <w:szCs w:val="28"/>
        </w:rPr>
        <w:t xml:space="preserve">（一）常规维稳综治宣传和报道</w:t>
      </w:r>
    </w:p>
    <w:p>
      <w:pPr>
        <w:ind w:left="0" w:right="0" w:firstLine="560"/>
        <w:spacing w:before="450" w:after="450" w:line="312" w:lineRule="auto"/>
      </w:pPr>
      <w:r>
        <w:rPr>
          <w:rFonts w:ascii="宋体" w:hAnsi="宋体" w:eastAsia="宋体" w:cs="宋体"/>
          <w:color w:val="000"/>
          <w:sz w:val="28"/>
          <w:szCs w:val="28"/>
        </w:rPr>
        <w:t xml:space="preserve">温泉县广播电视每天转播中央和新疆新闻，电视频道播出温泉新闻10—15分钟，适时播出今日关注、住村晒照片、红_馆等栏目，同时插播温泉县党委政府的工作文件、通知通告和各类大型活动专题等，其余时间根据上级要求适时播出专题节目、知识讲座和影视剧。民语频道全天转播自治区台民语节目。调频广播实现无缝隙覆盖，尤其是边远农牧区，各族农牧民可清晰的收听到中央、自治区党和政府的声音，学习和了解党的大政方针、惠民措施、法律知识、卫生医疗、种养殖技术和文化娱乐节目。</w:t>
      </w:r>
    </w:p>
    <w:p>
      <w:pPr>
        <w:ind w:left="0" w:right="0" w:firstLine="560"/>
        <w:spacing w:before="450" w:after="450" w:line="312" w:lineRule="auto"/>
      </w:pPr>
      <w:r>
        <w:rPr>
          <w:rFonts w:ascii="宋体" w:hAnsi="宋体" w:eastAsia="宋体" w:cs="宋体"/>
          <w:color w:val="000"/>
          <w:sz w:val="28"/>
          <w:szCs w:val="28"/>
        </w:rPr>
        <w:t xml:space="preserve">（二）政法综治专项宣传报道</w:t>
      </w:r>
    </w:p>
    <w:p>
      <w:pPr>
        <w:ind w:left="0" w:right="0" w:firstLine="560"/>
        <w:spacing w:before="450" w:after="450" w:line="312" w:lineRule="auto"/>
      </w:pPr>
      <w:r>
        <w:rPr>
          <w:rFonts w:ascii="宋体" w:hAnsi="宋体" w:eastAsia="宋体" w:cs="宋体"/>
          <w:color w:val="000"/>
          <w:sz w:val="28"/>
          <w:szCs w:val="28"/>
        </w:rPr>
        <w:t xml:space="preserve">在今年开展的揭批声讨昆明、乌市、和喀什暴力恐怖案件_、反社会、反文明的凶残本质和罪恶行径，以及开展“两反一讲”，揭批_殉教进天堂等宗教极端思想的危害活动中，温泉县广播电视台发挥了内容丰富、形式多样和便捷快速的特点。今年以来，温泉县广播电视台紧紧围绕区州县关于严厉打击暴力</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政法宣传情况工作总结40</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政法宣传情况工作总结41</w:t>
      </w:r>
    </w:p>
    <w:p>
      <w:pPr>
        <w:ind w:left="0" w:right="0" w:firstLine="560"/>
        <w:spacing w:before="450" w:after="450" w:line="312" w:lineRule="auto"/>
      </w:pPr>
      <w:r>
        <w:rPr>
          <w:rFonts w:ascii="宋体" w:hAnsi="宋体" w:eastAsia="宋体" w:cs="宋体"/>
          <w:color w:val="000"/>
          <w:sz w:val="28"/>
          <w:szCs w:val="28"/>
        </w:rPr>
        <w:t xml:space="preserve">***乡开展“政法宣传周”活动总结</w:t>
      </w:r>
    </w:p>
    <w:p>
      <w:pPr>
        <w:ind w:left="0" w:right="0" w:firstLine="560"/>
        <w:spacing w:before="450" w:after="450" w:line="312" w:lineRule="auto"/>
      </w:pPr>
      <w:r>
        <w:rPr>
          <w:rFonts w:ascii="宋体" w:hAnsi="宋体" w:eastAsia="宋体" w:cs="宋体"/>
          <w:color w:val="000"/>
          <w:sz w:val="28"/>
          <w:szCs w:val="28"/>
        </w:rPr>
        <w:t xml:space="preserve">根据区委政法委《“20xx年广西政法宣传周”***区活动方案》（***政法[20xx]2号）文件精神，为提高广大人民群众的法律意识，在社会各界和广大人民群众中掀起学习宣传和关心支持政法工作热潮，努力推动我乡政法工作和政法队伍建设，我乡于20xx年x月x日—3月x日在全乡开展政法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一、突出重点，大力宣传“以法治乡”。</w:t>
      </w:r>
    </w:p>
    <w:p>
      <w:pPr>
        <w:ind w:left="0" w:right="0" w:firstLine="560"/>
        <w:spacing w:before="450" w:after="450" w:line="312" w:lineRule="auto"/>
      </w:pPr>
      <w:r>
        <w:rPr>
          <w:rFonts w:ascii="宋体" w:hAnsi="宋体" w:eastAsia="宋体" w:cs="宋体"/>
          <w:color w:val="000"/>
          <w:sz w:val="28"/>
          <w:szCs w:val="28"/>
        </w:rPr>
        <w:t xml:space="preserve">此次政法宣传周活动，我乡着重宣传20xx年政法工作重点，深入推进社会矛盾化解、农村社区管理创新、公正廉洁执法三项重点工作，普及法律知识，动员开展政法人民防线建设，增强广大群众的法律意识，教育引导广大群众积极支持、协助政法工作，对开展“发扬传统、坚定信念、执法为民”主题教育实践活动进行集中宣传，营造良好的社会氛围和舆论氛围，不断深化三项重点工作，全面推进创建社会和谐稳定模范乡，努力实现“跨跃追赶”目标打下更加坚实的基础，为建立社会和谐稳定的永乐乡创造良好的法制环境和社会环境。</w:t>
      </w:r>
    </w:p>
    <w:p>
      <w:pPr>
        <w:ind w:left="0" w:right="0" w:firstLine="560"/>
        <w:spacing w:before="450" w:after="450" w:line="312" w:lineRule="auto"/>
      </w:pPr>
      <w:r>
        <w:rPr>
          <w:rFonts w:ascii="宋体" w:hAnsi="宋体" w:eastAsia="宋体" w:cs="宋体"/>
          <w:color w:val="000"/>
          <w:sz w:val="28"/>
          <w:szCs w:val="28"/>
        </w:rPr>
        <w:t xml:space="preserve">二、深入基层，扎实开展宣传工作。</w:t>
      </w:r>
    </w:p>
    <w:p>
      <w:pPr>
        <w:ind w:left="0" w:right="0" w:firstLine="560"/>
        <w:spacing w:before="450" w:after="450" w:line="312" w:lineRule="auto"/>
      </w:pPr>
      <w:r>
        <w:rPr>
          <w:rFonts w:ascii="宋体" w:hAnsi="宋体" w:eastAsia="宋体" w:cs="宋体"/>
          <w:color w:val="000"/>
          <w:sz w:val="28"/>
          <w:szCs w:val="28"/>
        </w:rPr>
        <w:t xml:space="preserve">我乡在“政法宣传周”活动期间，乡党委书记**同志率领领导班子和乡干部到***社区开展主题实践活动，了解群众生产生活。通过这次政法宣传周活动，使群众更加了解政法工作、关心政法工作、支持政法工作，激励政法各部门把各项工作推向新台阶，推进构建社会和谐稳定模范乡工作进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教育工作领导小组没，一把手担任组长，对委局机关的法制宣传教育工作负总责。领导小组下设办公室，分管书记兼任办公室主任，具体负责法制宣传教育的各项工作的协调和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2025-05-02T10:10:08+08:00</dcterms:created>
  <dcterms:modified xsi:type="dcterms:W3CDTF">2025-05-02T10:10:08+08:00</dcterms:modified>
</cp:coreProperties>
</file>

<file path=docProps/custom.xml><?xml version="1.0" encoding="utf-8"?>
<Properties xmlns="http://schemas.openxmlformats.org/officeDocument/2006/custom-properties" xmlns:vt="http://schemas.openxmlformats.org/officeDocument/2006/docPropsVTypes"/>
</file>