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井场绿化工作总结(共26篇)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场绿化工作总结1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宋体" w:hAnsi="宋体" w:eastAsia="宋体" w:cs="宋体"/>
          <w:color w:val="000"/>
          <w:sz w:val="28"/>
          <w:szCs w:val="28"/>
        </w:rPr>
        <w:t xml:space="preserve">&gt;绿化工作总结（6）</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井场绿化工作总结3</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井场绿化工作总结4</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井场绿化工作总结5</w:t>
      </w:r>
    </w:p>
    <w:p>
      <w:pPr>
        <w:ind w:left="0" w:right="0" w:firstLine="560"/>
        <w:spacing w:before="450" w:after="450" w:line="312" w:lineRule="auto"/>
      </w:pPr>
      <w:r>
        <w:rPr>
          <w:rFonts w:ascii="宋体" w:hAnsi="宋体" w:eastAsia="宋体" w:cs="宋体"/>
          <w:color w:val="000"/>
          <w:sz w:val="28"/>
          <w:szCs w:val="28"/>
        </w:rPr>
        <w:t xml:space="preserve">学校领导多次请专业人员来校指导，对学校的绿化建设进行合理地布局与实施。在整个绿化美化工作中，充分利用我校现有的地形、地理位置和社会发展对我校要求的实际，走一条既要有利于教学工作，又要陶冶师生情怀，既要节约资金，又要美丽的环境，学校根据的空地实际，选用适合校园生长条件的竹子、花草、树木和节约型的草坪，以种植环保型树种为主，做到花草、树木高矮搭配，错落有序的立体化绿化格局。体现出我校绿化工作个性化特点。</w:t>
      </w:r>
    </w:p>
    <w:p>
      <w:pPr>
        <w:ind w:left="0" w:right="0" w:firstLine="560"/>
        <w:spacing w:before="450" w:after="450" w:line="312" w:lineRule="auto"/>
      </w:pPr>
      <w:r>
        <w:rPr>
          <w:rFonts w:ascii="宋体" w:hAnsi="宋体" w:eastAsia="宋体" w:cs="宋体"/>
          <w:color w:val="000"/>
          <w:sz w:val="28"/>
          <w:szCs w:val="28"/>
        </w:rPr>
        <w:t xml:space="preserve">20xx年10月，我们投资9174元，在校园栽植小叶女贞3160棵，栽植桂花树2棵、石楠3棵、十大功劳树2棵、鸡冠花220盆栽植红叶小波球2棵、帖根海棠2棵。11月，我们投资1799元，栽植月季</w:t>
      </w:r>
    </w:p>
    <w:p>
      <w:pPr>
        <w:ind w:left="0" w:right="0" w:firstLine="560"/>
        <w:spacing w:before="450" w:after="450" w:line="312" w:lineRule="auto"/>
      </w:pPr>
      <w:r>
        <w:rPr>
          <w:rFonts w:ascii="宋体" w:hAnsi="宋体" w:eastAsia="宋体" w:cs="宋体"/>
          <w:color w:val="000"/>
          <w:sz w:val="28"/>
          <w:szCs w:val="28"/>
        </w:rPr>
        <w:t xml:space="preserve">13棵、火棘1棵，栽植广玉兰2棵、梅花1棵、樱花树2棵、紫玉兰4棵、木槿树4棵、雪松2棵。</w:t>
      </w:r>
    </w:p>
    <w:p>
      <w:pPr>
        <w:ind w:left="0" w:right="0" w:firstLine="560"/>
        <w:spacing w:before="450" w:after="450" w:line="312" w:lineRule="auto"/>
      </w:pPr>
      <w:r>
        <w:rPr>
          <w:rFonts w:ascii="宋体" w:hAnsi="宋体" w:eastAsia="宋体" w:cs="宋体"/>
          <w:color w:val="000"/>
          <w:sz w:val="28"/>
          <w:szCs w:val="28"/>
        </w:rPr>
        <w:t xml:space="preserve">今年2月份，我们投资2880元，栽植红枫9棵、银杏4棵、樱花3棵、白皮松3棵，栽植剑麻5株、棕梅3株、葵3株、红叶石楠球3株，栽植竹子168株、小龙柏1584株、金叶女贞1125株、红叶小檗240余棵，人工填土20多立方。3月份，我们投资万元，栽植大叶女贞37棵、小叶女贞46棵，栽植竹子1700棵、鹅掌柴20株，栽植铁树2棵、银杏树2棵、花钵8棵，栽植牵牛花、花叶菊80盆。</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井场绿化工作总结6</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井场绿化工作总结7</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_的生态马尾新城区，齐心协力把有福之州建设得更优美更整洁更具魅力。</w:t>
      </w:r>
    </w:p>
    <w:p>
      <w:pPr>
        <w:ind w:left="0" w:right="0" w:firstLine="560"/>
        <w:spacing w:before="450" w:after="450" w:line="312" w:lineRule="auto"/>
      </w:pPr>
      <w:r>
        <w:rPr>
          <w:rFonts w:ascii="宋体" w:hAnsi="宋体" w:eastAsia="宋体" w:cs="宋体"/>
          <w:color w:val="000"/>
          <w:sz w:val="28"/>
          <w:szCs w:val="28"/>
        </w:rPr>
        <w:t xml:space="preserve">&gt;绿化工作总结（11）</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井场绿化工作总结8</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井场绿化工作总结11</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井场绿化工作总结12</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人，定时灌溉，定时施肥，加强病虫害的防治工作，总务处要派专人负责，定期检查，虽然我们在绿化美化工作中取得了一定的收获，但离花园式校园还有一定的差距，在今后的工作中我们将继续努力，为创设优美的校园文化而不懈努力。</w:t>
      </w:r>
    </w:p>
    <w:p>
      <w:pPr>
        <w:ind w:left="0" w:right="0" w:firstLine="560"/>
        <w:spacing w:before="450" w:after="450" w:line="312" w:lineRule="auto"/>
      </w:pPr>
      <w:r>
        <w:rPr>
          <w:rFonts w:ascii="宋体" w:hAnsi="宋体" w:eastAsia="宋体" w:cs="宋体"/>
          <w:color w:val="000"/>
          <w:sz w:val="28"/>
          <w:szCs w:val="28"/>
        </w:rPr>
        <w:t xml:space="preserve">&gt;绿化工作总结（10）</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w:t>
      </w:r>
    </w:p>
    <w:p>
      <w:pPr>
        <w:ind w:left="0" w:right="0" w:firstLine="560"/>
        <w:spacing w:before="450" w:after="450" w:line="312" w:lineRule="auto"/>
      </w:pPr>
      <w:r>
        <w:rPr>
          <w:rFonts w:ascii="宋体" w:hAnsi="宋体" w:eastAsia="宋体" w:cs="宋体"/>
          <w:color w:val="000"/>
          <w:sz w:val="28"/>
          <w:szCs w:val="28"/>
        </w:rPr>
        <w:t xml:space="preserve">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井场绿化工作总结14</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井场绿化工作总结15</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井场绿化工作总结16</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井场绿化工作总结17</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井场绿化工作总结19</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&gt;一、重视环境教育工作，形成环保氛围</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&gt;二、加大环境建设投入，形成绿色校园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&gt;三、加强环境教育管理，深入开展创建活动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井场绿化工作总结20</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井场绿化工作总结21</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井场绿化工作总结22</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宋体" w:hAnsi="宋体" w:eastAsia="宋体" w:cs="宋体"/>
          <w:color w:val="000"/>
          <w:sz w:val="28"/>
          <w:szCs w:val="28"/>
        </w:rPr>
        <w:t xml:space="preserve">&gt;绿化工作总结（9）</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井场绿化工作总结23</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井场绿化工作总结25</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2025-06-21T01:01:45+08:00</dcterms:created>
  <dcterms:modified xsi:type="dcterms:W3CDTF">2025-06-21T01:01:45+08:00</dcterms:modified>
</cp:coreProperties>
</file>

<file path=docProps/custom.xml><?xml version="1.0" encoding="utf-8"?>
<Properties xmlns="http://schemas.openxmlformats.org/officeDocument/2006/custom-properties" xmlns:vt="http://schemas.openxmlformats.org/officeDocument/2006/docPropsVTypes"/>
</file>