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垃圾分类收费工作总结(热门5篇)</w:t>
      </w:r>
      <w:bookmarkEnd w:id="1"/>
    </w:p>
    <w:p>
      <w:pPr>
        <w:jc w:val="center"/>
        <w:spacing w:before="0" w:after="450"/>
      </w:pPr>
      <w:r>
        <w:rPr>
          <w:rFonts w:ascii="Arial" w:hAnsi="Arial" w:eastAsia="Arial" w:cs="Arial"/>
          <w:color w:val="999999"/>
          <w:sz w:val="20"/>
          <w:szCs w:val="20"/>
        </w:rPr>
        <w:t xml:space="preserve">来源：网络  作者：风起云涌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垃圾分类收费工作总结1根据《x县机关事务管理中心关于开展公共机构生活垃圾分类宣传周活动的通知》（贺机管发〔xxxx〕xx号）精神要求，x工业园区通过科学谋划实施方案，明确任务落实，积极做好垃圾分类示范推广和宣传工作，确保我园区垃圾分类工作有...</w:t>
      </w:r>
    </w:p>
    <w:p>
      <w:pPr>
        <w:ind w:left="0" w:right="0" w:firstLine="560"/>
        <w:spacing w:before="450" w:after="450" w:line="312" w:lineRule="auto"/>
      </w:pPr>
      <w:r>
        <w:rPr>
          <w:rFonts w:ascii="黑体" w:hAnsi="黑体" w:eastAsia="黑体" w:cs="黑体"/>
          <w:color w:val="000000"/>
          <w:sz w:val="36"/>
          <w:szCs w:val="36"/>
          <w:b w:val="1"/>
          <w:bCs w:val="1"/>
        </w:rPr>
        <w:t xml:space="preserve">垃圾分类收费工作总结1</w:t>
      </w:r>
    </w:p>
    <w:p>
      <w:pPr>
        <w:ind w:left="0" w:right="0" w:firstLine="560"/>
        <w:spacing w:before="450" w:after="450" w:line="312" w:lineRule="auto"/>
      </w:pPr>
      <w:r>
        <w:rPr>
          <w:rFonts w:ascii="宋体" w:hAnsi="宋体" w:eastAsia="宋体" w:cs="宋体"/>
          <w:color w:val="000"/>
          <w:sz w:val="28"/>
          <w:szCs w:val="28"/>
        </w:rPr>
        <w:t xml:space="preserve">根据《x县机关事务管理中心关于开展公共机构生活垃圾分类宣传周活动的通知》（贺机管发〔xxxx〕xx号）精神要求，x工业园区通过科学谋划实施方案，明确任务落实，积极做好垃圾分类示范推广和宣传工作，确保我园区垃圾分类工作有序推进。</w:t>
      </w:r>
    </w:p>
    <w:p>
      <w:pPr>
        <w:ind w:left="0" w:right="0" w:firstLine="560"/>
        <w:spacing w:before="450" w:after="450" w:line="312" w:lineRule="auto"/>
      </w:pPr>
      <w:r>
        <w:rPr>
          <w:rFonts w:ascii="宋体" w:hAnsi="宋体" w:eastAsia="宋体" w:cs="宋体"/>
          <w:color w:val="000"/>
          <w:sz w:val="28"/>
          <w:szCs w:val="28"/>
        </w:rPr>
        <w:t xml:space="preserve">一、严抓责任落实，确保任务有序推进。结合本辖区实际，成立本单位垃圾分类工作领导小组，研究制定园区生活垃圾分类工作实施方案，将开展垃圾分类宣传教育、公共区域软硬件提升、垃圾分类实施情况监督检查等内容作为实施重点，按计划、按步骤有序实施垃圾分类相关工作。对园区生活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二、注重示范推广，积极做好先行先试。为切实推进生活垃圾分类工作，充分发挥公共机构在全社会垃圾分类工作中示范表率作用，x工业园区以本单位所辖办公区域作为试点，在楼道、卫生间等放置分类垃圾桶共x对，在各部室放置分类垃圾桶x对，整合利用原有垃圾桶x对并张贴“可回收垃圾”“其他垃圾”“有害垃圾”，使其变为分类垃圾桶；精心做好垃圾分类宣传氛围布置。进一步规范餐厨垃圾回收管理工作，对园区食堂餐厨垃圾实行统一回收和定点处理。</w:t>
      </w:r>
    </w:p>
    <w:p>
      <w:pPr>
        <w:ind w:left="0" w:right="0" w:firstLine="560"/>
        <w:spacing w:before="450" w:after="450" w:line="312" w:lineRule="auto"/>
      </w:pPr>
      <w:r>
        <w:rPr>
          <w:rFonts w:ascii="宋体" w:hAnsi="宋体" w:eastAsia="宋体" w:cs="宋体"/>
          <w:color w:val="000"/>
          <w:sz w:val="28"/>
          <w:szCs w:val="28"/>
        </w:rPr>
        <w:t xml:space="preserve">三、强化宣传引导，扩大宣传影响氛围。充分利用舆论宣传阵地，积极设置多种有效载体，面向单位全体领导干部及辖区各企业开展不同形式的宣传活动，通过在行政服务中心发放垃圾分类宣传薄荷糖、宣传手册、在“垃圾分类宣传周”期间开展生活垃圾分类企业宣传，深入开展垃圾分类进企业等系列活动，广泛开展生活垃圾分类宣传引导工作，引导单位全体领导干部积极践行绿色生活方式。</w:t>
      </w:r>
    </w:p>
    <w:p>
      <w:pPr>
        <w:ind w:left="0" w:right="0" w:firstLine="560"/>
        <w:spacing w:before="450" w:after="450" w:line="312" w:lineRule="auto"/>
      </w:pPr>
      <w:r>
        <w:rPr>
          <w:rFonts w:ascii="黑体" w:hAnsi="黑体" w:eastAsia="黑体" w:cs="黑体"/>
          <w:color w:val="000000"/>
          <w:sz w:val="36"/>
          <w:szCs w:val="36"/>
          <w:b w:val="1"/>
          <w:bCs w:val="1"/>
        </w:rPr>
        <w:t xml:space="preserve">垃圾分类收费工作总结2</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(一)建立机制，明确责任。</w:t>
      </w:r>
    </w:p>
    <w:p>
      <w:pPr>
        <w:ind w:left="0" w:right="0" w:firstLine="560"/>
        <w:spacing w:before="450" w:after="450" w:line="312" w:lineRule="auto"/>
      </w:pPr>
      <w:r>
        <w:rPr>
          <w:rFonts w:ascii="宋体" w:hAnsi="宋体" w:eastAsia="宋体" w:cs="宋体"/>
          <w:color w:val="000"/>
          <w:sz w:val="28"/>
          <w:szCs w:val="28"/>
        </w:rPr>
        <w:t xml:space="preserve">发挥党建引领，由村委党政主要领导亲自挂帅，建立健全xx村垃圾分类减量推进工作组织领导机制，按照xx村大联动片区图，划分四个片区，每个片区由村两委班子成员为责任人，村民组长、网格_、志愿者为组员，分片分户，责任到人。</w:t>
      </w:r>
    </w:p>
    <w:p>
      <w:pPr>
        <w:ind w:left="0" w:right="0" w:firstLine="560"/>
        <w:spacing w:before="450" w:after="450" w:line="312" w:lineRule="auto"/>
      </w:pPr>
      <w:r>
        <w:rPr>
          <w:rFonts w:ascii="宋体" w:hAnsi="宋体" w:eastAsia="宋体" w:cs="宋体"/>
          <w:color w:val="000"/>
          <w:sz w:val="28"/>
          <w:szCs w:val="28"/>
        </w:rPr>
        <w:t xml:space="preserve">(二)统筹协调，稳步推进。</w:t>
      </w:r>
    </w:p>
    <w:p>
      <w:pPr>
        <w:ind w:left="0" w:right="0" w:firstLine="560"/>
        <w:spacing w:before="450" w:after="450" w:line="312" w:lineRule="auto"/>
      </w:pPr>
      <w:r>
        <w:rPr>
          <w:rFonts w:ascii="宋体" w:hAnsi="宋体" w:eastAsia="宋体" w:cs="宋体"/>
          <w:color w:val="000"/>
          <w:sz w:val="28"/>
          <w:szCs w:val="28"/>
        </w:rPr>
        <w:t xml:space="preserve">以党建为引领，整合文明办、环保、爱卫办、农服中心、水务站、环卫公司等相关部门力量，借助老年协会、党小组长、志愿者、区域共建单位、少先队员等各类力量，扎实推进创建工作落实。</w:t>
      </w:r>
    </w:p>
    <w:p>
      <w:pPr>
        <w:ind w:left="0" w:right="0" w:firstLine="560"/>
        <w:spacing w:before="450" w:after="450" w:line="312" w:lineRule="auto"/>
      </w:pPr>
      <w:r>
        <w:rPr>
          <w:rFonts w:ascii="宋体" w:hAnsi="宋体" w:eastAsia="宋体" w:cs="宋体"/>
          <w:color w:val="000"/>
          <w:sz w:val="28"/>
          <w:szCs w:val="28"/>
        </w:rPr>
        <w:t xml:space="preserve">(三)多策并举，注重实效。</w:t>
      </w:r>
    </w:p>
    <w:p>
      <w:pPr>
        <w:ind w:left="0" w:right="0" w:firstLine="560"/>
        <w:spacing w:before="450" w:after="450" w:line="312" w:lineRule="auto"/>
      </w:pPr>
      <w:r>
        <w:rPr>
          <w:rFonts w:ascii="宋体" w:hAnsi="宋体" w:eastAsia="宋体" w:cs="宋体"/>
          <w:color w:val="000"/>
          <w:sz w:val="28"/>
          <w:szCs w:val="28"/>
        </w:rPr>
        <w:t xml:space="preserve">一是做好宣传工作。除保洁人员在每天日常工作中做好宣传工作外，和平村在村党政领导的带领下，充分发挥在职党员、党小组组长、村民组长、志愿者、少先队员的作用，定期进行垃圾分类知识宣传。村党小组组长、志愿团团长老李则始终冲在入户宣传的第一线，“黑是干，红是湿，干湿不分要不得”这是老李为了做好垃圾分类的宣传工作特意编的一段顺口溜，老李表示宣传不能太复杂，要简简单单，老百姓才能听得懂、做得到。二是做好模范带头作用。只有从我做起，老百姓才能更容易接受，才能自觉的垃圾分类意识。这一点xx村的卫生干部老曹深有体会，自从垃圾分类减量化工作开展以来，他在生活中就留了心眼，每次看到自己老婆在生活中没有将垃圾干湿分类，他亲手就将垃圾袋中的垃圾进行干湿分拣，经过几次后，他老婆终于被感化，在生活中都能自觉遵守垃圾分类。三是建立管理机制。将垃圾分类减量化加入到xx村村规民约当中，督促村民能够自觉遵守，对于顽固不化拒不遵守的，外来人员不得办理暂住证，本村村民则将扣除相应的年底福利。</w:t>
      </w:r>
    </w:p>
    <w:p>
      <w:pPr>
        <w:ind w:left="0" w:right="0" w:firstLine="560"/>
        <w:spacing w:before="450" w:after="450" w:line="312" w:lineRule="auto"/>
      </w:pPr>
      <w:r>
        <w:rPr>
          <w:rFonts w:ascii="宋体" w:hAnsi="宋体" w:eastAsia="宋体" w:cs="宋体"/>
          <w:color w:val="000"/>
          <w:sz w:val="28"/>
          <w:szCs w:val="28"/>
        </w:rPr>
        <w:t xml:space="preserve">&gt;二、下步打算及建议</w:t>
      </w:r>
    </w:p>
    <w:p>
      <w:pPr>
        <w:ind w:left="0" w:right="0" w:firstLine="560"/>
        <w:spacing w:before="450" w:after="450" w:line="312" w:lineRule="auto"/>
      </w:pPr>
      <w:r>
        <w:rPr>
          <w:rFonts w:ascii="宋体" w:hAnsi="宋体" w:eastAsia="宋体" w:cs="宋体"/>
          <w:color w:val="000"/>
          <w:sz w:val="28"/>
          <w:szCs w:val="28"/>
        </w:rPr>
        <w:t xml:space="preserve">1、建立健全评价通报机制，层层传导压力</w:t>
      </w:r>
    </w:p>
    <w:p>
      <w:pPr>
        <w:ind w:left="0" w:right="0" w:firstLine="560"/>
        <w:spacing w:before="450" w:after="450" w:line="312" w:lineRule="auto"/>
      </w:pPr>
      <w:r>
        <w:rPr>
          <w:rFonts w:ascii="宋体" w:hAnsi="宋体" w:eastAsia="宋体" w:cs="宋体"/>
          <w:color w:val="000"/>
          <w:sz w:val="28"/>
          <w:szCs w:val="28"/>
        </w:rPr>
        <w:t xml:space="preserve">每天由清洁员对农户分拣情况进行记录，对分拣情况进行评价评分，村民组长每周进行一次巡查，村干部每月进行一次抽查，每季度村开展一次得分评奖活动，考核结果通过村务公开栏予以公布，对考评优秀的进行定期表彰奖励，以此激励广大村民家庭参与到生活垃圾分类行动中来。根据考核结果片区责任人及时与片区组员们联系，对工作推进快，质量高、运行好的及时给以口头表扬和鼓励；工作推进一般的要求再接再厉、不能落后；对重视不够、落实不够、任务未完成的及时约谈并督促，层层传达压力，确保全面完成垃圾分类减量工作。</w:t>
      </w:r>
    </w:p>
    <w:p>
      <w:pPr>
        <w:ind w:left="0" w:right="0" w:firstLine="560"/>
        <w:spacing w:before="450" w:after="450" w:line="312" w:lineRule="auto"/>
      </w:pPr>
      <w:r>
        <w:rPr>
          <w:rFonts w:ascii="宋体" w:hAnsi="宋体" w:eastAsia="宋体" w:cs="宋体"/>
          <w:color w:val="000"/>
          <w:sz w:val="28"/>
          <w:szCs w:val="28"/>
        </w:rPr>
        <w:t xml:space="preserve">2、建立健全督查考核机制，实现管理长效</w:t>
      </w:r>
    </w:p>
    <w:p>
      <w:pPr>
        <w:ind w:left="0" w:right="0" w:firstLine="560"/>
        <w:spacing w:before="450" w:after="450" w:line="312" w:lineRule="auto"/>
      </w:pPr>
      <w:r>
        <w:rPr>
          <w:rFonts w:ascii="宋体" w:hAnsi="宋体" w:eastAsia="宋体" w:cs="宋体"/>
          <w:color w:val="000"/>
          <w:sz w:val="28"/>
          <w:szCs w:val="28"/>
        </w:rPr>
        <w:t xml:space="preserve">强化村级党委的主体责任,健全垃圾分类投放运送、村容环境和保洁作业检查考核制度,将结果纳入对村干部的年度绩效考核，并制定农村垃圾分类评优活动实施细则、农村保洁分类员岗位职责及考核办法等，对分拣员开展工作进行约束、考核和激励。同时充分发挥村委会自治管理作用,制订乡规民约,巩固村民承诺，引导村民主动实施垃圾分类。</w:t>
      </w:r>
    </w:p>
    <w:p>
      <w:pPr>
        <w:ind w:left="0" w:right="0" w:firstLine="560"/>
        <w:spacing w:before="450" w:after="450" w:line="312" w:lineRule="auto"/>
      </w:pPr>
      <w:r>
        <w:rPr>
          <w:rFonts w:ascii="宋体" w:hAnsi="宋体" w:eastAsia="宋体" w:cs="宋体"/>
          <w:color w:val="000"/>
          <w:sz w:val="28"/>
          <w:szCs w:val="28"/>
        </w:rPr>
        <w:t xml:space="preserve">3、建议意见</w:t>
      </w:r>
    </w:p>
    <w:p>
      <w:pPr>
        <w:ind w:left="0" w:right="0" w:firstLine="560"/>
        <w:spacing w:before="450" w:after="450" w:line="312" w:lineRule="auto"/>
      </w:pPr>
      <w:r>
        <w:rPr>
          <w:rFonts w:ascii="宋体" w:hAnsi="宋体" w:eastAsia="宋体" w:cs="宋体"/>
          <w:color w:val="000"/>
          <w:sz w:val="28"/>
          <w:szCs w:val="28"/>
        </w:rPr>
        <w:t xml:space="preserve">要做好垃圾分类减量化工作，首先要做好源头控制。当前，许多产品存在包装大、繁琐的现象，加上电子商务当道，网购风靡，导致快递泛滥，无形中也加大了垃圾的数量，建议各大生产厂商及快递公司精简包装，从而减量垃圾。在条件允许的情况下，在住宅楼中设立垃圾处理装置，家家户户通过下水管道将湿垃圾送往处理井，经过打碎、风干等程序，将湿垃圾转化为肥料，即可以将垃圾再生利用，还能极大的减量垃圾。</w:t>
      </w:r>
    </w:p>
    <w:p>
      <w:pPr>
        <w:ind w:left="0" w:right="0" w:firstLine="560"/>
        <w:spacing w:before="450" w:after="450" w:line="312" w:lineRule="auto"/>
      </w:pPr>
      <w:r>
        <w:rPr>
          <w:rFonts w:ascii="黑体" w:hAnsi="黑体" w:eastAsia="黑体" w:cs="黑体"/>
          <w:color w:val="000000"/>
          <w:sz w:val="36"/>
          <w:szCs w:val="36"/>
          <w:b w:val="1"/>
          <w:bCs w:val="1"/>
        </w:rPr>
        <w:t xml:space="preserve">垃圾分类收费工作总结3</w:t>
      </w:r>
    </w:p>
    <w:p>
      <w:pPr>
        <w:ind w:left="0" w:right="0" w:firstLine="560"/>
        <w:spacing w:before="450" w:after="450" w:line="312" w:lineRule="auto"/>
      </w:pPr>
      <w:r>
        <w:rPr>
          <w:rFonts w:ascii="宋体" w:hAnsi="宋体" w:eastAsia="宋体" w:cs="宋体"/>
          <w:color w:val="000"/>
          <w:sz w:val="28"/>
          <w:szCs w:val="28"/>
        </w:rPr>
        <w:t xml:space="preserve">为加强全体师生、家长的垃圾分类意识，近日，幼儿园开展了“大手牵小手，垃圾分类齐动手”主题活动。</w:t>
      </w:r>
    </w:p>
    <w:p>
      <w:pPr>
        <w:ind w:left="0" w:right="0" w:firstLine="560"/>
        <w:spacing w:before="450" w:after="450" w:line="312" w:lineRule="auto"/>
      </w:pPr>
      <w:r>
        <w:rPr>
          <w:rFonts w:ascii="宋体" w:hAnsi="宋体" w:eastAsia="宋体" w:cs="宋体"/>
          <w:color w:val="000"/>
          <w:sz w:val="28"/>
          <w:szCs w:val="28"/>
        </w:rPr>
        <w:t xml:space="preserve">&gt;一、宣传培训先行，创设支持性环境</w:t>
      </w:r>
    </w:p>
    <w:p>
      <w:pPr>
        <w:ind w:left="0" w:right="0" w:firstLine="560"/>
        <w:spacing w:before="450" w:after="450" w:line="312" w:lineRule="auto"/>
      </w:pPr>
      <w:r>
        <w:rPr>
          <w:rFonts w:ascii="宋体" w:hAnsi="宋体" w:eastAsia="宋体" w:cs="宋体"/>
          <w:color w:val="000"/>
          <w:sz w:val="28"/>
          <w:szCs w:val="28"/>
        </w:rPr>
        <w:t xml:space="preserve">首先，该园召开全体教职工会议，发放生活垃圾分类宣传手册并进行动员宣传，使教职工充分认识减少校园垃圾和节约资源的重大意义，并向家长发放生活垃圾分类倡议书，宣传、指导家长如何进行垃圾分类和垃圾分类的重要性。接着，购置分类垃圾桶，按照要求做好垃圾桶“四分类”，在班级、办公室设置2分类桶，在公共区域设置3分类桶，幼儿园食堂产生的餐厨垃圾设置餐厨垃圾桶，并做好日常记录工作，创设支持性环境，营造分类氛围，积极调动师生参与垃圾分类的主动性。</w:t>
      </w:r>
    </w:p>
    <w:p>
      <w:pPr>
        <w:ind w:left="0" w:right="0" w:firstLine="560"/>
        <w:spacing w:before="450" w:after="450" w:line="312" w:lineRule="auto"/>
      </w:pPr>
      <w:r>
        <w:rPr>
          <w:rFonts w:ascii="宋体" w:hAnsi="宋体" w:eastAsia="宋体" w:cs="宋体"/>
          <w:color w:val="000"/>
          <w:sz w:val="28"/>
          <w:szCs w:val="28"/>
        </w:rPr>
        <w:t xml:space="preserve">&gt;二、开展分类教学，分类垃圾齐动手</w:t>
      </w:r>
    </w:p>
    <w:p>
      <w:pPr>
        <w:ind w:left="0" w:right="0" w:firstLine="560"/>
        <w:spacing w:before="450" w:after="450" w:line="312" w:lineRule="auto"/>
      </w:pPr>
      <w:r>
        <w:rPr>
          <w:rFonts w:ascii="宋体" w:hAnsi="宋体" w:eastAsia="宋体" w:cs="宋体"/>
          <w:color w:val="000"/>
          <w:sz w:val="28"/>
          <w:szCs w:val="28"/>
        </w:rPr>
        <w:t xml:space="preserve">为让幼儿更好地了解垃圾分类的具体方法，xx幼儿园将垃圾分类纳入教学活动，组织各年龄段开展不同形式的垃圾分类专题教育活动。组织幼儿认识常见的垃圾分类标志和基本分类常识，引导幼儿使用班级分类垃圾桶进行日常生活垃圾的分类。20xx年x月x日，xx幼儿园结合秋游活动开展垃圾分类社会实践活动，各段共千余人分布在明镜公园、万松公园、瑞安广场、玉海楼，教师组织幼儿认识各秋游地点的分类垃圾桶，幼儿自发地将美食分享后的垃圾投入到相对应的垃圾桶，幼儿参与度高，有效强化幼儿垃圾分类意识。</w:t>
      </w:r>
    </w:p>
    <w:p>
      <w:pPr>
        <w:ind w:left="0" w:right="0" w:firstLine="560"/>
        <w:spacing w:before="450" w:after="450" w:line="312" w:lineRule="auto"/>
      </w:pPr>
      <w:r>
        <w:rPr>
          <w:rFonts w:ascii="宋体" w:hAnsi="宋体" w:eastAsia="宋体" w:cs="宋体"/>
          <w:color w:val="000"/>
          <w:sz w:val="28"/>
          <w:szCs w:val="28"/>
        </w:rPr>
        <w:t xml:space="preserve">据悉，幼儿园正加快推进生活垃圾分类管理工作，后续还会分年龄段开展一系列垃圾分类实践活动，由幼儿园带动幼儿，幼儿带动家长，提升师生及家长对垃圾分类的参与率，实现垃圾分类全园化、社会化。</w:t>
      </w:r>
    </w:p>
    <w:p>
      <w:pPr>
        <w:ind w:left="0" w:right="0" w:firstLine="560"/>
        <w:spacing w:before="450" w:after="450" w:line="312" w:lineRule="auto"/>
      </w:pPr>
      <w:r>
        <w:rPr>
          <w:rFonts w:ascii="黑体" w:hAnsi="黑体" w:eastAsia="黑体" w:cs="黑体"/>
          <w:color w:val="000000"/>
          <w:sz w:val="36"/>
          <w:szCs w:val="36"/>
          <w:b w:val="1"/>
          <w:bCs w:val="1"/>
        </w:rPr>
        <w:t xml:space="preserve">垃圾分类收费工作总结4</w:t>
      </w:r>
    </w:p>
    <w:p>
      <w:pPr>
        <w:ind w:left="0" w:right="0" w:firstLine="560"/>
        <w:spacing w:before="450" w:after="450" w:line="312" w:lineRule="auto"/>
      </w:pPr>
      <w:r>
        <w:rPr>
          <w:rFonts w:ascii="宋体" w:hAnsi="宋体" w:eastAsia="宋体" w:cs="宋体"/>
          <w:color w:val="000"/>
          <w:sz w:val="28"/>
          <w:szCs w:val="28"/>
        </w:rPr>
        <w:t xml:space="preserve">县委、县政府高度重视xx乡乡村治理工作，7月中旬，县委书记苟乙权亲临xx村向群众做垃圾分类处理动员工作。主要领导多次亲临xx村指导工作开展，根据xx村工作实际，总结出xx村垃圾分类处理“1231”模式。</w:t>
      </w:r>
    </w:p>
    <w:p>
      <w:pPr>
        <w:ind w:left="0" w:right="0" w:firstLine="560"/>
        <w:spacing w:before="450" w:after="450" w:line="312" w:lineRule="auto"/>
      </w:pPr>
      <w:r>
        <w:rPr>
          <w:rFonts w:ascii="宋体" w:hAnsi="宋体" w:eastAsia="宋体" w:cs="宋体"/>
          <w:color w:val="000"/>
          <w:sz w:val="28"/>
          <w:szCs w:val="28"/>
        </w:rPr>
        <w:t xml:space="preserve">1、是党建引领，突出组织领导，强化高位推动。按照县委、县政府的工作安排，乡党委、政府高度重视农村生活垃圾专项治理工作，指导制定了《xx村农村生活垃圾分类处理试点工作实施方案》《xx村垃圾分类处理激励方案》《xx村垃圾分类处理细则》等一系列制度和方案，明确了工作职责、任务与目标，将垃圾分类处理工作目标考核评价体系。乡党委、乡政府成立以党委书记赵刚、乡长马敏同志为督导组组长和副组长的工作督导组，开展11次督查、指导工作开展。县委、县政府主要领导多次亲临xx村督导工作，形成了高位推进的态势。</w:t>
      </w:r>
    </w:p>
    <w:p>
      <w:pPr>
        <w:ind w:left="0" w:right="0" w:firstLine="560"/>
        <w:spacing w:before="450" w:after="450" w:line="312" w:lineRule="auto"/>
      </w:pPr>
      <w:r>
        <w:rPr>
          <w:rFonts w:ascii="宋体" w:hAnsi="宋体" w:eastAsia="宋体" w:cs="宋体"/>
          <w:color w:val="000"/>
          <w:sz w:val="28"/>
          <w:szCs w:val="28"/>
        </w:rPr>
        <w:t xml:space="preserve">2、是村组干部、党员示范带动和群众主动。7月底，xx村全体党员、干部、驻村工作队率先进行垃圾分类处理工作培训，开展工作培训会1次，首先解决党员、干部思想认识问题;党员、干部入户开展垃圾分类现场指导，“手把手”教会群众正确开展垃圾分类处置，开展入户指导垃圾分类指导190余人次，做到户户覆盖，一户也不掉队。xx村民风淳朴，干群关系融洽，群众对党员、干部信任感强烈。xx村充分发挥农民夜校作用，4次开展环境保护、乡村治理和垃圾分类相关知识培训，群众环保意识增强，主动性显著提高。截至11月底全村投入经费2万余元，全村发放可回收和不可回收垃圾筐280个，全覆盖实际居住xx村居民户。</w:t>
      </w:r>
    </w:p>
    <w:p>
      <w:pPr>
        <w:ind w:left="0" w:right="0" w:firstLine="560"/>
        <w:spacing w:before="450" w:after="450" w:line="312" w:lineRule="auto"/>
      </w:pPr>
      <w:r>
        <w:rPr>
          <w:rFonts w:ascii="宋体" w:hAnsi="宋体" w:eastAsia="宋体" w:cs="宋体"/>
          <w:color w:val="000"/>
          <w:sz w:val="28"/>
          <w:szCs w:val="28"/>
        </w:rPr>
        <w:t xml:space="preserve">3、是建专业化团队，确保工作联动。一是组一支管理团队。成立以xx村第一书记王宁为组长的垃圾分类处理领导小组，指导全村垃圾分类处理工作。二是建一支专业服务队伍。由乡级垃圾清运员陈朝阳负责全村垃圾汇总清运，陈朝阳每周五负责安排人员入户收集不可回收垃圾，并对各户垃圾分类处理情况进行考核评分，收集群众对垃圾分类处理工作的意见和建议。三是建一套完善的管理标准。xx村根据试点工作实际，制定了《垃圾清运员工作制度》《垃圾分类评分细则》《垃圾清运工作制度》，从源头到末端，规范垃圾分类处理和不可回收垃圾清运工作。村民随意丢弃生活垃圾的现象得到明显好转乡村垃圾呈逐月减少态势，截至11月底，垃圾相比6月底减量3/5左右。</w:t>
      </w:r>
    </w:p>
    <w:p>
      <w:pPr>
        <w:ind w:left="0" w:right="0" w:firstLine="560"/>
        <w:spacing w:before="450" w:after="450" w:line="312" w:lineRule="auto"/>
      </w:pPr>
      <w:r>
        <w:rPr>
          <w:rFonts w:ascii="黑体" w:hAnsi="黑体" w:eastAsia="黑体" w:cs="黑体"/>
          <w:color w:val="000000"/>
          <w:sz w:val="36"/>
          <w:szCs w:val="36"/>
          <w:b w:val="1"/>
          <w:bCs w:val="1"/>
        </w:rPr>
        <w:t xml:space="preserve">垃圾分类收费工作总结5</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2025-06-16T21:16:20+08:00</dcterms:created>
  <dcterms:modified xsi:type="dcterms:W3CDTF">2025-06-16T21:16:20+08:00</dcterms:modified>
</cp:coreProperties>
</file>

<file path=docProps/custom.xml><?xml version="1.0" encoding="utf-8"?>
<Properties xmlns="http://schemas.openxmlformats.org/officeDocument/2006/custom-properties" xmlns:vt="http://schemas.openxmlformats.org/officeDocument/2006/docPropsVTypes"/>
</file>