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高校食堂月度工作总结(通用13篇)</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高校食堂月度工作总结1为做好学校餐厅工作，维护学生切身利益，膳食科开展了“以学生为关注焦点”，“树饮食形象，创一流服务”活动，收到了较好的效果。工作总结如下：&gt;一、制订并完善了各项管理制度如各类人员岗位责任制、服务人员行为规范、服务承诺等制...</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xx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高校食堂月度工作总结2</w:t>
      </w:r>
    </w:p>
    <w:p>
      <w:pPr>
        <w:ind w:left="0" w:right="0" w:firstLine="560"/>
        <w:spacing w:before="450" w:after="450" w:line="312" w:lineRule="auto"/>
      </w:pPr>
      <w:r>
        <w:rPr>
          <w:rFonts w:ascii="宋体" w:hAnsi="宋体" w:eastAsia="宋体" w:cs="宋体"/>
          <w:color w:val="000"/>
          <w:sz w:val="28"/>
          <w:szCs w:val="28"/>
        </w:rPr>
        <w:t xml:space="preserve">为进一步加强XX地区学校食品安全监管工作，今年以来，XX行委市监局一直将此项工作作为全局工作的重中之重，坚持日常监管、专项整治、多措并举，不断加大监督执法检查力度，做到提早谋划、综合治理、常抓不懈，校园及其周边食品安全状况不断改善。现将专项检查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XX地区共有学校1家(XX行委中学)，学校没有食堂，发放营养餐主要为预包装食品，品种较单一，主要有沙琪玛和酸奶两种。学校周边两百米以内无任何食品经营单位。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重点检查了学校的环境卫生、学生“营养餐”发放情况及安全隐患排查情况等。对学校营养餐，重点检查了食品采购、存储、进货记录台账、从业人员健康状况及食品安全应急预案等。执法人员积极与学校交流执法过程中发现的问题，现场指导整改，加强执法效果。</w:t>
      </w:r>
    </w:p>
    <w:p>
      <w:pPr>
        <w:ind w:left="0" w:right="0" w:firstLine="560"/>
        <w:spacing w:before="450" w:after="450" w:line="312" w:lineRule="auto"/>
      </w:pPr>
      <w:r>
        <w:rPr>
          <w:rFonts w:ascii="宋体" w:hAnsi="宋体" w:eastAsia="宋体" w:cs="宋体"/>
          <w:color w:val="000"/>
          <w:sz w:val="28"/>
          <w:szCs w:val="28"/>
        </w:rPr>
        <w:t xml:space="preserve">(二)与学校签订食品安全责任书，督促学校加强领导，认真落实食品安全主体责任;</w:t>
      </w:r>
    </w:p>
    <w:p>
      <w:pPr>
        <w:ind w:left="0" w:right="0" w:firstLine="560"/>
        <w:spacing w:before="450" w:after="450" w:line="312" w:lineRule="auto"/>
      </w:pPr>
      <w:r>
        <w:rPr>
          <w:rFonts w:ascii="宋体" w:hAnsi="宋体" w:eastAsia="宋体" w:cs="宋体"/>
          <w:color w:val="000"/>
          <w:sz w:val="28"/>
          <w:szCs w:val="28"/>
        </w:rPr>
        <w:t xml:space="preserve">(三)严格落实食品安全采购索证索票及台账登记，从食品采购、发放等环节指导从业人员规范操作。</w:t>
      </w:r>
    </w:p>
    <w:p>
      <w:pPr>
        <w:ind w:left="0" w:right="0" w:firstLine="560"/>
        <w:spacing w:before="450" w:after="450" w:line="312" w:lineRule="auto"/>
      </w:pPr>
      <w:r>
        <w:rPr>
          <w:rFonts w:ascii="宋体" w:hAnsi="宋体" w:eastAsia="宋体" w:cs="宋体"/>
          <w:color w:val="000"/>
          <w:sz w:val="28"/>
          <w:szCs w:val="28"/>
        </w:rPr>
        <w:t xml:space="preserve">(四)要求学校及幼儿园严格做好食品安全的管理、学生活动的管理、用水用电的管理等安全工作，并就学校是否存在校园欺凌现象、黑恶势力等情况进行了详细了解，确保不发生任何安全事故。还要求学校加强对传染疾病的预防与教育，防止传染病在校园里爆发。</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一)学校食品安全监管。共检查学校1家。学校“营养餐”由XX方圆超市统一定期配送，未发现过期及发霉食品，食品包装完好，标签标识合法。采购索证索票、台账登记、留样登记及营养餐发放记录建立详细。食品贮存、应急处置、用气用电安全，学校保卫安全等应急措施齐全，从业人员健康证齐全并未过期。</w:t>
      </w:r>
    </w:p>
    <w:p>
      <w:pPr>
        <w:ind w:left="0" w:right="0" w:firstLine="560"/>
        <w:spacing w:before="450" w:after="450" w:line="312" w:lineRule="auto"/>
      </w:pPr>
      <w:r>
        <w:rPr>
          <w:rFonts w:ascii="宋体" w:hAnsi="宋体" w:eastAsia="宋体" w:cs="宋体"/>
          <w:color w:val="000"/>
          <w:sz w:val="28"/>
          <w:szCs w:val="28"/>
        </w:rPr>
        <w:t xml:space="preserve">(二)市场食品安全监管。共检查镇区餐饮服务单位29户、商店17户、小作坊3户，摊贩1户，共50家。下达责令整改2户。整治的重点品种是粮油及米面制品、奶制品、熟肉制品、饮用水、饮料、儿童食品及各种烧烤食品、即食食品、散装食品。</w:t>
      </w:r>
    </w:p>
    <w:p>
      <w:pPr>
        <w:ind w:left="0" w:right="0" w:firstLine="560"/>
        <w:spacing w:before="450" w:after="450" w:line="312" w:lineRule="auto"/>
      </w:pPr>
      <w:r>
        <w:rPr>
          <w:rFonts w:ascii="宋体" w:hAnsi="宋体" w:eastAsia="宋体" w:cs="宋体"/>
          <w:color w:val="000"/>
          <w:sz w:val="28"/>
          <w:szCs w:val="28"/>
        </w:rPr>
        <w:t xml:space="preserve">整治的重点内容是食品经营户的证照是否齐全，进销货台帐和检验报告是否齐全完备，索证索票是否齐全，生产日期和有效期等标识是否清晰有效，是否出售过期、变质、伪劣食品，以及食品安全监督量化分级管理制度的落实情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餐饮服务单位存在过期和即将过期健康证，操作间卫生需要加强，索要票证无销售方盖章情况;商店存在即将过期食品，个别货物放置条件不达标、索要票证未及时粘贴至相应记录本内;蔬菜水果店防蝇设施还需加强，腐烂蔬菜水果未及时清理，货物堆放杂乱。执法人员要求加强防蝇设施，及时将腐烂水果蔬菜进行销毁，要求在规定的时间内下架、归置、处理不符合食品安全标准的食品，做好食品安全自查工作。</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(一)加大学校食品安全巡查力度。加大学校食品安全巡查力度，继续扎实开展学校食品安全整治工作。执法人员定期进校园，开展食品安全宣传咨询活动，提高学生食品安全鉴别能力和安全消费意识。</w:t>
      </w:r>
    </w:p>
    <w:p>
      <w:pPr>
        <w:ind w:left="0" w:right="0" w:firstLine="560"/>
        <w:spacing w:before="450" w:after="450" w:line="312" w:lineRule="auto"/>
      </w:pPr>
      <w:r>
        <w:rPr>
          <w:rFonts w:ascii="宋体" w:hAnsi="宋体" w:eastAsia="宋体" w:cs="宋体"/>
          <w:color w:val="000"/>
          <w:sz w:val="28"/>
          <w:szCs w:val="28"/>
        </w:rPr>
        <w:t xml:space="preserve">(二)加大市场食品安全巡查力度。继续加强XX镇区食品安全监管工作，对监督检查过程中发现的问题，跟踪指导落到实处，将从业人员健康体检情况、食品加工制作情况、设施设备运转情况，食品原料采购存储情况，餐饮具清洗消毒情况等作为重点内容，增强监督检查的靶向性和工作力度。</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高校食堂月度工作总结3</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领导小组，委派工作责任心强熟悉食堂管理的李长明老师担任食堂负责人，食堂配齐采购员、保管员、卫生管理员和监督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我校食堂采购的大米、面粉、猪油、面条全部是教育局的招标单位提供，这从根本上保证了师生饮食的安全。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高校食堂月度工作总结4</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高校食堂月度工作总结5</w:t>
      </w:r>
    </w:p>
    <w:p>
      <w:pPr>
        <w:ind w:left="0" w:right="0" w:firstLine="560"/>
        <w:spacing w:before="450" w:after="450" w:line="312" w:lineRule="auto"/>
      </w:pPr>
      <w:r>
        <w:rPr>
          <w:rFonts w:ascii="宋体" w:hAnsi="宋体" w:eastAsia="宋体" w:cs="宋体"/>
          <w:color w:val="000"/>
          <w:sz w:val="28"/>
          <w:szCs w:val="28"/>
        </w:rPr>
        <w:t xml:space="preserve">为进一步加强食品卫生安全监管，严防群体性食物中毒事故发生，保障师生的生命健康，打造平安和谐校园。我校认真贯彻落实国家食品药品监督管理局办公室《关于开展餐饮服务食品安全风险排查的通知》精神，历时两个月时间，组织学校的校委会、伙委会成员及家长代表对学校的食堂进行全面深入细致的安全排查，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&gt;一、成立安全排查工作小组</w:t>
      </w:r>
    </w:p>
    <w:p>
      <w:pPr>
        <w:ind w:left="0" w:right="0" w:firstLine="560"/>
        <w:spacing w:before="450" w:after="450" w:line="312" w:lineRule="auto"/>
      </w:pPr>
      <w:r>
        <w:rPr>
          <w:rFonts w:ascii="宋体" w:hAnsi="宋体" w:eastAsia="宋体" w:cs="宋体"/>
          <w:color w:val="000"/>
          <w:sz w:val="28"/>
          <w:szCs w:val="28"/>
        </w:rPr>
        <w:t xml:space="preserve">20XX年9月初，学校根据排查工作具体要求，结合学校的实际情况，成立以李长江校长为组长，官兵副校长为副组长，校务会成员及家长代表为成员的学校食堂食品安全排查工作领导小组，并多次召开专题会议，进行思想动员，对此项工作进行安排部署，要求各参与人员深刻认识到开展排查工作的重要意义，本着对学校负责，对食堂负责，对师生生命健康负责的精神，深入细致的做好排查工作，自觉做到不遮丑，不虚美，实事求是，一查到底，建立排查工作责任追究制。严格按照坚持预防为主，风险管理，突出重点，全面排查，积极治理，确保安全的要求，切实消除安全隐患，坚决杜绝食品安全事故发生。</w:t>
      </w:r>
    </w:p>
    <w:p>
      <w:pPr>
        <w:ind w:left="0" w:right="0" w:firstLine="560"/>
        <w:spacing w:before="450" w:after="450" w:line="312" w:lineRule="auto"/>
      </w:pPr>
      <w:r>
        <w:rPr>
          <w:rFonts w:ascii="宋体" w:hAnsi="宋体" w:eastAsia="宋体" w:cs="宋体"/>
          <w:color w:val="000"/>
          <w:sz w:val="28"/>
          <w:szCs w:val="28"/>
        </w:rPr>
        <w:t xml:space="preserve">&gt;二、开展了全校性的宣传活动</w:t>
      </w:r>
    </w:p>
    <w:p>
      <w:pPr>
        <w:ind w:left="0" w:right="0" w:firstLine="560"/>
        <w:spacing w:before="450" w:after="450" w:line="312" w:lineRule="auto"/>
      </w:pPr>
      <w:r>
        <w:rPr>
          <w:rFonts w:ascii="宋体" w:hAnsi="宋体" w:eastAsia="宋体" w:cs="宋体"/>
          <w:color w:val="000"/>
          <w:sz w:val="28"/>
          <w:szCs w:val="28"/>
        </w:rPr>
        <w:t xml:space="preserve">20XX年11月中旬，学校在全校学生会上作了关于食品安全知识普及活动，增强师生的自我保护意识和维权意识，形成一个关注食品安全、参与食品安全的良好氛围。</w:t>
      </w:r>
    </w:p>
    <w:p>
      <w:pPr>
        <w:ind w:left="0" w:right="0" w:firstLine="560"/>
        <w:spacing w:before="450" w:after="450" w:line="312" w:lineRule="auto"/>
      </w:pPr>
      <w:r>
        <w:rPr>
          <w:rFonts w:ascii="宋体" w:hAnsi="宋体" w:eastAsia="宋体" w:cs="宋体"/>
          <w:color w:val="000"/>
          <w:sz w:val="28"/>
          <w:szCs w:val="28"/>
        </w:rPr>
        <w:t xml:space="preserve">&gt;三、开展深入细致的排查工作</w:t>
      </w:r>
    </w:p>
    <w:p>
      <w:pPr>
        <w:ind w:left="0" w:right="0" w:firstLine="560"/>
        <w:spacing w:before="450" w:after="450" w:line="312" w:lineRule="auto"/>
      </w:pPr>
      <w:r>
        <w:rPr>
          <w:rFonts w:ascii="宋体" w:hAnsi="宋体" w:eastAsia="宋体" w:cs="宋体"/>
          <w:color w:val="000"/>
          <w:sz w:val="28"/>
          <w:szCs w:val="28"/>
        </w:rPr>
        <w:t xml:space="preserve">1、检查相关食品安全制度</w:t>
      </w:r>
    </w:p>
    <w:p>
      <w:pPr>
        <w:ind w:left="0" w:right="0" w:firstLine="560"/>
        <w:spacing w:before="450" w:after="450" w:line="312" w:lineRule="auto"/>
      </w:pPr>
      <w:r>
        <w:rPr>
          <w:rFonts w:ascii="宋体" w:hAnsi="宋体" w:eastAsia="宋体" w:cs="宋体"/>
          <w:color w:val="000"/>
          <w:sz w:val="28"/>
          <w:szCs w:val="28"/>
        </w:rPr>
        <w:t xml:space="preserve">本学期开学之初，学校就与食堂承包方签订完善的《周永福学校食品卫生安全责任书》，进一步明确了双方责任，要求加大食品卫生安全监管力度。并且组织从业人员通过观看视频、印发宣传彩页等形式进行培训，了解食品安全方面的法律法规，切实增强食品安全意识，提升实际操作能力。制作食品卫生安全宣传版面，张贴上墙，进一步规范食品操作流程。完善相关档案材料印制，为食堂的填写提供保障。学校每天安排值勤教师对饭菜质量进行检查监督，跟踪问效，并实行陪吃制度，形成完善的档案资料。</w:t>
      </w:r>
    </w:p>
    <w:p>
      <w:pPr>
        <w:ind w:left="0" w:right="0" w:firstLine="560"/>
        <w:spacing w:before="450" w:after="450" w:line="312" w:lineRule="auto"/>
      </w:pPr>
      <w:r>
        <w:rPr>
          <w:rFonts w:ascii="宋体" w:hAnsi="宋体" w:eastAsia="宋体" w:cs="宋体"/>
          <w:color w:val="000"/>
          <w:sz w:val="28"/>
          <w:szCs w:val="28"/>
        </w:rPr>
        <w:t xml:space="preserve">2、检查食堂从业人员</w:t>
      </w:r>
    </w:p>
    <w:p>
      <w:pPr>
        <w:ind w:left="0" w:right="0" w:firstLine="560"/>
        <w:spacing w:before="450" w:after="450" w:line="312" w:lineRule="auto"/>
      </w:pPr>
      <w:r>
        <w:rPr>
          <w:rFonts w:ascii="宋体" w:hAnsi="宋体" w:eastAsia="宋体" w:cs="宋体"/>
          <w:color w:val="000"/>
          <w:sz w:val="28"/>
          <w:szCs w:val="28"/>
        </w:rPr>
        <w:t xml:space="preserve">认真检查食堂从业人员的健康证、卫生证，查看发证单位及期限。组织从业人员进行体检，查看从业人员是否患有传染病。经过检查所有从业人员证照齐全，没有人患传染病，符合从业规定。在进入食品操作间时要洗手消毒，戴好手套。男性不留胡子，女性不佩戴戒指等一些装饰品，查看食堂的清洁消毒工作，食堂新购置消毒柜，晌次对餐具清洁消毒，保证餐具卫生安全。</w:t>
      </w:r>
    </w:p>
    <w:p>
      <w:pPr>
        <w:ind w:left="0" w:right="0" w:firstLine="560"/>
        <w:spacing w:before="450" w:after="450" w:line="312" w:lineRule="auto"/>
      </w:pPr>
      <w:r>
        <w:rPr>
          <w:rFonts w:ascii="宋体" w:hAnsi="宋体" w:eastAsia="宋体" w:cs="宋体"/>
          <w:color w:val="000"/>
          <w:sz w:val="28"/>
          <w:szCs w:val="28"/>
        </w:rPr>
        <w:t xml:space="preserve">3、检查原料采购票据</w:t>
      </w:r>
    </w:p>
    <w:p>
      <w:pPr>
        <w:ind w:left="0" w:right="0" w:firstLine="560"/>
        <w:spacing w:before="450" w:after="450" w:line="312" w:lineRule="auto"/>
      </w:pPr>
      <w:r>
        <w:rPr>
          <w:rFonts w:ascii="宋体" w:hAnsi="宋体" w:eastAsia="宋体" w:cs="宋体"/>
          <w:color w:val="000"/>
          <w:sz w:val="28"/>
          <w:szCs w:val="28"/>
        </w:rPr>
        <w:t xml:space="preserve">检查供货渠道是否合格，供货方是否有供货资质。是否坚持索证索票制度。食品是否贴有标签，保质期限是否合格，是否坚持生熟分开，是否做到冷藏、冷冻食品分离，是否新鲜，食品的外观感官性状是否正常。经过检查学校食堂坚持索证索票制度，票据齐全，坚持做到生熟分开，坚持食品冷藏、冷冻制度，没有违规行为。</w:t>
      </w:r>
    </w:p>
    <w:p>
      <w:pPr>
        <w:ind w:left="0" w:right="0" w:firstLine="560"/>
        <w:spacing w:before="450" w:after="450" w:line="312" w:lineRule="auto"/>
      </w:pPr>
      <w:r>
        <w:rPr>
          <w:rFonts w:ascii="宋体" w:hAnsi="宋体" w:eastAsia="宋体" w:cs="宋体"/>
          <w:color w:val="000"/>
          <w:sz w:val="28"/>
          <w:szCs w:val="28"/>
        </w:rPr>
        <w:t xml:space="preserve">4、检查食品加工</w:t>
      </w:r>
    </w:p>
    <w:p>
      <w:pPr>
        <w:ind w:left="0" w:right="0" w:firstLine="560"/>
        <w:spacing w:before="450" w:after="450" w:line="312" w:lineRule="auto"/>
      </w:pPr>
      <w:r>
        <w:rPr>
          <w:rFonts w:ascii="宋体" w:hAnsi="宋体" w:eastAsia="宋体" w:cs="宋体"/>
          <w:color w:val="000"/>
          <w:sz w:val="28"/>
          <w:szCs w:val="28"/>
        </w:rPr>
        <w:t xml:space="preserve">检查食品加工温度是否符合规定，特别如豆角是否炒熟，是否有加工四季豆的行为，能否做到生熟分开，是否有食品添加剂，特别是否存在亚硝酸盐的应用。检查剩饭剩菜的处理，严防剩饭剩菜流入学生餐桌。查看食用油，查看是否有地沟油等，检查是否坚持食品留样制度。经检查各项工作符合规定。</w:t>
      </w:r>
    </w:p>
    <w:p>
      <w:pPr>
        <w:ind w:left="0" w:right="0" w:firstLine="560"/>
        <w:spacing w:before="450" w:after="450" w:line="312" w:lineRule="auto"/>
      </w:pPr>
      <w:r>
        <w:rPr>
          <w:rFonts w:ascii="宋体" w:hAnsi="宋体" w:eastAsia="宋体" w:cs="宋体"/>
          <w:color w:val="000"/>
          <w:sz w:val="28"/>
          <w:szCs w:val="28"/>
        </w:rPr>
        <w:t xml:space="preserve">总之，经过本次食品卫生安全工作深入细致的排查，发现我校食堂的各项工作均符合规定，严格按照食品卫生安全要求来做，有效保证师生的生命安全。本次排查工作，进一步促进我校食堂食品卫生安全工作再上新台阶，更好地提高为师生服务水平。</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高校食堂月度工作总结6</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_窗口_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_师生之家_。特别是我们能够紧密结合学校的整体工作大局，密切联系本单位的实际，坚持对职工进行_生活服务无小事_、_做好各项服务是我们的本分_等项教育，使大家从思想上认识到了做好本职工作的重要*，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2、加强管理，规范运作。食堂工作直接与全校师生打交道，涉及大家的吃喝等一些具体问题，被人们认为是_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_家_。</w:t>
      </w:r>
    </w:p>
    <w:p>
      <w:pPr>
        <w:ind w:left="0" w:right="0" w:firstLine="560"/>
        <w:spacing w:before="450" w:after="450" w:line="312" w:lineRule="auto"/>
      </w:pPr>
      <w:r>
        <w:rPr>
          <w:rFonts w:ascii="宋体" w:hAnsi="宋体" w:eastAsia="宋体" w:cs="宋体"/>
          <w:color w:val="000"/>
          <w:sz w:val="28"/>
          <w:szCs w:val="28"/>
        </w:rPr>
        <w:t xml:space="preserve">3、团结协作，优质服务。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学校食堂工作总结_小学食堂工作总结</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最大，工作任劳任怨，工作不分内外，不讲条件，希望大家要向这二位老同志学习。学校食堂工作总结_小学食堂工作总结</w:t>
      </w:r>
    </w:p>
    <w:p>
      <w:pPr>
        <w:ind w:left="0" w:right="0" w:firstLine="560"/>
        <w:spacing w:before="450" w:after="450" w:line="312" w:lineRule="auto"/>
      </w:pPr>
      <w:r>
        <w:rPr>
          <w:rFonts w:ascii="宋体" w:hAnsi="宋体" w:eastAsia="宋体" w:cs="宋体"/>
          <w:color w:val="000"/>
          <w:sz w:val="28"/>
          <w:szCs w:val="28"/>
        </w:rPr>
        <w:t xml:space="preserve">不足之处:1。食堂里有些同志存在消极应付的思想，工作不求做得好，只求做完了。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针对这些存在的问题，在下学期我们将采取必要措施，将对食堂工作人员进行小调整。</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高校食堂月度工作总结7</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6、更新餐厅内的设备，改善师生就膳条件。本学期投资两万多元添置不锈钢餐桌。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7、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8、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9、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高校食堂月度工作总结8</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高校食堂月度工作总结9</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(3)全面禁止使用一次性碗、筷和塑料袋，杜绝白色污染和食源性疾病的发生。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高校食堂月度工作总结10</w:t>
      </w:r>
    </w:p>
    <w:p>
      <w:pPr>
        <w:ind w:left="0" w:right="0" w:firstLine="560"/>
        <w:spacing w:before="450" w:after="450" w:line="312" w:lineRule="auto"/>
      </w:pPr>
      <w:r>
        <w:rPr>
          <w:rFonts w:ascii="宋体" w:hAnsi="宋体" w:eastAsia="宋体" w:cs="宋体"/>
          <w:color w:val="000"/>
          <w:sz w:val="28"/>
          <w:szCs w:val="28"/>
        </w:rPr>
        <w:t xml:space="preserve">抓好学校食堂管理人员的培训，提高食品卫生意识和法律意识，是做好学校食堂食品安全管理的基础。县卫生监督所一直重视学校食品安全宣传培训工作，采取多种形式举办培训班，对食堂经营管理员进行食品卫生和法律法规知识进行重点培训。今年一开学分两次分别对学校主管校长、学校食堂从业人员人进行了卫生法律及卫生安全知识培训。通过培训，提高了学校校长、食堂负责人及从业人员的食品卫生安全意识和法律意识，为确保学校食品安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高校食堂月度工作总结11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的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的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高校食堂月度工作总结12</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时光飞逝，转眼间又过了一年了。回顾过去的每一天，我作为一名食堂工作人员，深感到责任的重大。为了今后能把工作干得更好，现就一年来的工作情况总结如下：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一、原材物料管理方面:</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高校食堂月度工作总结13</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2025-05-04T08:49:49+08:00</dcterms:created>
  <dcterms:modified xsi:type="dcterms:W3CDTF">2025-05-04T08:49:49+08:00</dcterms:modified>
</cp:coreProperties>
</file>

<file path=docProps/custom.xml><?xml version="1.0" encoding="utf-8"?>
<Properties xmlns="http://schemas.openxmlformats.org/officeDocument/2006/custom-properties" xmlns:vt="http://schemas.openxmlformats.org/officeDocument/2006/docPropsVTypes"/>
</file>