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食堂和会堂工作总结(实用31篇)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食堂和会堂工作总结120__年食堂的主要工作;第一;__年食堂共有16人担负着公司一日三餐的就餐工作其中早餐130人左右，中餐700人左右，晚餐200人左右，其中五月至九月间还有夜餐10人左右的就餐工作与食堂的卫生和餐厅的环境卫生等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w:t>
      </w:r>
    </w:p>
    <w:p>
      <w:pPr>
        <w:ind w:left="0" w:right="0" w:firstLine="560"/>
        <w:spacing w:before="450" w:after="450" w:line="312" w:lineRule="auto"/>
      </w:pPr>
      <w:r>
        <w:rPr>
          <w:rFonts w:ascii="宋体" w:hAnsi="宋体" w:eastAsia="宋体" w:cs="宋体"/>
          <w:color w:val="000"/>
          <w:sz w:val="28"/>
          <w:szCs w:val="28"/>
        </w:rPr>
        <w:t xml:space="preserve">20__年食堂的主要工作;</w:t>
      </w:r>
    </w:p>
    <w:p>
      <w:pPr>
        <w:ind w:left="0" w:right="0" w:firstLine="560"/>
        <w:spacing w:before="450" w:after="450" w:line="312" w:lineRule="auto"/>
      </w:pPr>
      <w:r>
        <w:rPr>
          <w:rFonts w:ascii="宋体" w:hAnsi="宋体" w:eastAsia="宋体" w:cs="宋体"/>
          <w:color w:val="000"/>
          <w:sz w:val="28"/>
          <w:szCs w:val="28"/>
        </w:rPr>
        <w:t xml:space="preserve">第一;__年食堂共有16人担负着公司一日三餐的就餐工作其中早餐130人左右，中餐700人左右，晚餐200人左右，其中五月至九月间还有夜餐10人左右的就餐工作与食堂的卫生和餐厅的环境卫生等各项工作。我们的任务就是让所有的工作人员吃饱，吃好，吃的安全吃的健康，在这一年里我们认真总结几年的工作经验并认真听取领导及员工的合理化建议及时改进不足，充分利用我所掌握的膳食营养知识并结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__元，二月成本为__元，三月成本为__元，四月成本为__元，五月成本为__元，六月成本为__元，七月成本为__元，八月成本为__元，九月成本为__元，十月成本为__元，十月成本为__元，十一月成本为__元，全年月均成本为__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30日的菜品搭配与操作都有问题是我铭记在心在今后的工作中一定要引以为戒随时警惕坚决杜绝类似的事件再次发生，我在此也恳请所有的就餐员工多提宝贵的意见，发现不足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__年的工作计划，执行方案与费用控制;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结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第五;参照__年度的月均成本为__元在现有的的基础上城本不能超出5%的费用支出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__年需要公司解决的问题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由于办公楼食堂在地下室原有的地沟及吊顶地面的地砖都严重的老化及损坏也请领导安排合理的时间对地下室食堂进行一次全面的修理及整改。其次就是最好把办公楼食堂外的小院加上封顶。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__即将过去__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食堂和会堂工作总结2</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家新年快乐、工作顺利!回首20xx年，在各位领导的指导下，在同事们的支持下，作为一名厨师长，我始终坚持以身作则，工作在生产第一线，对每位员工高要求，对他们各方面严格管理，小到每周的例会，到每月多次的传授厨艺和灌输当今餐饮的诸多新元素及餐饮知识，有了我和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家加班加点，用自己的辛勤和汗水圆满完成了一次又一次重接待任务，在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菜系到当今的融合菜及国外先进的分子厨艺和今年消费者喜爱的中国意境菜，说到意境菜家可能不太熟悉，简单给家介绍一下，意境菜就是以菜品为媒介，运用中国绘画的写意技法和中国盆景的拼装技法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家在这里有更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拼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家的指导和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食堂和会堂工作总结3</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&gt;一、树立全心全意为项目服务的思想，提高全体工作人员爱岗敬业、踏实工作、有爱心的思想。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工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食堂和会堂工作总结4</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齐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食堂和会堂工作总结5</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5、20xx年4月起，下大力气改进员工餐厅环境重新调整布局增加设施，规范排队秩序，并在院所职工的共同努力下，有效地解决了长期以来反映最大的外患。</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&gt;三、依法依理人性化管理提高全体工作人员的觉悟，发挥每个人的积极性克服困难，努力工作，确保食品安全卫生，确保圆满完成迎庆奥运(残奥会)等重大政治活动。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&gt;四、领导重视，骨干负责，全员发动，努力开创餐饮服务营养卫生科学合理新局面。(院所职工喜闻乐见，争相品尝，供不应求)。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&gt;五、领导挂帅，骨干把关，全员参与，加强职工食堂成本核算管理，积极化解不利因素努力做好餐饮供应的同时，确保供应价格保持稳定、经济收入稳定，盈亏标准符合院所制定的范围。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&gt;六、一些问题和今后设想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组织管理能力，且已担当各组主管的较年轻的人员加大培养(培训)力度，增加投入，定向培养，签订使用合同(协议)明确责权利，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4、鉴于职工食堂现有一些炊机设备老旧使用多年，失于维修保养，其环保安全耗能方面都有严重问题丞待更新，建议院处领导在统筹下年度院所经济规划时对此给以一定安排。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领导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食堂和会堂工作总结6</w:t>
      </w:r>
    </w:p>
    <w:p>
      <w:pPr>
        <w:ind w:left="0" w:right="0" w:firstLine="560"/>
        <w:spacing w:before="450" w:after="450" w:line="312" w:lineRule="auto"/>
      </w:pPr>
      <w:r>
        <w:rPr>
          <w:rFonts w:ascii="宋体" w:hAnsi="宋体" w:eastAsia="宋体" w:cs="宋体"/>
          <w:color w:val="000"/>
          <w:sz w:val="28"/>
          <w:szCs w:val="28"/>
        </w:rPr>
        <w:t xml:space="preserve">遵照县卫生监督局、教育局、教办有关学校卫生工作的要求，认真贯彻执行食品卫生法，进一步严格规范学校食品卫生管理工作，从师生的健康安全出发，以维护学校正常教育教学秩序和社会稳定，解决师生及家长的后顾之忧，使学生有一个健康的体魄。具体做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&gt;一、树立全心全意为师生服务的思想，提高全体工作人员爱岗敬业、踏实工作、有爱心的思想。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学期来食堂工作能严格按照计划上所要求的工作理念做到“四心”服务，即工作人员用心，学生吃的欢心，教师工作安心，家长放心。食堂工作人员形成一种奋发向上的工作热情，积极认真、扎实的\'工作态度。他们在业务上相互学习，取长补短。在工作中相互协作、任劳任怨、吃苦在前、不厌其烦。在生活上互相关心，热情帮助。在服务热情上把外小的学生都当成自己的孩子一样呵护，树立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确保学生的生命安全，保证饮食卫生质量，杜绝一切不安全隐患发生。我们严格按照食品卫生法办事，认真落实饮食卫生安全条例，制定系列安全计划，并与全体员工鉴定饮食卫生安全责任书，成立饮食卫生及消防安全领导小组，工作中做到“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多次送货老板的乱报价，为学校节约许多资金。在食物储存上，严格做到生熟分开，用保鲜膜封好。严格把握好份量，作到既让学生吃好、吃饱，但又不浪费。食堂还经常开展安全大检查，主动排除水、电、火不安全隐患，因此，一学期来，食堂工作无一例不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&gt;三、不断提高饮食质量，让领导、家长、教师放心。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为真正解决师生及家长的后顾之忧，确保师生吃得放心、开心、舒心，根据一年多来的实践经验和观察平时学生的喜好，对菜谱进行创新，从而对午餐进行营养搭配，制定出科学的就餐食谱，受社会及家长的监督。在制作上从食品的味道、颜色、型上去下工夫。通过一学期来的努力工作，食堂工作真正做到服务育人，后勤工作为教育教学服务，让领导、家长、教师放心，学生满意。</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食堂和会堂工作总结7</w:t>
      </w:r>
    </w:p>
    <w:p>
      <w:pPr>
        <w:ind w:left="0" w:right="0" w:firstLine="560"/>
        <w:spacing w:before="450" w:after="450" w:line="312" w:lineRule="auto"/>
      </w:pPr>
      <w:r>
        <w:rPr>
          <w:rFonts w:ascii="宋体" w:hAnsi="宋体" w:eastAsia="宋体" w:cs="宋体"/>
          <w:color w:val="000"/>
          <w:sz w:val="28"/>
          <w:szCs w:val="28"/>
        </w:rPr>
        <w:t xml:space="preserve">时间过得真快，茫茫碌碌中半年已过去，转眼间我接管食堂工作已经快一年了。作为食堂自然是离不开饮食，吃饭是每个人生活中不可缺少的一部分，假如我们离开了吃的东西是不可能生存下去的，所以作为单位的食堂这也是很重要的。作为管理者更应多为职工的饮食着想，为保证每位同事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是昊安公司后勤生活服务工作的重要组成部分。尤其是担负着较为繁忙的职工就餐的工作。作为昊安公司的一个“窗口”单位，工作质量的好坏，直接关系到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新年伊始，公司就职工就餐的问题提出了新的要求，实行每人每餐只收取一元菜票的标准，力争让员工吃到3块钱的标准。在此情况下，我们的工作节奏和各项管理、生活服务工作如果不能够紧紧地跟上，必将愧对公司领导的信任和支持，也无颜面对辛勤奋战在各项工作第一线的广大干部和员工。因此，我们把切实做好各项生活服务工作当作全年奋斗目标。坚持以人为本，关心职工生活，为广大干部员工办好事、办实事的重要方面切实抓紧抓好，使职工食堂真正成为“职工之家”和干部员工满意的场所。特别是我们能够紧紧围绕公司的整体工作大局，密切联系食堂工作的实际，坚持对员工进行“生活服务无小事”、“做好各项接待和为员工服务是我们的本分”等项教育，使大家从思想上认识到了做好本职工作的重要性，从而自觉地投身到各项服务工作中。</w:t>
      </w:r>
    </w:p>
    <w:p>
      <w:pPr>
        <w:ind w:left="0" w:right="0" w:firstLine="560"/>
        <w:spacing w:before="450" w:after="450" w:line="312" w:lineRule="auto"/>
      </w:pPr>
      <w:r>
        <w:rPr>
          <w:rFonts w:ascii="宋体" w:hAnsi="宋体" w:eastAsia="宋体" w:cs="宋体"/>
          <w:color w:val="000"/>
          <w:sz w:val="28"/>
          <w:szCs w:val="28"/>
        </w:rPr>
        <w:t xml:space="preserve">2、加强管理，规范运作。职工食堂的工作经常与干部员工打交道，涉及大家的吃喝住等一些具体问题，被人们认为是“出力不讨好的工作。在这种情况下，我们没有因为自己虽然做了很多工作但不到大家的认可而懊悔，而是尽心尽力地搞好各项服务。加强各方面的管理，并不断为大家创造良好的服务条件，为逐步走向规范化管理和优质服务工作奠定了了良好的基础。我们在抓好各项管理的同时，还在改变模式、转变服务态度、提高服务质量方面做了大量工作。我们始终坚持以人为本的服务理念，采取了多种服务方式，尽量为干部职工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职工食堂所承担的工作任务零碎而繁杂，但每一项工作都与公司的整体工作和干部职工的切身利益息息相关。因此，我们在有关部门的配合下，坚持搞好内部团结协作和提高优质服务。特别是今年以来，职工食堂就餐人数多、人手较少，工作量较大。为了不影响正常工作运转，我们食堂的员工都能够服从领导的安排，不分行业，不讲条件，全力以赴搞好食堂工作。我们还把公司今年从云南招聘来的工人的就餐和住宿服务当成工作重心切实抓紧抓好。让他们能够吃到可口的饭菜。作为后勤生活服务单位，能够设身处地的为他们着想，使他们能够吃的满意，住得舒心，则是我们的工作本分。</w:t>
      </w:r>
    </w:p>
    <w:p>
      <w:pPr>
        <w:ind w:left="0" w:right="0" w:firstLine="560"/>
        <w:spacing w:before="450" w:after="450" w:line="312" w:lineRule="auto"/>
      </w:pPr>
      <w:r>
        <w:rPr>
          <w:rFonts w:ascii="宋体" w:hAnsi="宋体" w:eastAsia="宋体" w:cs="宋体"/>
          <w:color w:val="000"/>
          <w:sz w:val="28"/>
          <w:szCs w:val="28"/>
        </w:rPr>
        <w:t xml:space="preserve">4、就餐方面，我们没有停留在使干部员工仅仅能够吃饱那种一般化的水平上，而是严格按照公司领导的要求，在服务态度和饭菜质量上多下功夫。现在，职工食堂每天中午基本上保持一菜一汤的供应，每个星期吃上两次包子。为了做好这项工作，职工食堂的管理、服务和炊事员同志心往一处想，劲往一处使，全心全意地为干部职工提供满意和优质的服务。下一步我们将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和住宿，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我们食堂对照卫生要求，还应进一步完善软硬件的建设，对食品的采购、物品的损耗加以控制，确保职工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总之，食堂工作正在日渐步入正常化，食堂工作人员也正在不断努力，逐步形成一个爱岗、敬业、务实、奉献与合作的团队，共同为昊安事业的发展而默默奉献。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食堂和会堂工作总结8</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饭堂主管岗位，负责对饭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饭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饭堂担负着为全校师生带给膳食保障服务的重任。能够说，饭堂后勤管理是一个与师生员工的日常生活最密切相关的.部门。透过这半个学期的工作，在主任的指导下，在全校各部门领导、老师、同事的大力支持与帮忙下我密切配合主任，将饭堂的各项工作落实到实处，与饭堂的全体员工一道，不断完善自我，不断总结经验，不断提高自身素质，使本学期饭堂的全面工作有了实质上的提升，把饭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饭堂工作时起就遇到了很大的挑战，因为9月1日罗马校区高中部饭堂新开，要从我光大饭堂调派老员工十多名，由于种种原因当时人员很难招，光大饭堂一向处在缺人的状态下运作，本学期在人员不足的状况下，我对饭堂员工加强了职业道德思想培训和鼓励，对饭堂管理采取了一带一，老带新、熟手带生手的培训方式。让饭堂各班班长在管理别人的同时也要提高自我，对他们的工作不规范的地方及时指出，并提出改善措施，指导他们如何使整体工作到达规范和标准，我利用一切机会帮忙他们，直到本学期结束才把人员招齐。在常规工作方面，全体人员方向明确“服务、规范、高效、一流”这八字方针是学校领导对总务处工作的指导方针；我饭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饭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饭堂的整体工作进行总结和对下周工作进行安排，对员工的本周工作进行总结，帮忙员工从工作思想上，专业知识上，技能上，服务态度上都能得到提升。饭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饭堂全体工作人员做了调整，目的是要更加有效地体现增效的效果，虽然，此时饭堂连续离职了多位员工，但我们的整体工作没有受到影响，而是全体员工团结协作，忘我工作，饭堂工作虽然得到了学校领导以及全校师生的认可，但离我们的目标“创一流的饭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食堂和会堂工作总结9</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的大事。所以我校严格要求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以上所取得的成绩，一是得益于学校领导的重视和指导，二是得益于实干苦干的全体职工的团结协作。</w:t>
      </w:r>
    </w:p>
    <w:p>
      <w:pPr>
        <w:ind w:left="0" w:right="0" w:firstLine="560"/>
        <w:spacing w:before="450" w:after="450" w:line="312" w:lineRule="auto"/>
      </w:pPr>
      <w:r>
        <w:rPr>
          <w:rFonts w:ascii="宋体" w:hAnsi="宋体" w:eastAsia="宋体" w:cs="宋体"/>
          <w:color w:val="000"/>
          <w:sz w:val="28"/>
          <w:szCs w:val="28"/>
        </w:rPr>
        <w:t xml:space="preserve">不足之处：食堂里有些同志存在消极应付的思想，工作不求做得好，只求做完了。 针对这些存在的问题，在下学期我们将采取必要措施，将对食堂工作人员进行小调整。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食堂和会堂工作总结10</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食堂和会堂工作总结11</w:t>
      </w:r>
    </w:p>
    <w:p>
      <w:pPr>
        <w:ind w:left="0" w:right="0" w:firstLine="560"/>
        <w:spacing w:before="450" w:after="450" w:line="312" w:lineRule="auto"/>
      </w:pPr>
      <w:r>
        <w:rPr>
          <w:rFonts w:ascii="宋体" w:hAnsi="宋体" w:eastAsia="宋体" w:cs="宋体"/>
          <w:color w:val="000"/>
          <w:sz w:val="28"/>
          <w:szCs w:val="28"/>
        </w:rPr>
        <w:t xml:space="preserve">20xx年酒店的不平凡的一年，从酒店改制以来，前厅部积极配合营销部接待了各种不同类型和规模的会议，最为显著的如人大会议接待，会议的成功接待得到了市人大领导的一致认可，付出总有回报员工的辛勤汗水终究换来了认可的果实，然而从会议接待中我们虽然取得一定的经验，但是还存在一些工作没有想在客人之前去完成，也看出了本身的不足。鉴于此情况在今后的接待中我们将总结过去丰富的经验，取长补短。</w:t>
      </w:r>
    </w:p>
    <w:p>
      <w:pPr>
        <w:ind w:left="0" w:right="0" w:firstLine="560"/>
        <w:spacing w:before="450" w:after="450" w:line="312" w:lineRule="auto"/>
      </w:pPr>
      <w:r>
        <w:rPr>
          <w:rFonts w:ascii="宋体" w:hAnsi="宋体" w:eastAsia="宋体" w:cs="宋体"/>
          <w:color w:val="000"/>
          <w:sz w:val="28"/>
          <w:szCs w:val="28"/>
        </w:rPr>
        <w:t xml:space="preserve">前厅部既市酒店的销售窗口，在房价上要掌握一定的销售技巧，怎么才能把我们的服务出品销售出去，这就要我们在推销掌握一定的技巧；</w:t>
      </w:r>
    </w:p>
    <w:p>
      <w:pPr>
        <w:ind w:left="0" w:right="0" w:firstLine="560"/>
        <w:spacing w:before="450" w:after="450" w:line="312" w:lineRule="auto"/>
      </w:pPr>
      <w:r>
        <w:rPr>
          <w:rFonts w:ascii="宋体" w:hAnsi="宋体" w:eastAsia="宋体" w:cs="宋体"/>
          <w:color w:val="000"/>
          <w:sz w:val="28"/>
          <w:szCs w:val="28"/>
        </w:rPr>
        <w:t xml:space="preserve">在价位上按照从高到低的顺序进行，但往往我们再此方面还是很欠缺，意识淡薄，没有意识到工作的重要性，客人来了只是机械性的在介绍，出售。由于酒店从业人员更换频繁，总不时有新鲜的血液补充进来，今年前厅部新增人员较多，培训后的新员工业务知识和自身素质标准不一，在此情况下根据工作需求，经理多次对前厅部员工进行业务知识与技能的培训，让我们学会去推销是工作的重要之重，让我们把酒店最好的出品推销给客人，而又让客人乐于接受。培训让我们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作为前厅部的员工做到标准的微笑、礼貌、热情、周到，来对面每一位宾客，让他们快乐而来，满意而去。我们要以高度的责任心迎接下半年的工作挑战，将更好努力的完成酒店下达的全年计划。</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人事维护xx年x月x号接手研发园餐厅内的时候，当时老员工x人，一年多过去，现在留下的老员工尚有x人，老员工稳定率为x%，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第三、一年来接待了，大小用餐共计十余次。及时、准确、顺利地完成了用餐接待工作，给各级领导留下了良好的印象。同时确保了职工的正常就餐。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w:t>
      </w:r>
    </w:p>
    <w:p>
      <w:pPr>
        <w:ind w:left="0" w:right="0" w:firstLine="560"/>
        <w:spacing w:before="450" w:after="450" w:line="312" w:lineRule="auto"/>
      </w:pPr>
      <w:r>
        <w:rPr>
          <w:rFonts w:ascii="宋体" w:hAnsi="宋体" w:eastAsia="宋体" w:cs="宋体"/>
          <w:color w:val="000"/>
          <w:sz w:val="28"/>
          <w:szCs w:val="28"/>
        </w:rPr>
        <w:t xml:space="preserve">泡菜除了凉拌，还可以回锅，也是一道非常不错的佐饭菜；</w:t>
      </w:r>
    </w:p>
    <w:p>
      <w:pPr>
        <w:ind w:left="0" w:right="0" w:firstLine="560"/>
        <w:spacing w:before="450" w:after="450" w:line="312" w:lineRule="auto"/>
      </w:pPr>
      <w:r>
        <w:rPr>
          <w:rFonts w:ascii="宋体" w:hAnsi="宋体" w:eastAsia="宋体" w:cs="宋体"/>
          <w:color w:val="000"/>
          <w:sz w:val="28"/>
          <w:szCs w:val="28"/>
        </w:rPr>
        <w:t xml:space="preserve">芹菜叶子可以凉拌，可以和红萝卜一起炒；</w:t>
      </w:r>
    </w:p>
    <w:p>
      <w:pPr>
        <w:ind w:left="0" w:right="0" w:firstLine="560"/>
        <w:spacing w:before="450" w:after="450" w:line="312" w:lineRule="auto"/>
      </w:pPr>
      <w:r>
        <w:rPr>
          <w:rFonts w:ascii="宋体" w:hAnsi="宋体" w:eastAsia="宋体" w:cs="宋体"/>
          <w:color w:val="000"/>
          <w:sz w:val="28"/>
          <w:szCs w:val="28"/>
        </w:rPr>
        <w:t xml:space="preserve">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20xx年已经过去，在这一年里，x大酒店在上下的共同努力下，经营业绩有了较大的提升。大堂进行了更新和改造，使酒店的服务项目更加完善，同时对x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w:t>
      </w:r>
    </w:p>
    <w:p>
      <w:pPr>
        <w:ind w:left="0" w:right="0" w:firstLine="560"/>
        <w:spacing w:before="450" w:after="450" w:line="312" w:lineRule="auto"/>
      </w:pPr>
      <w:r>
        <w:rPr>
          <w:rFonts w:ascii="宋体" w:hAnsi="宋体" w:eastAsia="宋体" w:cs="宋体"/>
          <w:color w:val="000"/>
          <w:sz w:val="28"/>
          <w:szCs w:val="28"/>
        </w:rPr>
        <w:t xml:space="preserve">针对行李处的行李运送和寄存服务进行培训；</w:t>
      </w:r>
    </w:p>
    <w:p>
      <w:pPr>
        <w:ind w:left="0" w:right="0" w:firstLine="560"/>
        <w:spacing w:before="450" w:after="450" w:line="312" w:lineRule="auto"/>
      </w:pPr>
      <w:r>
        <w:rPr>
          <w:rFonts w:ascii="宋体" w:hAnsi="宋体" w:eastAsia="宋体" w:cs="宋体"/>
          <w:color w:val="000"/>
          <w:sz w:val="28"/>
          <w:szCs w:val="28"/>
        </w:rPr>
        <w:t xml:space="preserve">接待员的礼节礼貌和售房技巧培训；</w:t>
      </w:r>
    </w:p>
    <w:p>
      <w:pPr>
        <w:ind w:left="0" w:right="0" w:firstLine="560"/>
        <w:spacing w:before="450" w:after="450" w:line="312" w:lineRule="auto"/>
      </w:pPr>
      <w:r>
        <w:rPr>
          <w:rFonts w:ascii="宋体" w:hAnsi="宋体" w:eastAsia="宋体" w:cs="宋体"/>
          <w:color w:val="000"/>
          <w:sz w:val="28"/>
          <w:szCs w:val="28"/>
        </w:rPr>
        <w:t xml:space="preserve">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x元/张，钥匙袋x元/个，每天团队房都x间以上，一年可节约一笔较大的费用）；</w:t>
      </w:r>
    </w:p>
    <w:p>
      <w:pPr>
        <w:ind w:left="0" w:right="0" w:firstLine="560"/>
        <w:spacing w:before="450" w:after="450" w:line="312" w:lineRule="auto"/>
      </w:pPr>
      <w:r>
        <w:rPr>
          <w:rFonts w:ascii="宋体" w:hAnsi="宋体" w:eastAsia="宋体" w:cs="宋体"/>
          <w:color w:val="000"/>
          <w:sz w:val="28"/>
          <w:szCs w:val="28"/>
        </w:rPr>
        <w:t xml:space="preserve">商务中心用过期报表来打印草稿纸；</w:t>
      </w:r>
    </w:p>
    <w:p>
      <w:pPr>
        <w:ind w:left="0" w:right="0" w:firstLine="560"/>
        <w:spacing w:before="450" w:after="450" w:line="312" w:lineRule="auto"/>
      </w:pPr>
      <w:r>
        <w:rPr>
          <w:rFonts w:ascii="宋体" w:hAnsi="宋体" w:eastAsia="宋体" w:cs="宋体"/>
          <w:color w:val="000"/>
          <w:sz w:val="28"/>
          <w:szCs w:val="28"/>
        </w:rPr>
        <w:t xml:space="preserve">督促住宿的员工节约用水电；</w:t>
      </w:r>
    </w:p>
    <w:p>
      <w:pPr>
        <w:ind w:left="0" w:right="0" w:firstLine="560"/>
        <w:spacing w:before="450" w:after="450" w:line="312" w:lineRule="auto"/>
      </w:pPr>
      <w:r>
        <w:rPr>
          <w:rFonts w:ascii="宋体" w:hAnsi="宋体" w:eastAsia="宋体" w:cs="宋体"/>
          <w:color w:val="000"/>
          <w:sz w:val="28"/>
          <w:szCs w:val="28"/>
        </w:rPr>
        <w:t xml:space="preserve">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食堂和会堂工作总结12</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担负着较为繁重的内外接待、员工就餐等项日常工作任务。在沙运司党委、沙运司以及生活公司的领导下，在各兄弟单位领导和职工同志们的大力支持下，我们紧密围绕沙运司的整体日常工作大局，精心搞好了各项生活服务日常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&gt;二、今年以来的主要日常工作情况：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日常工作的重要组成部分。尤其是处在xx，担负着较为繁忙的各级领导、来宾的接待任务和面对沙运司内部单身干部员工的住宿、生活等项日常工作。作为沙运司的一个“窗口”单位，这两个单位日常工作质量的好坏，直接关系到沙运司的对外形象和广大员工的切身利益。因此，我们坚持做好以下几个方面的日常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日常工作大局呈现出了前所未有的紧张繁忙景象。在此情况下，我们的日常工作节奏和各项管理、生活服务日常工作如果不能够紧紧地跟上沙运司快速发展的大好形势，必将愧对沙运司领导的信任和支持，也无颜面对辛勤奋战在各项日常工作第一线的沙运司广大干部和员工。因此，我们把切实做好各项生活综合服务日常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日常工作大局，密切联系本单位的实际，坚持对员工进行“生活服务无小事”、“做好各项接待和为员工服务是我们的本分”等项教育，使大家从思想上认识到了做好本职日常工作的重要性，从而自觉地投身到各项服务日常工作中去。今年以来，职工食堂、招待所的所有日常工作人员，都能以沙运司的大局为重，尽心尽力地做好各自的本职日常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日常工作经常与干部员工打交道，涉及大家的吃喝住等一些具体问题，被人们认为是“出力不讨好的日常工作。在这种情况下，我们没有因为自己虽然做了很多日常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日常工作奠定了了良好的基础。我们在抓好各项管理的同时，还在改变经营模式、转变服务态度、提高服务质量方面做了大量日常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3、团结协作，优质服务。招待所和职工食堂所承担的日常工作任务零碎而繁杂，但每一项日常工作都与沙运司的整体日常工作和干部职工的切身利益息息相关。</w:t>
      </w:r>
    </w:p>
    <w:p>
      <w:pPr>
        <w:ind w:left="0" w:right="0" w:firstLine="560"/>
        <w:spacing w:before="450" w:after="450" w:line="312" w:lineRule="auto"/>
      </w:pPr>
      <w:r>
        <w:rPr>
          <w:rFonts w:ascii="宋体" w:hAnsi="宋体" w:eastAsia="宋体" w:cs="宋体"/>
          <w:color w:val="000"/>
          <w:sz w:val="28"/>
          <w:szCs w:val="28"/>
        </w:rPr>
        <w:t xml:space="preserve">特别是我们所承担的许多大中型对外接待任务，直接涉及到沙运司的对外形象。因此，我们在有关部门的配合下，坚持搞好内部团结协作和提高优质服务。特别是今年以来，招待所和职工食堂人手较少，日常工作量较大。为了不影响正常日常工作运转，凡有大中型接待任务，我们内部的员工都能够服从领导的安排，不分行业，不讲条件，全力以赴搞好接待日常工作。今年以来，食堂所承担的三桌以上的接待任务达十多次，但每一次接待任务都能够圆满地完成，受到沙运司领导的信赖和大家的好评。我们还把沙运司内部单身干部员工的就餐和住宿服务当成日常工作重心切实抓紧抓好。目前，沙运司各项生产经营任务紧张而繁忙，尤其是一些长期在各个生产经营第一线日常工作的单身干部员工，休假或者因公出差回到xx就餐和住宿，作为后勤生活服务单位，能够设身处地的为他们着想，使他们xx能够吃的满意，住得舒心，则是我们的日常工作本分。为了使我们的各项服务日常工作上档次、服务上水平，招待所及时为大家换发被褥、床单，并在具体的服务日常工作上做到了态度和蔼可亲，环境干净整洁，使大家在招待所能够住得舒心。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w:t>
      </w:r>
    </w:p>
    <w:p>
      <w:pPr>
        <w:ind w:left="0" w:right="0" w:firstLine="560"/>
        <w:spacing w:before="450" w:after="450" w:line="312" w:lineRule="auto"/>
      </w:pPr>
      <w:r>
        <w:rPr>
          <w:rFonts w:ascii="宋体" w:hAnsi="宋体" w:eastAsia="宋体" w:cs="宋体"/>
          <w:color w:val="000"/>
          <w:sz w:val="28"/>
          <w:szCs w:val="28"/>
        </w:rPr>
        <w:t xml:space="preserve">为了做好这项日常工作，职工食堂的管理、服务和炊事员同志心往一处想，劲往一处使，全心全意地为干部职工提供满意和优质的服务。职工食堂还制定了每周的食谱和菜谱，予以公布，便于接受大家的监督。由于职工食堂的饭菜质量和服务日常工作有了新的起色，就连一些住户同志也愿意携家带口的在职工食堂就餐了。为了方便干部职工的生活，职工食堂还在紧张繁忙的.日常工作之外，为干部职工家属供应馒头、花卷和一些卤制品，深受广大干部职工的赞扬。当然，今年以来，我们虽然作出了一些日常工作成绩，但距沙运司领导的要求和广大干部职工的期望还有一定距离。特别是在沙运司目前快速发展的新形势下，我们的日常工作步伐迈得还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&gt;三、今后的日常工作打算：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日常工作的重要性和必要性。加强生活服务日常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二是要不断强化管理，切实抓好服务上档次日常工作。</w:t>
      </w:r>
    </w:p>
    <w:p>
      <w:pPr>
        <w:ind w:left="0" w:right="0" w:firstLine="560"/>
        <w:spacing w:before="450" w:after="450" w:line="312" w:lineRule="auto"/>
      </w:pPr>
      <w:r>
        <w:rPr>
          <w:rFonts w:ascii="宋体" w:hAnsi="宋体" w:eastAsia="宋体" w:cs="宋体"/>
          <w:color w:val="000"/>
          <w:sz w:val="28"/>
          <w:szCs w:val="28"/>
        </w:rPr>
        <w:t xml:space="preserve">下一步我们要做到围绕一个中心、突出“两为”方针、实现三个转变、达到四个满意率。围绕一个中心，就是紧紧围绕沙运司的各项日常工作目标，把做好生活服务日常工作与沙运司发展的大局紧密结合起来，以优质服务稳定民心，以满意服务赢得民心，从而达到凝心聚力，促进发展的目的。突出“两为”方针，就是要努力为干部职工服务，为干部职工办好事、办实事。通过我们的努力，真正使生活服务日常工作成为沙运司领导与干部职工相互信赖的桥梁和纽带。实现三个转变，就是要实现思想模式、管理方式和日常工作作风的转变，把干部职工满意不满意作为检验我们各项管理日常工作的标准，不断促进各项日常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日常工作。生活服务日常工作千头万绪，最根本的日常工作要求就是要对广大干部职工的生命健康安全负责。因此，我们一定要认真贯彻《食品卫生法》，把依法加强食品卫生管理和各项生活综合服务管理日常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食堂和会堂工作总结14</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_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&gt;五、改善措施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食堂和会堂工作总结15</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一天都要填写食堂考勤和食</w:t>
      </w:r>
    </w:p>
    <w:p>
      <w:pPr>
        <w:ind w:left="0" w:right="0" w:firstLine="560"/>
        <w:spacing w:before="450" w:after="450" w:line="312" w:lineRule="auto"/>
      </w:pPr>
      <w:r>
        <w:rPr>
          <w:rFonts w:ascii="宋体" w:hAnsi="宋体" w:eastAsia="宋体" w:cs="宋体"/>
          <w:color w:val="000"/>
          <w:sz w:val="28"/>
          <w:szCs w:val="28"/>
        </w:rPr>
        <w:t xml:space="preserve">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第五，严把炊工个人卫生关。要求所有食堂操作人员实现定期体检，持有健康证上岗。养成良好的个人</w:t>
      </w:r>
    </w:p>
    <w:p>
      <w:pPr>
        <w:ind w:left="0" w:right="0" w:firstLine="560"/>
        <w:spacing w:before="450" w:after="450" w:line="312" w:lineRule="auto"/>
      </w:pPr>
      <w:r>
        <w:rPr>
          <w:rFonts w:ascii="宋体" w:hAnsi="宋体" w:eastAsia="宋体" w:cs="宋体"/>
          <w:color w:val="000"/>
          <w:sz w:val="28"/>
          <w:szCs w:val="28"/>
        </w:rPr>
        <w:t xml:space="preserve">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食堂和会堂工作总结16</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2025-05-01T20:00:55+08:00</dcterms:created>
  <dcterms:modified xsi:type="dcterms:W3CDTF">2025-05-01T20:00:55+08:00</dcterms:modified>
</cp:coreProperties>
</file>

<file path=docProps/custom.xml><?xml version="1.0" encoding="utf-8"?>
<Properties xmlns="http://schemas.openxmlformats.org/officeDocument/2006/custom-properties" xmlns:vt="http://schemas.openxmlformats.org/officeDocument/2006/docPropsVTypes"/>
</file>