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打击处置黄赌毒工作总结(实用34篇)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打击处置黄赌毒工作总结1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员：教导处、德育处、后勤处、各班主任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3.引导学生健康上网，让学生远离不健康的相关网络内容，定期对学校的“班班通”进行杀毒。邀请当地派出所，司法所工作人员来学校讲座，宣传教育活动，增强学生抵制不良信息。</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构建书香校园引领学生阅读，学校图书馆配备适合于师生的传统经典文学书籍，引导师生读好书，读整本书。师生可以随时与经典同行，开阔了师生的视野，陶冶了师生情操。名人轶事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w:t>
      </w:r>
    </w:p>
    <w:p>
      <w:pPr>
        <w:ind w:left="0" w:right="0" w:firstLine="560"/>
        <w:spacing w:before="450" w:after="450" w:line="312" w:lineRule="auto"/>
      </w:pPr>
      <w:r>
        <w:rPr>
          <w:rFonts w:ascii="宋体" w:hAnsi="宋体" w:eastAsia="宋体" w:cs="宋体"/>
          <w:color w:val="000"/>
          <w:sz w:val="28"/>
          <w:szCs w:val="28"/>
        </w:rPr>
        <w:t xml:space="preserve">芦花乡中心学校</w:t>
      </w:r>
    </w:p>
    <w:p>
      <w:pPr>
        <w:ind w:left="0" w:right="0" w:firstLine="560"/>
        <w:spacing w:before="450" w:after="450" w:line="312" w:lineRule="auto"/>
      </w:pPr>
      <w:r>
        <w:rPr>
          <w:rFonts w:ascii="宋体" w:hAnsi="宋体" w:eastAsia="宋体" w:cs="宋体"/>
          <w:color w:val="000"/>
          <w:sz w:val="28"/>
          <w:szCs w:val="28"/>
        </w:rPr>
        <w:t xml:space="preserve">开展拒绝“黄赌毒”进校园专项行动工作总结 为进一步贯彻、落实上级《关于在教育系统开展打击 “黄赌毒”专项斗争实施方案》的通知精神，增强广大师生的遵纪守法意识，倡导文明新风，我校开展了拒绝“黄赌毒”进校园宣传教育活动，使全校师生自觉远离“黄赌毒”，创造安全、文明、和谐的校园环境。</w:t>
      </w:r>
    </w:p>
    <w:p>
      <w:pPr>
        <w:ind w:left="0" w:right="0" w:firstLine="560"/>
        <w:spacing w:before="450" w:after="450" w:line="312" w:lineRule="auto"/>
      </w:pPr>
      <w:r>
        <w:rPr>
          <w:rFonts w:ascii="宋体" w:hAnsi="宋体" w:eastAsia="宋体" w:cs="宋体"/>
          <w:color w:val="000"/>
          <w:sz w:val="28"/>
          <w:szCs w:val="28"/>
        </w:rPr>
        <w:t xml:space="preserve">按照上级要求，我校成立了防范治理“黄赌毒”工作领导小组，加强组织领导，确保工作有序开展。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学校各部门、各年级迅速行动，积极配合，轰轰烈烈地开展远离“黄赌毒”的一系列宣传教育活动。学校政教处召开班主任会议，传达上级有关会议精神，统一认识，落实行动；向全体家长发出《致学生家长一封信》，要求家长配合教育和督促；将乐都区的《社会治安综合治理工作宣传提纲》印发师生人手一份；校委会组织出版宣传教育的黑板报；在校园的教学区悬挂“远离黄赌毒黑，营造和谐校园”、“保障网络信息安全，共建绿色网络校园”的宣传标语</w:t>
      </w:r>
    </w:p>
    <w:p>
      <w:pPr>
        <w:ind w:left="0" w:right="0" w:firstLine="560"/>
        <w:spacing w:before="450" w:after="450" w:line="312" w:lineRule="auto"/>
      </w:pPr>
      <w:r>
        <w:rPr>
          <w:rFonts w:ascii="宋体" w:hAnsi="宋体" w:eastAsia="宋体" w:cs="宋体"/>
          <w:color w:val="000"/>
          <w:sz w:val="28"/>
          <w:szCs w:val="28"/>
        </w:rPr>
        <w:t xml:space="preserve">3月x日，利用班会课召开全校学生大会，侯校长对学生进行远离“黄赌毒”的专项教育。</w:t>
      </w:r>
    </w:p>
    <w:p>
      <w:pPr>
        <w:ind w:left="0" w:right="0" w:firstLine="560"/>
        <w:spacing w:before="450" w:after="450" w:line="312" w:lineRule="auto"/>
      </w:pPr>
      <w:r>
        <w:rPr>
          <w:rFonts w:ascii="宋体" w:hAnsi="宋体" w:eastAsia="宋体" w:cs="宋体"/>
          <w:color w:val="000"/>
          <w:sz w:val="28"/>
          <w:szCs w:val="28"/>
        </w:rPr>
        <w:t xml:space="preserve">4月x日，召开全体教职工大会，侯校长传达市、区社会治安综合整治工作大会精神，部署相关工作。</w:t>
      </w:r>
    </w:p>
    <w:p>
      <w:pPr>
        <w:ind w:left="0" w:right="0" w:firstLine="560"/>
        <w:spacing w:before="450" w:after="450" w:line="312" w:lineRule="auto"/>
      </w:pPr>
      <w:r>
        <w:rPr>
          <w:rFonts w:ascii="宋体" w:hAnsi="宋体" w:eastAsia="宋体" w:cs="宋体"/>
          <w:color w:val="000"/>
          <w:sz w:val="28"/>
          <w:szCs w:val="28"/>
        </w:rPr>
        <w:t xml:space="preserve">5月x日，组织全体师生举行拒绝“黄赌毒”宣誓、签名仪式，使师生自觉远离“黄赌毒”。在宣誓、签名仪式之后，蒲主任作了《远离黄赌毒，营造和谐校园》的动员讲话。蒲主任指出，防范治理“黄赌毒”，营造安全、文明、和谐的校园环境，是学校德育工作一项长期的重要任务；把这项工作做细、做实、做好，是学校实现可持续发展的基础和前提。蒲主任还向全校师生提出</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打击处置黄赌毒工作总结4</w:t>
      </w:r>
    </w:p>
    <w:p>
      <w:pPr>
        <w:ind w:left="0" w:right="0" w:firstLine="560"/>
        <w:spacing w:before="450" w:after="450" w:line="312" w:lineRule="auto"/>
      </w:pPr>
      <w:r>
        <w:rPr>
          <w:rFonts w:ascii="宋体" w:hAnsi="宋体" w:eastAsia="宋体" w:cs="宋体"/>
          <w:color w:val="000"/>
          <w:sz w:val="28"/>
          <w:szCs w:val="28"/>
        </w:rPr>
        <w:t xml:space="preserve">小学防“黄、赌、毒 ”讲稿</w:t>
      </w:r>
    </w:p>
    <w:p>
      <w:pPr>
        <w:ind w:left="0" w:right="0" w:firstLine="560"/>
        <w:spacing w:before="450" w:after="450" w:line="312" w:lineRule="auto"/>
      </w:pPr>
      <w:r>
        <w:rPr>
          <w:rFonts w:ascii="宋体" w:hAnsi="宋体" w:eastAsia="宋体" w:cs="宋体"/>
          <w:color w:val="000"/>
          <w:sz w:val="28"/>
          <w:szCs w:val="28"/>
        </w:rPr>
        <w:t xml:space="preserve">一、时间：第 周 星期</w:t>
      </w:r>
    </w:p>
    <w:p>
      <w:pPr>
        <w:ind w:left="0" w:right="0" w:firstLine="560"/>
        <w:spacing w:before="450" w:after="450" w:line="312" w:lineRule="auto"/>
      </w:pPr>
      <w:r>
        <w:rPr>
          <w:rFonts w:ascii="宋体" w:hAnsi="宋体" w:eastAsia="宋体" w:cs="宋体"/>
          <w:color w:val="000"/>
          <w:sz w:val="28"/>
          <w:szCs w:val="28"/>
        </w:rPr>
        <w:t xml:space="preserve">二、主讲人：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今天我讲话的主题是：如何预防“黄、赌、毒 ”事故的发生。</w:t>
      </w:r>
    </w:p>
    <w:p>
      <w:pPr>
        <w:ind w:left="0" w:right="0" w:firstLine="560"/>
        <w:spacing w:before="450" w:after="450" w:line="312" w:lineRule="auto"/>
      </w:pPr>
      <w:r>
        <w:rPr>
          <w:rFonts w:ascii="宋体" w:hAnsi="宋体" w:eastAsia="宋体" w:cs="宋体"/>
          <w:color w:val="000"/>
          <w:sz w:val="28"/>
          <w:szCs w:val="28"/>
        </w:rPr>
        <w:t xml:space="preserve">1、什么是涉黄</w:t>
      </w:r>
    </w:p>
    <w:p>
      <w:pPr>
        <w:ind w:left="0" w:right="0" w:firstLine="560"/>
        <w:spacing w:before="450" w:after="450" w:line="312" w:lineRule="auto"/>
      </w:pPr>
      <w:r>
        <w:rPr>
          <w:rFonts w:ascii="宋体" w:hAnsi="宋体" w:eastAsia="宋体" w:cs="宋体"/>
          <w:color w:val="000"/>
          <w:sz w:val="28"/>
          <w:szCs w:val="28"/>
        </w:rPr>
        <w:t xml:space="preserve">不健康的社会文化严重影响着学生的精神追求。特别是伴随着高科技的发展，更使这类精神垃圾无处不在，如除宣扬西方腐朽文化和生活方式的黄色淫秽书刊、音像制品、暴力、恐怖、色情影视外，还出现了收听境外色情广播、拨打境外色情电话、通过计算机观看淫秽光盘、通过国际互联网观看淫秽图像和影视作品等不健康社会文化现象。这对于日趋成熟且好奇心较强的青少年学生群体具有很大的感染力和诱惑力，不仅严重影响了学生的正常学习和生活，也使其心灵受到严重污染和伤害，个别人甚至走上了违法犯罪的道路。</w:t>
      </w:r>
    </w:p>
    <w:p>
      <w:pPr>
        <w:ind w:left="0" w:right="0" w:firstLine="560"/>
        <w:spacing w:before="450" w:after="450" w:line="312" w:lineRule="auto"/>
      </w:pPr>
      <w:r>
        <w:rPr>
          <w:rFonts w:ascii="宋体" w:hAnsi="宋体" w:eastAsia="宋体" w:cs="宋体"/>
          <w:color w:val="000"/>
          <w:sz w:val="28"/>
          <w:szCs w:val="28"/>
        </w:rPr>
        <w:t xml:space="preserve">我国《刑法》第364条规定：传播淫秽的书刊、影片、音响、图片或者其它淫秽物品情节严重的处2年以下有期徒刑、拘役或者管制。因此同学们对于淫秽物品要坚决做到不看、不传。要洁身自爱，读好书，结好友，多参加健康向上的各类活动，做“四有”新人。</w:t>
      </w:r>
    </w:p>
    <w:p>
      <w:pPr>
        <w:ind w:left="0" w:right="0" w:firstLine="560"/>
        <w:spacing w:before="450" w:after="450" w:line="312" w:lineRule="auto"/>
      </w:pPr>
      <w:r>
        <w:rPr>
          <w:rFonts w:ascii="宋体" w:hAnsi="宋体" w:eastAsia="宋体" w:cs="宋体"/>
          <w:color w:val="000"/>
          <w:sz w:val="28"/>
          <w:szCs w:val="28"/>
        </w:rPr>
        <w:t xml:space="preserve">2、什么是赌博</w:t>
      </w:r>
    </w:p>
    <w:p>
      <w:pPr>
        <w:ind w:left="0" w:right="0" w:firstLine="560"/>
        <w:spacing w:before="450" w:after="450" w:line="312" w:lineRule="auto"/>
      </w:pPr>
      <w:r>
        <w:rPr>
          <w:rFonts w:ascii="宋体" w:hAnsi="宋体" w:eastAsia="宋体" w:cs="宋体"/>
          <w:color w:val="000"/>
          <w:sz w:val="28"/>
          <w:szCs w:val="28"/>
        </w:rPr>
        <w:t xml:space="preserve">赌博，是一种丑恶的社会现象，是指以金钱或金钱以外有经济价值的物品作台面的抵押，通过各种形式的输赢较量后而使得上述抵押物品在报注人之间有所更易或转移的一种行为。换言之，赌博就是利用赌具，以钱财作赌注，以占有他人利益为目的的违法犯罪行为。</w:t>
      </w:r>
    </w:p>
    <w:p>
      <w:pPr>
        <w:ind w:left="0" w:right="0" w:firstLine="560"/>
        <w:spacing w:before="450" w:after="450" w:line="312" w:lineRule="auto"/>
      </w:pPr>
      <w:r>
        <w:rPr>
          <w:rFonts w:ascii="宋体" w:hAnsi="宋体" w:eastAsia="宋体" w:cs="宋体"/>
          <w:color w:val="000"/>
          <w:sz w:val="28"/>
          <w:szCs w:val="28"/>
        </w:rPr>
        <w:t xml:space="preserve">3、什么是涉毒</w:t>
      </w:r>
    </w:p>
    <w:p>
      <w:pPr>
        <w:ind w:left="0" w:right="0" w:firstLine="560"/>
        <w:spacing w:before="450" w:after="450" w:line="312" w:lineRule="auto"/>
      </w:pPr>
      <w:r>
        <w:rPr>
          <w:rFonts w:ascii="宋体" w:hAnsi="宋体" w:eastAsia="宋体" w:cs="宋体"/>
          <w:color w:val="000"/>
          <w:sz w:val="28"/>
          <w:szCs w:val="28"/>
        </w:rPr>
        <w:t xml:space="preserve">_是指_、_、_（冰片）、_、_、_以及国家规定管制的其它能够使人形成瘾癖的_品和精神药品。吸食（包括注射）_或欺骗、容留、强迫他人吸食_，以及非法从事制造、贩卖、运输_的活动都是涉毒违法犯罪活动。目前，吸_毒已成为全球性的社会公害。尽管与黄毒、赌博相比，吸毒在我校还未发现过，但由于其祸国殃民，危害极大，同学们决不可掉以轻心。</w:t>
      </w:r>
    </w:p>
    <w:p>
      <w:pPr>
        <w:ind w:left="0" w:right="0" w:firstLine="560"/>
        <w:spacing w:before="450" w:after="450" w:line="312" w:lineRule="auto"/>
      </w:pPr>
      <w:r>
        <w:rPr>
          <w:rFonts w:ascii="宋体" w:hAnsi="宋体" w:eastAsia="宋体" w:cs="宋体"/>
          <w:color w:val="000"/>
          <w:sz w:val="28"/>
          <w:szCs w:val="28"/>
        </w:rPr>
        <w:t xml:space="preserve">4、为什么说“黄赌毒”是万恶之源</w:t>
      </w:r>
    </w:p>
    <w:p>
      <w:pPr>
        <w:ind w:left="0" w:right="0" w:firstLine="560"/>
        <w:spacing w:before="450" w:after="450" w:line="312" w:lineRule="auto"/>
      </w:pPr>
      <w:r>
        <w:rPr>
          <w:rFonts w:ascii="宋体" w:hAnsi="宋体" w:eastAsia="宋体" w:cs="宋体"/>
          <w:color w:val="000"/>
          <w:sz w:val="28"/>
          <w:szCs w:val="28"/>
        </w:rPr>
        <w:t xml:space="preserve">学生一旦和“黄赌毒”沾上边，轻则违反校纪校规，重则触犯法律，对自己、他人、家庭、社会都将造成严重危害：（1）荒废学业。学生是祖国现代化建设的承担者，是现代科学知识的载体。一旦有人被“黄赌毒”污染，理想和理智的防线就会崩溃，轻者不思进取，想入非非，终日心神不定，精神萎靡不振，课上不能认真听讲，课后不能及时温习功课；重者沉湎其中而不能自拔，学业完全荒废，甚至在原始欲望支配下坠入犯罪的深渊，成为社会发展的负面因子。（2）污染社会和校园风气。黄毒不仅会极大地污染大学校园风气，甚至还会危及社会。（3）伤害身心。学生正处于黄金年龄段，身体发育期，易形成心理障碍或心身疾病。同时，还对精神造成极大伤害。吸毒使人懒惰无力，意志衰退、智力降低、记忆力减退，从而使学业荒废，对自己、家庭都会造成巨大损失。（4）违反校规校纪，诱发犯罪。“黄赌毒”不仅对涉及者造成肉体和精神上的伤害，陷于难以解脱的痛苦之中，而且还会诱发多种犯罪，从而在更大范围和程度上危害社会和国家。如果与黄赌毒沾上边，势必围绕上述犯罪又会引发出新的犯罪，如盗窃罪、抢劫罪、抢夺罪、杀人罪等。这样必将受到法律的严惩。</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打击处置黄赌毒工作总结5</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黄赌毒”违法犯罪活动，XX区流动人口和出租屋综管办根据辖区实际情况，突出重点，对治安重点区域的进行重点整治，积极采取措施打击出租屋“黄赌毒”违法犯罪。现将打击整治“黄赌毒”专项行动工作总结如下：</w:t>
      </w:r>
    </w:p>
    <w:p>
      <w:pPr>
        <w:ind w:left="0" w:right="0" w:firstLine="560"/>
        <w:spacing w:before="450" w:after="450" w:line="312" w:lineRule="auto"/>
      </w:pPr>
      <w:r>
        <w:rPr>
          <w:rFonts w:ascii="宋体" w:hAnsi="宋体" w:eastAsia="宋体" w:cs="宋体"/>
          <w:color w:val="000"/>
          <w:sz w:val="28"/>
          <w:szCs w:val="28"/>
        </w:rPr>
        <w:t xml:space="preserve">一、突出整治重点，强化日常巡查监管。出租屋综管办组织力量摸排全区重点部位、重点场所和突出问题，对出租屋、旅店、酒吧等重点场所进行巡查整治，坚决杜绝出租屋“黄赌毒”滋生蔓延，起到了良好社会效果。</w:t>
      </w:r>
    </w:p>
    <w:p>
      <w:pPr>
        <w:ind w:left="0" w:right="0" w:firstLine="560"/>
        <w:spacing w:before="450" w:after="450" w:line="312" w:lineRule="auto"/>
      </w:pPr>
      <w:r>
        <w:rPr>
          <w:rFonts w:ascii="宋体" w:hAnsi="宋体" w:eastAsia="宋体" w:cs="宋体"/>
          <w:color w:val="000"/>
          <w:sz w:val="28"/>
          <w:szCs w:val="28"/>
        </w:rPr>
        <w:t xml:space="preserve">二、坚持以打促管，严厉打击“黄赌毒”违法犯罪。立足社会治安整治，坚持“露头就打”，认真整合监管执法力量，加强与派出所等部门的协作，建立多部门联合行动共同打击“黄赌毒”犯罪的工作机制;同时，采取发动群众、建立治安耳目力量等多种有效手段，重视发挥综管员“信息导侦”作用，稳、准、狠、快地从严查处此类违法犯罪活动，协助_门严厉查处了一批“黄赌毒”案件。</w:t>
      </w:r>
    </w:p>
    <w:p>
      <w:pPr>
        <w:ind w:left="0" w:right="0" w:firstLine="560"/>
        <w:spacing w:before="450" w:after="450" w:line="312" w:lineRule="auto"/>
      </w:pPr>
      <w:r>
        <w:rPr>
          <w:rFonts w:ascii="宋体" w:hAnsi="宋体" w:eastAsia="宋体" w:cs="宋体"/>
          <w:color w:val="000"/>
          <w:sz w:val="28"/>
          <w:szCs w:val="28"/>
        </w:rPr>
        <w:t xml:space="preserve">三、严格落实责任，建立工作通报机制。出租屋综管办与公安等部门各司其职，密切配合;并且建立了实时通报打击“黄赌毒”违法犯罪工作制度，实现信息共享，督促各单位落实防治工作措施，加强相关场所的整改，预防“黄赌毒”违法犯罪行为发生。</w:t>
      </w:r>
    </w:p>
    <w:p>
      <w:pPr>
        <w:ind w:left="0" w:right="0" w:firstLine="560"/>
        <w:spacing w:before="450" w:after="450" w:line="312" w:lineRule="auto"/>
      </w:pPr>
      <w:r>
        <w:rPr>
          <w:rFonts w:ascii="宋体" w:hAnsi="宋体" w:eastAsia="宋体" w:cs="宋体"/>
          <w:color w:val="000"/>
          <w:sz w:val="28"/>
          <w:szCs w:val="28"/>
        </w:rPr>
        <w:t xml:space="preserve">四、明确治安管理责任，建立案件倒查工作机制。出租屋内发生“黄赌毒”等严重犯罪案件，出租屋责任人(业主、出租人、托管人)将成为责任追究对象。当出租屋内发生影响恶劣的“黄赌毒”案件时，发生案件出租屋责任人将成为责任追究对象。责任追究内容包括是否及时向居住地出租屋综管部门申报暂住人员登记信息，是否按规定办理租赁登记备案手续等。</w:t>
      </w:r>
    </w:p>
    <w:p>
      <w:pPr>
        <w:ind w:left="0" w:right="0" w:firstLine="560"/>
        <w:spacing w:before="450" w:after="450" w:line="312" w:lineRule="auto"/>
      </w:pPr>
      <w:r>
        <w:rPr>
          <w:rFonts w:ascii="宋体" w:hAnsi="宋体" w:eastAsia="宋体" w:cs="宋体"/>
          <w:color w:val="000"/>
          <w:sz w:val="28"/>
          <w:szCs w:val="28"/>
        </w:rPr>
        <w:t xml:space="preserve">五、加大宣传力度，营造良好社会氛围。由出租屋综管办牵头组织各综管所综管员深入社区开展打击“黄赌毒”整治行动宣传。通过排查和上门采集信息开展宣传，揭露“黄赌毒”危害，提高群众的举报意识，动员社会各界积极举报案件线索，营造打击出租屋“黄赌毒”违法犯罪行为的浓厚氛围，促进出租屋“黄赌毒”专项整行动工作深入开展。</w:t>
      </w:r>
    </w:p>
    <w:p>
      <w:pPr>
        <w:ind w:left="0" w:right="0" w:firstLine="560"/>
        <w:spacing w:before="450" w:after="450" w:line="312" w:lineRule="auto"/>
      </w:pPr>
      <w:r>
        <w:rPr>
          <w:rFonts w:ascii="宋体" w:hAnsi="宋体" w:eastAsia="宋体" w:cs="宋体"/>
          <w:color w:val="000"/>
          <w:sz w:val="28"/>
          <w:szCs w:val="28"/>
        </w:rPr>
        <w:t xml:space="preserve">六、组织行动有序，整治初显实效</w:t>
      </w:r>
    </w:p>
    <w:p>
      <w:pPr>
        <w:ind w:left="0" w:right="0" w:firstLine="560"/>
        <w:spacing w:before="450" w:after="450" w:line="312" w:lineRule="auto"/>
      </w:pPr>
      <w:r>
        <w:rPr>
          <w:rFonts w:ascii="宋体" w:hAnsi="宋体" w:eastAsia="宋体" w:cs="宋体"/>
          <w:color w:val="000"/>
          <w:sz w:val="28"/>
          <w:szCs w:val="28"/>
        </w:rPr>
        <w:t xml:space="preserve">据统计，2月28日至5月17日，出租屋综管系统参加专项行动166次，出动综管员949人次，排查出租屋9978间(套)，综管员采集通报出租屋涉嫌卖淫、_、吸毒、_和聚众赌博隐患信息125条，协助派出所抓获“黄赌毒”犯罪嫌疑人共170人，立案58宗，行政拘留15人，缴获赌资9460元。</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打击处置黄赌毒工作总结6</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打击处置黄赌毒工作总结7</w:t>
      </w:r>
    </w:p>
    <w:p>
      <w:pPr>
        <w:ind w:left="0" w:right="0" w:firstLine="560"/>
        <w:spacing w:before="450" w:after="450" w:line="312" w:lineRule="auto"/>
      </w:pPr>
      <w:r>
        <w:rPr>
          <w:rFonts w:ascii="宋体" w:hAnsi="宋体" w:eastAsia="宋体" w:cs="宋体"/>
          <w:color w:val="000"/>
          <w:sz w:val="28"/>
          <w:szCs w:val="28"/>
        </w:rPr>
        <w:t xml:space="preserve">开展对黄赌毒和黑恶势力听之任之、失职失 责、充当“保护伞”问题专项整治工作</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1、崇尚科学，反对迷信，拒绝_。宣传正确的民族宗教信仰。</w:t>
      </w:r>
    </w:p>
    <w:p>
      <w:pPr>
        <w:ind w:left="0" w:right="0" w:firstLine="560"/>
        <w:spacing w:before="450" w:after="450" w:line="312" w:lineRule="auto"/>
      </w:pPr>
      <w:r>
        <w:rPr>
          <w:rFonts w:ascii="宋体" w:hAnsi="宋体" w:eastAsia="宋体" w:cs="宋体"/>
          <w:color w:val="000"/>
          <w:sz w:val="28"/>
          <w:szCs w:val="28"/>
        </w:rPr>
        <w:t xml:space="preserve">2、以身作则远离_，珍爱生命，倡导健康文明的生活方式，拒绝诱惑，遵守公德。</w:t>
      </w:r>
    </w:p>
    <w:p>
      <w:pPr>
        <w:ind w:left="0" w:right="0" w:firstLine="560"/>
        <w:spacing w:before="450" w:after="450" w:line="312" w:lineRule="auto"/>
      </w:pPr>
      <w:r>
        <w:rPr>
          <w:rFonts w:ascii="宋体" w:hAnsi="宋体" w:eastAsia="宋体" w:cs="宋体"/>
          <w:color w:val="000"/>
          <w:sz w:val="28"/>
          <w:szCs w:val="28"/>
        </w:rPr>
        <w:t xml:space="preserve">3、远离黄色淫秽音像、书籍。遵守社会公德，建立健康、文明、科学的生活方式。</w:t>
      </w:r>
    </w:p>
    <w:p>
      <w:pPr>
        <w:ind w:left="0" w:right="0" w:firstLine="560"/>
        <w:spacing w:before="450" w:after="450" w:line="312" w:lineRule="auto"/>
      </w:pPr>
      <w:r>
        <w:rPr>
          <w:rFonts w:ascii="宋体" w:hAnsi="宋体" w:eastAsia="宋体" w:cs="宋体"/>
          <w:color w:val="000"/>
          <w:sz w:val="28"/>
          <w:szCs w:val="28"/>
        </w:rPr>
        <w:t xml:space="preserve">4、不涉足黑恶势力及充当“保护伞”。</w:t>
      </w:r>
    </w:p>
    <w:p>
      <w:pPr>
        <w:ind w:left="0" w:right="0" w:firstLine="560"/>
        <w:spacing w:before="450" w:after="450" w:line="312" w:lineRule="auto"/>
      </w:pPr>
      <w:r>
        <w:rPr>
          <w:rFonts w:ascii="宋体" w:hAnsi="宋体" w:eastAsia="宋体" w:cs="宋体"/>
          <w:color w:val="000"/>
          <w:sz w:val="28"/>
          <w:szCs w:val="28"/>
        </w:rPr>
        <w:t xml:space="preserve">5、不参与任何时间、任何地点、任何形式的赌博活动。6、不以任何形式为参赌涉毒违法犯罪活动提供条件。7、学法、懂法、用法、不违法。积极宣传有关“扫黑除恶”的各项政策、法律、法规，为营造“扫黑除恶、人人参与”的专项斗争氛围贡献力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打击处置黄赌毒工作总结8</w:t>
      </w:r>
    </w:p>
    <w:p>
      <w:pPr>
        <w:ind w:left="0" w:right="0" w:firstLine="560"/>
        <w:spacing w:before="450" w:after="450" w:line="312" w:lineRule="auto"/>
      </w:pPr>
      <w:r>
        <w:rPr>
          <w:rFonts w:ascii="宋体" w:hAnsi="宋体" w:eastAsia="宋体" w:cs="宋体"/>
          <w:color w:val="000"/>
          <w:sz w:val="28"/>
          <w:szCs w:val="28"/>
        </w:rPr>
        <w:t xml:space="preserve">我校自接到区教育局专项行动通知以来，及时召开了会议，全文学习了文件内容，成立组织，制定方案，要求深刻领会文件精神及其重要意义。我校积极开展宣传教育活动，具体工作总结如下：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_·净网20_”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宣传栏宣传“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我校定期自查，限期整改，对发现的问题即查即改，对于学校一时无力解决的问题要及时上报。扫黄打非·净网·护苗行动一直在路上，让我们共同营造一个有利于青少年健康成长的文化氛围。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打击处置黄赌毒工作总结9</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打击处置黄赌毒工作总结10</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打击处置黄赌毒工作总结11</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打击处置黄赌毒工作总结12</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202_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打击处置黄赌毒工作总结13</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打击处置黄赌毒工作总结14</w:t>
      </w:r>
    </w:p>
    <w:p>
      <w:pPr>
        <w:ind w:left="0" w:right="0" w:firstLine="560"/>
        <w:spacing w:before="450" w:after="450" w:line="312" w:lineRule="auto"/>
      </w:pPr>
      <w:r>
        <w:rPr>
          <w:rFonts w:ascii="宋体" w:hAnsi="宋体" w:eastAsia="宋体" w:cs="宋体"/>
          <w:color w:val="000"/>
          <w:sz w:val="28"/>
          <w:szCs w:val="28"/>
        </w:rPr>
        <w:t xml:space="preserve">经管部防“黄赌毒”措施及制度</w:t>
      </w:r>
    </w:p>
    <w:p>
      <w:pPr>
        <w:ind w:left="0" w:right="0" w:firstLine="560"/>
        <w:spacing w:before="450" w:after="450" w:line="312" w:lineRule="auto"/>
      </w:pPr>
      <w:r>
        <w:rPr>
          <w:rFonts w:ascii="宋体" w:hAnsi="宋体" w:eastAsia="宋体" w:cs="宋体"/>
          <w:color w:val="000"/>
          <w:sz w:val="28"/>
          <w:szCs w:val="28"/>
        </w:rPr>
        <w:t xml:space="preserve">根据矿武保的统一部署，为进一步加大打击“黄赌毒”违法犯罪活动力度，维护矿区稳定和矿区管理秩序，为员工创造一个文明、健康的工作和生活环境，决定开展集中打击“黄赌毒”违法犯罪活动行动，结合本部门实际特制定本制度。</w:t>
      </w:r>
    </w:p>
    <w:p>
      <w:pPr>
        <w:ind w:left="0" w:right="0" w:firstLine="560"/>
        <w:spacing w:before="450" w:after="450" w:line="312" w:lineRule="auto"/>
      </w:pPr>
      <w:r>
        <w:rPr>
          <w:rFonts w:ascii="宋体" w:hAnsi="宋体" w:eastAsia="宋体" w:cs="宋体"/>
          <w:color w:val="000"/>
          <w:sz w:val="28"/>
          <w:szCs w:val="28"/>
        </w:rPr>
        <w:t xml:space="preserve">1、提高认识，加强领导。经营管理部要深刻认识做好矿区周边环境整治工作的重大意义，进一步增强“防黄赌毒”工作的责任感和紧迫感，切实加强对此项工作的领导，要把矿区周边环境治理工作纳入重要议事日程，有关部门要紧密配合。</w:t>
      </w:r>
    </w:p>
    <w:p>
      <w:pPr>
        <w:ind w:left="0" w:right="0" w:firstLine="560"/>
        <w:spacing w:before="450" w:after="450" w:line="312" w:lineRule="auto"/>
      </w:pPr>
      <w:r>
        <w:rPr>
          <w:rFonts w:ascii="宋体" w:hAnsi="宋体" w:eastAsia="宋体" w:cs="宋体"/>
          <w:color w:val="000"/>
          <w:sz w:val="28"/>
          <w:szCs w:val="28"/>
        </w:rPr>
        <w:t xml:space="preserve">2、切实加强员工的法制教育。加强员工法制教育、心理健康教育、生理卫生知识教育、远离“黄赌毒”教育，是预防员工犯罪、维护员工不受不良文化影响的根本要求和重要途径。因此，经营管理部要定期在员工中开展远离“黄赌毒”教育活动，采取专题讲座、演讲、征文、签名等多种形式，教育员工深刻认识“黄赌毒”的危害性，增强抵制、拒绝“黄赌毒”的自觉性。</w:t>
      </w:r>
    </w:p>
    <w:p>
      <w:pPr>
        <w:ind w:left="0" w:right="0" w:firstLine="560"/>
        <w:spacing w:before="450" w:after="450" w:line="312" w:lineRule="auto"/>
      </w:pPr>
      <w:r>
        <w:rPr>
          <w:rFonts w:ascii="宋体" w:hAnsi="宋体" w:eastAsia="宋体" w:cs="宋体"/>
          <w:color w:val="000"/>
          <w:sz w:val="28"/>
          <w:szCs w:val="28"/>
        </w:rPr>
        <w:t xml:space="preserve">3、切实加强员工员工思想道德教育。经营管理部继续深入开展“三讲两实践”系列教育活动，要把德育工作纳入经营管理员工的考核评价内容，确保把德育工作落在实处。</w:t>
      </w:r>
    </w:p>
    <w:p>
      <w:pPr>
        <w:ind w:left="0" w:right="0" w:firstLine="560"/>
        <w:spacing w:before="450" w:after="450" w:line="312" w:lineRule="auto"/>
      </w:pPr>
      <w:r>
        <w:rPr>
          <w:rFonts w:ascii="宋体" w:hAnsi="宋体" w:eastAsia="宋体" w:cs="宋体"/>
          <w:color w:val="000"/>
          <w:sz w:val="28"/>
          <w:szCs w:val="28"/>
        </w:rPr>
        <w:t xml:space="preserve">4、加强矿区文化建设，丰富矿区文化生活。经营管理部制定矿区文化建设方案，努力建设积极向上、健康有益的矿区文化，构建和谐矿区，营造员工喜爱的矿区文化氛围，充分利用和发挥经营管理部的阵地作用，抵制矿区不良文化对员工的侵害。</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打击处置黄赌毒工作总结15</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宋体" w:hAnsi="宋体" w:eastAsia="宋体" w:cs="宋体"/>
          <w:color w:val="000"/>
          <w:sz w:val="28"/>
          <w:szCs w:val="28"/>
        </w:rPr>
        <w:t xml:space="preserve">禁毒，让生活更美好！</w:t>
      </w:r>
    </w:p>
    <w:p>
      <w:pPr>
        <w:ind w:left="0" w:right="0" w:firstLine="560"/>
        <w:spacing w:before="450" w:after="450" w:line="312" w:lineRule="auto"/>
      </w:pPr>
      <w:r>
        <w:rPr>
          <w:rFonts w:ascii="宋体" w:hAnsi="宋体" w:eastAsia="宋体" w:cs="宋体"/>
          <w:color w:val="000"/>
          <w:sz w:val="28"/>
          <w:szCs w:val="28"/>
        </w:rPr>
        <w:t xml:space="preserve">龙女初中</w:t>
      </w:r>
    </w:p>
    <w:p>
      <w:pPr>
        <w:ind w:left="0" w:right="0" w:firstLine="560"/>
        <w:spacing w:before="450" w:after="450" w:line="312" w:lineRule="auto"/>
      </w:pPr>
      <w:r>
        <w:rPr>
          <w:rFonts w:ascii="宋体" w:hAnsi="宋体" w:eastAsia="宋体" w:cs="宋体"/>
          <w:color w:val="000"/>
          <w:sz w:val="28"/>
          <w:szCs w:val="28"/>
        </w:rPr>
        <w:t xml:space="preserve">钱佳琪</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我们熟悉这样的生活：学生背着书包上学，工人骑着摩托上班，老人扛着鱼竿钓鱼，爸爸在客厅看电视，妈妈在厨房做饭菜，老爷爷给小孙孙讲故事，情侣们牵着手走过马路，这些都让我们想起两个字：幸福。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一个个扭曲抽搐的躯体，一个个支离破碎的家庭，一双双呆滞空洞的眼睛，一声声痛不欲生的呻吟……谁能想到，_之下，竟有群魔乱舞，歌舞升平之地，似成人间地狱。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是_。这吐着猩红长信的毒蛇，正在把世间的美好吞噬。是_。这伸着森白獠牙的豺狗，正在把天下的亲情嚼碎。是_。这喷着蓝灰烟雾的妖魔，正在把心底的梦想灭绝。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是_。这徘徊的幽灵，这狂笑的恶魔，这狰狞的撒旦，正在制造着一幕又一幕的人间惨剧。</w:t>
      </w:r>
    </w:p>
    <w:p>
      <w:pPr>
        <w:ind w:left="0" w:right="0" w:firstLine="560"/>
        <w:spacing w:before="450" w:after="450" w:line="312" w:lineRule="auto"/>
      </w:pPr>
      <w:r>
        <w:rPr>
          <w:rFonts w:ascii="宋体" w:hAnsi="宋体" w:eastAsia="宋体" w:cs="宋体"/>
          <w:color w:val="000"/>
          <w:sz w:val="28"/>
          <w:szCs w:val="28"/>
        </w:rPr>
        <w:t xml:space="preserve">为了_，八个月的孩子一百五十元卖掉，亲生骨肉不抵一个烟泡；为了_，挥刀砍向自己的生母，殷红的血渍纠结_的味道；为了_，女大学生卖淫；为了_，名企业家沉沦……</w:t>
      </w:r>
    </w:p>
    <w:p>
      <w:pPr>
        <w:ind w:left="0" w:right="0" w:firstLine="560"/>
        <w:spacing w:before="450" w:after="450" w:line="312" w:lineRule="auto"/>
      </w:pPr>
      <w:r>
        <w:rPr>
          <w:rFonts w:ascii="宋体" w:hAnsi="宋体" w:eastAsia="宋体" w:cs="宋体"/>
          <w:color w:val="000"/>
          <w:sz w:val="28"/>
          <w:szCs w:val="28"/>
        </w:rPr>
        <w:t xml:space="preserve">丹北镇的“扫黄打非”工作在上级部门的正确领导和关心支持下，以深入贯彻落实党的十九大精神，以建设社会主义核心价值体系，营造良好的文化氛围和社会风尚为目标，紧紧围绕20_年“扫黄打非”工作的重点和任务，通过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打击处置黄赌毒工作总结16</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淫秽色情出版物和其他淫秽色情文化活动，特别是利用网络、手机传 播淫秽影视、图片，组织经营性色情、低俗演出等活动，败坏社会风气，侵蚀 民族和社会传统道德，毒害青少年的身心健康，是对建设社会主义精神文 明的破坏，是危害极大的社会毒瘤，是扫黄打非工作必须严厉打击的丑恶 现象。 保护知识产权是我国的国策，是提高和维护民族创新力的重要途径。</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打击处置黄赌毒工作总结17</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打击处置黄赌毒工作总结18</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打击处置黄赌毒工作总结19</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打击处置黄赌毒工作总结20</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打击处置黄赌毒工作总结21</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打击处置黄赌毒工作总结22</w:t>
      </w:r>
    </w:p>
    <w:p>
      <w:pPr>
        <w:ind w:left="0" w:right="0" w:firstLine="560"/>
        <w:spacing w:before="450" w:after="450" w:line="312" w:lineRule="auto"/>
      </w:pPr>
      <w:r>
        <w:rPr>
          <w:rFonts w:ascii="宋体" w:hAnsi="宋体" w:eastAsia="宋体" w:cs="宋体"/>
          <w:color w:val="000"/>
          <w:sz w:val="28"/>
          <w:szCs w:val="28"/>
        </w:rPr>
        <w:t xml:space="preserve">***打击“黄赌毒”违法犯罪专项行动方案</w:t>
      </w:r>
    </w:p>
    <w:p>
      <w:pPr>
        <w:ind w:left="0" w:right="0" w:firstLine="560"/>
        <w:spacing w:before="450" w:after="450" w:line="312" w:lineRule="auto"/>
      </w:pPr>
      <w:r>
        <w:rPr>
          <w:rFonts w:ascii="宋体" w:hAnsi="宋体" w:eastAsia="宋体" w:cs="宋体"/>
          <w:color w:val="000"/>
          <w:sz w:val="28"/>
          <w:szCs w:val="28"/>
        </w:rPr>
        <w:t xml:space="preserve">为全面加强和规范我*公共娱乐服务经营场所的管理，从根本上治理娱乐服务经营场所“黄赌毒”问题，为***创造一个平安、和谐的社会环境，根据*委、*政府关于打击查处“黄赌毒”违法犯罪专项行动有关指示精神，结合我*实际，*委、*政府决定从现在起至今年底，在全*范围内开展整治公共娱乐服务经营场所“黄赌毒”等突出问题专项行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以科学发展观为指导，深入贯彻落实党的_精神，以***为契机，以保平安为重点，构建“和谐平安**”，为***营造良好的社会环境。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专项行动各项工作的组织领导，成立由***任组长，*公安分局副局长***、*工商局副局长、*市场安全_**等任组员的领导小组。领导小组办公室设在***，由***兼任办公室主任，***兼任办公室副主任，成员有***、***，负责统筹、指挥、协调、督导此次专项整治行动工作。</w:t>
      </w:r>
    </w:p>
    <w:p>
      <w:pPr>
        <w:ind w:left="0" w:right="0" w:firstLine="560"/>
        <w:spacing w:before="450" w:after="450" w:line="312" w:lineRule="auto"/>
      </w:pPr>
      <w:r>
        <w:rPr>
          <w:rFonts w:ascii="宋体" w:hAnsi="宋体" w:eastAsia="宋体" w:cs="宋体"/>
          <w:color w:val="000"/>
          <w:sz w:val="28"/>
          <w:szCs w:val="28"/>
        </w:rPr>
        <w:t xml:space="preserve">三、整治重点和内容</w:t>
      </w:r>
    </w:p>
    <w:p>
      <w:pPr>
        <w:ind w:left="0" w:right="0" w:firstLine="560"/>
        <w:spacing w:before="450" w:after="450" w:line="312" w:lineRule="auto"/>
      </w:pPr>
      <w:r>
        <w:rPr>
          <w:rFonts w:ascii="宋体" w:hAnsi="宋体" w:eastAsia="宋体" w:cs="宋体"/>
          <w:color w:val="000"/>
          <w:sz w:val="28"/>
          <w:szCs w:val="28"/>
        </w:rPr>
        <w:t xml:space="preserve">（一）歌舞娱乐场所（含酒城酒吧）：重点整治营利性陪侍活动、容留组织妇女卖淫活动、跳_活动、吸_ 1</w:t>
      </w:r>
    </w:p>
    <w:p>
      <w:pPr>
        <w:ind w:left="0" w:right="0" w:firstLine="560"/>
        <w:spacing w:before="450" w:after="450" w:line="312" w:lineRule="auto"/>
      </w:pPr>
      <w:r>
        <w:rPr>
          <w:rFonts w:ascii="宋体" w:hAnsi="宋体" w:eastAsia="宋体" w:cs="宋体"/>
          <w:color w:val="000"/>
          <w:sz w:val="28"/>
          <w:szCs w:val="28"/>
        </w:rPr>
        <w:t xml:space="preserve">毒违法犯罪活动，以及超时经营等问题。</w:t>
      </w:r>
    </w:p>
    <w:p>
      <w:pPr>
        <w:ind w:left="0" w:right="0" w:firstLine="560"/>
        <w:spacing w:before="450" w:after="450" w:line="312" w:lineRule="auto"/>
      </w:pPr>
      <w:r>
        <w:rPr>
          <w:rFonts w:ascii="宋体" w:hAnsi="宋体" w:eastAsia="宋体" w:cs="宋体"/>
          <w:color w:val="000"/>
          <w:sz w:val="28"/>
          <w:szCs w:val="28"/>
        </w:rPr>
        <w:t xml:space="preserve">（二）桑拿（沐足）按摩场所：重点整治容留组织妇女卖淫、违规设臵硬件设施、无证照经营或利用其他场所变相经营桑拿按摩项目等问题。</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打击处置黄赌毒工作总结23</w:t>
      </w:r>
    </w:p>
    <w:p>
      <w:pPr>
        <w:ind w:left="0" w:right="0" w:firstLine="560"/>
        <w:spacing w:before="450" w:after="450" w:line="312" w:lineRule="auto"/>
      </w:pPr>
      <w:r>
        <w:rPr>
          <w:rFonts w:ascii="宋体" w:hAnsi="宋体" w:eastAsia="宋体" w:cs="宋体"/>
          <w:color w:val="000"/>
          <w:sz w:val="28"/>
          <w:szCs w:val="28"/>
        </w:rPr>
        <w:t xml:space="preserve">先进小学反“黄赌毒”工作总结</w:t>
      </w:r>
    </w:p>
    <w:p>
      <w:pPr>
        <w:ind w:left="0" w:right="0" w:firstLine="560"/>
        <w:spacing w:before="450" w:after="450" w:line="312" w:lineRule="auto"/>
      </w:pPr>
      <w:r>
        <w:rPr>
          <w:rFonts w:ascii="宋体" w:hAnsi="宋体" w:eastAsia="宋体" w:cs="宋体"/>
          <w:color w:val="000"/>
          <w:sz w:val="28"/>
          <w:szCs w:val="28"/>
        </w:rPr>
        <w:t xml:space="preserve">我校师生通过一学期的努力，取得了以下明显的效果：</w:t>
      </w:r>
    </w:p>
    <w:p>
      <w:pPr>
        <w:ind w:left="0" w:right="0" w:firstLine="560"/>
        <w:spacing w:before="450" w:after="450" w:line="312" w:lineRule="auto"/>
      </w:pPr>
      <w:r>
        <w:rPr>
          <w:rFonts w:ascii="宋体" w:hAnsi="宋体" w:eastAsia="宋体" w:cs="宋体"/>
          <w:color w:val="000"/>
          <w:sz w:val="28"/>
          <w:szCs w:val="28"/>
        </w:rPr>
        <w:t xml:space="preserve">1、无一例师生窥看黄色影片、书籍、窥听黄色歌曲。</w:t>
      </w:r>
    </w:p>
    <w:p>
      <w:pPr>
        <w:ind w:left="0" w:right="0" w:firstLine="560"/>
        <w:spacing w:before="450" w:after="450" w:line="312" w:lineRule="auto"/>
      </w:pPr>
      <w:r>
        <w:rPr>
          <w:rFonts w:ascii="宋体" w:hAnsi="宋体" w:eastAsia="宋体" w:cs="宋体"/>
          <w:color w:val="000"/>
          <w:sz w:val="28"/>
          <w:szCs w:val="28"/>
        </w:rPr>
        <w:t xml:space="preserve">2、无一例师生有赌博行为（包括醺酒、棋牌）。</w:t>
      </w:r>
    </w:p>
    <w:p>
      <w:pPr>
        <w:ind w:left="0" w:right="0" w:firstLine="560"/>
        <w:spacing w:before="450" w:after="450" w:line="312" w:lineRule="auto"/>
      </w:pPr>
      <w:r>
        <w:rPr>
          <w:rFonts w:ascii="宋体" w:hAnsi="宋体" w:eastAsia="宋体" w:cs="宋体"/>
          <w:color w:val="000"/>
          <w:sz w:val="28"/>
          <w:szCs w:val="28"/>
        </w:rPr>
        <w:t xml:space="preserve">3、无一例师生家庭及亲友与_联系。</w:t>
      </w:r>
    </w:p>
    <w:p>
      <w:pPr>
        <w:ind w:left="0" w:right="0" w:firstLine="560"/>
        <w:spacing w:before="450" w:after="450" w:line="312" w:lineRule="auto"/>
      </w:pPr>
      <w:r>
        <w:rPr>
          <w:rFonts w:ascii="宋体" w:hAnsi="宋体" w:eastAsia="宋体" w:cs="宋体"/>
          <w:color w:val="000"/>
          <w:sz w:val="28"/>
          <w:szCs w:val="28"/>
        </w:rPr>
        <w:t xml:space="preserve">以上成果我们必须联系实际将落实下期工作中，与教师工资挂钩。总而言之，必须扬长避短，提高防范意识，建成一个完整的体系：巨招与“黄赌毒”有关联的教职工。</w:t>
      </w:r>
    </w:p>
    <w:p>
      <w:pPr>
        <w:ind w:left="0" w:right="0" w:firstLine="560"/>
        <w:spacing w:before="450" w:after="450" w:line="312" w:lineRule="auto"/>
      </w:pPr>
      <w:r>
        <w:rPr>
          <w:rFonts w:ascii="宋体" w:hAnsi="宋体" w:eastAsia="宋体" w:cs="宋体"/>
          <w:color w:val="000"/>
          <w:sz w:val="28"/>
          <w:szCs w:val="28"/>
        </w:rPr>
        <w:t xml:space="preserve">我们的誓言：创建一个文明、健康、守纪、和谐、完美的校园！</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打击处置黄赌毒工作总结24</w:t>
      </w:r>
    </w:p>
    <w:p>
      <w:pPr>
        <w:ind w:left="0" w:right="0" w:firstLine="560"/>
        <w:spacing w:before="450" w:after="450" w:line="312" w:lineRule="auto"/>
      </w:pPr>
      <w:r>
        <w:rPr>
          <w:rFonts w:ascii="宋体" w:hAnsi="宋体" w:eastAsia="宋体" w:cs="宋体"/>
          <w:color w:val="000"/>
          <w:sz w:val="28"/>
          <w:szCs w:val="28"/>
        </w:rPr>
        <w:t xml:space="preserve">先进小学开展远离“黄赌毒”教育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为增强广大师生的遵纪守法意识，倡导文明新风，我校开展了远离“黄赌毒”教育活动，提高对“黄赌毒”危害的认识，树立正确的人生观，价值观和世界观。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高度重视安全教育工作，校长亲自抓，分管领导具体抓，强化责任，将学校安全教育工作落到实处，切实提高广大师生的安全意识，做到意识防范优于措施防范。进一步落实安全工作领导责任制和目标管理责任制，进一步明确行政正职对学校的安全教育负总责，自觉参与“黄赌毒”教育工作的部署、检查、考核、调研等工作。形成主要领导亲自抓，分管领导具体抓，其他领导配合抓的领导工作机制，切实落实保一方平安的政治责任。将“黄赌毒”教育工作列入责任人的年终考核，并与荣誉、晋级、晋升、经济利益挂钩。为加强学校一把手对学校安全工作的领导。二、加强教育，增强方案意识：</w:t>
      </w:r>
    </w:p>
    <w:p>
      <w:pPr>
        <w:ind w:left="0" w:right="0" w:firstLine="560"/>
        <w:spacing w:before="450" w:after="450" w:line="312" w:lineRule="auto"/>
      </w:pPr>
      <w:r>
        <w:rPr>
          <w:rFonts w:ascii="宋体" w:hAnsi="宋体" w:eastAsia="宋体" w:cs="宋体"/>
          <w:color w:val="000"/>
          <w:sz w:val="28"/>
          <w:szCs w:val="28"/>
        </w:rPr>
        <w:t xml:space="preserve">学校创新思路开展“黄赌毒”教育，要有主题、有内容、有形式、有成效。要把培养师生安全意识同宣传教育相结合，通过有效的方法和途径促使“防范意识入脑入心”，自觉拒绝黄赌毒。</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各部门、各年级迅速行动，积极配合，轰轰烈烈地开展远离“黄赌毒黑”的一系列教育活动。学校教务处召开班主任会议，布置“黄赌毒”教育活动安排，统一认识，落实行动；向全体家长发出《致学生家长一封信》，要求家长配合教育；团委会组织出版宣传教育的黑板报；在校园的教学区悬挂“远离黄赌毒黑，营造和谐校园”的宣传标语</w:t>
      </w:r>
    </w:p>
    <w:p>
      <w:pPr>
        <w:ind w:left="0" w:right="0" w:firstLine="560"/>
        <w:spacing w:before="450" w:after="450" w:line="312" w:lineRule="auto"/>
      </w:pPr>
      <w:r>
        <w:rPr>
          <w:rFonts w:ascii="宋体" w:hAnsi="宋体" w:eastAsia="宋体" w:cs="宋体"/>
          <w:color w:val="000"/>
          <w:sz w:val="28"/>
          <w:szCs w:val="28"/>
        </w:rPr>
        <w:t xml:space="preserve">2、加强心理健康教育，提高学生的身心健康水平。组织“珍爱生命 远离黄赌毒“教育专题讲座，促进学生的心理健康成长 3、学校加强教育，不给青少年沾染“黄赌毒”的机会和可能性。家庭、学校、社会形成一股合力，有效地预防“黄赌毒”对诱发青少年违法犯罪的机率和侵蚀途径，通过学校家长教育，从学生心理认识黄赌毒危害，增强学生的自护自救的能力。</w:t>
      </w:r>
    </w:p>
    <w:p>
      <w:pPr>
        <w:ind w:left="0" w:right="0" w:firstLine="560"/>
        <w:spacing w:before="450" w:after="450" w:line="312" w:lineRule="auto"/>
      </w:pPr>
      <w:r>
        <w:rPr>
          <w:rFonts w:ascii="宋体" w:hAnsi="宋体" w:eastAsia="宋体" w:cs="宋体"/>
          <w:color w:val="000"/>
          <w:sz w:val="28"/>
          <w:szCs w:val="28"/>
        </w:rPr>
        <w:t xml:space="preserve">4、把“黄赌毒”教育工作列入常规教学中，定期对学生教育，在20_年末，由校团委和少先总队联合举办““黄赌毒”危害“知识竞赛。成绩列入班主任年终考核成绩。四、最终目标</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打击处置黄赌毒工作总结25</w:t>
      </w:r>
    </w:p>
    <w:p>
      <w:pPr>
        <w:ind w:left="0" w:right="0" w:firstLine="560"/>
        <w:spacing w:before="450" w:after="450" w:line="312" w:lineRule="auto"/>
      </w:pPr>
      <w:r>
        <w:rPr>
          <w:rFonts w:ascii="宋体" w:hAnsi="宋体" w:eastAsia="宋体" w:cs="宋体"/>
          <w:color w:val="000"/>
          <w:sz w:val="28"/>
          <w:szCs w:val="28"/>
        </w:rPr>
        <w:t xml:space="preserve">**派出所打击整治黄赌毒违法犯罪活动工作报告 县局：</w:t>
      </w:r>
    </w:p>
    <w:p>
      <w:pPr>
        <w:ind w:left="0" w:right="0" w:firstLine="560"/>
        <w:spacing w:before="450" w:after="450" w:line="312" w:lineRule="auto"/>
      </w:pPr>
      <w:r>
        <w:rPr>
          <w:rFonts w:ascii="宋体" w:hAnsi="宋体" w:eastAsia="宋体" w:cs="宋体"/>
          <w:color w:val="000"/>
          <w:sz w:val="28"/>
          <w:szCs w:val="28"/>
        </w:rPr>
        <w:t xml:space="preserve">为进一步净化社会环境，切实扫除“黄赌毒”社会丑恶现象，有效促进精神文明建设，我所在辖区范围内开展打击整治黄赌毒违法犯罪活动专项行动，认真开展打击整治行动。</w:t>
      </w:r>
    </w:p>
    <w:p>
      <w:pPr>
        <w:ind w:left="0" w:right="0" w:firstLine="560"/>
        <w:spacing w:before="450" w:after="450" w:line="312" w:lineRule="auto"/>
      </w:pPr>
      <w:r>
        <w:rPr>
          <w:rFonts w:ascii="宋体" w:hAnsi="宋体" w:eastAsia="宋体" w:cs="宋体"/>
          <w:color w:val="000"/>
          <w:sz w:val="28"/>
          <w:szCs w:val="28"/>
        </w:rPr>
        <w:t xml:space="preserve">一、领导重视，认真安排部署。为确保专项行动顺利开展，收到实效，我所领导高度重视，召开专门会议，结合我所实际情况，制定了详细周密的《**所打击黄赌违法犯罪活动专项行动工作方案》。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二、广泛宣传动员，营造浓厚工作氛围。专项行动以来，我所积极协调宣传部门，充分运用广播、电视、报纸、手机短信等媒体，对广大群众进行了广泛宣传，同时，制作了黄赌毒的危害等宣传材料，在辖区内的集市、会场等人口密集场所和车站、路口等醒目地点，通过散发传单和张贴标语等形式进行广泛宣传，同时公布举报电话和信箱，动员全社会力量参与打击整治黄赌毒违法犯罪活动。此次宣传共散发传单500余份，同时辖区民警还深入村组、单位宣传，有效形成了整治氛围和高压严打态势。</w:t>
      </w:r>
    </w:p>
    <w:p>
      <w:pPr>
        <w:ind w:left="0" w:right="0" w:firstLine="560"/>
        <w:spacing w:before="450" w:after="450" w:line="312" w:lineRule="auto"/>
      </w:pPr>
      <w:r>
        <w:rPr>
          <w:rFonts w:ascii="宋体" w:hAnsi="宋体" w:eastAsia="宋体" w:cs="宋体"/>
          <w:color w:val="000"/>
          <w:sz w:val="28"/>
          <w:szCs w:val="28"/>
        </w:rPr>
        <w:t xml:space="preserve">三、全面排查、梳理，全面掌握辖区黄赌毒违法犯罪情况。开展专项行动以来，我所组织精干警力，对辖区涉及黄赌毒的重点地区、部位、场所和重点人员进行一次全面摸底调查，全面掌握本辖区黄赌毒方面的违法犯罪情况。</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打击处置黄赌毒工作总结26</w:t>
      </w:r>
    </w:p>
    <w:p>
      <w:pPr>
        <w:ind w:left="0" w:right="0" w:firstLine="560"/>
        <w:spacing w:before="450" w:after="450" w:line="312" w:lineRule="auto"/>
      </w:pPr>
      <w:r>
        <w:rPr>
          <w:rFonts w:ascii="宋体" w:hAnsi="宋体" w:eastAsia="宋体" w:cs="宋体"/>
          <w:color w:val="000"/>
          <w:sz w:val="28"/>
          <w:szCs w:val="28"/>
        </w:rPr>
        <w:t xml:space="preserve">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八大和十八届三中全会精神为指导，以建设，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xx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打击处置黄赌毒工作总结28</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打击处置黄赌毒工作总结29</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打击处置黄赌毒工作总结30</w:t>
      </w:r>
    </w:p>
    <w:p>
      <w:pPr>
        <w:ind w:left="0" w:right="0" w:firstLine="560"/>
        <w:spacing w:before="450" w:after="450" w:line="312" w:lineRule="auto"/>
      </w:pPr>
      <w:r>
        <w:rPr>
          <w:rFonts w:ascii="宋体" w:hAnsi="宋体" w:eastAsia="宋体" w:cs="宋体"/>
          <w:color w:val="000"/>
          <w:sz w:val="28"/>
          <w:szCs w:val="28"/>
        </w:rPr>
        <w:t xml:space="preserve">我镇开展多种形式的宣传活动，设立服务咨询点、发放宣传材料，提高了广大居民远离盗版出版物、拒绝盗版的意识，提高了群众对侵权盗版的鉴别力，并呼吁如发现盗版图书进行举报或投诉，激发了广大群众用心参与“扫黄打非”的用心性，推动了我镇的文明建设工作，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上级部门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宋体" w:hAnsi="宋体" w:eastAsia="宋体" w:cs="宋体"/>
          <w:color w:val="000"/>
          <w:sz w:val="28"/>
          <w:szCs w:val="28"/>
        </w:rPr>
        <w:t xml:space="preserve">派出所开展扫黄打非工作小结：XX 扫黄打非工作总结 XX 扫黄打非工作总结 第 1 篇：扫黄打非工作总结</w:t>
      </w:r>
    </w:p>
    <w:p>
      <w:pPr>
        <w:ind w:left="0" w:right="0" w:firstLine="560"/>
        <w:spacing w:before="450" w:after="450" w:line="312" w:lineRule="auto"/>
      </w:pPr>
      <w:r>
        <w:rPr>
          <w:rFonts w:ascii="宋体" w:hAnsi="宋体" w:eastAsia="宋体" w:cs="宋体"/>
          <w:color w:val="000"/>
          <w:sz w:val="28"/>
          <w:szCs w:val="28"/>
        </w:rPr>
        <w:t xml:space="preserve">今年我县根据省、市_扫黄_办关于 xx 年_扫黄打非_集中行动方案的要求，结合我县实际情况，贯彻落实党的 xx大精神，以_一手抓繁荣，一手抓管理，促进文化市场健康发展_的精神为指导，围绕 xx 年_扫黄打非_工作的重点和任务，针对我县存在的问题，集中时间、集中力量、有重点、有目的地对出版物市场 鼻 和文化市场进行了集中 奔 整顿，主要做了以下几 考 方面的工作：</w:t>
      </w:r>
    </w:p>
    <w:p>
      <w:pPr>
        <w:ind w:left="0" w:right="0" w:firstLine="560"/>
        <w:spacing w:before="450" w:after="450" w:line="312" w:lineRule="auto"/>
      </w:pPr>
      <w:r>
        <w:rPr>
          <w:rFonts w:ascii="宋体" w:hAnsi="宋体" w:eastAsia="宋体" w:cs="宋体"/>
          <w:color w:val="000"/>
          <w:sz w:val="28"/>
          <w:szCs w:val="28"/>
        </w:rPr>
        <w:t xml:space="preserve">1、 磊 元月上旬县_扫黄_办 把 安排了 xx 年_扫黄打 江 非_集中行动后，_扫 悲 黄_领导组立即召开会 橡 议，研究讨论了 xx 年 躬 _扫黄打非_集中行动 玖 方案，并制定了我县的 迸 实施方案和措施，成立 孙 了_扫黄打非_领导组 挑 ，由县委常委、宣传部 利 长**任组长，亲自抓 诵 此项工作，由文化、公 吏 安、工商、市容、教育 醇等部门领导为成员，组 吱 成联合稽查队伍各司其 遣 职，落实责任，并设立 痕 了报告制度、通报制度 栽 、举报奖励制度和每天 孟的检查记录制度，运用 痴 法律、行政、经济、舆 啡 论的手段，对出版物市 兴 场、印刷市场进行了综 码 合治理。</w:t>
      </w:r>
    </w:p>
    <w:p>
      <w:pPr>
        <w:ind w:left="0" w:right="0" w:firstLine="560"/>
        <w:spacing w:before="450" w:after="450" w:line="312" w:lineRule="auto"/>
      </w:pPr>
      <w:r>
        <w:rPr>
          <w:rFonts w:ascii="宋体" w:hAnsi="宋体" w:eastAsia="宋体" w:cs="宋体"/>
          <w:color w:val="000"/>
          <w:sz w:val="28"/>
          <w:szCs w:val="28"/>
        </w:rPr>
        <w:t xml:space="preserve">2、确立 汹 了工作重点。将封堵和 淋 查缴非法出版物作为市 竹</w:t>
      </w:r>
    </w:p>
    <w:p>
      <w:pPr>
        <w:ind w:left="0" w:right="0" w:firstLine="560"/>
        <w:spacing w:before="450" w:after="450" w:line="312" w:lineRule="auto"/>
      </w:pPr>
      <w:r>
        <w:rPr>
          <w:rFonts w:ascii="宋体" w:hAnsi="宋体" w:eastAsia="宋体" w:cs="宋体"/>
          <w:color w:val="000"/>
          <w:sz w:val="28"/>
          <w:szCs w:val="28"/>
        </w:rPr>
        <w:t xml:space="preserve">3、对出版物 妓 市场进行了全面细致的 腹 摸底检查，坚决取缔政 要 治性非法出版物和_x 量 x_xx 组织宣传品， 码 集中取缔淫秽色情出版 退 物、特别是淫秽光盘和 痈 以青少年为读者对象的 爷 有害卡通画册及淫秽_ 柳 口袋本_图书，主要以 珐 学校周边为检查重点。</w:t>
      </w:r>
    </w:p>
    <w:p>
      <w:pPr>
        <w:ind w:left="0" w:right="0" w:firstLine="560"/>
        <w:spacing w:before="450" w:after="450" w:line="312" w:lineRule="auto"/>
      </w:pPr>
      <w:r>
        <w:rPr>
          <w:rFonts w:ascii="宋体" w:hAnsi="宋体" w:eastAsia="宋体" w:cs="宋体"/>
          <w:color w:val="000"/>
          <w:sz w:val="28"/>
          <w:szCs w:val="28"/>
        </w:rPr>
        <w:t xml:space="preserve">5 筑 、加强对印刷、复制企 附 业的管理。3 月中旬我 买 们对全县 30 家印刷厂 喧 进行了检查，重点是检 拾 查各家是否印制教材、 眨 教辅读物，是否有委托 飘 证等相关证件，对没有 在 相关证件而承揽印制教 殉 材、教辅读物的印刷厂 少 ，给予了严肃处理，坚 秧 决将盗版教材、教辅读 氧 物赶出课 堂，确保学校 玛 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 蹋 检查和重点检查相结合 瓦 ，共检查 45次，出动 屉 稽查人员共计 158 人 杜 次，出动检查车辆共计 绚 51 辆次，设立举报电 顺 话 2 部，接收举报电话 须 、举报信件 12 次，取 瑚 缔无证经营摊点 35 个 慕 ，收缴非法出版书刊 1 痕 200 册，14号文件 恤 精神的要求。我贞丰县 矣 道路运输局以中央部署 魄 和习_重要精神为 卷 指导，紧紧围绕社会稳 绒 定和长治久安总目标， 嫡 认真贯彻《贵州省“扫 亡 黄打非，固边 XX”专 谋 项行动实施方案》，以 供 检查整顿为手段，在道 锐 路运输行业领域内查堵 鸦 非法出版物和反动宣传 醋 品，打击销售传播违法 所 行动，净</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打击处置黄赌毒工作总结31</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打击处置黄赌毒工作总结32</w:t>
      </w:r>
    </w:p>
    <w:p>
      <w:pPr>
        <w:ind w:left="0" w:right="0" w:firstLine="560"/>
        <w:spacing w:before="450" w:after="450" w:line="312" w:lineRule="auto"/>
      </w:pPr>
      <w:r>
        <w:rPr>
          <w:rFonts w:ascii="宋体" w:hAnsi="宋体" w:eastAsia="宋体" w:cs="宋体"/>
          <w:color w:val="000"/>
          <w:sz w:val="28"/>
          <w:szCs w:val="28"/>
        </w:rPr>
        <w:t xml:space="preserve">四项举措严厉打击黄赌毒违法犯罪行为 为进一步强化阵地控制，净化社会治安环境，助推严打整治行动深入开展，我局突出重点，多措并举，积极采取四项措施打击 “黄赌毒”丑恶现象，对各治安乱点进行重点整治。</w:t>
      </w:r>
    </w:p>
    <w:p>
      <w:pPr>
        <w:ind w:left="0" w:right="0" w:firstLine="560"/>
        <w:spacing w:before="450" w:after="450" w:line="312" w:lineRule="auto"/>
      </w:pPr>
      <w:r>
        <w:rPr>
          <w:rFonts w:ascii="宋体" w:hAnsi="宋体" w:eastAsia="宋体" w:cs="宋体"/>
          <w:color w:val="000"/>
          <w:sz w:val="28"/>
          <w:szCs w:val="28"/>
        </w:rPr>
        <w:t xml:space="preserve">一是突出工作重点，强化日常检查督导。根据辖区实际情况，找准症结，对经多次查处屡教不改的卖淫、赌博窝点和可能形成规模的宾馆、洗浴中心进行重点整治，坚决铲除“黄赌毒”滋生蔓延的土壤。对公共娱乐场所,重点检查电视监控系统安装使用和内部软硬件设施达标情况，对存在问题的场所，及时下发整改通知书，责令限期整改；对为卖淫_、赌博、吸毒提供场所、工具、药品等便利条件的不法分子进行严肃处理，坚决遏制娱乐场所内“黄赌毒”丑恶现象的蔓延。</w:t>
      </w:r>
    </w:p>
    <w:p>
      <w:pPr>
        <w:ind w:left="0" w:right="0" w:firstLine="560"/>
        <w:spacing w:before="450" w:after="450" w:line="312" w:lineRule="auto"/>
      </w:pPr>
      <w:r>
        <w:rPr>
          <w:rFonts w:ascii="宋体" w:hAnsi="宋体" w:eastAsia="宋体" w:cs="宋体"/>
          <w:color w:val="000"/>
          <w:sz w:val="28"/>
          <w:szCs w:val="28"/>
        </w:rPr>
        <w:t xml:space="preserve">二是以打促管，严厉打击“黄赌毒”违法犯罪。立足社会治安整治，坚持“露头就打”和“摧毁组织、捣毁窝点、彻底深挖”的工作思路，针对“黄赌毒”等群众关注的社会丑恶现象，集中时间，集中优势警力，开展集中打击。加强治安、刑侦、法制、派出所等部门的协作，建立、健全多警种共同打击“黄赌毒”犯罪的工作机制。通过严厉打击，起到了清查一遍，震慑一片，清净一面的良好效果。通过今年</w:t>
      </w:r>
    </w:p>
    <w:p>
      <w:pPr>
        <w:ind w:left="0" w:right="0" w:firstLine="560"/>
        <w:spacing w:before="450" w:after="450" w:line="312" w:lineRule="auto"/>
      </w:pPr>
      <w:r>
        <w:rPr>
          <w:rFonts w:ascii="宋体" w:hAnsi="宋体" w:eastAsia="宋体" w:cs="宋体"/>
          <w:color w:val="000"/>
          <w:sz w:val="28"/>
          <w:szCs w:val="28"/>
        </w:rPr>
        <w:t xml:space="preserve">以来持续的专项整治行动，站街拉嫖、卖淫_等违法行为得到有效打击。</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打击处置黄赌毒工作总结33</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义现代化国家新征程创造安全稳定的社会环境，以优异成绩迎接党的_胜利召开。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击整治黄赌违法犯罪活动是治安部门标志性的主责主业，坚持以打开路、重拳出击，紧盯“黄赌”违法犯罪苗头线索，深入研判黄赌违法犯罪规律特点，有效发挥“涉赌资金交易查控系统”作用，始终保持严打高压态势，持续深化打击流动赌场专项行动，集中侦办一批黄赌典型案件，捣毁一批隐藏深、危害大的黄赌犯罪窝点，严惩一批违法犯罪分子和幕后“保护伞”，整治一批黄赌问题突出的重点地区，坚决防止发生群众反映强烈的重大黄赌问题，坚决防止发生因黄赌违法犯罪引发恶性刑事案件，坚决防止发生重大黄赌负面舆情，坚决扛起打击黄赌违法犯罪的政治责任、法治责任、社会责任、队伍责任和监督责任，努力为党的_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为确保专项行动取得实效，县局成立专项工作领导组。</w:t>
      </w:r>
    </w:p>
    <w:p>
      <w:pPr>
        <w:ind w:left="0" w:right="0" w:firstLine="560"/>
        <w:spacing w:before="450" w:after="450" w:line="312" w:lineRule="auto"/>
      </w:pPr>
      <w:r>
        <w:rPr>
          <w:rFonts w:ascii="宋体" w:hAnsi="宋体" w:eastAsia="宋体" w:cs="宋体"/>
          <w:color w:val="000"/>
          <w:sz w:val="28"/>
          <w:szCs w:val="28"/>
        </w:rPr>
        <w:t xml:space="preserve">长：XX 常务副组长：XX 副组长：局其他班子成员 成</w:t>
      </w:r>
    </w:p>
    <w:p>
      <w:pPr>
        <w:ind w:left="0" w:right="0" w:firstLine="560"/>
        <w:spacing w:before="450" w:after="450" w:line="312" w:lineRule="auto"/>
      </w:pPr>
      <w:r>
        <w:rPr>
          <w:rFonts w:ascii="宋体" w:hAnsi="宋体" w:eastAsia="宋体" w:cs="宋体"/>
          <w:color w:val="000"/>
          <w:sz w:val="28"/>
          <w:szCs w:val="28"/>
        </w:rPr>
        <w:t xml:space="preserve">员：各相关科室所队负责人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领导组下设办公室，办公室设在治安大队，办公室主任由副局长 XX 兼任，办公室副主任由治安大队负责人 XX 担任。领导组办公室具体负责此项工作的组织协调、信息汇总、检查督导等工作。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小学防“黄、赌、毒 ”讲稿</w:t>
      </w:r>
    </w:p>
    <w:p>
      <w:pPr>
        <w:ind w:left="0" w:right="0" w:firstLine="560"/>
        <w:spacing w:before="450" w:after="450" w:line="312" w:lineRule="auto"/>
      </w:pPr>
      <w:r>
        <w:rPr>
          <w:rFonts w:ascii="宋体" w:hAnsi="宋体" w:eastAsia="宋体" w:cs="宋体"/>
          <w:color w:val="000"/>
          <w:sz w:val="28"/>
          <w:szCs w:val="28"/>
        </w:rPr>
        <w:t xml:space="preserve">一、时间：第 周 星期</w:t>
      </w:r>
    </w:p>
    <w:p>
      <w:pPr>
        <w:ind w:left="0" w:right="0" w:firstLine="560"/>
        <w:spacing w:before="450" w:after="450" w:line="312" w:lineRule="auto"/>
      </w:pPr>
      <w:r>
        <w:rPr>
          <w:rFonts w:ascii="宋体" w:hAnsi="宋体" w:eastAsia="宋体" w:cs="宋体"/>
          <w:color w:val="000"/>
          <w:sz w:val="28"/>
          <w:szCs w:val="28"/>
        </w:rPr>
        <w:t xml:space="preserve">二、主讲人：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今天我讲话的主题是：如何预防“黄、赌、毒 ”事故的发生。</w:t>
      </w:r>
    </w:p>
    <w:p>
      <w:pPr>
        <w:ind w:left="0" w:right="0" w:firstLine="560"/>
        <w:spacing w:before="450" w:after="450" w:line="312" w:lineRule="auto"/>
      </w:pPr>
      <w:r>
        <w:rPr>
          <w:rFonts w:ascii="宋体" w:hAnsi="宋体" w:eastAsia="宋体" w:cs="宋体"/>
          <w:color w:val="000"/>
          <w:sz w:val="28"/>
          <w:szCs w:val="28"/>
        </w:rPr>
        <w:t xml:space="preserve">1、什么是涉黄</w:t>
      </w:r>
    </w:p>
    <w:p>
      <w:pPr>
        <w:ind w:left="0" w:right="0" w:firstLine="560"/>
        <w:spacing w:before="450" w:after="450" w:line="312" w:lineRule="auto"/>
      </w:pPr>
      <w:r>
        <w:rPr>
          <w:rFonts w:ascii="宋体" w:hAnsi="宋体" w:eastAsia="宋体" w:cs="宋体"/>
          <w:color w:val="000"/>
          <w:sz w:val="28"/>
          <w:szCs w:val="28"/>
        </w:rPr>
        <w:t xml:space="preserve">我国《刑法》第364条规定：传播淫秽的书刊、影片、音响、图片或者其它淫秽物品情节严重的处2年以下有期徒刑、拘役或者管制。因此同学们对于淫秽物品要坚决做到不看、不传。要洁身自爱，读好书，结好友，多参加健康向上的各类活动，做“四有”新人。</w:t>
      </w:r>
    </w:p>
    <w:p>
      <w:pPr>
        <w:ind w:left="0" w:right="0" w:firstLine="560"/>
        <w:spacing w:before="450" w:after="450" w:line="312" w:lineRule="auto"/>
      </w:pPr>
      <w:r>
        <w:rPr>
          <w:rFonts w:ascii="宋体" w:hAnsi="宋体" w:eastAsia="宋体" w:cs="宋体"/>
          <w:color w:val="000"/>
          <w:sz w:val="28"/>
          <w:szCs w:val="28"/>
        </w:rPr>
        <w:t xml:space="preserve">2、什么是赌博</w:t>
      </w:r>
    </w:p>
    <w:p>
      <w:pPr>
        <w:ind w:left="0" w:right="0" w:firstLine="560"/>
        <w:spacing w:before="450" w:after="450" w:line="312" w:lineRule="auto"/>
      </w:pPr>
      <w:r>
        <w:rPr>
          <w:rFonts w:ascii="宋体" w:hAnsi="宋体" w:eastAsia="宋体" w:cs="宋体"/>
          <w:color w:val="000"/>
          <w:sz w:val="28"/>
          <w:szCs w:val="28"/>
        </w:rPr>
        <w:t xml:space="preserve">赌博，是一种丑恶的社会现象，是指以金钱或金钱以外有经济价值的物品作台面的抵押，通过各种形式的输赢较量后而使得上述抵押物品在报注人之间有所更易或转移的一种行为。换言之，赌博就是利用赌具，以钱财作赌注，以占有他人利益为目的的违法犯罪行为。</w:t>
      </w:r>
    </w:p>
    <w:p>
      <w:pPr>
        <w:ind w:left="0" w:right="0" w:firstLine="560"/>
        <w:spacing w:before="450" w:after="450" w:line="312" w:lineRule="auto"/>
      </w:pPr>
      <w:r>
        <w:rPr>
          <w:rFonts w:ascii="宋体" w:hAnsi="宋体" w:eastAsia="宋体" w:cs="宋体"/>
          <w:color w:val="000"/>
          <w:sz w:val="28"/>
          <w:szCs w:val="28"/>
        </w:rPr>
        <w:t xml:space="preserve">3、什么是涉毒</w:t>
      </w:r>
    </w:p>
    <w:p>
      <w:pPr>
        <w:ind w:left="0" w:right="0" w:firstLine="560"/>
        <w:spacing w:before="450" w:after="450" w:line="312" w:lineRule="auto"/>
      </w:pPr>
      <w:r>
        <w:rPr>
          <w:rFonts w:ascii="宋体" w:hAnsi="宋体" w:eastAsia="宋体" w:cs="宋体"/>
          <w:color w:val="000"/>
          <w:sz w:val="28"/>
          <w:szCs w:val="28"/>
        </w:rPr>
        <w:t xml:space="preserve">_是指_、_、_（冰片）、_、_、_以及国家规定管制的其它能够使人形成瘾癖的_品和精神药品。吸食（包括注射）_或欺骗、容留、强迫他人吸食_，以及非法从事制造、贩卖、运输_的活动都是涉毒违法犯罪活动。目前，吸_毒已成为全球性的社会公害。尽管与黄毒、赌博相比，吸毒在我校还未发现过，但由于其祸国殃民，危害极大，同学们决不可掉以轻心。</w:t>
      </w:r>
    </w:p>
    <w:p>
      <w:pPr>
        <w:ind w:left="0" w:right="0" w:firstLine="560"/>
        <w:spacing w:before="450" w:after="450" w:line="312" w:lineRule="auto"/>
      </w:pPr>
      <w:r>
        <w:rPr>
          <w:rFonts w:ascii="宋体" w:hAnsi="宋体" w:eastAsia="宋体" w:cs="宋体"/>
          <w:color w:val="000"/>
          <w:sz w:val="28"/>
          <w:szCs w:val="28"/>
        </w:rPr>
        <w:t xml:space="preserve">4、为什么说“黄赌毒”是万恶之源</w:t>
      </w:r>
    </w:p>
    <w:p>
      <w:pPr>
        <w:ind w:left="0" w:right="0" w:firstLine="560"/>
        <w:spacing w:before="450" w:after="450" w:line="312" w:lineRule="auto"/>
      </w:pPr>
      <w:r>
        <w:rPr>
          <w:rFonts w:ascii="宋体" w:hAnsi="宋体" w:eastAsia="宋体" w:cs="宋体"/>
          <w:color w:val="000"/>
          <w:sz w:val="28"/>
          <w:szCs w:val="28"/>
        </w:rPr>
        <w:t xml:space="preserve">学生一旦和“黄赌毒”沾上边，轻则违反校纪校规，重则触犯法律，对自己、他人、家庭、社会都将造成严重危害：（1）荒废学业。学生是祖国现代化建设的承担者，是现代科学知识的载体。一旦有人被“黄赌毒”污染，理想和理智的防线就会崩溃，轻者不思进取，想入非非，终日心神不定，精神萎靡不振，课上不能认真听讲，课后不能及时温习功课；重者沉湎其中而不能自拔，学业完全荒废，甚至在原始欲望支配下坠入犯罪的深渊，成为社会发展的负面因子。（2）污染社会和校园风气。黄毒不仅会极大地污染大学校园风气，甚至还会危及社会。（3）伤害身心。学生正处于黄金年龄段，身体发育期，易形成心理障碍或心身疾病。同时，还对精神造成极大伤害。吸毒使人懒惰无力，意志衰退、智力降低、记忆力减退，从而使学业荒废，对自己、家庭都会造成巨大损失。（4）违反校规校纪，诱发犯罪。“黄赌毒”不仅对涉及者造成肉体和精神上的伤害，陷于难以解脱的痛苦之中，而且还会诱发多种犯罪，从而在更大范围和程度上危害社会和国家。如果与黄赌毒沾上边，势必围绕上述犯罪又会引发出新的犯罪，如盗窃罪、抢劫罪、抢夺罪、杀人罪等。这样必将受到法律的严惩。</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打击处置黄赌毒工作总结34</w:t>
      </w:r>
    </w:p>
    <w:p>
      <w:pPr>
        <w:ind w:left="0" w:right="0" w:firstLine="560"/>
        <w:spacing w:before="450" w:after="450" w:line="312" w:lineRule="auto"/>
      </w:pPr>
      <w:r>
        <w:rPr>
          <w:rFonts w:ascii="宋体" w:hAnsi="宋体" w:eastAsia="宋体" w:cs="宋体"/>
          <w:color w:val="000"/>
          <w:sz w:val="28"/>
          <w:szCs w:val="28"/>
        </w:rPr>
        <w:t xml:space="preserve">联校自接到教育局通知以来，及时制订了联校[扫黄打非_工作方案。并按照工作方案的要求，加强领导，提高认识，对全镇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[扫黄打非_工作是净化未成年人成长环境的重要途径，是推进未成年人思想道德建设的重要举措。联校领导充分认识这项工作的重要意义。把它和联校的综合治理、精神文明创建、和提高</w:t>
      </w:r>
    </w:p>
    <w:p>
      <w:pPr>
        <w:ind w:left="0" w:right="0" w:firstLine="560"/>
        <w:spacing w:before="450" w:after="450" w:line="312" w:lineRule="auto"/>
      </w:pPr>
      <w:r>
        <w:rPr>
          <w:rFonts w:ascii="宋体" w:hAnsi="宋体" w:eastAsia="宋体" w:cs="宋体"/>
          <w:color w:val="000"/>
          <w:sz w:val="28"/>
          <w:szCs w:val="28"/>
        </w:rPr>
        <w:t xml:space="preserve">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副组长:组员:</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_图书等对青少年学生的侵蚀。联校在今年的九月十五号组织各完小对四、五、六年级学生的课外读物进行了一次大检查，把一些不健康的图书清理出了校园。同时要求各完小召开[快乐读书，健康上网_的主题班会，让学生认清不良图书的危害，远离不良读物。同时，联校在今年的九月十六日组织各完小、教学点的负责人，对全全镇小学的学生用书及教师用书进行认真检查，全面清理。对学生自已购买的教辅用书进行仔细检查，发现部分是盗版的，有错印，漏印，字迹不清等现象，</w:t>
      </w:r>
    </w:p>
    <w:p>
      <w:pPr>
        <w:ind w:left="0" w:right="0" w:firstLine="560"/>
        <w:spacing w:before="450" w:after="450" w:line="312" w:lineRule="auto"/>
      </w:pPr>
      <w:r>
        <w:rPr>
          <w:rFonts w:ascii="宋体" w:hAnsi="宋体" w:eastAsia="宋体" w:cs="宋体"/>
          <w:color w:val="000"/>
          <w:sz w:val="28"/>
          <w:szCs w:val="28"/>
        </w:rPr>
        <w:t xml:space="preserve">并且要求各完小班主任对本班的学生教辨别这些盗版用书的基本特点，认识盗版的危害，以防下次再次上当受骗，同时鼓励学生*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新学期开学以后，联校开会时要求各完小九月份通过板报栏、校园网等宣传阵地，加强宣传。各年级也利用黑板报大力宣传扫黄打非，保护知识产权的内容，营造氛围，让学生，去阅读一些思想*、知识*、趣味*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2、完小的校长要求年级班主任、思德课老师都上好一节扫黄打非、保护</w:t>
      </w:r>
    </w:p>
    <w:p>
      <w:pPr>
        <w:ind w:left="0" w:right="0" w:firstLine="560"/>
        <w:spacing w:before="450" w:after="450" w:line="312" w:lineRule="auto"/>
      </w:pPr>
      <w:r>
        <w:rPr>
          <w:rFonts w:ascii="宋体" w:hAnsi="宋体" w:eastAsia="宋体" w:cs="宋体"/>
          <w:color w:val="000"/>
          <w:sz w:val="28"/>
          <w:szCs w:val="28"/>
        </w:rPr>
        <w:t xml:space="preserve">知识产权的法制教育课，利用课堂这个阵地，向学生宣传这方面的知识。政教处联系信息课教师在学校的微机室中安装好[绿坝_软件，在技术上保*给学生一个绿*的上网环境，同时，在全校发动起文明上网公约签名活动，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3、教育学生远离网吧，并联系当地治安派出所，对学校周边的网吧进行整治，关闭了周边的几家不良网吧，还学生了一个良好的周边环境。那一世范文网</w:t>
      </w:r>
    </w:p>
    <w:p>
      <w:pPr>
        <w:ind w:left="0" w:right="0" w:firstLine="560"/>
        <w:spacing w:before="450" w:after="450" w:line="312" w:lineRule="auto"/>
      </w:pPr>
      <w:r>
        <w:rPr>
          <w:rFonts w:ascii="宋体" w:hAnsi="宋体" w:eastAsia="宋体" w:cs="宋体"/>
          <w:color w:val="000"/>
          <w:sz w:val="28"/>
          <w:szCs w:val="28"/>
        </w:rPr>
        <w:t xml:space="preserve">4、新学期开学后，教务处和政教处组织各班利用班会活动课时间，分批观看远程教育资源中[远离网吧，拒绝_，反对*_的相关视频，通过生动的画面和一个个事实，提高了学生对不良网吧的认识，对_危害的认识，对*本质的认识，从而提高学生的*惕*</w:t>
      </w:r>
    </w:p>
    <w:p>
      <w:pPr>
        <w:ind w:left="0" w:right="0" w:firstLine="560"/>
        <w:spacing w:before="450" w:after="450" w:line="312" w:lineRule="auto"/>
      </w:pPr>
      <w:r>
        <w:rPr>
          <w:rFonts w:ascii="宋体" w:hAnsi="宋体" w:eastAsia="宋体" w:cs="宋体"/>
          <w:color w:val="000"/>
          <w:sz w:val="28"/>
          <w:szCs w:val="28"/>
        </w:rPr>
        <w:t xml:space="preserve">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2025-05-02T10:12:10+08:00</dcterms:created>
  <dcterms:modified xsi:type="dcterms:W3CDTF">2025-05-02T10:12:10+08:00</dcterms:modified>
</cp:coreProperties>
</file>

<file path=docProps/custom.xml><?xml version="1.0" encoding="utf-8"?>
<Properties xmlns="http://schemas.openxmlformats.org/officeDocument/2006/custom-properties" xmlns:vt="http://schemas.openxmlformats.org/officeDocument/2006/docPropsVTypes"/>
</file>