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酒销售员个人总结优质6篇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为了对自己的基本情况有所了解，你会怎么写个人总结呢，个人总结可以帮助我们执行更多的工作价值，掌握工作的规律，下面是小编为您分享的酒销售员个人总结优质6篇，感谢您的参阅。回顾走过的一年，所有的经历都化作一段完美的回忆，结合自身工作岗位，一年来...</w:t>
      </w:r>
    </w:p>
    <w:p>
      <w:pPr>
        <w:ind w:left="0" w:right="0" w:firstLine="560"/>
        <w:spacing w:before="450" w:after="450" w:line="312" w:lineRule="auto"/>
      </w:pPr>
      <w:r>
        <w:rPr>
          <w:rFonts w:ascii="宋体" w:hAnsi="宋体" w:eastAsia="宋体" w:cs="宋体"/>
          <w:color w:val="000"/>
          <w:sz w:val="28"/>
          <w:szCs w:val="28"/>
        </w:rPr>
        <w:t xml:space="preserve">为了对自己的基本情况有所了解，你会怎么写个人总结呢，个人总结可以帮助我们执行更多的工作价值，掌握工作的规律，下面是小编为您分享的酒销售员个人总结优质6篇，感谢您的参阅。</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回首xx年，有太多的完美的回忆，xx年本人来到xx工作，可是唯有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xx年，我将一如既往地按照公司的要求，在去年的工作基础上更加努力，全面开展xx年度的工作。现制定工作划如下：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半年了，自20xx年xx月xx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宋体" w:hAnsi="宋体" w:eastAsia="宋体" w:cs="宋体"/>
          <w:color w:val="000"/>
          <w:sz w:val="28"/>
          <w:szCs w:val="28"/>
        </w:rPr>
        <w:t xml:space="preserve">充满机遇与挑战的20xx年即将过去，我们迎来了崭新的2x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 通过不断的学习产品知识，收取同行业之间的信息和积累市场经验，现在对xx市场有了一个大概的认识和了解。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