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临期食品监管工作总结(共45篇)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临期食品监管工作总结120xx年,我局以?完善监管档案，提高执法能力，规范经营秩序为主线，切实加强?日常监管与专项整治相结合?的总体思路，不断提升保健食品化妆品监管能力，确保保健 食品化妆品质量安全，进一步规范保健食品化妆品市场经营秩序。现...</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w:t>
      </w:r>
    </w:p>
    <w:p>
      <w:pPr>
        <w:ind w:left="0" w:right="0" w:firstLine="560"/>
        <w:spacing w:before="450" w:after="450" w:line="312" w:lineRule="auto"/>
      </w:pPr>
      <w:r>
        <w:rPr>
          <w:rFonts w:ascii="宋体" w:hAnsi="宋体" w:eastAsia="宋体" w:cs="宋体"/>
          <w:color w:val="000"/>
          <w:sz w:val="28"/>
          <w:szCs w:val="28"/>
        </w:rPr>
        <w:t xml:space="preserve">20xx年,我局以?完善监管档案，提高执法能力，规范经营秩序为主线，切实加强?日常监管与专项整治相结合?的总体思路，不断提升保健食品化妆品监管能力，确保保健 食品化妆品质量安全，进一步规范保健食品化妆品市场经营秩序。现将20xx年工作总结如下：</w:t>
      </w:r>
    </w:p>
    <w:p>
      <w:pPr>
        <w:ind w:left="0" w:right="0" w:firstLine="560"/>
        <w:spacing w:before="450" w:after="450" w:line="312" w:lineRule="auto"/>
      </w:pPr>
      <w:r>
        <w:rPr>
          <w:rFonts w:ascii="宋体" w:hAnsi="宋体" w:eastAsia="宋体" w:cs="宋体"/>
          <w:color w:val="000"/>
          <w:sz w:val="28"/>
          <w:szCs w:val="28"/>
        </w:rPr>
        <w:t xml:space="preserve">一、全年工作开展情况</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（一）、完善监管档案。一是严把保健食品备案关，做好行政许可工作，提高审批质量。分局严格执行相关政策标准规定、办事程序、时限，对保健食品经营企业经营资质进行 了认真审查，积极推进了保健食品备案管理要求；二是以保健食品化妆品日常监管为契机，及时更新和完善保健食品化妆品经营企业的完备数据库。使全县所有经营企业均纳入我 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（二）、强化宣传培训。为切实加强保健食品化妆品经营监管工作，增强经营单位法律意识，强化主体责任意识，采取多样形式开展保健食品化妆品宣传培训工作：一是利用网 站曝光假冒保健食品名单；二是编印发放保健食品化妆品基本常识宣传手册；三是建立有奖举报制度，及时受理群众投</w:t>
      </w:r>
    </w:p>
    <w:p>
      <w:pPr>
        <w:ind w:left="0" w:right="0" w:firstLine="560"/>
        <w:spacing w:before="450" w:after="450" w:line="312" w:lineRule="auto"/>
      </w:pPr>
      <w:r>
        <w:rPr>
          <w:rFonts w:ascii="宋体" w:hAnsi="宋体" w:eastAsia="宋体" w:cs="宋体"/>
          <w:color w:val="000"/>
          <w:sz w:val="28"/>
          <w:szCs w:val="28"/>
        </w:rPr>
        <w:t xml:space="preserve">诉举报；四是采取通知领取和上门服务两种方式在全县开展保健食品化妆品经营企业?八不准?单位的宣传、发放、张 贴活动；五是发布保健食品温馨提示和保健食品五大非法宣 营养医师王兴国饮食营养科普讲座营养食疗食补健康饮食减肥保健传?陷阱?；六是开展保健食品化妆品监管工作再培训；六是配合法制监督科做好?打击‘四非’促安全、科学食用保健康。通过广泛的宣传，增强消费者对保健食品化妆品知识的了解和辨别能力，引导消费者树立正确的防范意识，积极营造保健食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（三）、加强日常监管。在日常监管工作，按照市局印发的《保健食品日常监督管理暂行办法》和《化妆品日常监督管理暂行办法》，我局就针对保健食品化妆品监管工作，召 开专题讨论会，经分局局长办公研究，制定了《****20xx年度保健食品化妆品监管工作计划》。工作计划紧紧围绕产品的标签、说明书与批准证明文件的相关内容是否一致、建立 健全保健食品化妆品经营管理制度、执行保健食品化妆品经营企业索证索票和台账管理规定、落实保健食品经营场所产品分类管理等情况进行检查。全年，共检查保健食品化妆品 经营企业**家，下达《执法监督意见书》**份，保健食品化妆品违法违规行为立案**件，结案**件，移送夸大宣传案件**件，收缴罚没款******元。</w:t>
      </w:r>
    </w:p>
    <w:p>
      <w:pPr>
        <w:ind w:left="0" w:right="0" w:firstLine="560"/>
        <w:spacing w:before="450" w:after="450" w:line="312" w:lineRule="auto"/>
      </w:pPr>
      <w:r>
        <w:rPr>
          <w:rFonts w:ascii="宋体" w:hAnsi="宋体" w:eastAsia="宋体" w:cs="宋体"/>
          <w:color w:val="000"/>
          <w:sz w:val="28"/>
          <w:szCs w:val="28"/>
        </w:rPr>
        <w:t xml:space="preserve">（四）、狠抓专项整治。积极认真地开展保健食品化妆品专项检查：一是深入开展了春节前夕保健食品化妆品安全、涉性药品保健食品、浙江章化染发类夸大宣传?健康牌减肥胶囊等假冒伪劣保健食品专项整治工作；二是排查采用 会议营销、专家讲座等形式虚假夸大宣传、销售保健食品行 为，及时制止了三次涉嫌销售行为；三是积极开展?阳光一佰牌山芪参胶囊等保健食品违法添加化学物质?盐酸丁二胍和?医圣天下无斑美白祛斑霜?等化妆品违法使用禁限用物质成分的行为的排查工作；四是及时启动打击保健食品?四非专项行动工作，结合实际创新地开展专项行动工作；五是认真办理县政协涉及保健品监管提案。通过一系统的专项整治工作，有力地净化保健食品化妆品市场，维护消费者权益。</w:t>
      </w:r>
    </w:p>
    <w:p>
      <w:pPr>
        <w:ind w:left="0" w:right="0" w:firstLine="560"/>
        <w:spacing w:before="450" w:after="450" w:line="312" w:lineRule="auto"/>
      </w:pPr>
      <w:r>
        <w:rPr>
          <w:rFonts w:ascii="宋体" w:hAnsi="宋体" w:eastAsia="宋体" w:cs="宋体"/>
          <w:color w:val="000"/>
          <w:sz w:val="28"/>
          <w:szCs w:val="28"/>
        </w:rPr>
        <w:t xml:space="preserve">（五）、开展抽检工作。保健食品化妆品监督抽检工作是依法开展保健食品化妆品行政监督有力保障，是确保保健食品化妆品质量安全的的重要手段。按照市局稽查总队年初下 达的保健食品化妆品监督抽验工作方案（******[20xx]**号）和专项抽验计划（******[20xx]**号）的要求，我局结合我县保健食品化妆品市场实际，研究制发了《***食品药品监督管理局**县分局20xx年度保健食品化妆品抽样送检 工作方案》（****[20xx]**号）和《***食品药品监督管理局**县分局20xx年度保健食品化妆品专项抽样送检工作方案》</w:t>
      </w:r>
    </w:p>
    <w:p>
      <w:pPr>
        <w:ind w:left="0" w:right="0" w:firstLine="560"/>
        <w:spacing w:before="450" w:after="450" w:line="312" w:lineRule="auto"/>
      </w:pPr>
      <w:r>
        <w:rPr>
          <w:rFonts w:ascii="宋体" w:hAnsi="宋体" w:eastAsia="宋体" w:cs="宋体"/>
          <w:color w:val="000"/>
          <w:sz w:val="28"/>
          <w:szCs w:val="28"/>
        </w:rPr>
        <w:t xml:space="preserve">（****[20xx]**号），紧紧围绕辖区内投诉举报及重点品种、 重点区域等开展抽验。全年完成保健食品化妆品日常监督抽样共涉及辖区保健食品经营企业*家，抽样**批次；化妆品经营企业**家，抽样**批次，保健食品化妆品专项抽样涉及 保健食品经营企业**家，抽样</w:t>
      </w:r>
    </w:p>
    <w:p>
      <w:pPr>
        <w:ind w:left="0" w:right="0" w:firstLine="560"/>
        <w:spacing w:before="450" w:after="450" w:line="312" w:lineRule="auto"/>
      </w:pPr>
      <w:r>
        <w:rPr>
          <w:rFonts w:ascii="宋体" w:hAnsi="宋体" w:eastAsia="宋体" w:cs="宋体"/>
          <w:color w:val="000"/>
          <w:sz w:val="28"/>
          <w:szCs w:val="28"/>
        </w:rPr>
        <w:t xml:space="preserve">**批次，化妆品经营企业**家，抽样**批次。</w:t>
      </w:r>
    </w:p>
    <w:p>
      <w:pPr>
        <w:ind w:left="0" w:right="0" w:firstLine="560"/>
        <w:spacing w:before="450" w:after="450" w:line="312" w:lineRule="auto"/>
      </w:pPr>
      <w:r>
        <w:rPr>
          <w:rFonts w:ascii="宋体" w:hAnsi="宋体" w:eastAsia="宋体" w:cs="宋体"/>
          <w:color w:val="000"/>
          <w:sz w:val="28"/>
          <w:szCs w:val="28"/>
        </w:rPr>
        <w:t xml:space="preserve">（六）、突出监管重点。按照市局工作要求，结合**县实际情况，对各保健食品化妆品批发企业、专营店，美容美发行业等重点单位进行监管；以改善记忆类、增强免疫力、改善睡眠类、辅助降糖类、减肥类、抗疲劳类保健食品和美</w:t>
      </w:r>
    </w:p>
    <w:p>
      <w:pPr>
        <w:ind w:left="0" w:right="0" w:firstLine="560"/>
        <w:spacing w:before="450" w:after="450" w:line="312" w:lineRule="auto"/>
      </w:pPr>
      <w:r>
        <w:rPr>
          <w:rFonts w:ascii="宋体" w:hAnsi="宋体" w:eastAsia="宋体" w:cs="宋体"/>
          <w:color w:val="000"/>
          <w:sz w:val="28"/>
          <w:szCs w:val="28"/>
        </w:rPr>
        <w:t xml:space="preserve">白祛斑类、防晒类、染发类等特殊化妆品重点品种进行监管，对出现问题的保健食品化妆品经营单位实施约谈，建立保健食品经营企业的信用档案，通过规范管理，合理引导，进一 步强化保健食品经营企业第一责任人意识。对经营企业的违法行为按照相关法律法规的规定进行严厉查处。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（一）、保健食品化妆品监管点多面广，法律法规滞后，现有的执法人员不能满足监管需要；执法人员对的专业技能和业务水平还有待提高。</w:t>
      </w:r>
    </w:p>
    <w:p>
      <w:pPr>
        <w:ind w:left="0" w:right="0" w:firstLine="560"/>
        <w:spacing w:before="450" w:after="450" w:line="312" w:lineRule="auto"/>
      </w:pPr>
      <w:r>
        <w:rPr>
          <w:rFonts w:ascii="宋体" w:hAnsi="宋体" w:eastAsia="宋体" w:cs="宋体"/>
          <w:color w:val="000"/>
          <w:sz w:val="28"/>
          <w:szCs w:val="28"/>
        </w:rPr>
        <w:t xml:space="preserve">（二）、执法人员的业务水平还有待提高；</w:t>
      </w:r>
    </w:p>
    <w:p>
      <w:pPr>
        <w:ind w:left="0" w:right="0" w:firstLine="560"/>
        <w:spacing w:before="450" w:after="450" w:line="312" w:lineRule="auto"/>
      </w:pPr>
      <w:r>
        <w:rPr>
          <w:rFonts w:ascii="宋体" w:hAnsi="宋体" w:eastAsia="宋体" w:cs="宋体"/>
          <w:color w:val="000"/>
          <w:sz w:val="28"/>
          <w:szCs w:val="28"/>
        </w:rPr>
        <w:t xml:space="preserve">（三）、监管方向出现偏差。</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调整保健食品化妆品监管工作思路，以?抓源头、促规范、净市场?的工作原则，切实做明年保化监管工作。</w:t>
      </w:r>
    </w:p>
    <w:p>
      <w:pPr>
        <w:ind w:left="0" w:right="0" w:firstLine="560"/>
        <w:spacing w:before="450" w:after="450" w:line="312" w:lineRule="auto"/>
      </w:pPr>
      <w:r>
        <w:rPr>
          <w:rFonts w:ascii="宋体" w:hAnsi="宋体" w:eastAsia="宋体" w:cs="宋体"/>
          <w:color w:val="000"/>
          <w:sz w:val="28"/>
          <w:szCs w:val="28"/>
        </w:rPr>
        <w:t xml:space="preserve">（一）、紧紧围绕保健食品化妆品批发企业、专营店等重点单位进行检查；以增强免疫力、辅助降糖、减肥、抗疲 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（二）、继续开展保健食品化妆品常态监管和专项整治；</w:t>
      </w:r>
    </w:p>
    <w:p>
      <w:pPr>
        <w:ind w:left="0" w:right="0" w:firstLine="560"/>
        <w:spacing w:before="450" w:after="450" w:line="312" w:lineRule="auto"/>
      </w:pPr>
      <w:r>
        <w:rPr>
          <w:rFonts w:ascii="宋体" w:hAnsi="宋体" w:eastAsia="宋体" w:cs="宋体"/>
          <w:color w:val="000"/>
          <w:sz w:val="28"/>
          <w:szCs w:val="28"/>
        </w:rPr>
        <w:t xml:space="preserve">（三）、认真完成保健食品化妆品抽验工作；</w:t>
      </w:r>
    </w:p>
    <w:p>
      <w:pPr>
        <w:ind w:left="0" w:right="0" w:firstLine="560"/>
        <w:spacing w:before="450" w:after="450" w:line="312" w:lineRule="auto"/>
      </w:pPr>
      <w:r>
        <w:rPr>
          <w:rFonts w:ascii="宋体" w:hAnsi="宋体" w:eastAsia="宋体" w:cs="宋体"/>
          <w:color w:val="000"/>
          <w:sz w:val="28"/>
          <w:szCs w:val="28"/>
        </w:rPr>
        <w:t xml:space="preserve">总之，在今后的工作中，将紧紧围绕分局的安排部署，加大执法力度，深入开展专项整治工作，确保保健食品化妆品工作安全。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w:t>
      </w:r>
    </w:p>
    <w:p>
      <w:pPr>
        <w:ind w:left="0" w:right="0" w:firstLine="560"/>
        <w:spacing w:before="450" w:after="450" w:line="312" w:lineRule="auto"/>
      </w:pPr>
      <w:r>
        <w:rPr>
          <w:rFonts w:ascii="宋体" w:hAnsi="宋体" w:eastAsia="宋体" w:cs="宋体"/>
          <w:color w:val="000"/>
          <w:sz w:val="28"/>
          <w:szCs w:val="28"/>
        </w:rPr>
        <w:t xml:space="preserve">20xx年度，区三产局高度重视酒类流通领域食品安全监管工作，牵头组织相关职能部门，认真开展专项整治工作，促进酒类流通市场健康有序发展，保障老百姓喝上“放心酒”做了大量工作，并取得了较好成效。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&gt;二、高度重视，明确责任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&gt;三、广泛宣传，增强意识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&gt;四、集中整治与日常监管相结合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w:t>
      </w:r>
    </w:p>
    <w:p>
      <w:pPr>
        <w:ind w:left="0" w:right="0" w:firstLine="560"/>
        <w:spacing w:before="450" w:after="450" w:line="312" w:lineRule="auto"/>
      </w:pPr>
      <w:r>
        <w:rPr>
          <w:rFonts w:ascii="宋体" w:hAnsi="宋体" w:eastAsia="宋体" w:cs="宋体"/>
          <w:color w:val="000"/>
          <w:sz w:val="28"/>
          <w:szCs w:val="28"/>
        </w:rPr>
        <w:t xml:space="preserve">为做好生产过程中果品安全监管工作，全县积极推广“龙头企业+专业合作社+标准化基地+农户”的经营模式，严格按照《某某县果树标准化技术规程》进行生产，全面提升果树生产专业化、规模化、标准化水平。&gt;一是严格落实果园标准化管理技术措施，全县推行果树套袋、果园释放“哺食螨”、使用“灯、板、带”等生物物理防治新技术。今年，全县共完成果树套袋9亿枚，悬挂粘虫板20万张、杀虫灯100盏。&gt;二是大力推广果园使用人粪尿、畜粪、有机肥等农家肥及“果畜沼”型生态果园建设，极大提升果品生产质量。&gt;三是设立监测点，加强果品监督检测。全县共设立50个监测点，每年实行对50个监测点从生产、贮藏、包装、销售等环节监督检查4次以上。今年，已完成对50个监测点的专项检查活动3次，生产记录齐全，果园投入品使用良好，管理规范，果品抽样检验合格率100%。</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临期食品监管工作总结4</w:t>
      </w:r>
    </w:p>
    <w:p>
      <w:pPr>
        <w:ind w:left="0" w:right="0" w:firstLine="560"/>
        <w:spacing w:before="450" w:after="450" w:line="312" w:lineRule="auto"/>
      </w:pPr>
      <w:r>
        <w:rPr>
          <w:rFonts w:ascii="宋体" w:hAnsi="宋体" w:eastAsia="宋体" w:cs="宋体"/>
          <w:color w:val="000"/>
          <w:sz w:val="28"/>
          <w:szCs w:val="28"/>
        </w:rPr>
        <w:t xml:space="preserve">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&gt;一、顾县镇食品监管基本情况</w:t>
      </w:r>
    </w:p>
    <w:p>
      <w:pPr>
        <w:ind w:left="0" w:right="0" w:firstLine="560"/>
        <w:spacing w:before="450" w:after="450" w:line="312" w:lineRule="auto"/>
      </w:pPr>
      <w:r>
        <w:rPr>
          <w:rFonts w:ascii="宋体" w:hAnsi="宋体" w:eastAsia="宋体" w:cs="宋体"/>
          <w:color w:val="000"/>
          <w:sz w:val="28"/>
          <w:szCs w:val="28"/>
        </w:rPr>
        <w:t xml:space="preserve">为加强对食品安全监管工作，我镇对镇域内的食品生产经营单位基本情况进行了摸底调查。到目前为止，全镇共有食品生产企业3个，餐饮服务单位xx个、125家超市（食杂品店）。在xx个餐饮服务单位中，大餐馆10个，中餐馆16个，小餐馆24个，小吃店15个，饮品店6个，学校食堂3个，机关企事业单位职工食堂3个。通过摸底调查，摸清了这些生产经营服务单位的分布和每个单位基本情况，并对每个生产经营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组织，落实责任。为深入开展食品安全监管工作，镇政府始终把该项工作作为政府工作的重中之重，成立了镇长任组长、分管领导为副组长、相关单位负责人为成员的食品安全监管领导小组。结合相关要求，紧紧围绕生产经营服务环节的监管内容，明确目标，强化责任，保证监督手段实施到位，加强部门协作配合，确保监管工作顺利开展。</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w:t>
      </w:r>
    </w:p>
    <w:p>
      <w:pPr>
        <w:ind w:left="0" w:right="0" w:firstLine="560"/>
        <w:spacing w:before="450" w:after="450" w:line="312" w:lineRule="auto"/>
      </w:pPr>
      <w:r>
        <w:rPr>
          <w:rFonts w:ascii="宋体" w:hAnsi="宋体" w:eastAsia="宋体" w:cs="宋体"/>
          <w:color w:val="000"/>
          <w:sz w:val="28"/>
          <w:szCs w:val="28"/>
        </w:rPr>
        <w:t xml:space="preserve">一是学校食堂食品安全专项整治。每月对学校安全负责人进行安全培训1次，对学校食堂的监督实行每半月检查一次。通过以上措施，我镇学校食堂的食品安全水平有了明显的提高。二是按照县安办、食安办开展食品安全检查的要求，我镇组织与工商、畜牧、食品药品监管所、派出所等部门对全镇范围内的超市、餐饮店、集贸市场等进行了专项联合检查。对检查中发现的部分店铺存在进货和销售台账不够完善，餐饮店无从业人员健康证等情况下达了限期整改要求，并及时跟踪督办。我镇与35个村（居）和民间厨师签订了食品安全责任书，对在本辖区发生食物中毒、传染病事件的责任人，将视其造成的后果进行相关处罚，构成犯罪的，移送司法机关处理。通过以上举措，进一步消除了辖区餐饮服务环节食品安全隐患，提高了镇政府餐饮服务食品监管能力，为辖区群众饮食安全打下了良好基础。</w:t>
      </w:r>
    </w:p>
    <w:p>
      <w:pPr>
        <w:ind w:left="0" w:right="0" w:firstLine="560"/>
        <w:spacing w:before="450" w:after="450" w:line="312" w:lineRule="auto"/>
      </w:pPr>
      <w:r>
        <w:rPr>
          <w:rFonts w:ascii="宋体" w:hAnsi="宋体" w:eastAsia="宋体" w:cs="宋体"/>
          <w:color w:val="000"/>
          <w:sz w:val="28"/>
          <w:szCs w:val="28"/>
        </w:rPr>
        <w:t xml:space="preserve">（三）狠抓重点时段的监管。</w:t>
      </w:r>
    </w:p>
    <w:p>
      <w:pPr>
        <w:ind w:left="0" w:right="0" w:firstLine="560"/>
        <w:spacing w:before="450" w:after="450" w:line="312" w:lineRule="auto"/>
      </w:pPr>
      <w:r>
        <w:rPr>
          <w:rFonts w:ascii="宋体" w:hAnsi="宋体" w:eastAsia="宋体" w:cs="宋体"/>
          <w:color w:val="000"/>
          <w:sz w:val="28"/>
          <w:szCs w:val="28"/>
        </w:rPr>
        <w:t xml:space="preserve">一抓重要节曰。为确保春节、清明、五一等节曰食品安全，我们及时召开了食品安全专题会议，认真落实节日的食品安全工作，对承办酒席的单位实行备案制度。二抓安全保障。在节日及各项重大活动期间，对生产企业、供餐单位食品原料、食品加工过程、餐具消毒等重点环节全程监督，在春节、清明及五一节前，镇食安办组织相关部门对学校食堂、超市、农贸市场、饭店、药店等单位进行了监督检查，共检查食品生产经营服务单位84户次，确保了全镇人民群众的食品安全。</w:t>
      </w:r>
    </w:p>
    <w:p>
      <w:pPr>
        <w:ind w:left="0" w:right="0" w:firstLine="560"/>
        <w:spacing w:before="450" w:after="450" w:line="312" w:lineRule="auto"/>
      </w:pPr>
      <w:r>
        <w:rPr>
          <w:rFonts w:ascii="宋体" w:hAnsi="宋体" w:eastAsia="宋体" w:cs="宋体"/>
          <w:color w:val="000"/>
          <w:sz w:val="28"/>
          <w:szCs w:val="28"/>
        </w:rPr>
        <w:t xml:space="preserve">（四）强化应急，切实提高处置能力。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镇制定了《顾县镇食品安全事故应急处置预案》，健全突发公共卫生事件报告制度，如发生突发公共卫生事件，保证在第一时间逐级上报，同时积极协助和配合有关部门进行救助，开展调查、并采取相应措施。</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一是周密部署，精心组织。我镇精心组织宣传活动，通过召开各种会议、悬挂宣传横幅、发放宣传资料、及利用食品安全专项宣传活动、开展食品整治行动等形式开展餐饮服务食品安全宣传活动，形成了全镇共同参与的宣传氛围。我镇召开食品安全大小会议6次，出动宣传人员80人次，散发宣传资料和202_佘份，并开展了食品安全进社区、进学校、进企业、进村庄的“四进”宣传活动，开展食品安全课堂5次。二是扎实开展食品安全法规宣传咨询活动。通过设立咨询电话，散发宣传资料等形式向群众宣传食品安全法和食品安全科学知识，增强百姓的食品安全参与意识、责任意识。</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（一）加强监管队伍建设，进一步配齐监管人员。强化食品安全日常监管工作，加大生产经营环节违法行为的处罚打击力度。</w:t>
      </w:r>
    </w:p>
    <w:p>
      <w:pPr>
        <w:ind w:left="0" w:right="0" w:firstLine="560"/>
        <w:spacing w:before="450" w:after="450" w:line="312" w:lineRule="auto"/>
      </w:pPr>
      <w:r>
        <w:rPr>
          <w:rFonts w:ascii="宋体" w:hAnsi="宋体" w:eastAsia="宋体" w:cs="宋体"/>
          <w:color w:val="000"/>
          <w:sz w:val="28"/>
          <w:szCs w:val="28"/>
        </w:rPr>
        <w:t xml:space="preserve">（二）加强财政投入，多渠道争取资金。增加食品安全监管工作经费支出比例，确保食品监管工作顺利开展，切实保障人民群众食品安全。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临期食品监管工作总结5</w:t>
      </w:r>
    </w:p>
    <w:p>
      <w:pPr>
        <w:ind w:left="0" w:right="0" w:firstLine="560"/>
        <w:spacing w:before="450" w:after="450" w:line="312" w:lineRule="auto"/>
      </w:pPr>
      <w:r>
        <w:rPr>
          <w:rFonts w:ascii="宋体" w:hAnsi="宋体" w:eastAsia="宋体" w:cs="宋体"/>
          <w:color w:val="000"/>
          <w:sz w:val="28"/>
          <w:szCs w:val="28"/>
        </w:rPr>
        <w:t xml:space="preserve">为进一步加强流通环节食品安全监督管理，更好地依法履行食品安全监管职责，保障公众的身体健康和生命安全，按照州食品药品有关要求，结合我县实际，制定本实施方案。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保障流通环节食品安全为目标，坚持服务民生、标本兼治、重在治本的原则，充分发挥流通环节食品安全监管职能，进一步强化日常规范监管，深化专项执法检查，健全和落实食品安全监管各项制度，积极构建长效监管机制，切实维护流通环节食品市场秩序，保障广大人民群众食品消费安全，构建放心、安全的食品消费环境。</w:t>
      </w:r>
    </w:p>
    <w:p>
      <w:pPr>
        <w:ind w:left="0" w:right="0" w:firstLine="560"/>
        <w:spacing w:before="450" w:after="450" w:line="312" w:lineRule="auto"/>
      </w:pPr>
      <w:r>
        <w:rPr>
          <w:rFonts w:ascii="宋体" w:hAnsi="宋体" w:eastAsia="宋体" w:cs="宋体"/>
          <w:color w:val="000"/>
          <w:sz w:val="28"/>
          <w:szCs w:val="28"/>
        </w:rPr>
        <w:t xml:space="preserve">&gt;二、流通环节食品安全监管工作任务</w:t>
      </w:r>
    </w:p>
    <w:p>
      <w:pPr>
        <w:ind w:left="0" w:right="0" w:firstLine="560"/>
        <w:spacing w:before="450" w:after="450" w:line="312" w:lineRule="auto"/>
      </w:pPr>
      <w:r>
        <w:rPr>
          <w:rFonts w:ascii="宋体" w:hAnsi="宋体" w:eastAsia="宋体" w:cs="宋体"/>
          <w:color w:val="000"/>
          <w:sz w:val="28"/>
          <w:szCs w:val="28"/>
        </w:rPr>
        <w:t xml:space="preserve">加大监管执法力度，不断强化监管措施，突出工作重点，确保监管到位，着力解决流通环节存在的食品安全问题。</w:t>
      </w:r>
    </w:p>
    <w:p>
      <w:pPr>
        <w:ind w:left="0" w:right="0" w:firstLine="560"/>
        <w:spacing w:before="450" w:after="450" w:line="312" w:lineRule="auto"/>
      </w:pPr>
      <w:r>
        <w:rPr>
          <w:rFonts w:ascii="宋体" w:hAnsi="宋体" w:eastAsia="宋体" w:cs="宋体"/>
          <w:color w:val="000"/>
          <w:sz w:val="28"/>
          <w:szCs w:val="28"/>
        </w:rPr>
        <w:t xml:space="preserve">（一）深入开展专项整治。</w:t>
      </w:r>
    </w:p>
    <w:p>
      <w:pPr>
        <w:ind w:left="0" w:right="0" w:firstLine="560"/>
        <w:spacing w:before="450" w:after="450" w:line="312" w:lineRule="auto"/>
      </w:pPr>
      <w:r>
        <w:rPr>
          <w:rFonts w:ascii="宋体" w:hAnsi="宋体" w:eastAsia="宋体" w:cs="宋体"/>
          <w:color w:val="000"/>
          <w:sz w:val="28"/>
          <w:szCs w:val="28"/>
        </w:rPr>
        <w:t xml:space="preserve">一是加强对重点品种监管。把与人民群众生活消费量大、密切相关的食品作为重点品种，强化监管。突出抓好乳制品、婴幼儿食品、肉制品、食用油、酒类等品种的监管检查，严厉打击销售不合格食品的违法行为，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认真开展重点区域、重点场所食品经营的执法检查。以城乡结合部、社区、校园周边为重点，抓好小超市、小食品店的执法监管，依法取缔无证照经营食品行为，打击销售假冒伪劣食品行为。以副食商场、大中型超市、批发市场、集贸市场为重点，督促食品经营者落实食品安全的法定责任和法律义务，做到不进、不存、不销假冒伪劣食品。加强对农村和乡镇各类食品批发市场、集贸市场和食品店的监管和整治，依法打击销售不合格食品的违法行为，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三是加强节日市场监管。开展元旦、春节、五一、中秋节、国庆节专项检查，保证节日市场食品安全。同时针对夏季食品容易腐败变质的特点，加强夏季食品市场监管，保障夏季食品消费安全，特别加大对学校食堂的检查力度。</w:t>
      </w:r>
    </w:p>
    <w:p>
      <w:pPr>
        <w:ind w:left="0" w:right="0" w:firstLine="560"/>
        <w:spacing w:before="450" w:after="450" w:line="312" w:lineRule="auto"/>
      </w:pPr>
      <w:r>
        <w:rPr>
          <w:rFonts w:ascii="宋体" w:hAnsi="宋体" w:eastAsia="宋体" w:cs="宋体"/>
          <w:color w:val="000"/>
          <w:sz w:val="28"/>
          <w:szCs w:val="28"/>
        </w:rPr>
        <w:t xml:space="preserve">四是严查违法销售食品添加剂行为。开展打击流通环节违法添加非食用物质和滥用食品添加剂执法检查，依法规范食品添加剂经营者主体资格，严处违法销售食品添加剂以及流通环节食品经营者在食品中添加非食用物质和滥用食品添加剂的行为。</w:t>
      </w:r>
    </w:p>
    <w:p>
      <w:pPr>
        <w:ind w:left="0" w:right="0" w:firstLine="560"/>
        <w:spacing w:before="450" w:after="450" w:line="312" w:lineRule="auto"/>
      </w:pPr>
      <w:r>
        <w:rPr>
          <w:rFonts w:ascii="宋体" w:hAnsi="宋体" w:eastAsia="宋体" w:cs="宋体"/>
          <w:color w:val="000"/>
          <w:sz w:val="28"/>
          <w:szCs w:val="28"/>
        </w:rPr>
        <w:t xml:space="preserve">五是开展乳制品市场专项整治。认真履行流通环节乳制品监管职责，严格乳制品特别是婴幼儿配方乳制品市场主体准入，以及婴幼儿配方乳制品分类单项审核和管理。严格规范乳制品经营行为，严厉打击销售假冒伪劣和不合格乳制品违法行为，切实保障乳制品市场消费安全。</w:t>
      </w:r>
    </w:p>
    <w:p>
      <w:pPr>
        <w:ind w:left="0" w:right="0" w:firstLine="560"/>
        <w:spacing w:before="450" w:after="450" w:line="312" w:lineRule="auto"/>
      </w:pPr>
      <w:r>
        <w:rPr>
          <w:rFonts w:ascii="宋体" w:hAnsi="宋体" w:eastAsia="宋体" w:cs="宋体"/>
          <w:color w:val="000"/>
          <w:sz w:val="28"/>
          <w:szCs w:val="28"/>
        </w:rPr>
        <w:t xml:space="preserve">六是开展农村食品市场专项整治执法行动。结合农村食品市场特点，继续以农村地区、城乡结合部、乡（村）镇、农村旅游景区景点为重点区域，以农村批发市场、集贸市场等市场为重点场所，以农村商场、超市和食品（杂）店为重点单位，以节日性、季节性食品和农村地方特色食品为重点品种，集中整治销售假冒食品等违法行为。</w:t>
      </w:r>
    </w:p>
    <w:p>
      <w:pPr>
        <w:ind w:left="0" w:right="0" w:firstLine="560"/>
        <w:spacing w:before="450" w:after="450" w:line="312" w:lineRule="auto"/>
      </w:pPr>
      <w:r>
        <w:rPr>
          <w:rFonts w:ascii="宋体" w:hAnsi="宋体" w:eastAsia="宋体" w:cs="宋体"/>
          <w:color w:val="000"/>
          <w:sz w:val="28"/>
          <w:szCs w:val="28"/>
        </w:rPr>
        <w:t xml:space="preserve">七是深入开展酒类市场专项整治执法行动。以“茅台”和“XXX”等名酒为重点，严厉查处销售假冒伪劣酒类违法行为，重点打击侵犯注册商标专用权和仿冒知名酒品牌特有的名称、包装、装潢以及印制假包装、假标识、假商标等违法行为。八是开展肉类、水产品市场专项整治。严把肉类、水产品市场准入关，规范肉类、水产品市场主体经营行为；督促经营者加强对肉类、水产品入市查验、来源和产品流向登记，肉类、水产品检验、问题产品退市登记等；坚决查处未经检验的肉类、水产品入市等行为；进一步健全完善全省流通环节肉类、水产品市场长效监管机制，确保肉类、水产品市场秩序稳定。</w:t>
      </w:r>
    </w:p>
    <w:p>
      <w:pPr>
        <w:ind w:left="0" w:right="0" w:firstLine="560"/>
        <w:spacing w:before="450" w:after="450" w:line="312" w:lineRule="auto"/>
      </w:pPr>
      <w:r>
        <w:rPr>
          <w:rFonts w:ascii="宋体" w:hAnsi="宋体" w:eastAsia="宋体" w:cs="宋体"/>
          <w:color w:val="000"/>
          <w:sz w:val="28"/>
          <w:szCs w:val="28"/>
        </w:rPr>
        <w:t xml:space="preserve">（二）严格实施食品流通许可。提高食品生产经营准入门槛，从严审核把关，严禁超标准、超范围发放食品流通许可证，切实把好食品经营主体准入关口，对不符合条件的坚决不予发放食品流通许可证。</w:t>
      </w:r>
    </w:p>
    <w:p>
      <w:pPr>
        <w:ind w:left="0" w:right="0" w:firstLine="560"/>
        <w:spacing w:before="450" w:after="450" w:line="312" w:lineRule="auto"/>
      </w:pPr>
      <w:r>
        <w:rPr>
          <w:rFonts w:ascii="宋体" w:hAnsi="宋体" w:eastAsia="宋体" w:cs="宋体"/>
          <w:color w:val="000"/>
          <w:sz w:val="28"/>
          <w:szCs w:val="28"/>
        </w:rPr>
        <w:t xml:space="preserve">（三）强化日常监管。加大巡查力度，认真落实网格化监管制度，落实监管责任，签订责任书，强化目标管理；针对重点时段、重点部位、重点食品，增加巡查力度和密度，及时查处食品安全案件。</w:t>
      </w:r>
    </w:p>
    <w:p>
      <w:pPr>
        <w:ind w:left="0" w:right="0" w:firstLine="560"/>
        <w:spacing w:before="450" w:after="450" w:line="312" w:lineRule="auto"/>
      </w:pPr>
      <w:r>
        <w:rPr>
          <w:rFonts w:ascii="宋体" w:hAnsi="宋体" w:eastAsia="宋体" w:cs="宋体"/>
          <w:color w:val="000"/>
          <w:sz w:val="28"/>
          <w:szCs w:val="28"/>
        </w:rPr>
        <w:t xml:space="preserve">（四）加大抽检力度。以婴幼儿乳粉、肉制品、豆制品、饮料、果冻和食用油为重点，结合媒体曝光的问题食品，以及消费者关注的焦点问题，依法开展流通环节食品质量抽样检验，为科学监测流通环节食品安全提供可靠依据。</w:t>
      </w:r>
    </w:p>
    <w:p>
      <w:pPr>
        <w:ind w:left="0" w:right="0" w:firstLine="560"/>
        <w:spacing w:before="450" w:after="450" w:line="312" w:lineRule="auto"/>
      </w:pPr>
      <w:r>
        <w:rPr>
          <w:rFonts w:ascii="宋体" w:hAnsi="宋体" w:eastAsia="宋体" w:cs="宋体"/>
          <w:color w:val="000"/>
          <w:sz w:val="28"/>
          <w:szCs w:val="28"/>
        </w:rPr>
        <w:t xml:space="preserve">（五）完善重大食品安全事故应急预案体系建设。最大限度地减少重特大食品安全事故的危害，保障消费者的身体健康与人身安全，维护正常的社会秩序。</w:t>
      </w:r>
    </w:p>
    <w:p>
      <w:pPr>
        <w:ind w:left="0" w:right="0" w:firstLine="560"/>
        <w:spacing w:before="450" w:after="450" w:line="312" w:lineRule="auto"/>
      </w:pPr>
      <w:r>
        <w:rPr>
          <w:rFonts w:ascii="宋体" w:hAnsi="宋体" w:eastAsia="宋体" w:cs="宋体"/>
          <w:color w:val="000"/>
          <w:sz w:val="28"/>
          <w:szCs w:val="28"/>
        </w:rPr>
        <w:t xml:space="preserve">（六）加强对食品违法行为的查处，加大大要食品案件查办力度。在加强监管的同时注重发现和打击违法经营行为，严厉查处各类食品违法行为，尤其加大对大要案件的查处力度，通过对一系列的案件严厉查处、曝光，树立食品药品管理部门流通环节食品安全监管权威，促进食品安全监管工作顺利开展。</w:t>
      </w:r>
    </w:p>
    <w:p>
      <w:pPr>
        <w:ind w:left="0" w:right="0" w:firstLine="560"/>
        <w:spacing w:before="450" w:after="450" w:line="312" w:lineRule="auto"/>
      </w:pPr>
      <w:r>
        <w:rPr>
          <w:rFonts w:ascii="宋体" w:hAnsi="宋体" w:eastAsia="宋体" w:cs="宋体"/>
          <w:color w:val="000"/>
          <w:sz w:val="28"/>
          <w:szCs w:val="28"/>
        </w:rPr>
        <w:t xml:space="preserve">（七）严格落实两个责任。一是严格落实执法主体监管责任，认真履行监管职责，落实责任，依法行政，公正执法，文明办案；严禁执法不严、不公，杜绝执法缺位、失位、错位发生。二是严格落实市场主体责任。加大食品经营主体的培训力度，提高其诚信经营、依法经营的意识，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（八）加强食品安全知识宣传教育。结合“食品安全宣传周”活动，广泛宣传《食品安全法》、《食品安全法实施条例》等法律法规，提高广大人民群众法律意识；</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县局成立流通环节食品安全监管工作领导小组。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领导小组下设办公室，由倪X负责具体工作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统一思想，强化责任意识。要把食品安全监管作为工作的重中之重，切实记在心里，抓在手上。建立一把手亲自抓，主管领导具体抓，食品流通监管机构抓指导，包片监管员分片负责的工作格局，切实抓好食品安全监管各项工作任务的实施和落实。建立健全食品安全监管责任体系，进一步完善食品安全监管网格化管理制度。</w:t>
      </w:r>
    </w:p>
    <w:p>
      <w:pPr>
        <w:ind w:left="0" w:right="0" w:firstLine="560"/>
        <w:spacing w:before="450" w:after="450" w:line="312" w:lineRule="auto"/>
      </w:pPr>
      <w:r>
        <w:rPr>
          <w:rFonts w:ascii="宋体" w:hAnsi="宋体" w:eastAsia="宋体" w:cs="宋体"/>
          <w:color w:val="000"/>
          <w:sz w:val="28"/>
          <w:szCs w:val="28"/>
        </w:rPr>
        <w:t xml:space="preserve">（二）加强督查，积极推进。县局将加大对食药监所食品安全监管工作落实情况的督导检查，对工作不落实、有令不行、弄虚作假的行为，根据规定严肃处理。</w:t>
      </w:r>
    </w:p>
    <w:p>
      <w:pPr>
        <w:ind w:left="0" w:right="0" w:firstLine="560"/>
        <w:spacing w:before="450" w:after="450" w:line="312" w:lineRule="auto"/>
      </w:pPr>
      <w:r>
        <w:rPr>
          <w:rFonts w:ascii="宋体" w:hAnsi="宋体" w:eastAsia="宋体" w:cs="宋体"/>
          <w:color w:val="000"/>
          <w:sz w:val="28"/>
          <w:szCs w:val="28"/>
        </w:rPr>
        <w:t xml:space="preserve">（三）善于总结，有效推广经验。在工作中，要有创新意识和钻研精神，要善于发现和总结好的经验和做法，及时指导推广，力求实效；同时要善于发现和分析问题，及时研究对策，采取积极有效措施予以解决。</w:t>
      </w:r>
    </w:p>
    <w:p>
      <w:pPr>
        <w:ind w:left="0" w:right="0" w:firstLine="560"/>
        <w:spacing w:before="450" w:after="450" w:line="312" w:lineRule="auto"/>
      </w:pPr>
      <w:r>
        <w:rPr>
          <w:rFonts w:ascii="宋体" w:hAnsi="宋体" w:eastAsia="宋体" w:cs="宋体"/>
          <w:color w:val="000"/>
          <w:sz w:val="28"/>
          <w:szCs w:val="28"/>
        </w:rPr>
        <w:t xml:space="preserve">（四）加强学习，提高素质。要按照建设学习型机关的要求，加强学习，钻研业务，不断提高食品安全监管人员的整体素质。</w:t>
      </w:r>
    </w:p>
    <w:p>
      <w:pPr>
        <w:ind w:left="0" w:right="0" w:firstLine="560"/>
        <w:spacing w:before="450" w:after="450" w:line="312" w:lineRule="auto"/>
      </w:pPr>
      <w:r>
        <w:rPr>
          <w:rFonts w:ascii="宋体" w:hAnsi="宋体" w:eastAsia="宋体" w:cs="宋体"/>
          <w:color w:val="000"/>
          <w:sz w:val="28"/>
          <w:szCs w:val="28"/>
        </w:rPr>
        <w:t xml:space="preserve">（五）加强食品安全监管信息报送和新闻宣传工作。要加强同报纸、电视台、电台等新闻媒体的联系，宣传执法成果，曝光典型的违法案例，严厉打击销售不合格食品行为，震慑违法分子，为食品安全监管工作营造良好舆论氛围。认真做好信息反馈报送工作，强化信息报送，及时、准确、客观、真实报送食品安全监管信息。好的经验做法及时交流，遇有重大、疑难问题及时与上级部门沟通，协调解决，确保___年流通环节食品安全监管工作顺利实施，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临期食品监管工作总结6</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明厨亮灶\"校园食堂监督工程列入20xx年为民办实事项目，在全市30所学校50个食堂实施了\"明厨亮灶\"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临期食品监管工作总结7</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（5）、卫生消毒措施要齐全、并有专门的消毒人员3、学校水池责成负责，并由校医定期化验水质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对于小卖部、食堂、水池、整改小组定期抽查、责任到人，一旦出现问题追究其法律责任。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临期食品监管工作总结8</w:t>
      </w:r>
    </w:p>
    <w:p>
      <w:pPr>
        <w:ind w:left="0" w:right="0" w:firstLine="560"/>
        <w:spacing w:before="450" w:after="450" w:line="312" w:lineRule="auto"/>
      </w:pPr>
      <w:r>
        <w:rPr>
          <w:rFonts w:ascii="宋体" w:hAnsi="宋体" w:eastAsia="宋体" w:cs="宋体"/>
          <w:color w:val="000"/>
          <w:sz w:val="28"/>
          <w:szCs w:val="28"/>
        </w:rPr>
        <w:t xml:space="preserve">一年来，我社区在镇党委、政府的正确领导下，得到镇食品安全委员会及有关部门大力帮助指导，根据我社区实际情况结合镇党委政府要求，深入开展产品质量和食品安全专项整治工作，坚决贯彻执行《_关于加强食品监督管理的特别规定》，以及《xx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xx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承诺书》、《厂场挂钩销售协议书》。市场办证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临期食品监管工作总结9</w:t>
      </w:r>
    </w:p>
    <w:p>
      <w:pPr>
        <w:ind w:left="0" w:right="0" w:firstLine="560"/>
        <w:spacing w:before="450" w:after="450" w:line="312" w:lineRule="auto"/>
      </w:pPr>
      <w:r>
        <w:rPr>
          <w:rFonts w:ascii="宋体" w:hAnsi="宋体" w:eastAsia="宋体" w:cs="宋体"/>
          <w:color w:val="000"/>
          <w:sz w:val="28"/>
          <w:szCs w:val="28"/>
        </w:rPr>
        <w:t xml:space="preserve">(一)关于定点屠宰工作</w:t>
      </w:r>
    </w:p>
    <w:p>
      <w:pPr>
        <w:ind w:left="0" w:right="0" w:firstLine="560"/>
        <w:spacing w:before="450" w:after="450" w:line="312" w:lineRule="auto"/>
      </w:pPr>
      <w:r>
        <w:rPr>
          <w:rFonts w:ascii="宋体" w:hAnsi="宋体" w:eastAsia="宋体" w:cs="宋体"/>
          <w:color w:val="000"/>
          <w:sz w:val="28"/>
          <w:szCs w:val="28"/>
        </w:rPr>
        <w:t xml:space="preserve">目前这一工作主要是委托二级机构定点屠宰办专抓专管。我们认真落实“食品放心工程”和开展食品安全专项整治工作，按照_《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加强稽查工作，打击“私屠滥宰”行为。依照_《条例》，主要是打击屠宰区域“私屠滥宰”行为，配合动检、工商、_门对屠宰场肉品销售市场的病死肉品、掺杂使 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(二)关于酒类商品流通管理</w:t>
      </w:r>
    </w:p>
    <w:p>
      <w:pPr>
        <w:ind w:left="0" w:right="0" w:firstLine="560"/>
        <w:spacing w:before="450" w:after="450" w:line="312" w:lineRule="auto"/>
      </w:pPr>
      <w:r>
        <w:rPr>
          <w:rFonts w:ascii="宋体" w:hAnsi="宋体" w:eastAsia="宋体" w:cs="宋体"/>
          <w:color w:val="000"/>
          <w:sz w:val="28"/>
          <w:szCs w:val="28"/>
        </w:rPr>
        <w:t xml:space="preserve">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(三)关于市场准入工作</w:t>
      </w:r>
    </w:p>
    <w:p>
      <w:pPr>
        <w:ind w:left="0" w:right="0" w:firstLine="560"/>
        <w:spacing w:before="450" w:after="450" w:line="312" w:lineRule="auto"/>
      </w:pPr>
      <w:r>
        <w:rPr>
          <w:rFonts w:ascii="宋体" w:hAnsi="宋体" w:eastAsia="宋体" w:cs="宋体"/>
          <w:color w:val="000"/>
          <w:sz w:val="28"/>
          <w:szCs w:val="28"/>
        </w:rPr>
        <w:t xml:space="preserve">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临期食品监管工作总结10</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临期食品监管工作总结11</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临期食品监管工作总结12</w:t>
      </w:r>
    </w:p>
    <w:p>
      <w:pPr>
        <w:ind w:left="0" w:right="0" w:firstLine="560"/>
        <w:spacing w:before="450" w:after="450" w:line="312" w:lineRule="auto"/>
      </w:pPr>
      <w:r>
        <w:rPr>
          <w:rFonts w:ascii="宋体" w:hAnsi="宋体" w:eastAsia="宋体" w:cs="宋体"/>
          <w:color w:val="000"/>
          <w:sz w:val="28"/>
          <w:szCs w:val="28"/>
        </w:rPr>
        <w:t xml:space="preserve">上半年以来，__市工商部门采取五项有力举措，切实推进流通领域食品安全监管工作。</w:t>
      </w:r>
    </w:p>
    <w:p>
      <w:pPr>
        <w:ind w:left="0" w:right="0" w:firstLine="560"/>
        <w:spacing w:before="450" w:after="450" w:line="312" w:lineRule="auto"/>
      </w:pPr>
      <w:r>
        <w:rPr>
          <w:rFonts w:ascii="宋体" w:hAnsi="宋体" w:eastAsia="宋体" w:cs="宋体"/>
          <w:color w:val="000"/>
          <w:sz w:val="28"/>
          <w:szCs w:val="28"/>
        </w:rPr>
        <w:t xml:space="preserve">一、严把食品经营主体准入关。一是坚持依法登记注册，按照先证后照的要求，对未取得食品卫生许可证的，一律不予办理登记注册。二是结合企业年检、个体工商户验照和日常市场巡查，按照“谁登记、谁负责”的原则，对食品经营主体资格进行逐户清理和规范。三是坚决取缔食品无照经营。今年已查处取缔食品无照经营户390户。</w:t>
      </w:r>
    </w:p>
    <w:p>
      <w:pPr>
        <w:ind w:left="0" w:right="0" w:firstLine="560"/>
        <w:spacing w:before="450" w:after="450" w:line="312" w:lineRule="auto"/>
      </w:pPr>
      <w:r>
        <w:rPr>
          <w:rFonts w:ascii="宋体" w:hAnsi="宋体" w:eastAsia="宋体" w:cs="宋体"/>
          <w:color w:val="000"/>
          <w:sz w:val="28"/>
          <w:szCs w:val="28"/>
        </w:rPr>
        <w:t xml:space="preserve">二、严把食品入市质量关。一是引导和监督食品经营者已基本建立和落实了进货查验制度、索证索票制度、购销台帐制度、质量承诺制度、不合格食品主动退市制度，确保入市食品质量合格。二是加强对食品经营者自律制度落实情景的监督，督促经营者把质量管理贯穿到内部经营的各个环节，提高自律意识和本事。三是进取开展“百城万店无假货”、“打假维权一条街”等创立活动，组织评选食品行业“礼貌经营户”、“消费者满意单位”等活动，扩大典型示范作用。</w:t>
      </w:r>
    </w:p>
    <w:p>
      <w:pPr>
        <w:ind w:left="0" w:right="0" w:firstLine="560"/>
        <w:spacing w:before="450" w:after="450" w:line="312" w:lineRule="auto"/>
      </w:pPr>
      <w:r>
        <w:rPr>
          <w:rFonts w:ascii="宋体" w:hAnsi="宋体" w:eastAsia="宋体" w:cs="宋体"/>
          <w:color w:val="000"/>
          <w:sz w:val="28"/>
          <w:szCs w:val="28"/>
        </w:rPr>
        <w:t xml:space="preserve">三、严把食品经营行为监督关。一是严格食品经营主体登记档案管理，工商所对本辖区食品经营主体全部实行“一户一帐一卡”制度，即对每户食品经营主体建立登记台帐和经济户口卡片，做到底数清、情景明。二是严格落实“两图一书”管理模式，各工商所全部制作了辖区食品经营布局图和监管人员职责区分布图，与食品经营者签订了《食品安全职责书》。同时，坚持以“六查六看”为主要资料的巡查制度，及时登记对每户经营者的巡查记录。三是稳步推行食品经营主体信用分类监管制度，将食品经营主体划分为A、B、C、D四个类别，有针对性地加强对重点对象的监管。四是逐步配备检测车、快速检测箱等设备，以工商抽检为主，以消费者送检为辅，加强食品质量日常监测和快速检测。五是以“12315”消费者申诉举报网络为依托，经过“12315”进社区、进村镇、进学校等途径，实现食品安全监管网络的全方位覆盖。六是在本地报刊和电视台设立专栏，按照相关规定发布食品安全信息和消费警示信息，并完善食品安全监管预警和应急处置机制。七是把农村食品市场的监管作为推进社会主义新农村建设的重要资料，建立健全了农村食品市场质量安全防控体系。</w:t>
      </w:r>
    </w:p>
    <w:p>
      <w:pPr>
        <w:ind w:left="0" w:right="0" w:firstLine="560"/>
        <w:spacing w:before="450" w:after="450" w:line="312" w:lineRule="auto"/>
      </w:pPr>
      <w:r>
        <w:rPr>
          <w:rFonts w:ascii="宋体" w:hAnsi="宋体" w:eastAsia="宋体" w:cs="宋体"/>
          <w:color w:val="000"/>
          <w:sz w:val="28"/>
          <w:szCs w:val="28"/>
        </w:rPr>
        <w:t xml:space="preserve">四、严把食品违法行为整治关。一是深入开展专项市场检查，以粮、油、旅游食品等人民群众密切相关的食品为重点，全年共部署了三次大规模的食品安全专项执法检查。“五一”前夕，全系统对旅游食品市场进行了集中整顿。二是加大执法办案力度，建立食品违法案件督办和协查协作制度，重点查处无证无照经营，经销不合格食品、虚假食品广告等行为。</w:t>
      </w:r>
    </w:p>
    <w:p>
      <w:pPr>
        <w:ind w:left="0" w:right="0" w:firstLine="560"/>
        <w:spacing w:before="450" w:after="450" w:line="312" w:lineRule="auto"/>
      </w:pPr>
      <w:r>
        <w:rPr>
          <w:rFonts w:ascii="宋体" w:hAnsi="宋体" w:eastAsia="宋体" w:cs="宋体"/>
          <w:color w:val="000"/>
          <w:sz w:val="28"/>
          <w:szCs w:val="28"/>
        </w:rPr>
        <w:t xml:space="preserve">五、严把食品监管职责落实关。一是落实领导职责，按照“属地监管”原则，严格一把手和主管领导的领导职责。二是落实指导监督职责，将各单位内设机构的指导监督职责按职能予以细分和强化，纳入绩效考核。三是落实直接职责人和第一职责人的职责，工商所实行分片划段，职责到岗到人。四是落实效能督查职责，制定了督查管理办法，采取重点督查与综合督查相结合的方式，切实加强食品安全监管工作督查。</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临期食品监管工作总结13</w:t>
      </w:r>
    </w:p>
    <w:p>
      <w:pPr>
        <w:ind w:left="0" w:right="0" w:firstLine="560"/>
        <w:spacing w:before="450" w:after="450" w:line="312" w:lineRule="auto"/>
      </w:pPr>
      <w:r>
        <w:rPr>
          <w:rFonts w:ascii="宋体" w:hAnsi="宋体" w:eastAsia="宋体" w:cs="宋体"/>
          <w:color w:val="000"/>
          <w:sz w:val="28"/>
          <w:szCs w:val="28"/>
        </w:rPr>
        <w:t xml:space="preserve">按照“政府统一领导、部门指导协调、各方联合行动”的工作机制，根据年度工作计划，果品安全监管工作稳妥有序推进，形成全县上下统一协调、责任明确、齐抓共管、运行高效的食品安全管理工作格局。一是作为我县食品安全委员成员单位，我局年初及时成立了由局长为组长，副局长、副站长为副组长，办公室、各站业务人员为成员的工作领导小组，制定调整了领导班子及单位一般职工的分工工作，并制定印发了《20xx年果品安全监管工作安排》、《果品安全风险监测工作方案》、《20xx年林果品抽检计划》、《食品安全监管队伍建设规划》、《20xx年食品安全宣传周活动实施方案》、《某某县果产品质量安全追溯体系实施方案》、《某某县果品“三品一标”认证管理工作实施方案》；&gt;二是健全完善了《果品安全信息联络员工作制度》、《某某县果品安全重要信息通报制度》、《果品安全事故责任追究制与责任追究办法》、《某某县果品安全有奖举报制度》、《某某县重大果品安全事故应急处置制度》、《某某县果品质量安全追溯管理制度》等各项制度，并在果品生产过程中严格实行各项制度；&gt;三是严格落实县委、县政府、县食安委办相关文件精神，全年共参加有关食品安全工作培训会议3次，组织召开果品安全监管工作会议8次，并根据工作需要，及时研究部署果品安全监管重点工作，解决果品安全突出问题，有力推进了果品安全监管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临期食品监管工作总结14</w:t>
      </w:r>
    </w:p>
    <w:p>
      <w:pPr>
        <w:ind w:left="0" w:right="0" w:firstLine="560"/>
        <w:spacing w:before="450" w:after="450" w:line="312" w:lineRule="auto"/>
      </w:pPr>
      <w:r>
        <w:rPr>
          <w:rFonts w:ascii="宋体" w:hAnsi="宋体" w:eastAsia="宋体" w:cs="宋体"/>
          <w:color w:val="000"/>
          <w:sz w:val="28"/>
          <w:szCs w:val="28"/>
        </w:rPr>
        <w:t xml:space="preserve">七月份，我们牵头开展了以食品生产加工小作坊、小餐饮、小食品店、小摊贩等为重点的食品安全整治突击月活动。</w:t>
      </w:r>
    </w:p>
    <w:p>
      <w:pPr>
        <w:ind w:left="0" w:right="0" w:firstLine="560"/>
        <w:spacing w:before="450" w:after="450" w:line="312" w:lineRule="auto"/>
      </w:pPr>
      <w:r>
        <w:rPr>
          <w:rFonts w:ascii="宋体" w:hAnsi="宋体" w:eastAsia="宋体" w:cs="宋体"/>
          <w:color w:val="000"/>
          <w:sz w:val="28"/>
          <w:szCs w:val="28"/>
        </w:rPr>
        <w:t xml:space="preserve">为切实做好20xx年高、中考期间食品安全工作，保障广大考生的饮食安全，保证高、中考的顺利进行，根据市食安办《关于加强高中考期间食品安全监管工作的紧急通知》([20xx]11号)要求，确保高考中考期间的食品安全，xx食安办高度重视，认真做好食品安全监管工作，确保了考试期间食品安全零事故。现将此阶段食品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临期食品监管工作总结15</w:t>
      </w:r>
    </w:p>
    <w:p>
      <w:pPr>
        <w:ind w:left="0" w:right="0" w:firstLine="560"/>
        <w:spacing w:before="450" w:after="450" w:line="312" w:lineRule="auto"/>
      </w:pPr>
      <w:r>
        <w:rPr>
          <w:rFonts w:ascii="宋体" w:hAnsi="宋体" w:eastAsia="宋体" w:cs="宋体"/>
          <w:color w:val="000"/>
          <w:sz w:val="28"/>
          <w:szCs w:val="28"/>
        </w:rPr>
        <w:t xml:space="preserve">根据乐东食安办《关于报送20xx年上半年食品安全工作总结的通知》（乐食安办20xx13号）的要求，现将我局今年以来开展食品安全监管的情况总结汇报如下：</w:t>
      </w:r>
    </w:p>
    <w:p>
      <w:pPr>
        <w:ind w:left="0" w:right="0" w:firstLine="560"/>
        <w:spacing w:before="450" w:after="450" w:line="312" w:lineRule="auto"/>
      </w:pPr>
      <w:r>
        <w:rPr>
          <w:rFonts w:ascii="宋体" w:hAnsi="宋体" w:eastAsia="宋体" w:cs="宋体"/>
          <w:color w:val="000"/>
          <w:sz w:val="28"/>
          <w:szCs w:val="28"/>
        </w:rPr>
        <w:t xml:space="preserve">&gt;一、建立机制，统一部署</w:t>
      </w:r>
    </w:p>
    <w:p>
      <w:pPr>
        <w:ind w:left="0" w:right="0" w:firstLine="560"/>
        <w:spacing w:before="450" w:after="450" w:line="312" w:lineRule="auto"/>
      </w:pPr>
      <w:r>
        <w:rPr>
          <w:rFonts w:ascii="宋体" w:hAnsi="宋体" w:eastAsia="宋体" w:cs="宋体"/>
          <w:color w:val="000"/>
          <w:sz w:val="28"/>
          <w:szCs w:val="28"/>
        </w:rPr>
        <w:t xml:space="preserve">产品质量和食品安全专项整治工作是今年我局的一项主要工作之一。年初，我局根据省局关于产品质量安全专项整治的一系列部署，制订了《乐东质量技术监督局食品安全整顿工作方案》。《方案》明确了专项整治行动要达到的总体目标，突出重点产品、重点企业、重要区域三个整治重点，并提出了专项整治的工作任务、工作步骤和工作措施。半年来，在一把手的亲自带领下，我局的食品安全工作取得了实效，至今没有发生食品安全事故。</w:t>
      </w:r>
    </w:p>
    <w:p>
      <w:pPr>
        <w:ind w:left="0" w:right="0" w:firstLine="560"/>
        <w:spacing w:before="450" w:after="450" w:line="312" w:lineRule="auto"/>
      </w:pPr>
      <w:r>
        <w:rPr>
          <w:rFonts w:ascii="宋体" w:hAnsi="宋体" w:eastAsia="宋体" w:cs="宋体"/>
          <w:color w:val="000"/>
          <w:sz w:val="28"/>
          <w:szCs w:val="28"/>
        </w:rPr>
        <w:t xml:space="preserve">&gt;二、大力宣传，加强引导</w:t>
      </w:r>
    </w:p>
    <w:p>
      <w:pPr>
        <w:ind w:left="0" w:right="0" w:firstLine="560"/>
        <w:spacing w:before="450" w:after="450" w:line="312" w:lineRule="auto"/>
      </w:pPr>
      <w:r>
        <w:rPr>
          <w:rFonts w:ascii="宋体" w:hAnsi="宋体" w:eastAsia="宋体" w:cs="宋体"/>
          <w:color w:val="000"/>
          <w:sz w:val="28"/>
          <w:szCs w:val="28"/>
        </w:rPr>
        <w:t xml:space="preserve">大力宣传党和国家关于食品安全工作的方针政策，组织丰富多彩的宣教活动。主动进社区、进厂房、进校园和进乡村，大力宣贯《食品安全法》等法律知识，着力提高广大企业和社会的质量和食品安全法制意识。充分发挥舆论引导和监督作用，利用电视宣传、悬挂条幅等手段，加强宣传力度，扩大群众的参与规模，积极调动社会各方面的力量来参与产品质量管理和食品安全工作。</w:t>
      </w:r>
    </w:p>
    <w:p>
      <w:pPr>
        <w:ind w:left="0" w:right="0" w:firstLine="560"/>
        <w:spacing w:before="450" w:after="450" w:line="312" w:lineRule="auto"/>
      </w:pPr>
      <w:r>
        <w:rPr>
          <w:rFonts w:ascii="宋体" w:hAnsi="宋体" w:eastAsia="宋体" w:cs="宋体"/>
          <w:color w:val="000"/>
          <w:sz w:val="28"/>
          <w:szCs w:val="28"/>
        </w:rPr>
        <w:t xml:space="preserve">&gt;三、严格监管，把好源头</w:t>
      </w:r>
    </w:p>
    <w:p>
      <w:pPr>
        <w:ind w:left="0" w:right="0" w:firstLine="560"/>
        <w:spacing w:before="450" w:after="450" w:line="312" w:lineRule="auto"/>
      </w:pPr>
      <w:r>
        <w:rPr>
          <w:rFonts w:ascii="宋体" w:hAnsi="宋体" w:eastAsia="宋体" w:cs="宋体"/>
          <w:color w:val="000"/>
          <w:sz w:val="28"/>
          <w:szCs w:val="28"/>
        </w:rPr>
        <w:t xml:space="preserve">为把好源头关，我局严格按照省局的要求，对全县包括小作坊在内的食品生产加工企业的建档情况进行填平补齐，在确保完成食品和生产加工企业100%建档的任务的基础上：</w:t>
      </w:r>
    </w:p>
    <w:p>
      <w:pPr>
        <w:ind w:left="0" w:right="0" w:firstLine="560"/>
        <w:spacing w:before="450" w:after="450" w:line="312" w:lineRule="auto"/>
      </w:pPr>
      <w:r>
        <w:rPr>
          <w:rFonts w:ascii="宋体" w:hAnsi="宋体" w:eastAsia="宋体" w:cs="宋体"/>
          <w:color w:val="000"/>
          <w:sz w:val="28"/>
          <w:szCs w:val="28"/>
        </w:rPr>
        <w:t xml:space="preserve">一是大力开展对28大类食品的无证查处工作。共出动执法人员45人次，至目前为止，尚未发现规模以上企业无证生产的违法行为。</w:t>
      </w:r>
    </w:p>
    <w:p>
      <w:pPr>
        <w:ind w:left="0" w:right="0" w:firstLine="560"/>
        <w:spacing w:before="450" w:after="450" w:line="312" w:lineRule="auto"/>
      </w:pPr>
      <w:r>
        <w:rPr>
          <w:rFonts w:ascii="宋体" w:hAnsi="宋体" w:eastAsia="宋体" w:cs="宋体"/>
          <w:color w:val="000"/>
          <w:sz w:val="28"/>
          <w:szCs w:val="28"/>
        </w:rPr>
        <w:t xml:space="preserve">二是按照省局和县食安办的要求，制定了我局《打击违法添加非食用物质和滥用食品添加剂专项整治方案》，《方案》成立了专项整治领导小组，分３个阶段对整治工作进行了部署，通过专项整治，进一步规范了对食品生产企业添加剂使用行为的监管，食品小作坊质量安全明显提高。</w:t>
      </w:r>
    </w:p>
    <w:p>
      <w:pPr>
        <w:ind w:left="0" w:right="0" w:firstLine="560"/>
        <w:spacing w:before="450" w:after="450" w:line="312" w:lineRule="auto"/>
      </w:pPr>
      <w:r>
        <w:rPr>
          <w:rFonts w:ascii="宋体" w:hAnsi="宋体" w:eastAsia="宋体" w:cs="宋体"/>
          <w:color w:val="000"/>
          <w:sz w:val="28"/>
          <w:szCs w:val="28"/>
        </w:rPr>
        <w:t xml:space="preserve">三是加强对猪肉制品、食糖和固体饮料执法查处工作。至目前为止,未发现相关违法行为。</w:t>
      </w:r>
    </w:p>
    <w:p>
      <w:pPr>
        <w:ind w:left="0" w:right="0" w:firstLine="560"/>
        <w:spacing w:before="450" w:after="450" w:line="312" w:lineRule="auto"/>
      </w:pPr>
      <w:r>
        <w:rPr>
          <w:rFonts w:ascii="宋体" w:hAnsi="宋体" w:eastAsia="宋体" w:cs="宋体"/>
          <w:color w:val="000"/>
          <w:sz w:val="28"/>
          <w:szCs w:val="28"/>
        </w:rPr>
        <w:t xml:space="preserve">四是按照《开展“质量和安全年”活动方案》的要求，加大对白酒产品的整治力度，对7家小作坊生产的9批次白酒进行抽样检查，经检验全部合格。</w:t>
      </w:r>
    </w:p>
    <w:p>
      <w:pPr>
        <w:ind w:left="0" w:right="0" w:firstLine="560"/>
        <w:spacing w:before="450" w:after="450" w:line="312" w:lineRule="auto"/>
      </w:pPr>
      <w:r>
        <w:rPr>
          <w:rFonts w:ascii="宋体" w:hAnsi="宋体" w:eastAsia="宋体" w:cs="宋体"/>
          <w:color w:val="000"/>
          <w:sz w:val="28"/>
          <w:szCs w:val="28"/>
        </w:rPr>
        <w:t xml:space="preserve">五是制定质量监督抽查工作计划，加大抽查后处理工作力度。上半年共抽查食品20批次，合格17批次，合格率85%。产品抽查合格率比往年同期有所提高。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食品质量安全监管工作虽然取得了一些成绩，但在工作中依然存一些问题和困难。</w:t>
      </w:r>
    </w:p>
    <w:p>
      <w:pPr>
        <w:ind w:left="0" w:right="0" w:firstLine="560"/>
        <w:spacing w:before="450" w:after="450" w:line="312" w:lineRule="auto"/>
      </w:pPr>
      <w:r>
        <w:rPr>
          <w:rFonts w:ascii="宋体" w:hAnsi="宋体" w:eastAsia="宋体" w:cs="宋体"/>
          <w:color w:val="000"/>
          <w:sz w:val="28"/>
          <w:szCs w:val="28"/>
        </w:rPr>
        <w:t xml:space="preserve">（一）食品生产加工企业规模小、产品质量较低。全县食品生产加工企业52家，其中家庭式小作坊45家，占食品企业总数的。由于企业规模小，生产管理粗放，给监管工作增加了难度。</w:t>
      </w:r>
    </w:p>
    <w:p>
      <w:pPr>
        <w:ind w:left="0" w:right="0" w:firstLine="560"/>
        <w:spacing w:before="450" w:after="450" w:line="312" w:lineRule="auto"/>
      </w:pPr>
      <w:r>
        <w:rPr>
          <w:rFonts w:ascii="宋体" w:hAnsi="宋体" w:eastAsia="宋体" w:cs="宋体"/>
          <w:color w:val="000"/>
          <w:sz w:val="28"/>
          <w:szCs w:val="28"/>
        </w:rPr>
        <w:t xml:space="preserve">（二）列入生产许可证管理范围的产品无证情况普遍存在。无证的原因主要有两个：一个是企业生产规模小，不具备取证条件，另一个是企业经营状况差，无资金投入改进生产条件以达到取证要求。如我们在要求乐东腰果综合加工厂办理生产许可证的工作中，就感受到困难重重，工作很难开展。</w:t>
      </w:r>
    </w:p>
    <w:p>
      <w:pPr>
        <w:ind w:left="0" w:right="0" w:firstLine="560"/>
        <w:spacing w:before="450" w:after="450" w:line="312" w:lineRule="auto"/>
      </w:pPr>
      <w:r>
        <w:rPr>
          <w:rFonts w:ascii="宋体" w:hAnsi="宋体" w:eastAsia="宋体" w:cs="宋体"/>
          <w:color w:val="000"/>
          <w:sz w:val="28"/>
          <w:szCs w:val="28"/>
        </w:rPr>
        <w:t xml:space="preserve">（三）食品生产加工企业卫生条件差。在目前列入监管的52家食品生产加工企业中，虽然全部均已取得_门颁发的卫生许可证，但的绝大多数的食品生产加工企业卫生条件较差，场地脏乱，食品安全质量令人担忧。</w:t>
      </w:r>
    </w:p>
    <w:p>
      <w:pPr>
        <w:ind w:left="0" w:right="0" w:firstLine="560"/>
        <w:spacing w:before="450" w:after="450" w:line="312" w:lineRule="auto"/>
      </w:pPr>
      <w:r>
        <w:rPr>
          <w:rFonts w:ascii="宋体" w:hAnsi="宋体" w:eastAsia="宋体" w:cs="宋体"/>
          <w:color w:val="000"/>
          <w:sz w:val="28"/>
          <w:szCs w:val="28"/>
        </w:rPr>
        <w:t xml:space="preserve">以上问题的解决，非某一部门力所能及，特别是对一些覆盖面较大、涉及部门较多的食品安全工作，更需要县政府重视和支持，县食安委的大力协调，以及各相关职能部门间的群策群力、联合整治。</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临期食品监管工作总结16</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临期食品监管工作总结17</w:t>
      </w:r>
    </w:p>
    <w:p>
      <w:pPr>
        <w:ind w:left="0" w:right="0" w:firstLine="560"/>
        <w:spacing w:before="450" w:after="450" w:line="312" w:lineRule="auto"/>
      </w:pPr>
      <w:r>
        <w:rPr>
          <w:rFonts w:ascii="宋体" w:hAnsi="宋体" w:eastAsia="宋体" w:cs="宋体"/>
          <w:color w:val="000"/>
          <w:sz w:val="28"/>
          <w:szCs w:val="28"/>
        </w:rPr>
        <w:t xml:space="preserve">为确保7777年中秋、国庆节日期间流通环节食品安全，维护社会稳定，让广大人民群众过一个欢乐、祥和的节日，根据上级关于加强7777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临期食品监管工作总结18</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我局与市政府签订了食品安全责任书，食品安全专项整治工作按计划、按部署稳步推进，生猪屠宰管理、酒类专卖管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临期食品监管工作总结19</w:t>
      </w:r>
    </w:p>
    <w:p>
      <w:pPr>
        <w:ind w:left="0" w:right="0" w:firstLine="560"/>
        <w:spacing w:before="450" w:after="450" w:line="312" w:lineRule="auto"/>
      </w:pPr>
      <w:r>
        <w:rPr>
          <w:rFonts w:ascii="宋体" w:hAnsi="宋体" w:eastAsia="宋体" w:cs="宋体"/>
          <w:color w:val="000"/>
          <w:sz w:val="28"/>
          <w:szCs w:val="28"/>
        </w:rPr>
        <w:t xml:space="preserve">20_年为期一周的食品宣传周宣传活动将结束，我校认真贯彻教体局的文件精神。在学校，开展食品安全宣传。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_食品安全传》、《_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临期食品监管工作总结20</w:t>
      </w:r>
    </w:p>
    <w:p>
      <w:pPr>
        <w:ind w:left="0" w:right="0" w:firstLine="560"/>
        <w:spacing w:before="450" w:after="450" w:line="312" w:lineRule="auto"/>
      </w:pPr>
      <w:r>
        <w:rPr>
          <w:rFonts w:ascii="宋体" w:hAnsi="宋体" w:eastAsia="宋体" w:cs="宋体"/>
          <w:color w:val="000"/>
          <w:sz w:val="28"/>
          <w:szCs w:val="28"/>
        </w:rPr>
        <w:t xml:space="preserve">区当局和各相干部分把全国现场会的查抄作为查验前一阶段专项整治结果、尽力促成全区专项整治工作的一个紧张机会，予以高度珍视。一是根据上级要求，安排任务，落实责任到镇、到村、到部分，并肯定了以余新、大桥、七星三个乡镇为整治重点。各相干部分和延线各镇根据分工和整治方案的要求，对三条线路的沿线企业和策划单位，加强了监督查抄的力度。质监分局由局长亲身带队，挨家挨户查抄企业落实整改的环境，并救助企业建立美满办理轨制和办理台帐。工商分局由主管局长挂帅，构成三个法律查抄组，确保车辆、确保人员，并落实责任区，逐点进行查抄安排。区_分抽调气力，抛却歇息时候，对余新、大桥、七星等地区的`小餐饮、黉舍食堂、小副食物店等重点行业加强整治力度，尽力以赴投入整治举动。</w:t>
      </w:r>
    </w:p>
    <w:p>
      <w:pPr>
        <w:ind w:left="0" w:right="0" w:firstLine="560"/>
        <w:spacing w:before="450" w:after="450" w:line="312" w:lineRule="auto"/>
      </w:pPr>
      <w:r>
        <w:rPr>
          <w:rFonts w:ascii="宋体" w:hAnsi="宋体" w:eastAsia="宋体" w:cs="宋体"/>
          <w:color w:val="000"/>
          <w:sz w:val="28"/>
          <w:szCs w:val="28"/>
        </w:rPr>
        <w:t xml:space="preserve">在整治带领小组的联合安排和各部分、乡镇街道的通力互助下，整治工作初见结果。</w:t>
      </w:r>
    </w:p>
    <w:p>
      <w:pPr>
        <w:ind w:left="0" w:right="0" w:firstLine="560"/>
        <w:spacing w:before="450" w:after="450" w:line="312" w:lineRule="auto"/>
      </w:pPr>
      <w:r>
        <w:rPr>
          <w:rFonts w:ascii="宋体" w:hAnsi="宋体" w:eastAsia="宋体" w:cs="宋体"/>
          <w:color w:val="000"/>
          <w:sz w:val="28"/>
          <w:szCs w:val="28"/>
        </w:rPr>
        <w:t xml:space="preserve">一是摸清的监禁东西的底数。如质监部分经过议定周全排查，发觉了新增的糕点小作坊16家；药监部分对药品的出产、策划单位进行了清查，全区共有药品出产企业2家，零售零售企业183家。</w:t>
      </w:r>
    </w:p>
    <w:p>
      <w:pPr>
        <w:ind w:left="0" w:right="0" w:firstLine="560"/>
        <w:spacing w:before="450" w:after="450" w:line="312" w:lineRule="auto"/>
      </w:pPr>
      <w:r>
        <w:rPr>
          <w:rFonts w:ascii="宋体" w:hAnsi="宋体" w:eastAsia="宋体" w:cs="宋体"/>
          <w:color w:val="000"/>
          <w:sz w:val="28"/>
          <w:szCs w:val="28"/>
        </w:rPr>
        <w:t xml:space="preserve">二是各部分严厉行政法律责任制，健康了法律联念头制，构成了富强声势，加大了对产品格量和食物安定违法行动的进攻惩办力度。整治举动入手下手至今，区当局屡次召开联席集会，评论辩论食物整治中碰到的难点和解决方法，各镇（街道）和各本能机能部分集思广益，通力互助，使整治提早呈现结果。中断如今，质监部分已对6家企业进行了备案查处，责令10家企业期限整改，并拟移送证照不全的出产加工主6个。三产部分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进步。出产加工关键中，获得qs食物出产允许证的企业能按质量办理系统的要求，严厉对原材料进行把关，对产品履行出厂查验；小企业、小作坊经过议定前期整改，进一步典范了进货验收和食物添加剂利用挂号、卫生办理等四项轨制。流畅关键中，南湖区市区食物市场、超市100%建立了食物进货索证索票轨制，乡镇、街道和社区食杂店100%建立食物进货台帐轨制。</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临期食品监管工作总结21</w:t>
      </w:r>
    </w:p>
    <w:p>
      <w:pPr>
        <w:ind w:left="0" w:right="0" w:firstLine="560"/>
        <w:spacing w:before="450" w:after="450" w:line="312" w:lineRule="auto"/>
      </w:pPr>
      <w:r>
        <w:rPr>
          <w:rFonts w:ascii="宋体" w:hAnsi="宋体" w:eastAsia="宋体" w:cs="宋体"/>
          <w:color w:val="000"/>
          <w:sz w:val="28"/>
          <w:szCs w:val="28"/>
        </w:rPr>
        <w:t xml:space="preserve">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临期食品监管工作总结22</w:t>
      </w:r>
    </w:p>
    <w:p>
      <w:pPr>
        <w:ind w:left="0" w:right="0" w:firstLine="560"/>
        <w:spacing w:before="450" w:after="450" w:line="312" w:lineRule="auto"/>
      </w:pPr>
      <w:r>
        <w:rPr>
          <w:rFonts w:ascii="宋体" w:hAnsi="宋体" w:eastAsia="宋体" w:cs="宋体"/>
          <w:color w:val="000"/>
          <w:sz w:val="28"/>
          <w:szCs w:val="28"/>
        </w:rPr>
        <w:t xml:space="preserve">我县在期间开展了食品安全专项整治及食品安全宣传活动，并取得了很大的成效，现将活动总结如下：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一、领导高度重视，积极组织专项整治和宣传</w:t>
      </w:r>
    </w:p>
    <w:p>
      <w:pPr>
        <w:ind w:left="0" w:right="0" w:firstLine="560"/>
        <w:spacing w:before="450" w:after="450" w:line="312" w:lineRule="auto"/>
      </w:pPr>
      <w:r>
        <w:rPr>
          <w:rFonts w:ascii="宋体" w:hAnsi="宋体" w:eastAsia="宋体" w:cs="宋体"/>
          <w:color w:val="000"/>
          <w:sz w:val="28"/>
          <w:szCs w:val="28"/>
        </w:rPr>
        <w:t xml:space="preserve">为做好“”消费都权益保护日专项整治和宣传活动，不断扩大广大群众对食品安全的知情权和自律意识，确保我县饮食安全，我县食品安全委员会领导高度重视“”期间食品安全专项整治和宣传工作，于20_年3月8日制定并下发了《_县‘’食品安全专项整治工作实施方案》(禄食安通〔20_〕1号)，将专项整治活动的内容和开展“”食品安全宣传工作做了部署，要求各相关部门在“”期间认真开展好专项整治，特别是加大对农产品源头治理和监管，强化对食品生产、流通和消费各坏节的监管力度，确实保证好群众的饮食安全，同时要求各乡镇人民政府和县食品安全委员会成员单位集中开展好食品安全宣传活动，以对群众食品安全高度负责的态度，努力扩大群众对食品安全知识的知晓度，提高群众的维权意识，正是在各级领导的重视下，我县“”食品安全整治和宣传活动得以顺利开展并取得了实效，有力推动了全县食品安全工作的进程。</w:t>
      </w:r>
    </w:p>
    <w:p>
      <w:pPr>
        <w:ind w:left="0" w:right="0" w:firstLine="560"/>
        <w:spacing w:before="450" w:after="450" w:line="312" w:lineRule="auto"/>
      </w:pPr>
      <w:r>
        <w:rPr>
          <w:rFonts w:ascii="宋体" w:hAnsi="宋体" w:eastAsia="宋体" w:cs="宋体"/>
          <w:color w:val="000"/>
          <w:sz w:val="28"/>
          <w:szCs w:val="28"/>
        </w:rPr>
        <w:t xml:space="preserve">二、集中宣传情况</w:t>
      </w:r>
    </w:p>
    <w:p>
      <w:pPr>
        <w:ind w:left="0" w:right="0" w:firstLine="560"/>
        <w:spacing w:before="450" w:after="450" w:line="312" w:lineRule="auto"/>
      </w:pPr>
      <w:r>
        <w:rPr>
          <w:rFonts w:ascii="宋体" w:hAnsi="宋体" w:eastAsia="宋体" w:cs="宋体"/>
          <w:color w:val="000"/>
          <w:sz w:val="28"/>
          <w:szCs w:val="28"/>
        </w:rPr>
        <w:t xml:space="preserve">_年3月13日，_县农业局、工商局、卫生局、质监局、畜牧局、食品药品局等食品安全委员会主要成员单位联合开展了以“”国际消费者权益日”为主题的大型活动，以发放宣传资料、播放音像制品和举办培训班等方式向群众宣传食品安全相关知识和法律法规，期间，共发放《动物防疫法》、《云南省消费者权益保护条例》《兽药条理条例》、《农产品质量安全基本知识》等材料4000余份，播放《农产品质量安全法》10余次，接受群众咨询1000余人次，集中销毁过期变质食品93袋、假冒农药37袋(瓶)。举办餐饮从业人员食品安全法培训3期203人，开展“学校食品安全卫生” 讲座一次，发放《食品安全培训教材》203份。 三、专项整治情况</w:t>
      </w:r>
    </w:p>
    <w:p>
      <w:pPr>
        <w:ind w:left="0" w:right="0" w:firstLine="560"/>
        <w:spacing w:before="450" w:after="450" w:line="312" w:lineRule="auto"/>
      </w:pPr>
      <w:r>
        <w:rPr>
          <w:rFonts w:ascii="宋体" w:hAnsi="宋体" w:eastAsia="宋体" w:cs="宋体"/>
          <w:color w:val="000"/>
          <w:sz w:val="28"/>
          <w:szCs w:val="28"/>
        </w:rPr>
        <w:t xml:space="preserve">“”期间，全县共出动执法人员120人次，车辆40台次，对城区及主要乡镇农贸市场，食杂店及餐饮单位进行了监督检查和食品抽验，截止活动结束，对全县5家定点屠宰场共检查3次，无害化处理病害猪97头;检查食品经营户781户，取缔无照经营食品户6户和当场销毁不合格食品公斤;检查集中式餐具消毒机构4个，其中抽检合格企业2户，抽检不合格企业2户，对抽检不合格企业立案查处案件2件，下达限期整改意见书2份、提出整改意见19条、罚款1100元;对餐饮单位下达卫生监督意见书55份，提出卫生整改意见165条，验收合格发证验证79户;农药残留检测224个，合格217个，合格率，达到国家安全水平，通过此次专项整治活动，进 一步规范了商家行为，为消费者提供了一个安全的消费环境，市场秩序得到了有效规范。</w:t>
      </w:r>
    </w:p>
    <w:p>
      <w:pPr>
        <w:ind w:left="0" w:right="0" w:firstLine="560"/>
        <w:spacing w:before="450" w:after="450" w:line="312" w:lineRule="auto"/>
      </w:pPr>
      <w:r>
        <w:rPr>
          <w:rFonts w:ascii="宋体" w:hAnsi="宋体" w:eastAsia="宋体" w:cs="宋体"/>
          <w:color w:val="000"/>
          <w:sz w:val="28"/>
          <w:szCs w:val="28"/>
        </w:rPr>
        <w:t xml:space="preserve">总之，在县委政府和各成员单位的共同努力和认真工作下，我县“”食品安全宣传和整治工作取得了一定的成绩，食品安全工作进一步深入人心，群众的辩假识劣的水平得以提高，消费者自身安全意识和维权意识进一步增强，自律意识有所提高，为今后食品安全各项工作高效有序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临期食品监管工作总结23</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临期食品监管工作总结24</w:t>
      </w:r>
    </w:p>
    <w:p>
      <w:pPr>
        <w:ind w:left="0" w:right="0" w:firstLine="560"/>
        <w:spacing w:before="450" w:after="450" w:line="312" w:lineRule="auto"/>
      </w:pPr>
      <w:r>
        <w:rPr>
          <w:rFonts w:ascii="宋体" w:hAnsi="宋体" w:eastAsia="宋体" w:cs="宋体"/>
          <w:color w:val="000"/>
          <w:sz w:val="28"/>
          <w:szCs w:val="28"/>
        </w:rPr>
        <w:t xml:space="preserve">为增强全社会对食品安全的参与意识，普及食品安全知识，根据《关于开展20__年通川区食品安全宣传周活动的通知》(通区食安办〔20__〕14号文件)精神，结合西城实际，我办围绕“尚德守法食品安全让生活更美好”宣传活动主题，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此次食品安全宣传活动，成立了以分管领导为组长的宣传活动领导小组，负责组织、协调和指导各社区、各成员单位开展宣传活动。制定了《20__年西城食品安全宣传周活动实施方案》，明确了宣传重点及活动要求。各社区、各单位也分别明确了具体实施人员，为开展好宣传活动做好了充分的准备。</w:t>
      </w:r>
    </w:p>
    <w:p>
      <w:pPr>
        <w:ind w:left="0" w:right="0" w:firstLine="560"/>
        <w:spacing w:before="450" w:after="450" w:line="312" w:lineRule="auto"/>
      </w:pPr>
      <w:r>
        <w:rPr>
          <w:rFonts w:ascii="宋体" w:hAnsi="宋体" w:eastAsia="宋体" w:cs="宋体"/>
          <w:color w:val="000"/>
          <w:sz w:val="28"/>
          <w:szCs w:val="28"/>
        </w:rPr>
        <w:t xml:space="preserve">二、细心谋划，目的明确</w:t>
      </w:r>
    </w:p>
    <w:p>
      <w:pPr>
        <w:ind w:left="0" w:right="0" w:firstLine="560"/>
        <w:spacing w:before="450" w:after="450" w:line="312" w:lineRule="auto"/>
      </w:pPr>
      <w:r>
        <w:rPr>
          <w:rFonts w:ascii="宋体" w:hAnsi="宋体" w:eastAsia="宋体" w:cs="宋体"/>
          <w:color w:val="000"/>
          <w:sz w:val="28"/>
          <w:szCs w:val="28"/>
        </w:rPr>
        <w:t xml:space="preserve">围绕“尚德守法食品安全让生活更美好”宣传月主题，我办充分利用各种宣传手段，通过开展宣传咨询、食品安全教育课等活动，以悬挂横幅、设立展板、现场趣味问答、微信、QQ、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荷叶街、永丰街、红旗路社区利用社区食品科普宣传站加强了对食品协管员、食品生产经营者及广大群众的宣传培训，强化了食品生产经营单位的食品安全第一责任人的意识，增强了广大群众的食品安全法律意识和维权意识。</w:t>
      </w:r>
    </w:p>
    <w:p>
      <w:pPr>
        <w:ind w:left="0" w:right="0" w:firstLine="560"/>
        <w:spacing w:before="450" w:after="450" w:line="312" w:lineRule="auto"/>
      </w:pPr>
      <w:r>
        <w:rPr>
          <w:rFonts w:ascii="宋体" w:hAnsi="宋体" w:eastAsia="宋体" w:cs="宋体"/>
          <w:color w:val="000"/>
          <w:sz w:val="28"/>
          <w:szCs w:val="28"/>
        </w:rPr>
        <w:t xml:space="preserve">大北街社区利用党员双报到活动，邀请区卫生局党员石学峰给居民讲解食品安全知识，提高居民对食品安全的认识，加强了群众自我防护意识。</w:t>
      </w:r>
    </w:p>
    <w:p>
      <w:pPr>
        <w:ind w:left="0" w:right="0" w:firstLine="560"/>
        <w:spacing w:before="450" w:after="450" w:line="312" w:lineRule="auto"/>
      </w:pPr>
      <w:r>
        <w:rPr>
          <w:rFonts w:ascii="宋体" w:hAnsi="宋体" w:eastAsia="宋体" w:cs="宋体"/>
          <w:color w:val="000"/>
          <w:sz w:val="28"/>
          <w:szCs w:val="28"/>
        </w:rPr>
        <w:t xml:space="preserve">通过对此次宣传活动，我办共发放宣传单5万余份，组织召开专题培训会议20余场，增强了广大人民群众的食品安全意识，提高了食品安全保障水平。达到了普及食品安全科普知识的效果《食品安全法》、《通川区保障“舌尖上的安全”三年集中攻坚行动》等内容居民群众广泛知晓，深入人心，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临期食品监管工作总结25</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临期食品监管工作总结26</w:t>
      </w:r>
    </w:p>
    <w:p>
      <w:pPr>
        <w:ind w:left="0" w:right="0" w:firstLine="560"/>
        <w:spacing w:before="450" w:after="450" w:line="312" w:lineRule="auto"/>
      </w:pPr>
      <w:r>
        <w:rPr>
          <w:rFonts w:ascii="宋体" w:hAnsi="宋体" w:eastAsia="宋体" w:cs="宋体"/>
          <w:color w:val="000"/>
          <w:sz w:val="28"/>
          <w:szCs w:val="28"/>
        </w:rPr>
        <w:t xml:space="preserve">[]XX年，市工商局工商所高度重视监管，将食品安全监管作为重点工作和常态工作来抓，由所长亲自抓，分管副所长具体抓，全所职工履职尽责，常抓不懈，力求实效，。首先从统一职工着手，全所上下牢固树立起“食品安全监管是工商第一要务”观念，并将建设融入食品安全监管工作中。 其次是实行食品网格化监管，干部分乡镇包干，做到定员、定岗、定职、定责。每个乡镇或乡场确定一名工商干部全面、专职负责该区域食品安全监管工作，分片包干，从食品经营户证照办理、日常经营、票证索取、台帐建立、食品质量等对该局域所有食品经营户进行全方位监管，将职责落实到人，做到登记、监管、规范、清理、负责一体化。 第三是坚决落实“六查六看”和四制两查工作机制。</w:t>
      </w:r>
    </w:p>
    <w:p>
      <w:pPr>
        <w:ind w:left="0" w:right="0" w:firstLine="560"/>
        <w:spacing w:before="450" w:after="450" w:line="312" w:lineRule="auto"/>
      </w:pPr>
      <w:r>
        <w:rPr>
          <w:rFonts w:ascii="宋体" w:hAnsi="宋体" w:eastAsia="宋体" w:cs="宋体"/>
          <w:color w:val="000"/>
          <w:sz w:val="28"/>
          <w:szCs w:val="28"/>
        </w:rPr>
        <w:t xml:space="preserve">一是落实和完善工商食品监管台帐，做到监管有记录、有专人、有专职；</w:t>
      </w:r>
    </w:p>
    <w:p>
      <w:pPr>
        <w:ind w:left="0" w:right="0" w:firstLine="560"/>
        <w:spacing w:before="450" w:after="450" w:line="312" w:lineRule="auto"/>
      </w:pPr>
      <w:r>
        <w:rPr>
          <w:rFonts w:ascii="宋体" w:hAnsi="宋体" w:eastAsia="宋体" w:cs="宋体"/>
          <w:color w:val="000"/>
          <w:sz w:val="28"/>
          <w:szCs w:val="28"/>
        </w:rPr>
        <w:t xml:space="preserve">二是发放特别印制的《食品安全监管宣传》和《规范添加剂生产经营使用公告》，进一步宣传建立食品进销货台帐的要求、法律法规和政策依据，检查和督促经营户严格食品进货查验记录制度，如实填写粘贴式台帐，并装订成册；</w:t>
      </w:r>
    </w:p>
    <w:p>
      <w:pPr>
        <w:ind w:left="0" w:right="0" w:firstLine="560"/>
        <w:spacing w:before="450" w:after="450" w:line="312" w:lineRule="auto"/>
      </w:pPr>
      <w:r>
        <w:rPr>
          <w:rFonts w:ascii="宋体" w:hAnsi="宋体" w:eastAsia="宋体" w:cs="宋体"/>
          <w:color w:val="000"/>
          <w:sz w:val="28"/>
          <w:szCs w:val="28"/>
        </w:rPr>
        <w:t xml:space="preserve">三是逐户签订《食品安全书》，明确食品经营者责任和义务；四是对综合食品经营摊点逐户登记造册，监管和督促并行，做到监管有痕迹；五是普查和快速检测重点抽查相结合，重点检查饮料、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店招墙柱、亮证亮照、经营者书、监督投诉电话等“五统一”的食品安全示范店。 XX年，工商所食品安全监管模式运行良好，辖区内未出现食品安全事故和明显的漏洞，得到了当地各乡镇党委政府的认可和好评。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临期食品监管工作总结27</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临期食品监管工作总结28</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下一步乡食安办将继续做好全乡学校及校园周边食品安全工作，按照上级文件要求对学校及校园周边食品卫生、硬件、制度、管理等各方面继续进行全面检查，将食品安全工作常抓不懈。</w:t>
      </w:r>
    </w:p>
    <w:p>
      <w:pPr>
        <w:ind w:left="0" w:right="0" w:firstLine="560"/>
        <w:spacing w:before="450" w:after="450" w:line="312" w:lineRule="auto"/>
      </w:pPr>
      <w:r>
        <w:rPr>
          <w:rFonts w:ascii="宋体" w:hAnsi="宋体" w:eastAsia="宋体" w:cs="宋体"/>
          <w:color w:val="000"/>
          <w:sz w:val="28"/>
          <w:szCs w:val="28"/>
        </w:rPr>
        <w:t xml:space="preserve">局年度食品生产监管工作，在市局的指导帮助下，认真贯彻落实《_关于进一步加强食品安全工作的决定》和市政府的有关规定;全局上下齐心协力，积极组织开展区内食品生产质量安全监管工作，在摸清底数理顺关系的基础上，进一步完善了监管工作制度和办事程序，同时为建立了长效监管机制、探索切实加强本区食品生产企业监管工作的新模式进行了积极探讨。</w:t>
      </w:r>
    </w:p>
    <w:p>
      <w:pPr>
        <w:ind w:left="0" w:right="0" w:firstLine="560"/>
        <w:spacing w:before="450" w:after="450" w:line="312" w:lineRule="auto"/>
      </w:pPr>
      <w:r>
        <w:rPr>
          <w:rFonts w:ascii="宋体" w:hAnsi="宋体" w:eastAsia="宋体" w:cs="宋体"/>
          <w:color w:val="000"/>
          <w:sz w:val="28"/>
          <w:szCs w:val="28"/>
        </w:rPr>
        <w:t xml:space="preserve">一、关于加强食品生产质量安全管理工作</w:t>
      </w:r>
    </w:p>
    <w:p>
      <w:pPr>
        <w:ind w:left="0" w:right="0" w:firstLine="560"/>
        <w:spacing w:before="450" w:after="450" w:line="312" w:lineRule="auto"/>
      </w:pPr>
      <w:r>
        <w:rPr>
          <w:rFonts w:ascii="宋体" w:hAnsi="宋体" w:eastAsia="宋体" w:cs="宋体"/>
          <w:color w:val="000"/>
          <w:sz w:val="28"/>
          <w:szCs w:val="28"/>
        </w:rPr>
        <w:t xml:space="preserve">主要抓两个方面，一抓各类专项整治，二抓加强基础管理和日常巡查、监督抽查。</w:t>
      </w:r>
    </w:p>
    <w:p>
      <w:pPr>
        <w:ind w:left="0" w:right="0" w:firstLine="560"/>
        <w:spacing w:before="450" w:after="450" w:line="312" w:lineRule="auto"/>
      </w:pPr>
      <w:r>
        <w:rPr>
          <w:rFonts w:ascii="宋体" w:hAnsi="宋体" w:eastAsia="宋体" w:cs="宋体"/>
          <w:color w:val="000"/>
          <w:sz w:val="28"/>
          <w:szCs w:val="28"/>
        </w:rPr>
        <w:t xml:space="preserve">1、20xx年初元旦春节期间专项检查。20xx年xx月上旬起全面启动开展食品生产安全百日监督大检查行动。出动执法人员人次，对区域家食品生产企业、产品进行了检查。重点检查了米、面、油、肉制品、乳制品、豆制品、儿童食品、桶装饮用水;并对桶装饮用水、肉制品、特别是禽类制品进行了抽查检测。桶装饮用水及禽类制品各项指标全部合格。</w:t>
      </w:r>
    </w:p>
    <w:p>
      <w:pPr>
        <w:ind w:left="0" w:right="0" w:firstLine="560"/>
        <w:spacing w:before="450" w:after="450" w:line="312" w:lineRule="auto"/>
      </w:pPr>
      <w:r>
        <w:rPr>
          <w:rFonts w:ascii="宋体" w:hAnsi="宋体" w:eastAsia="宋体" w:cs="宋体"/>
          <w:color w:val="000"/>
          <w:sz w:val="28"/>
          <w:szCs w:val="28"/>
        </w:rPr>
        <w:t xml:space="preserve">2、桶装饮用水整治，与市局食监所配合就解决饮用水生产过程中微生物超标、违规添加除垢剂、滥用添加剂等顽疾进行了调查，并加大整治力度，责令其中一家生产企业停产整顿。同时结合本区实际，就xx月xx日下午区人大代表视察检查提出的看法，对饮用水生产企业规模小、技术含量不高、市场竞争无序等问题做进一步深入的调查和专项整治。</w:t>
      </w:r>
    </w:p>
    <w:p>
      <w:pPr>
        <w:ind w:left="0" w:right="0" w:firstLine="560"/>
        <w:spacing w:before="450" w:after="450" w:line="312" w:lineRule="auto"/>
      </w:pPr>
      <w:r>
        <w:rPr>
          <w:rFonts w:ascii="宋体" w:hAnsi="宋体" w:eastAsia="宋体" w:cs="宋体"/>
          <w:color w:val="000"/>
          <w:sz w:val="28"/>
          <w:szCs w:val="28"/>
        </w:rPr>
        <w:t xml:space="preserve">3、月饼和夏令食品卫生安全专项整治。我局将把食品安全监管工作重点转向月饼生产、夏令防暑降温食品，如茶叶、包装绿豆汤等产品方面，进行重点抽查监控;并同食品安全法律法规宣传结合起来向社区延伸，把食品安全落到实处。</w:t>
      </w:r>
    </w:p>
    <w:p>
      <w:pPr>
        <w:ind w:left="0" w:right="0" w:firstLine="560"/>
        <w:spacing w:before="450" w:after="450" w:line="312" w:lineRule="auto"/>
      </w:pPr>
      <w:r>
        <w:rPr>
          <w:rFonts w:ascii="宋体" w:hAnsi="宋体" w:eastAsia="宋体" w:cs="宋体"/>
          <w:color w:val="000"/>
          <w:sz w:val="28"/>
          <w:szCs w:val="28"/>
        </w:rPr>
        <w:t xml:space="preserve">4、加强对食品添加剂使用备案管理，严厉打击非法滥用食品添加剂和使用非食品原料生产食品等非法行为。</w:t>
      </w:r>
    </w:p>
    <w:p>
      <w:pPr>
        <w:ind w:left="0" w:right="0" w:firstLine="560"/>
        <w:spacing w:before="450" w:after="450" w:line="312" w:lineRule="auto"/>
      </w:pPr>
      <w:r>
        <w:rPr>
          <w:rFonts w:ascii="宋体" w:hAnsi="宋体" w:eastAsia="宋体" w:cs="宋体"/>
          <w:color w:val="000"/>
          <w:sz w:val="28"/>
          <w:szCs w:val="28"/>
        </w:rPr>
        <w:t xml:space="preserve">5、配合市生产卫生监督所进行了食品用包装材料生产企业调查整治，共家包材生产企业涉及食品用包装材料生产，纳入生产许可证管理范围。</w:t>
      </w:r>
    </w:p>
    <w:p>
      <w:pPr>
        <w:ind w:left="0" w:right="0" w:firstLine="560"/>
        <w:spacing w:before="450" w:after="450" w:line="312" w:lineRule="auto"/>
      </w:pPr>
      <w:r>
        <w:rPr>
          <w:rFonts w:ascii="宋体" w:hAnsi="宋体" w:eastAsia="宋体" w:cs="宋体"/>
          <w:color w:val="000"/>
          <w:sz w:val="28"/>
          <w:szCs w:val="28"/>
        </w:rPr>
        <w:t xml:space="preserve">日常巡查、监督抽查等基础管理工作主要是：</w:t>
      </w:r>
    </w:p>
    <w:p>
      <w:pPr>
        <w:ind w:left="0" w:right="0" w:firstLine="560"/>
        <w:spacing w:before="450" w:after="450" w:line="312" w:lineRule="auto"/>
      </w:pPr>
      <w:r>
        <w:rPr>
          <w:rFonts w:ascii="宋体" w:hAnsi="宋体" w:eastAsia="宋体" w:cs="宋体"/>
          <w:color w:val="000"/>
          <w:sz w:val="28"/>
          <w:szCs w:val="28"/>
        </w:rPr>
        <w:t xml:space="preserve">1、按计划对食品生产企业分类分级开展巡查工作，重点检查各类企业的原料进货把关、质量卫生关键控制点、食品出厂检验、不合格食品处置、食品标签标注等环节，督促企业严格执行国家强制性标准。同时按计划完成预定的食品生产企业的监督抽查任务。并完成国家监督抽查、市局监督抽查后下达的后处理工作。共立案查处食品案件起，确保全区食品生产企业质量卫生安全总体情况良好。</w:t>
      </w:r>
    </w:p>
    <w:p>
      <w:pPr>
        <w:ind w:left="0" w:right="0" w:firstLine="560"/>
        <w:spacing w:before="450" w:after="450" w:line="312" w:lineRule="auto"/>
      </w:pPr>
      <w:r>
        <w:rPr>
          <w:rFonts w:ascii="宋体" w:hAnsi="宋体" w:eastAsia="宋体" w:cs="宋体"/>
          <w:color w:val="000"/>
          <w:sz w:val="28"/>
          <w:szCs w:val="28"/>
        </w:rPr>
        <w:t xml:space="preserve">2、两证发放、管理工作。今年，着重加快推进糖果、茶叶等食品生产企业的“qs”获证工作。</w:t>
      </w:r>
    </w:p>
    <w:p>
      <w:pPr>
        <w:ind w:left="0" w:right="0" w:firstLine="560"/>
        <w:spacing w:before="450" w:after="450" w:line="312" w:lineRule="auto"/>
      </w:pPr>
      <w:r>
        <w:rPr>
          <w:rFonts w:ascii="宋体" w:hAnsi="宋体" w:eastAsia="宋体" w:cs="宋体"/>
          <w:color w:val="000"/>
          <w:sz w:val="28"/>
          <w:szCs w:val="28"/>
        </w:rPr>
        <w:t xml:space="preserve">二、关于严厉打击无证照食品生产经营和坚决取缔无证照食品生产加工窝点。主要开展下列工作</w:t>
      </w:r>
    </w:p>
    <w:p>
      <w:pPr>
        <w:ind w:left="0" w:right="0" w:firstLine="560"/>
        <w:spacing w:before="450" w:after="450" w:line="312" w:lineRule="auto"/>
      </w:pPr>
      <w:r>
        <w:rPr>
          <w:rFonts w:ascii="宋体" w:hAnsi="宋体" w:eastAsia="宋体" w:cs="宋体"/>
          <w:color w:val="000"/>
          <w:sz w:val="28"/>
          <w:szCs w:val="28"/>
        </w:rPr>
        <w:t xml:space="preserve">1、组织开展查处无证生产、无证销售食品、生产经营性使用无证食品的专项整治行动，坚决遏止违反《食品生产加工企业质量安全监督管理实施细则(试行)》的违法行为。并根据举报对于部分零售店及酒楼饭店无证销售、使用植物食用油的问题，进行跟踪调查处理。</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临期食品监管工作总结29</w:t>
      </w:r>
    </w:p>
    <w:p>
      <w:pPr>
        <w:ind w:left="0" w:right="0" w:firstLine="560"/>
        <w:spacing w:before="450" w:after="450" w:line="312" w:lineRule="auto"/>
      </w:pPr>
      <w:r>
        <w:rPr>
          <w:rFonts w:ascii="宋体" w:hAnsi="宋体" w:eastAsia="宋体" w:cs="宋体"/>
          <w:color w:val="000"/>
          <w:sz w:val="28"/>
          <w:szCs w:val="28"/>
        </w:rPr>
        <w:t xml:space="preserve">一是各部分举动敏捷，根据责任分工履行了地毯式查抄。质监分局以糕点、豆成品、酱腌菜、饮用水、冷饮等五类食物为整治重点，分地区展开周全的法律查抄，共出动人员452人次，查抄小企业、小作坊127家，并对此中的6家进行了备案查处。工商分局展开了农村安心店“回头看”活动，构造各农村安心店、监督站（点）进行自查，再由各工商所复查，对发觉的题目立即予以整改处理，确保农村安心店、监督站（点）符合标准和要求。市卫生监督所自动互助南湖区的专项整治，集结气力，加班加点。为典范企业策划行动，他们还专门建造了餐饮行业的规章轨制，并送户上门。</w:t>
      </w:r>
    </w:p>
    <w:p>
      <w:pPr>
        <w:ind w:left="0" w:right="0" w:firstLine="560"/>
        <w:spacing w:before="450" w:after="450" w:line="312" w:lineRule="auto"/>
      </w:pPr>
      <w:r>
        <w:rPr>
          <w:rFonts w:ascii="宋体" w:hAnsi="宋体" w:eastAsia="宋体" w:cs="宋体"/>
          <w:color w:val="000"/>
          <w:sz w:val="28"/>
          <w:szCs w:val="28"/>
        </w:rPr>
        <w:t xml:space="preserve">二是部分协同，联合法律。在履行分头查抄，别离整治的根本上，区带领小组前后三次构造工商、卫生、质监、农经、三产等部分，对余新、大桥、七星等重点地区的食物企业和策划户进行了联合法律查抄。</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临期食品监管工作总结30</w:t>
      </w:r>
    </w:p>
    <w:p>
      <w:pPr>
        <w:ind w:left="0" w:right="0" w:firstLine="560"/>
        <w:spacing w:before="450" w:after="450" w:line="312" w:lineRule="auto"/>
      </w:pPr>
      <w:r>
        <w:rPr>
          <w:rFonts w:ascii="宋体" w:hAnsi="宋体" w:eastAsia="宋体" w:cs="宋体"/>
          <w:color w:val="000"/>
          <w:sz w:val="28"/>
          <w:szCs w:val="28"/>
        </w:rPr>
        <w:t xml:space="preserve">为增强师生参与食品安全的意识，普及食品安全科学知识，根据市县教育局下发的《关于开展20__年食品安全宣传周活动的通知》，我校精心组织部署，围绕宣传活动“__”主题，突出宣传重点，有计划、有步骤地开展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一是领导重视，精心组织。</w:t>
      </w:r>
    </w:p>
    <w:p>
      <w:pPr>
        <w:ind w:left="0" w:right="0" w:firstLine="560"/>
        <w:spacing w:before="450" w:after="450" w:line="312" w:lineRule="auto"/>
      </w:pPr>
      <w:r>
        <w:rPr>
          <w:rFonts w:ascii="宋体" w:hAnsi="宋体" w:eastAsia="宋体" w:cs="宋体"/>
          <w:color w:val="000"/>
          <w:sz w:val="28"/>
          <w:szCs w:val="28"/>
        </w:rPr>
        <w:t xml:space="preserve">我校领导对本次食品安全宣传周非常重视，专门成立了活动领导小组，负责宣传周的组织、宣传和指导工作。确定了具体实施者，为此次宣传周做了充分准备。</w:t>
      </w:r>
    </w:p>
    <w:p>
      <w:pPr>
        <w:ind w:left="0" w:right="0" w:firstLine="560"/>
        <w:spacing w:before="450" w:after="450" w:line="312" w:lineRule="auto"/>
      </w:pPr>
      <w:r>
        <w:rPr>
          <w:rFonts w:ascii="宋体" w:hAnsi="宋体" w:eastAsia="宋体" w:cs="宋体"/>
          <w:color w:val="000"/>
          <w:sz w:val="28"/>
          <w:szCs w:val="28"/>
        </w:rPr>
        <w:t xml:space="preserve">第二，计划具体，目的明确。</w:t>
      </w:r>
    </w:p>
    <w:p>
      <w:pPr>
        <w:ind w:left="0" w:right="0" w:firstLine="560"/>
        <w:spacing w:before="450" w:after="450" w:line="312" w:lineRule="auto"/>
      </w:pPr>
      <w:r>
        <w:rPr>
          <w:rFonts w:ascii="宋体" w:hAnsi="宋体" w:eastAsia="宋体" w:cs="宋体"/>
          <w:color w:val="000"/>
          <w:sz w:val="28"/>
          <w:szCs w:val="28"/>
        </w:rPr>
        <w:t xml:space="preserve">围绕本次食品安全宣传周，按照“结合学校实际，贴近师生生活”的要求，充分利用各种宣传手段，通过举办食品安全教育课等活动，悬挂横幅、印制宣传资料等方式，进行全方位、多角度的宣传，吸引师生关注，最大限度宣传，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第三，内容丰富，效果明显。</w:t>
      </w:r>
    </w:p>
    <w:p>
      <w:pPr>
        <w:ind w:left="0" w:right="0" w:firstLine="560"/>
        <w:spacing w:before="450" w:after="450" w:line="312" w:lineRule="auto"/>
      </w:pPr>
      <w:r>
        <w:rPr>
          <w:rFonts w:ascii="宋体" w:hAnsi="宋体" w:eastAsia="宋体" w:cs="宋体"/>
          <w:color w:val="000"/>
          <w:sz w:val="28"/>
          <w:szCs w:val="28"/>
        </w:rPr>
        <w:t xml:space="preserve">1.以国旗下讲话的形式，组织开展了“食品安全法宣传周”仪式，向全校师生宣传了食品安全法律法规和食品安全常识，收到了良好的宣传效果。</w:t>
      </w:r>
    </w:p>
    <w:p>
      <w:pPr>
        <w:ind w:left="0" w:right="0" w:firstLine="560"/>
        <w:spacing w:before="450" w:after="450" w:line="312" w:lineRule="auto"/>
      </w:pPr>
      <w:r>
        <w:rPr>
          <w:rFonts w:ascii="宋体" w:hAnsi="宋体" w:eastAsia="宋体" w:cs="宋体"/>
          <w:color w:val="000"/>
          <w:sz w:val="28"/>
          <w:szCs w:val="28"/>
        </w:rPr>
        <w:t xml:space="preserve">2.为提高学生食品安全知识水平，6月x日上午，邀请县食品安全专家来我校，为师生们上了一堂生动活泼的食品卫生安全知识普及课。课上，工商局工作人员向同学们详细讲解了食品卫生安全的三个方面:一是初级农产品的源头污染，食品生产过程中的假冒伪劣产品，食品流通中存在的问题；二是用实例告诉学生如何识别“三无”产品和过期食品，介绍垃圾食品的种类及其危害性；三是向学生宣传如何采取合法有效的措施维权。此次活动不仅提高了学生的食品安全意识，也增强了学生对假冒伪劣食品的防范意识和维权意识。</w:t>
      </w:r>
    </w:p>
    <w:p>
      <w:pPr>
        <w:ind w:left="0" w:right="0" w:firstLine="560"/>
        <w:spacing w:before="450" w:after="450" w:line="312" w:lineRule="auto"/>
      </w:pPr>
      <w:r>
        <w:rPr>
          <w:rFonts w:ascii="宋体" w:hAnsi="宋体" w:eastAsia="宋体" w:cs="宋体"/>
          <w:color w:val="000"/>
          <w:sz w:val="28"/>
          <w:szCs w:val="28"/>
        </w:rPr>
        <w:t xml:space="preserve">3.各班主任利用班会时间召开以“食品安全”为主题的班会，强化学生的食品安全意识，提高学生的食品安全意识。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4.学校领导加强对学校食堂的检查，广泛向食堂工作人员宣传食品卫生知识，规范食堂经营，结合我校实际强调严格自律，守法经营食堂。</w:t>
      </w:r>
    </w:p>
    <w:p>
      <w:pPr>
        <w:ind w:left="0" w:right="0" w:firstLine="560"/>
        <w:spacing w:before="450" w:after="450" w:line="312" w:lineRule="auto"/>
      </w:pPr>
      <w:r>
        <w:rPr>
          <w:rFonts w:ascii="宋体" w:hAnsi="宋体" w:eastAsia="宋体" w:cs="宋体"/>
          <w:color w:val="000"/>
          <w:sz w:val="28"/>
          <w:szCs w:val="28"/>
        </w:rPr>
        <w:t xml:space="preserve">通过我校食品安全宣传周活动，普及了食品安全科普知识，增强了全校师生的自我保护和维权意识。逐步形成了人人关注、支持、参与食品安全的良好氛围。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临期食品监管工作总结31</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领导重视为做好我县的食品安全监督量化分级管理工作，局将这项工作列为今年工作重点，依据省局制定的办法，制定了实施方案。成立以主管局长为组长的“食品安全监督量化分级管理工作领导小组”，并对此项工作进行了全面规划，具体部署和统筹安排，将具体的工作任务、实施办法、操作步骤等进行了划分。</w:t>
      </w:r>
    </w:p>
    <w:p>
      <w:pPr>
        <w:ind w:left="0" w:right="0" w:firstLine="560"/>
        <w:spacing w:before="450" w:after="450" w:line="312" w:lineRule="auto"/>
      </w:pPr>
      <w:r>
        <w:rPr>
          <w:rFonts w:ascii="宋体" w:hAnsi="宋体" w:eastAsia="宋体" w:cs="宋体"/>
          <w:color w:val="000"/>
          <w:sz w:val="28"/>
          <w:szCs w:val="28"/>
        </w:rPr>
        <w:t xml:space="preserve">2、宣传法规为做好我县的食品安全监督量化分级管理工作，局专门召开了有县城有关餐饮单位负责人会议，对食品安全监督量化分级管理工作进行广泛的宣传动员，使餐饮企业对在餐饮单位实行的A、B、C、三个信誉等级的评定、实行信誉等级挂牌经营等有了感性上的认识和理论上的了解。在倡导消费者知情选择的同时，调动了餐饮单位争创A级单位的积极性，促使企业主动改进自身食品安全管理和提高诚信水平，营造了积极开展食品安全量化分级管理工作的良好氛围。</w:t>
      </w:r>
    </w:p>
    <w:p>
      <w:pPr>
        <w:ind w:left="0" w:right="0" w:firstLine="560"/>
        <w:spacing w:before="450" w:after="450" w:line="312" w:lineRule="auto"/>
      </w:pPr>
      <w:r>
        <w:rPr>
          <w:rFonts w:ascii="宋体" w:hAnsi="宋体" w:eastAsia="宋体" w:cs="宋体"/>
          <w:color w:val="000"/>
          <w:sz w:val="28"/>
          <w:szCs w:val="28"/>
        </w:rPr>
        <w:t xml:space="preserve">3、强化培训我局遵照全面贯彻、认真执行、集中培训的工作原则，对有关餐饮单位的食品安全管理员，统一接受了食品安全与监督量化分级管理培训。通过对餐饮业推行食品安全监督量化分级管理有关实施办法透彻的分析和认真的讲解，使餐饮单位的食品安全管理员的理论水平有了进一步的提高，对开展餐饮业食品安全监督量化分级管理有了进一步的认识。</w:t>
      </w:r>
    </w:p>
    <w:p>
      <w:pPr>
        <w:ind w:left="0" w:right="0" w:firstLine="560"/>
        <w:spacing w:before="450" w:after="450" w:line="312" w:lineRule="auto"/>
      </w:pPr>
      <w:r>
        <w:rPr>
          <w:rFonts w:ascii="宋体" w:hAnsi="宋体" w:eastAsia="宋体" w:cs="宋体"/>
          <w:color w:val="000"/>
          <w:sz w:val="28"/>
          <w:szCs w:val="28"/>
        </w:rPr>
        <w:t xml:space="preserve">4、指导到位我局首先选定对县城一家大型餐饮单位和一所中学校食堂做为试点，各有侧重，因地制宜地开展工作。餐饮单位和学校的领导非常重视此次的量化分级管理工作，成立了组织，责任落实到人，对职工进行了量化分级管理工作的培训，使职工认识到此次工作的目的、意义和重要性。根据量化分级管理标准进行自我检查和自我评分，找出不足并立即进行整改，建立健全各项适合自身特点的制度和自查制度，并具体落实每一项工作。局领导亲自带队，加大指导力度，主要是指导企业从食品安全的角度出发，积极开展工作。</w:t>
      </w:r>
    </w:p>
    <w:p>
      <w:pPr>
        <w:ind w:left="0" w:right="0" w:firstLine="560"/>
        <w:spacing w:before="450" w:after="450" w:line="312" w:lineRule="auto"/>
      </w:pPr>
      <w:r>
        <w:rPr>
          <w:rFonts w:ascii="宋体" w:hAnsi="宋体" w:eastAsia="宋体" w:cs="宋体"/>
          <w:color w:val="000"/>
          <w:sz w:val="28"/>
          <w:szCs w:val="28"/>
        </w:rPr>
        <w:t xml:space="preserve">5、公平、公开、公正评审食品安全监督量化分级管理工作关系到餐饮业的切身利益以及事业的发展，关系到规范餐饮行业、净化餐饮行业、保护广大消费者身心健康等等一系列的工作。坚持公平、公正、公开透明的原则，不仅能充分调动广大餐饮业户的诚信自律、遵纪守法的自觉性，同时，也能使食品安全监督量化分级管理工作更加科学、规范、有效、扎实、长期地开展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截止到目前本月底，经过评定，获得食品安全监督量化分级管理优秀单位31家，良好单位80家，一般档次35家，。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1、通过摸底检查发现，部分餐饮服务单位尚未取得餐饮服务许可证，致使量化工作无法及时进行；</w:t>
      </w:r>
    </w:p>
    <w:p>
      <w:pPr>
        <w:ind w:left="0" w:right="0" w:firstLine="560"/>
        <w:spacing w:before="450" w:after="450" w:line="312" w:lineRule="auto"/>
      </w:pPr>
      <w:r>
        <w:rPr>
          <w:rFonts w:ascii="宋体" w:hAnsi="宋体" w:eastAsia="宋体" w:cs="宋体"/>
          <w:color w:val="000"/>
          <w:sz w:val="28"/>
          <w:szCs w:val="28"/>
        </w:rPr>
        <w:t xml:space="preserve">2、部分餐饮服务单位由于规模和其他条件限制，不能完全达到餐饮服务食品安全监督动态等级评定的标准；</w:t>
      </w:r>
    </w:p>
    <w:p>
      <w:pPr>
        <w:ind w:left="0" w:right="0" w:firstLine="560"/>
        <w:spacing w:before="450" w:after="450" w:line="312" w:lineRule="auto"/>
      </w:pPr>
      <w:r>
        <w:rPr>
          <w:rFonts w:ascii="宋体" w:hAnsi="宋体" w:eastAsia="宋体" w:cs="宋体"/>
          <w:color w:val="000"/>
          <w:sz w:val="28"/>
          <w:szCs w:val="28"/>
        </w:rPr>
        <w:t xml:space="preserve">3、仍有部分餐饮服务单位负责人配合度不够高，对量化分级工作表现不积极。</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局将全面展开量化分级管理工作，根据不同类别、不同区段树立餐饮服务量化分级管理示范店，以点带面，全面辐射辖区，及时完成全辖区餐饮服务单位的量化分级评定工作；今后还要继续加强对各从业人员进行食品安全知识培训，进一步提高各单位负责人对此项工作的重视；同时，要通过多种途径，广泛宣传餐饮服务监督量化分级管理工作，积极开展“寻找笑脸就餐”宣传活动，增强公众健康消费意识，形成全社会共同关注饮食安全的良好氛围，创造良好的餐饮消费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临期食品监管工作总结32</w:t>
      </w:r>
    </w:p>
    <w:p>
      <w:pPr>
        <w:ind w:left="0" w:right="0" w:firstLine="560"/>
        <w:spacing w:before="450" w:after="450" w:line="312" w:lineRule="auto"/>
      </w:pPr>
      <w:r>
        <w:rPr>
          <w:rFonts w:ascii="宋体" w:hAnsi="宋体" w:eastAsia="宋体" w:cs="宋体"/>
          <w:color w:val="000"/>
          <w:sz w:val="28"/>
          <w:szCs w:val="28"/>
        </w:rPr>
        <w:t xml:space="preserve">在检查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安办及学校今后始终要思考的问题。</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保障小餐饮食品安全，建立规范、健康、有序的餐饮环境，根据省食品药品监督管理局《关于开展小餐饮食品安全整规试点工作的通知》和省食品药品监督管理局《关于小餐饮食品安全专项整治工作的通知》要求，我局制定了相关并下发到各所，以“布局基本合理，设施基本齐全，制度基本完善，安全基本保障”为目标，在全县组织开展了为期一个月的小餐饮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重点，精心组织。为了保证“小餐饮食品安全整整顿规范”工作有效开展，确保各项措施落实到位，我局上下积极行动，结合实际，制定了整顿规范工作方案，召开工作部署动员会，明确了责任分工，细化分解了整顿规范工作任务和责任目标。以农村地区，城乡结合部，主要道路、建筑工地、医疗机构、学校、旅游景区及其周边为重点区域，对专项整治行动提出了目标要求和具体措施。</w:t>
      </w:r>
    </w:p>
    <w:p>
      <w:pPr>
        <w:ind w:left="0" w:right="0" w:firstLine="560"/>
        <w:spacing w:before="450" w:after="450" w:line="312" w:lineRule="auto"/>
      </w:pPr>
      <w:r>
        <w:rPr>
          <w:rFonts w:ascii="宋体" w:hAnsi="宋体" w:eastAsia="宋体" w:cs="宋体"/>
          <w:color w:val="000"/>
          <w:sz w:val="28"/>
          <w:szCs w:val="28"/>
        </w:rPr>
        <w:t xml:space="preserve">二、调查摸底，分类建档。对小餐饮经营单位摸底掌握的信息，按照持证情况分类造册，详细记载餐饮单位的经营场所、业主基本情况、从业人员情况、餐饮服务范围等内容。摸清了全县小餐饮单位本底数，目前全县共有持证小餐饮242家。在摸底工作中，注重宣传引导，在讲解餐饮食品安全知识的同时，鼓励各餐饮单位加强硬件建设和经营设备的投入，改善经营环境，严格按照《餐饮服务食品安全操作规范》的要求开展经营活</w:t>
      </w:r>
    </w:p>
    <w:p>
      <w:pPr>
        <w:ind w:left="0" w:right="0" w:firstLine="560"/>
        <w:spacing w:before="450" w:after="450" w:line="312" w:lineRule="auto"/>
      </w:pPr>
      <w:r>
        <w:rPr>
          <w:rFonts w:ascii="宋体" w:hAnsi="宋体" w:eastAsia="宋体" w:cs="宋体"/>
          <w:color w:val="000"/>
          <w:sz w:val="28"/>
          <w:szCs w:val="28"/>
        </w:rPr>
        <w:t xml:space="preserve">三、疏堵结合，分类治理。我局结合实际，对重点区域、重点对象、存在的重点问题，分类制定整治规范标准和措施，做到打扶结合、疏堵并举，既要关停一批无证照、存在严重餐饮安全隐患且拒不整改的餐饮单位，又要努力帮扶一批小餐饮单位使其达到规范要求，方便群众生活。对“布局基本合理、程序基本规范、店面基本卫生、服务基本满意”的小餐饮店予以发证；对无法整改的，劝其转行；针对烧烤店的特殊情况，结合实际，制定可行的方案和标准进行规范，有效解决无证经营等违法违规行为。这次行动共出动执法人员297人次，排查小餐饮117家，责令限期改正32家。</w:t>
      </w:r>
    </w:p>
    <w:p>
      <w:pPr>
        <w:ind w:left="0" w:right="0" w:firstLine="560"/>
        <w:spacing w:before="450" w:after="450" w:line="312" w:lineRule="auto"/>
      </w:pPr>
      <w:r>
        <w:rPr>
          <w:rFonts w:ascii="宋体" w:hAnsi="宋体" w:eastAsia="宋体" w:cs="宋体"/>
          <w:color w:val="000"/>
          <w:sz w:val="28"/>
          <w:szCs w:val="28"/>
        </w:rPr>
        <w:t xml:space="preserve">四、完善机制，巩固成果。开展针对小餐饮单位量化分级管理，按照风险高低确定巡查频率，把日常监管与专项整治有机结合起来，加大对重点区域、重点对象、重点问题的排查力度。</w:t>
      </w:r>
    </w:p>
    <w:p>
      <w:pPr>
        <w:ind w:left="0" w:right="0" w:firstLine="560"/>
        <w:spacing w:before="450" w:after="450" w:line="312" w:lineRule="auto"/>
      </w:pPr>
      <w:r>
        <w:rPr>
          <w:rFonts w:ascii="宋体" w:hAnsi="宋体" w:eastAsia="宋体" w:cs="宋体"/>
          <w:color w:val="000"/>
          <w:sz w:val="28"/>
          <w:szCs w:val="28"/>
        </w:rPr>
        <w:t xml:space="preserve">下步工作我局将对已完成整规任务的，组织回头看，查漏补缺，防止出现漏网和反弹，确保小餐饮食品安全工作有效巩固。进一步加强对以整顿工作的总结提炼，及时总结好的经验和做法，分析存在的问题和困难，研究整规工作的对策措施，确保小餐饮食品安全专项整治成果。</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它山之石可以攻玉，以上就是一秘为大家带来的3篇《20_食品安全专项整治工作总结市场监管》，希望可以启发您的一些写作思路。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临期食品监管工作总结33</w:t>
      </w:r>
    </w:p>
    <w:p>
      <w:pPr>
        <w:ind w:left="0" w:right="0" w:firstLine="560"/>
        <w:spacing w:before="450" w:after="450" w:line="312" w:lineRule="auto"/>
      </w:pPr>
      <w:r>
        <w:rPr>
          <w:rFonts w:ascii="宋体" w:hAnsi="宋体" w:eastAsia="宋体" w:cs="宋体"/>
          <w:color w:val="000"/>
          <w:sz w:val="28"/>
          <w:szCs w:val="28"/>
        </w:rPr>
        <w:t xml:space="preserve">9日，我市召开全市加强学校校园及周边食品安全工作推进会议，就加强学校校园及周边食品安全工作进行安排部署。</w:t>
      </w:r>
    </w:p>
    <w:p>
      <w:pPr>
        <w:ind w:left="0" w:right="0" w:firstLine="560"/>
        <w:spacing w:before="450" w:after="450" w:line="312" w:lineRule="auto"/>
      </w:pPr>
      <w:r>
        <w:rPr>
          <w:rFonts w:ascii="宋体" w:hAnsi="宋体" w:eastAsia="宋体" w:cs="宋体"/>
          <w:color w:val="000"/>
          <w:sz w:val="28"/>
          <w:szCs w:val="28"/>
        </w:rPr>
        <w:t xml:space="preserve">会上下发了由市食品安全办、市综治办、市教育局、市公安局、市市容环卫局和市食药监局6部门联合制定的《关于进一步加强学校校园及周边食品安全工作的实施方案》。即日起，各级各类学校将围绕校园食堂管理体制问题、餐饮配送单位资质核查问题开展自查自纠整改工作。监管部门在规范校园食堂及周边餐饮店、食品店进货渠道，打击无证摊贩的同时，针对食用油等大宗食品及时追踪到源头、治理到上游。各县(市)区政府、开发区管委会将开展集中整治行动，劝导流动食品摊贩进入规范点经营，对校园周边200米范围内的流动摊贩坚决依法取缔。政府部门、监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2025-07-08T11:51:29+08:00</dcterms:created>
  <dcterms:modified xsi:type="dcterms:W3CDTF">2025-07-08T11:51:29+08:00</dcterms:modified>
</cp:coreProperties>
</file>

<file path=docProps/custom.xml><?xml version="1.0" encoding="utf-8"?>
<Properties xmlns="http://schemas.openxmlformats.org/officeDocument/2006/custom-properties" xmlns:vt="http://schemas.openxmlformats.org/officeDocument/2006/docPropsVTypes"/>
</file>