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富阳区保洁工作总结(汇总6篇)</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富阳区保洁工作总结1&gt;一、全村河道基本情况：我们何家角村区域面积平方公里，现有河道总长8580米，在村镇共同管理下，全村河道总体保洁情况较好。目前我村河道上配有专职管理人员4名（报酬为万元/年），村每年用于河道管理上的费用在10万元左右。&gt;...</w:t>
      </w:r>
    </w:p>
    <w:p>
      <w:pPr>
        <w:ind w:left="0" w:right="0" w:firstLine="560"/>
        <w:spacing w:before="450" w:after="450" w:line="312" w:lineRule="auto"/>
      </w:pPr>
      <w:r>
        <w:rPr>
          <w:rFonts w:ascii="黑体" w:hAnsi="黑体" w:eastAsia="黑体" w:cs="黑体"/>
          <w:color w:val="000000"/>
          <w:sz w:val="36"/>
          <w:szCs w:val="36"/>
          <w:b w:val="1"/>
          <w:bCs w:val="1"/>
        </w:rPr>
        <w:t xml:space="preserve">富阳区保洁工作总结1</w:t>
      </w:r>
    </w:p>
    <w:p>
      <w:pPr>
        <w:ind w:left="0" w:right="0" w:firstLine="560"/>
        <w:spacing w:before="450" w:after="450" w:line="312" w:lineRule="auto"/>
      </w:pPr>
      <w:r>
        <w:rPr>
          <w:rFonts w:ascii="宋体" w:hAnsi="宋体" w:eastAsia="宋体" w:cs="宋体"/>
          <w:color w:val="000"/>
          <w:sz w:val="28"/>
          <w:szCs w:val="28"/>
        </w:rPr>
        <w:t xml:space="preserve">&gt;一、全村河道基本情况：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富阳区保洁工作总结2</w:t>
      </w:r>
    </w:p>
    <w:p>
      <w:pPr>
        <w:ind w:left="0" w:right="0" w:firstLine="560"/>
        <w:spacing w:before="450" w:after="450" w:line="312" w:lineRule="auto"/>
      </w:pPr>
      <w:r>
        <w:rPr>
          <w:rFonts w:ascii="宋体" w:hAnsi="宋体" w:eastAsia="宋体" w:cs="宋体"/>
          <w:color w:val="000"/>
          <w:sz w:val="28"/>
          <w:szCs w:val="28"/>
        </w:rPr>
        <w:t xml:space="preserve">虽然我干医院保洁工作已有一年多了，但我心中把医院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医院创造一个良好的学习生活环境是我们保洁员的光荣，也是我自己的饭碗。虽然每天的重复劳动，但我一直不马虎、不走过场，坚持认真负责、认真的对待每一天的劳动。我每天清晨6点准时的到达我的工作地点开始我一天新的劳动。先将所有的楼梯从一层到三层逐一拖洗干净，楼道的清洁很重要，是反映一个楼整体卫生的脸面，因此每天工作在不影响医院正常运作的时候进行清扫，使楼道保持光亮整洁，使地面无杂物、无痰渍，这时我心里也很舒畅，当然这种良好的环境是靠平时认真打扫换来的\'。使我们每天都有一个好心情。医院领导，医护人员，病患等很高兴，也非常的认可。现将工作总结如下：</w:t>
      </w:r>
    </w:p>
    <w:p>
      <w:pPr>
        <w:ind w:left="0" w:right="0" w:firstLine="560"/>
        <w:spacing w:before="450" w:after="450" w:line="312" w:lineRule="auto"/>
      </w:pPr>
      <w:r>
        <w:rPr>
          <w:rFonts w:ascii="宋体" w:hAnsi="宋体" w:eastAsia="宋体" w:cs="宋体"/>
          <w:color w:val="000"/>
          <w:sz w:val="28"/>
          <w:szCs w:val="28"/>
        </w:rPr>
        <w:t xml:space="preserve">&gt;一、持之以恒，干一行爱一行，为医院的荣誉增光。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医院领导的认可，但我要戒骄戒躁，努力工作，不会降低标准，该怎么干就怎么干，始终把全心全意为医院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富阳区保洁工作总结3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我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富阳区保洁工作总结4</w:t>
      </w:r>
    </w:p>
    <w:p>
      <w:pPr>
        <w:ind w:left="0" w:right="0" w:firstLine="560"/>
        <w:spacing w:before="450" w:after="450" w:line="312" w:lineRule="auto"/>
      </w:pPr>
      <w:r>
        <w:rPr>
          <w:rFonts w:ascii="宋体" w:hAnsi="宋体" w:eastAsia="宋体" w:cs="宋体"/>
          <w:color w:val="000"/>
          <w:sz w:val="28"/>
          <w:szCs w:val="28"/>
        </w:rPr>
        <w:t xml:space="preserve">馆领导：</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特向领导做个汇报，希望能够得到更多的指点，以便我们能在今后的工作中发扬成绩、克服不足，能把工作做得更好。</w:t>
      </w:r>
    </w:p>
    <w:p>
      <w:pPr>
        <w:ind w:left="0" w:right="0" w:firstLine="560"/>
        <w:spacing w:before="450" w:after="450" w:line="312" w:lineRule="auto"/>
      </w:pPr>
      <w:r>
        <w:rPr>
          <w:rFonts w:ascii="宋体" w:hAnsi="宋体" w:eastAsia="宋体" w:cs="宋体"/>
          <w:color w:val="000"/>
          <w:sz w:val="28"/>
          <w:szCs w:val="28"/>
        </w:rPr>
        <w:t xml:space="preserve">六年，两千多天，其中的甘苦令人回味和留恋。记得刚进馆的时候，是在20xx年的夏天。一个偶然的机会，由于之前的几家保洁公司没有处理好，我们公司有幸参与了馆装修后的地面处理等保洁工作。我们美加净在这次工程中以专业的素质和专业的水平圆满完成任务，得到馆领导的一致好评，这样，我们得以在馆免费开放对保洁工作进行社会化选拔时幸运地成为本馆的一份子。</w:t>
      </w:r>
    </w:p>
    <w:p>
      <w:pPr>
        <w:ind w:left="0" w:right="0" w:firstLine="560"/>
        <w:spacing w:before="450" w:after="450" w:line="312" w:lineRule="auto"/>
      </w:pPr>
      <w:r>
        <w:rPr>
          <w:rFonts w:ascii="宋体" w:hAnsi="宋体" w:eastAsia="宋体" w:cs="宋体"/>
          <w:color w:val="000"/>
          <w:sz w:val="28"/>
          <w:szCs w:val="28"/>
        </w:rPr>
        <w:t xml:space="preserve">美佳净刚进驻时，正赶上几个展厅都在陆续进行专修装潢。装修之后的清场、保洁和保养是最头疼的事情。元月进来，不久就开春。春天一来，馆里的清洁卫生明显就繁琐起来。室内有四五千平方的地面和大面积的.玻璃展柜，室外有几千平方的草坪加主副道路，几百棵树木次第的落叶，还有十个洗手间，园区内的垃圾桶、橱窗和指示牌，这些都是要每天清洁保洁数次的。我们通过合理的安排和调配，把份内分外的工作都做得井井有条。（比如临时展厅每年数次的布展，每布展一次要装修一次，而布展一次，我们临时增加的工作量都会增加，且都是义务的。）</w:t>
      </w:r>
    </w:p>
    <w:p>
      <w:pPr>
        <w:ind w:left="0" w:right="0" w:firstLine="560"/>
        <w:spacing w:before="450" w:after="450" w:line="312" w:lineRule="auto"/>
      </w:pPr>
      <w:r>
        <w:rPr>
          <w:rFonts w:ascii="宋体" w:hAnsi="宋体" w:eastAsia="宋体" w:cs="宋体"/>
          <w:color w:val="000"/>
          <w:sz w:val="28"/>
          <w:szCs w:val="28"/>
        </w:rPr>
        <w:t xml:space="preserve">六年中，美佳净人所付出的艰辛是全馆上下有目共睹的。进馆的头两年是在接连不断的装修中度过的，紧接着是地下线缆的更新。三个多月时间，为了保证游客参观的正常秩序，每天要清扫大量的沙土，由于馆区面积大，遇到风雨天气，保洁维护就更加困难。在更新线缆的同时，依然有展厅在装修。只要有展厅装修，就意味着我们的工人要做很多很多重复的劳动，光地面的清理不知要多多少次。每年春节前要清扫家属楼的过道。在春节前的闭馆时间，坚持清扫家属区。我们保洁的工作时间基本是一年365天都在值日。每回遇到任何地方的施工和装修，就意味着我们的工作量会增加很多，而且大多是临时性的，需要牺牲保洁员工的很多个人时间。</w:t>
      </w:r>
    </w:p>
    <w:p>
      <w:pPr>
        <w:ind w:left="0" w:right="0" w:firstLine="560"/>
        <w:spacing w:before="450" w:after="450" w:line="312" w:lineRule="auto"/>
      </w:pPr>
      <w:r>
        <w:rPr>
          <w:rFonts w:ascii="宋体" w:hAnsi="宋体" w:eastAsia="宋体" w:cs="宋体"/>
          <w:color w:val="000"/>
          <w:sz w:val="28"/>
          <w:szCs w:val="28"/>
        </w:rPr>
        <w:t xml:space="preserve">美佳净每天的工作都有详细的日志，这是现场管理的经理每天的功课，目的是详细记录每天发现的问题，为以后提高工作质量提供参考，为下个年度的工作计划提供保证和依据，不至于计划和实施脱节。</w:t>
      </w:r>
    </w:p>
    <w:p>
      <w:pPr>
        <w:ind w:left="0" w:right="0" w:firstLine="560"/>
        <w:spacing w:before="450" w:after="450" w:line="312" w:lineRule="auto"/>
      </w:pPr>
      <w:r>
        <w:rPr>
          <w:rFonts w:ascii="宋体" w:hAnsi="宋体" w:eastAsia="宋体" w:cs="宋体"/>
          <w:color w:val="000"/>
          <w:sz w:val="28"/>
          <w:szCs w:val="28"/>
        </w:rPr>
        <w:t xml:space="preserve">从进馆开始，我们把每天遇到的情况都做了记录和分析。哪怕只是一句话两句话，积沙成塔，都是宝贵的。正是因为我们对待工作认真负责的态度，我们的保洁工作一直得到馆领导和全馆职工的认可。</w:t>
      </w:r>
    </w:p>
    <w:p>
      <w:pPr>
        <w:ind w:left="0" w:right="0" w:firstLine="560"/>
        <w:spacing w:before="450" w:after="450" w:line="312" w:lineRule="auto"/>
      </w:pPr>
      <w:r>
        <w:rPr>
          <w:rFonts w:ascii="黑体" w:hAnsi="黑体" w:eastAsia="黑体" w:cs="黑体"/>
          <w:color w:val="000000"/>
          <w:sz w:val="36"/>
          <w:szCs w:val="36"/>
          <w:b w:val="1"/>
          <w:bCs w:val="1"/>
        </w:rPr>
        <w:t xml:space="preserve">富阳区保洁工作总结5</w:t>
      </w:r>
    </w:p>
    <w:p>
      <w:pPr>
        <w:ind w:left="0" w:right="0" w:firstLine="560"/>
        <w:spacing w:before="450" w:after="450" w:line="312" w:lineRule="auto"/>
      </w:pPr>
      <w:r>
        <w:rPr>
          <w:rFonts w:ascii="宋体" w:hAnsi="宋体" w:eastAsia="宋体" w:cs="宋体"/>
          <w:color w:val="000"/>
          <w:sz w:val="28"/>
          <w:szCs w:val="28"/>
        </w:rPr>
        <w:t xml:space="preserve">商场自xx月xx日起xx市xx公司进行商场卫生保洁工作，现将12月份有关保洁工作总结报告如下，请领导阅审。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&gt;一、保洁人员到位情况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&gt;二、保洁人员工作分配方面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&gt;三、保洁人员管理方面</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xx月xx日起保洁人员已实行每天晨会制。其中xx日晨会是由我司人事行政部亲自为其主持召开的，将我公司的一些基本要求及xx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自xx日起，保洁人员穿专业工装。</w:t>
      </w:r>
    </w:p>
    <w:p>
      <w:pPr>
        <w:ind w:left="0" w:right="0" w:firstLine="560"/>
        <w:spacing w:before="450" w:after="450" w:line="312" w:lineRule="auto"/>
      </w:pPr>
      <w:r>
        <w:rPr>
          <w:rFonts w:ascii="宋体" w:hAnsi="宋体" w:eastAsia="宋体" w:cs="宋体"/>
          <w:color w:val="000"/>
          <w:sz w:val="28"/>
          <w:szCs w:val="28"/>
        </w:rPr>
        <w:t xml:space="preserve">自xx月中旬后半期起，保洁人员的精神面貌、服务态度、纪律态度、实际卫生打扫状况等均进入良性循环状态。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&gt;四、保洁计划性执行方面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&gt;五、综合性方面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&gt;六、综合评价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黑体" w:hAnsi="黑体" w:eastAsia="黑体" w:cs="黑体"/>
          <w:color w:val="000000"/>
          <w:sz w:val="36"/>
          <w:szCs w:val="36"/>
          <w:b w:val="1"/>
          <w:bCs w:val="1"/>
        </w:rPr>
        <w:t xml:space="preserve">富阳区保洁工作总结6</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2025-08-05T04:04:31+08:00</dcterms:created>
  <dcterms:modified xsi:type="dcterms:W3CDTF">2025-08-05T04:04:31+08:00</dcterms:modified>
</cp:coreProperties>
</file>

<file path=docProps/custom.xml><?xml version="1.0" encoding="utf-8"?>
<Properties xmlns="http://schemas.openxmlformats.org/officeDocument/2006/custom-properties" xmlns:vt="http://schemas.openxmlformats.org/officeDocument/2006/docPropsVTypes"/>
</file>