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股室作风整顿工作总结(实用13篇)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股室作风整顿工作总结1为完成好今年下半年的党风廉政建设工作，我股室还将采取措施，着力落实好以下几方面的工作：（一）继续加大党风廉政建设力度，创新廉政教育的形式和内容，筑牢道德防线，结合形势任务，有针对性地组织反腐倡廉教育，积极开展法律法规和...</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股室作风整顿工作总结1</w:t>
      </w:r>
    </w:p>
    <w:p>
      <w:pPr>
        <w:ind w:left="0" w:right="0" w:firstLine="560"/>
        <w:spacing w:before="450" w:after="450" w:line="312" w:lineRule="auto"/>
      </w:pPr>
      <w:r>
        <w:rPr>
          <w:rFonts w:ascii="宋体" w:hAnsi="宋体" w:eastAsia="宋体" w:cs="宋体"/>
          <w:color w:val="000"/>
          <w:sz w:val="28"/>
          <w:szCs w:val="28"/>
        </w:rPr>
        <w:t xml:space="preserve">为完成好今年下半年的党风廉政建设工作，我股室还将采取措施，着力落实好以下几方面的工作：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（一）继续加大党风廉政建设力度，创新廉政教育的形式和内容，筑牢道德防线，结合形势任务，有针对性地组织反腐倡廉教育，积极开展法律法规和廉政警示教育活动。</w:t>
      </w:r>
    </w:p>
    <w:p>
      <w:pPr>
        <w:ind w:left="0" w:right="0" w:firstLine="560"/>
        <w:spacing w:before="450" w:after="450" w:line="312" w:lineRule="auto"/>
      </w:pPr>
      <w:r>
        <w:rPr>
          <w:rFonts w:ascii="宋体" w:hAnsi="宋体" w:eastAsia="宋体" w:cs="宋体"/>
          <w:color w:val="000"/>
          <w:sz w:val="28"/>
          <w:szCs w:val="28"/>
        </w:rPr>
        <w:t xml:space="preserve">（二）按照“敬业、务实、清廉、一流”的总体要求，严格坚持“八个坚持、八个反对”，严格执行“四大纪律”“八项要求”，努力屏弃权利思想和衙门作风，杜绝“吃拿卡要、冷横硬顶”等问题和“门难进、脸难看、话难听、事难办”等现象发生。</w:t>
      </w:r>
    </w:p>
    <w:p>
      <w:pPr>
        <w:ind w:left="0" w:right="0" w:firstLine="560"/>
        <w:spacing w:before="450" w:after="450" w:line="312" w:lineRule="auto"/>
      </w:pPr>
      <w:r>
        <w:rPr>
          <w:rFonts w:ascii="宋体" w:hAnsi="宋体" w:eastAsia="宋体" w:cs="宋体"/>
          <w:color w:val="000"/>
          <w:sz w:val="28"/>
          <w:szCs w:val="28"/>
        </w:rPr>
        <w:t xml:space="preserve">（三）切实转变服务理念，强化服务意识，实现用心服务、真情服务、承诺服务、限时服务、微笑服务，真正提升服务水平，加大社会监督力度，广泛征求服务对象对我股室工作的意见和建议，做好工程质量、安全生产投诉处理工作，提高为人民服务质量，将单位和个人的服务都置于全社会的监督之下。</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股室作风整顿工作总结2</w:t>
      </w:r>
    </w:p>
    <w:p>
      <w:pPr>
        <w:ind w:left="0" w:right="0" w:firstLine="560"/>
        <w:spacing w:before="450" w:after="450" w:line="312" w:lineRule="auto"/>
      </w:pPr>
      <w:r>
        <w:rPr>
          <w:rFonts w:ascii="宋体" w:hAnsi="宋体" w:eastAsia="宋体" w:cs="宋体"/>
          <w:color w:val="000"/>
          <w:sz w:val="28"/>
          <w:szCs w:val="28"/>
        </w:rPr>
        <w:t xml:space="preserve">今年上半年以来，我局严格按照《长沙市违反改进工作作风有关规定责任追究办法》和《关于进一步严明工作纪律改进机关作风的暂行规定》的要求，以“作风建设年”活动为载体，进一步严肃机关纪律，切实改进机关作风，规范机关行为，现将上半年作风建设工作开展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专题学习，提高认识。1月14、22日、25日，我局分别三次召开专题会议组织全体干部职工详细传达和反复学习了市委《关于切实改进机关工作作风的规定》和市xx关于《长沙市违反改进工作作风有关规定责任追究办法》，对《规定》出台的.背景、作风建设中“零容忍”的各种情形进行了专题解读，并紧密结合工作实际，从严格执行规定、自觉接受监督等方面做出了具体部署和明确要求，通过对《规定》的系统学习，使得全体干部职工从思想上引起了高度重视，真正把思想统一到了《规定》的要求上来。</w:t>
      </w:r>
    </w:p>
    <w:p>
      <w:pPr>
        <w:ind w:left="0" w:right="0" w:firstLine="560"/>
        <w:spacing w:before="450" w:after="450" w:line="312" w:lineRule="auto"/>
      </w:pPr>
      <w:r>
        <w:rPr>
          <w:rFonts w:ascii="宋体" w:hAnsi="宋体" w:eastAsia="宋体" w:cs="宋体"/>
          <w:color w:val="000"/>
          <w:sz w:val="28"/>
          <w:szCs w:val="28"/>
        </w:rPr>
        <w:t xml:space="preserve">2、健全制度，完善措施。为进一步结合工作实际，切实抓好我局机关作风建设，我局制定了“局作风建设年工作实施方案》和《局开展“转作风、解难题、抓关键、见实效”专项活动方案》，下发了《关于开展机关劳动纪律整顿活动的通知》，严格实行工作去向报告制度。同时，我局根据作风建设工作的要求，对局公务用车管理制度、局经费管理制度、局请假报告制度等进一步进行修改完善，细化工作要求和工作程序，确保作风建设工作落实实处，不走过场。</w:t>
      </w:r>
    </w:p>
    <w:p>
      <w:pPr>
        <w:ind w:left="0" w:right="0" w:firstLine="560"/>
        <w:spacing w:before="450" w:after="450" w:line="312" w:lineRule="auto"/>
      </w:pPr>
      <w:r>
        <w:rPr>
          <w:rFonts w:ascii="宋体" w:hAnsi="宋体" w:eastAsia="宋体" w:cs="宋体"/>
          <w:color w:val="000"/>
          <w:sz w:val="28"/>
          <w:szCs w:val="28"/>
        </w:rPr>
        <w:t xml:space="preserve">3、严格执行，成效明显。我局严格执行落实作风建设的各项规定和要求，成立了由书记、局长任组长，各分管副局长任副组长的局改进工作作风领导小组，由局办公室牵头具体抓好《长沙市违反改进工作作风有关规定责任追究办法》和《关于进一步严明工作纪律改进机关作风的暂行规定》执行情况的落实，每天对干部职工劳动纪律、工作去向、工作履职等规定执行情况进行登记和检查。今年以来，包括两节期间没有举办联欢会、茶话会;没有组织年终达标表彰活动和庆典活动;没有用公款购买香烟、高档酒和礼品;没有用公款进行相互走访、送礼、宴请等拜年活动;没有突击花钱行为;没有发放津补贴、奖金和实物;没有用公款大吃大喝、旅游和参与高消费娱乐、健身活动，没有人违规接受有价证券、支付凭证等。</w:t>
      </w:r>
    </w:p>
    <w:p>
      <w:pPr>
        <w:ind w:left="0" w:right="0" w:firstLine="560"/>
        <w:spacing w:before="450" w:after="450" w:line="312" w:lineRule="auto"/>
      </w:pPr>
      <w:r>
        <w:rPr>
          <w:rFonts w:ascii="宋体" w:hAnsi="宋体" w:eastAsia="宋体" w:cs="宋体"/>
          <w:color w:val="000"/>
          <w:sz w:val="28"/>
          <w:szCs w:val="28"/>
        </w:rPr>
        <w:t xml:space="preserve">下半年，我局将严格落实市、区关于转变工作作风、密切联系群众的各项规定，抓好“作风建设年”活动这一载体和平台，继续实施干部职工工作去向报告制度，开展劳动纪律专项整顿 “回头看”活动、“结对认亲，排忧解难”活动、机关干部专题讲座等一系列专项活动，让干部职工在深入基层中转变作风、在直面矛盾中转变作风、在化解难题中转变作风、在学会尊重中转变作风，通过干部职工工作作风的转变，真正在提升能力和推动发展上有新的成效。</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股室作风整顿工作总结3</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用心想事，用心干事”。</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虚”治“假”，敢于治“漂”治“浮”。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_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五、顾全大局，服从安排。我要进一步增强大局观念、全局意识，树立“一盘棋”思想，自觉 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股室作风整顿工作总结4</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贾得一中是一个团结向上的集体，是一个锻炼人的大熔炉，全体教职员工齐心协力，尽心尽责，使贾得一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 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股室作风整顿工作总结5</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&gt;一、机关作风纪律整顿工作开展状况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50篇。</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&gt;三、认真学习，提高素质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xxx从政若干准则》，《xx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&gt;四、扎实整改，不走过场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&gt;五、落实整改，边整边改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宋体" w:hAnsi="宋体" w:eastAsia="宋体" w:cs="宋体"/>
          <w:color w:val="000"/>
          <w:sz w:val="28"/>
          <w:szCs w:val="28"/>
        </w:rPr>
        <w:t xml:space="preserve">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&gt;六、重点突出，成效显著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光，是紧张的1个月，是团结的1个月，是富有成效的1个月。能够说，整出了纪律，整出了局风，整出了好势头，到达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局同志人人记了笔记，认真遵守考勤制度，在学习期间，未出现迟到、旷课等不良现象。通过学习，同志们的思想认识都有了明显提高，都能以认真严谨的态度用心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善措施，比如人监股提出要加大监督检查力度，对现有《机关工作制度》及组织文化活动等一系列制度将进行不定期的监督检查；计征股提出今后要改善工作方式，对待纳税人要用心、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那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股室作风整顿工作总结6</w:t>
      </w:r>
    </w:p>
    <w:p>
      <w:pPr>
        <w:ind w:left="0" w:right="0" w:firstLine="560"/>
        <w:spacing w:before="450" w:after="450" w:line="312" w:lineRule="auto"/>
      </w:pPr>
      <w:r>
        <w:rPr>
          <w:rFonts w:ascii="宋体" w:hAnsi="宋体" w:eastAsia="宋体" w:cs="宋体"/>
          <w:color w:val="000"/>
          <w:sz w:val="28"/>
          <w:szCs w:val="28"/>
        </w:rPr>
        <w:t xml:space="preserve">党风廉政建设责任书（党组成员与分管股室）</w:t>
      </w:r>
    </w:p>
    <w:p>
      <w:pPr>
        <w:ind w:left="0" w:right="0" w:firstLine="560"/>
        <w:spacing w:before="450" w:after="450" w:line="312" w:lineRule="auto"/>
      </w:pPr>
      <w:r>
        <w:rPr>
          <w:rFonts w:ascii="宋体" w:hAnsi="宋体" w:eastAsia="宋体" w:cs="宋体"/>
          <w:color w:val="000"/>
          <w:sz w:val="28"/>
          <w:szCs w:val="28"/>
        </w:rPr>
        <w:t xml:space="preserve">为认真贯彻落实中央、省、市、县委有关要求和局党组关于20_年全局党风廉政建设和反腐败工作的安排部署，进一步明确股室（中心）负责人在党风廉政建设中的责任，确保认真履行职责，全面完成20_年党风廉政建设和反腐败各项工作任务，特签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局党组成员协助党组书记抓好分管范围内的反腐倡廉工作，对分管股室（中心）党风廉政建设负责。</w:t>
      </w:r>
    </w:p>
    <w:p>
      <w:pPr>
        <w:ind w:left="0" w:right="0" w:firstLine="560"/>
        <w:spacing w:before="450" w:after="450" w:line="312" w:lineRule="auto"/>
      </w:pPr>
      <w:r>
        <w:rPr>
          <w:rFonts w:ascii="宋体" w:hAnsi="宋体" w:eastAsia="宋体" w:cs="宋体"/>
          <w:color w:val="000"/>
          <w:sz w:val="28"/>
          <w:szCs w:val="28"/>
        </w:rPr>
        <w:t xml:space="preserve">各股室（中心）负责人是本股室（中心）党风廉政建设第一责任人，对本股室（中心）党风廉政建设负责。</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认真学习贯彻党的十八大和十八届三次全会精神，全面落实中央、省、市纪委地三次和县纪委地十一届四次全会精神，确保反腐败重大决策部署贯彻落实。深入贯彻落实科学发展观，切实把保持党的纯洁性要求贯彻落实到党风廉政建设和反腐败各项工作中，始终把反腐倡廉工作摆在重要位置，坚决落实“一岗双责”，做到反腐倡廉工作与业务工作一起部署、一起落实、一起考核。</w:t>
      </w:r>
    </w:p>
    <w:p>
      <w:pPr>
        <w:ind w:left="0" w:right="0" w:firstLine="560"/>
        <w:spacing w:before="450" w:after="450" w:line="312" w:lineRule="auto"/>
      </w:pPr>
      <w:r>
        <w:rPr>
          <w:rFonts w:ascii="宋体" w:hAnsi="宋体" w:eastAsia="宋体" w:cs="宋体"/>
          <w:color w:val="000"/>
          <w:sz w:val="28"/>
          <w:szCs w:val="28"/>
        </w:rPr>
        <w:t xml:space="preserve">（二）坚决贯彻落实中央和省、市、县委和局党组重大决策部署。加强对党的各项纪律执行情况的监督检查，坚决查处违_纪的行为，确保纪律刚性约束。加强对党的十八大和十八届三中全会精神和各级重大决策部署贯彻落实情况的监督检查。继续推进统计方法制度改革，全面推进统计工作规范化建设，强化部门统计工作，大力宣传统计法律法规，围绕县委县政府的中心工作，把握重点，主动作为，为“三大目标”的早日实现和全面建成小康社会提供优质统计服务。</w:t>
      </w:r>
    </w:p>
    <w:p>
      <w:pPr>
        <w:ind w:left="0" w:right="0" w:firstLine="560"/>
        <w:spacing w:before="450" w:after="450" w:line="312" w:lineRule="auto"/>
      </w:pPr>
      <w:r>
        <w:rPr>
          <w:rFonts w:ascii="宋体" w:hAnsi="宋体" w:eastAsia="宋体" w:cs="宋体"/>
          <w:color w:val="000"/>
          <w:sz w:val="28"/>
          <w:szCs w:val="28"/>
        </w:rPr>
        <w:t xml:space="preserve">（三）持续强化作风建设和优化统计环境。扎实开展党的群众路线教育实践活动，着力解决“四风”问题。认真落实《党政机关厉行节约反对浪费条例》及公务接待、公务用车、办公用房等各项管理规定，深化干部纪律作风整顿活动和“慵懒散”治理，着力解决党员干部廉洁自律方面存在的突出问题。切实转变作风，坚决消除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更加科学有效地防治腐败。认真落实中央五年工作规划和省、市、县实施办法，制定20_-20_年工作意见，督促责任单位抓好任务落实。强化权力运行监督制约，加强“三重一大”事项决策和领导干部特别是主要领导干部的监督。深化廉政宣传教育，办好“廉洁教育讲堂”，扎实推进廉政文化“六进”工程。大力推进机制制度建设，提高制度执行力。</w:t>
      </w:r>
    </w:p>
    <w:p>
      <w:pPr>
        <w:ind w:left="0" w:right="0" w:firstLine="560"/>
        <w:spacing w:before="450" w:after="450" w:line="312" w:lineRule="auto"/>
      </w:pPr>
      <w:r>
        <w:rPr>
          <w:rFonts w:ascii="宋体" w:hAnsi="宋体" w:eastAsia="宋体" w:cs="宋体"/>
          <w:color w:val="000"/>
          <w:sz w:val="28"/>
          <w:szCs w:val="28"/>
        </w:rPr>
        <w:t xml:space="preserve">（五）以身作则，认真执行《中国_党员领导干部廉洁从政若干准则》和中央 “八项规定”、省委“十项规定”、市委“六个带头”、县委“八条要求”规定以及《青川县机关工作人员工作时间“十不准”规定》等领导干部廉洁自律各项规定，管好本股室（中心）工作人员、配偶、子女。</w:t>
      </w:r>
    </w:p>
    <w:p>
      <w:pPr>
        <w:ind w:left="0" w:right="0" w:firstLine="560"/>
        <w:spacing w:before="450" w:after="450" w:line="312" w:lineRule="auto"/>
      </w:pPr>
      <w:r>
        <w:rPr>
          <w:rFonts w:ascii="宋体" w:hAnsi="宋体" w:eastAsia="宋体" w:cs="宋体"/>
          <w:color w:val="000"/>
          <w:sz w:val="28"/>
          <w:szCs w:val="28"/>
        </w:rPr>
        <w:t xml:space="preserve">（六）完成局党组和局纪检组安排部署的其他党风廉政建设和反腐败工作。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加强对落实党风廉政建设责任制工作情况的督查考核，考核结果作为业绩评定、奖惩任免的重要依据。对工作不认真、措施不到位、敷衍塞责以及出现违纪违法问题的，依据有关规定，严格追究有关责任人的责任。</w:t>
      </w:r>
    </w:p>
    <w:p>
      <w:pPr>
        <w:ind w:left="0" w:right="0" w:firstLine="560"/>
        <w:spacing w:before="450" w:after="450" w:line="312" w:lineRule="auto"/>
      </w:pPr>
      <w:r>
        <w:rPr>
          <w:rFonts w:ascii="宋体" w:hAnsi="宋体" w:eastAsia="宋体" w:cs="宋体"/>
          <w:color w:val="000"/>
          <w:sz w:val="28"/>
          <w:szCs w:val="28"/>
        </w:rPr>
        <w:t xml:space="preserve">四、责任期限</w:t>
      </w:r>
    </w:p>
    <w:p>
      <w:pPr>
        <w:ind w:left="0" w:right="0" w:firstLine="560"/>
        <w:spacing w:before="450" w:after="450" w:line="312" w:lineRule="auto"/>
      </w:pPr>
      <w:r>
        <w:rPr>
          <w:rFonts w:ascii="宋体" w:hAnsi="宋体" w:eastAsia="宋体" w:cs="宋体"/>
          <w:color w:val="000"/>
          <w:sz w:val="28"/>
          <w:szCs w:val="28"/>
        </w:rPr>
        <w:t xml:space="preserve">20_年4月1日至20_年3月31日。</w:t>
      </w:r>
    </w:p>
    <w:p>
      <w:pPr>
        <w:ind w:left="0" w:right="0" w:firstLine="560"/>
        <w:spacing w:before="450" w:after="450" w:line="312" w:lineRule="auto"/>
      </w:pPr>
      <w:r>
        <w:rPr>
          <w:rFonts w:ascii="宋体" w:hAnsi="宋体" w:eastAsia="宋体" w:cs="宋体"/>
          <w:color w:val="000"/>
          <w:sz w:val="28"/>
          <w:szCs w:val="28"/>
        </w:rPr>
        <w:t xml:space="preserve">本责任书一式三份，责任书签订双方、局纪检组监察室各一份。局分管领导： 股室（中心）负责人：</w:t>
      </w:r>
    </w:p>
    <w:p>
      <w:pPr>
        <w:ind w:left="0" w:right="0" w:firstLine="560"/>
        <w:spacing w:before="450" w:after="450" w:line="312" w:lineRule="auto"/>
      </w:pPr>
      <w:r>
        <w:rPr>
          <w:rFonts w:ascii="宋体" w:hAnsi="宋体" w:eastAsia="宋体" w:cs="宋体"/>
          <w:color w:val="000"/>
          <w:sz w:val="28"/>
          <w:szCs w:val="28"/>
        </w:rPr>
        <w:t xml:space="preserve">20_ 年 月 日 20_ 年 月 日</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股室作风整顿工作总结7</w:t>
      </w:r>
    </w:p>
    <w:p>
      <w:pPr>
        <w:ind w:left="0" w:right="0" w:firstLine="560"/>
        <w:spacing w:before="450" w:after="450" w:line="312" w:lineRule="auto"/>
      </w:pPr>
      <w:r>
        <w:rPr>
          <w:rFonts w:ascii="宋体" w:hAnsi="宋体" w:eastAsia="宋体" w:cs="宋体"/>
          <w:color w:val="000"/>
          <w:sz w:val="28"/>
          <w:szCs w:val="28"/>
        </w:rPr>
        <w:t xml:space="preserve">根据《xxx区开展环境建设年活动实施方案》的总体安排，社区党委高度重视，精心安排，在社区扎实开展了“作风建设年”活动。通过精心组织，周密安排，并结合系统实际，开展了形式多样的宣传发动和学习教育活动，使全系统广大党员干部对开展“作风建设年”活动的重要性和必要性有了较为深刻的认识，在实现解放思想，转变职能，服务水平等方面取得了显著成效。现将“作风建设年”活动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在“作风建设年”活动动员大会后，社区党委高度重视，立即把开展“作风建设年”活动列入主要工作议事日程，扎实做好各项组织实施工作。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伊始，中心就对如何在我系统开展好这一活动进行了周密部署，并迅速开展工作，成立了作风建设年活动领导小组及其办公室，以确保作风建设年活动顺利开展和取得成效。二是抓计划制定。根据区委的统一部署，结合我系统的工作实际，制定了开展“作风建设年”活动的实施意见。并在各个阶段先后制定了实施方案，明确了活动的指导思想、工作目标、参加对象和活动步骤，同时制定了周密的学习计划。并要求辖区居委会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及目的，社区在活动开始时就组织干部职工人员召开了系统“作风建设年”活动动员大会。为了增加浓厚的活动氛围，社区还开展了形式多样的宣传活动。一是利用多媒体及远程教育系统对“作风建设年”活动的宣传和动员；二是各居委会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&gt;二、强化学习，思想认识到位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社区迅速掀起了作风建设理论学习的高潮。一是领导重视带头学。党组及时召开了民主生活会，传达学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作风建设年”活动的认识，在召开动员大会后，活动领导小组为了大力弘扬理论联系实际的学风，不断增强全体党员干部的思想政治素质，利用理论学习、中心组学习、领导专题讲课、组织观看宣教片等形式组织广大党员干部集中学习教育和培训。同时，还积极动员辖区居委会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&gt;三、活动多样，工作措施有力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二是着重围绕省、市、区有关“作风建设年”活动的主要目标责任和要求，向广大干部职工以及社会各界广泛征集有关促进系统作风建设的意见、建议和对策。</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中心的客观情况出发，紧密联系工作实际，认真讨论，查找干部思想作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中心全体党员干部对“作风建设年”活动有了深刻的认识，思想上、行动上都能自觉地同局党组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走访，社区实实在在的解决了人民群众最关心、最直接、最现实的突出问题，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作风建设年”活动开展以来，社区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作风建设年”活动，社区领导班子成员，特别是党政一把手时时刻刻起表率作用，要求机关做到的，自己坚决做到，不搞特殊化，集中学习教育场场到位，认真听取并做好笔记，在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作风建设年活动中，虽然我中心取得了一些成绩，但离区委、区作风办的要求，尚有一定的差距。一是机关干部解决发展中的问题办法不多，缺乏敢为人先的勇气和胆略。二是学习不够系统。三是效能建设还有待于进一步加强。四是制度建设需要加强，制度的执行力有待提高。针对以上存在的问题，我们将在今后的工作中努力加以改进。下一步，我们将以“三个代表”重要思想和科学发展观为指导，坚持创新思路求突破，突出重点办典型，夯实基础扩效应，优化机制聚合力，突出抓基层、打基础，充分发挥服务职能，加强机关作风建设，着力推进29项重点工作及抓好十项重点工作的开展。</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作风建设是一项长期而艰巨的任务，在今后的学习和工作中，我们将再接再厉，进一步发扬成绩，改进不足，不断改进工作作风和转变思想观念，以与时俱进，求真务实的态度不断开创作风建设工作新局面。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股室作风整顿工作总结8</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股室作风整顿工作总结9</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_两高一满意_为主要内容的机关作风建设取得成绩的基础上，继续努力实践_三个代表_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县干部选拔任用工作汇报）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&gt;二、坚持边整边改，进一步加强和深化机关作风建设。</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w:t>
      </w:r>
    </w:p>
    <w:p>
      <w:pPr>
        <w:ind w:left="0" w:right="0" w:firstLine="560"/>
        <w:spacing w:before="450" w:after="450" w:line="312" w:lineRule="auto"/>
      </w:pPr>
      <w:r>
        <w:rPr>
          <w:rFonts w:ascii="宋体" w:hAnsi="宋体" w:eastAsia="宋体" w:cs="宋体"/>
          <w:color w:val="000"/>
          <w:sz w:val="28"/>
          <w:szCs w:val="28"/>
        </w:rPr>
        <w:t xml:space="preserve">①对大院的花草树木进行了调整和护理，清除了那些生长不好或不适宜在大院生长的树木，并在那些大树头建了水泥护栏并贴瓷片。</w:t>
      </w:r>
    </w:p>
    <w:p>
      <w:pPr>
        <w:ind w:left="0" w:right="0" w:firstLine="560"/>
        <w:spacing w:before="450" w:after="450" w:line="312" w:lineRule="auto"/>
      </w:pPr>
      <w:r>
        <w:rPr>
          <w:rFonts w:ascii="宋体" w:hAnsi="宋体" w:eastAsia="宋体" w:cs="宋体"/>
          <w:color w:val="000"/>
          <w:sz w:val="28"/>
          <w:szCs w:val="28"/>
        </w:rPr>
        <w:t xml:space="preserve">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功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_理论为指导，努力实践_三个代表_重要思想，进一步加强和深化机关作风建设，为达到_开拓创新，后勤不后，廉政，务实，高效，文明_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股室作风整顿工作总结10</w:t>
      </w:r>
    </w:p>
    <w:p>
      <w:pPr>
        <w:ind w:left="0" w:right="0" w:firstLine="560"/>
        <w:spacing w:before="450" w:after="450" w:line="312" w:lineRule="auto"/>
      </w:pPr>
      <w:r>
        <w:rPr>
          <w:rFonts w:ascii="宋体" w:hAnsi="宋体" w:eastAsia="宋体" w:cs="宋体"/>
          <w:color w:val="000"/>
          <w:sz w:val="28"/>
          <w:szCs w:val="28"/>
        </w:rPr>
        <w:t xml:space="preserve">在中心校组织开展的全镇教师队伍纪律作风整顿活动中，按照中心校的要求及学校的实际，成立了活动领导小组，制定了活动方案和活动计划，根据活动方案和计划，实实在在地开展了此项活动。活动第二阶段已结束，通过学习和自查剖析，现将情况汇报如下：</w:t>
      </w:r>
    </w:p>
    <w:p>
      <w:pPr>
        <w:ind w:left="0" w:right="0" w:firstLine="560"/>
        <w:spacing w:before="450" w:after="450" w:line="312" w:lineRule="auto"/>
      </w:pPr>
      <w:r>
        <w:rPr>
          <w:rFonts w:ascii="宋体" w:hAnsi="宋体" w:eastAsia="宋体" w:cs="宋体"/>
          <w:color w:val="000"/>
          <w:sz w:val="28"/>
          <w:szCs w:val="28"/>
        </w:rPr>
        <w:t xml:space="preserve">通过各种渠道的学习后，我结合自身思想和作风，遵守实事求是的原则，对自己的工作进行了全面回顾和深刻反思，对自己在思想、工作中存在的问题与不足有了更加清醒的认识，为今后更好的工作奠定了基础，通过学习，我认真进行了自查和剖析。</w:t>
      </w:r>
    </w:p>
    <w:p>
      <w:pPr>
        <w:ind w:left="0" w:right="0" w:firstLine="560"/>
        <w:spacing w:before="450" w:after="450" w:line="312" w:lineRule="auto"/>
      </w:pPr>
      <w:r>
        <w:rPr>
          <w:rFonts w:ascii="宋体" w:hAnsi="宋体" w:eastAsia="宋体" w:cs="宋体"/>
          <w:color w:val="000"/>
          <w:sz w:val="28"/>
          <w:szCs w:val="28"/>
        </w:rPr>
        <w:t xml:space="preserve">&gt;一、仍然存在问题：</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自己来说，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工作上满足现状，热情不很浓，创造性的思路不宽、不多，不能创造性的开展工作常是_穿新鞋走老路_尤其体现在备课和教法上，常是老一套对待新学生。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思想上松懈导致态度上不端正，上进心不很强，得过且过。</w:t>
      </w:r>
    </w:p>
    <w:p>
      <w:pPr>
        <w:ind w:left="0" w:right="0" w:firstLine="560"/>
        <w:spacing w:before="450" w:after="450" w:line="312" w:lineRule="auto"/>
      </w:pPr>
      <w:r>
        <w:rPr>
          <w:rFonts w:ascii="宋体" w:hAnsi="宋体" w:eastAsia="宋体" w:cs="宋体"/>
          <w:color w:val="000"/>
          <w:sz w:val="28"/>
          <w:szCs w:val="28"/>
        </w:rPr>
        <w:t xml:space="preserve">（2）行为习惯上有些教师平时工作习惯和纪律上较为散漫，不能及时完成作业和任务是其常年形成的\'一个坏习惯，爱拖拖拉拉，丢三落四。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在经过了动员学习和深刻的思想自查自纠之后，我正确认识到了自己平时工作不当的地方，明确的今后的深入提高方向。</w:t>
      </w:r>
    </w:p>
    <w:p>
      <w:pPr>
        <w:ind w:left="0" w:right="0" w:firstLine="560"/>
        <w:spacing w:before="450" w:after="450" w:line="312" w:lineRule="auto"/>
      </w:pPr>
      <w:r>
        <w:rPr>
          <w:rFonts w:ascii="宋体" w:hAnsi="宋体" w:eastAsia="宋体" w:cs="宋体"/>
          <w:color w:val="000"/>
          <w:sz w:val="28"/>
          <w:szCs w:val="28"/>
        </w:rPr>
        <w:t xml:space="preserve">在今后工作中，我将继续以这次纪律作风整顿活动为契机，抓好抓实教育教学工作，做到有布置，有检查，布置一个任务，完成一个任务，及时总结反馈，确保各项任务的落实执行效果。充分调动全体学生的积极性和创造性，确保一流的教育教学质量，做到让领导放心，让家长安心，让社会满意，为我镇的教育水平再上一个新台阶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股室作风整顿工作总结11</w:t>
      </w:r>
    </w:p>
    <w:p>
      <w:pPr>
        <w:ind w:left="0" w:right="0" w:firstLine="560"/>
        <w:spacing w:before="450" w:after="450" w:line="312" w:lineRule="auto"/>
      </w:pPr>
      <w:r>
        <w:rPr>
          <w:rFonts w:ascii="宋体" w:hAnsi="宋体" w:eastAsia="宋体" w:cs="宋体"/>
          <w:color w:val="000"/>
          <w:sz w:val="28"/>
          <w:szCs w:val="28"/>
        </w:rPr>
        <w:t xml:space="preserve">为认真贯彻落实_集团《关于开展人员密集场所安全生产专项整治活动的通知》的精神和要求，我公司开展了安全专项整治各项工作，强化了隐患预防措施，有效的预防了事故的发生，确保了公司财产和人员的安全。现将安全整治专项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一、高度重视，落实责任在安全工作会议上，公司总经理带领全体人员认真学习了</w:t>
      </w:r>
    </w:p>
    <w:p>
      <w:pPr>
        <w:ind w:left="0" w:right="0" w:firstLine="560"/>
        <w:spacing w:before="450" w:after="450" w:line="312" w:lineRule="auto"/>
      </w:pPr>
      <w:r>
        <w:rPr>
          <w:rFonts w:ascii="宋体" w:hAnsi="宋体" w:eastAsia="宋体" w:cs="宋体"/>
          <w:color w:val="000"/>
          <w:sz w:val="28"/>
          <w:szCs w:val="28"/>
        </w:rPr>
        <w:t xml:space="preserve">《关于开展人员密集场所安全生产专项整治活动的通知》，</w:t>
      </w:r>
    </w:p>
    <w:p>
      <w:pPr>
        <w:ind w:left="0" w:right="0" w:firstLine="560"/>
        <w:spacing w:before="450" w:after="450" w:line="312" w:lineRule="auto"/>
      </w:pPr>
      <w:r>
        <w:rPr>
          <w:rFonts w:ascii="宋体" w:hAnsi="宋体" w:eastAsia="宋体" w:cs="宋体"/>
          <w:color w:val="000"/>
          <w:sz w:val="28"/>
          <w:szCs w:val="28"/>
        </w:rPr>
        <w:t xml:space="preserve">对于通知中的工作目标、组织领导、工作任务、工作重点、工作措施、工作要求等方面都一一细致学习，体会文件精神，在公司积极开展消防安全专项整治的“大排查、大整治、大宣传、大培训、大练兵”活动，由公司安委会分项负责，做到了分工明确、团结协作，共同把公司的安全工作落到实处。结合公司实际，围绕提高检查消除火灾隐患、组织扑救初起火灾、组织人员疏散逃生、消防宣传教育培训等“四个能力”，有重点地开展消防安全知识的宣传教育和培训，强调切实增强防控火灾工作的责任感和紧迫感，牢固树立防火安全意识，时刻牢记：“隐患险于明火，防火胜于救灾，责任重于泰山”，要求员工小心谨慎，预防为主，提高了消防安全觉悟，自觉从自己做起，从身边做起。</w:t>
      </w:r>
    </w:p>
    <w:p>
      <w:pPr>
        <w:ind w:left="0" w:right="0" w:firstLine="560"/>
        <w:spacing w:before="450" w:after="450" w:line="312" w:lineRule="auto"/>
      </w:pPr>
      <w:r>
        <w:rPr>
          <w:rFonts w:ascii="宋体" w:hAnsi="宋体" w:eastAsia="宋体" w:cs="宋体"/>
          <w:color w:val="000"/>
          <w:sz w:val="28"/>
          <w:szCs w:val="28"/>
        </w:rPr>
        <w:t xml:space="preserve">二、排查常态，确保实效我公司本着消防安全工作“排患务尽、不留盲区”的原则，建立了“自查自纠，分层检查，互相监督，排除隐患”的消防安全检查工作机制，坚持排查工作要认真细致，严把“安全关”，</w:t>
      </w:r>
    </w:p>
    <w:p>
      <w:pPr>
        <w:ind w:left="0" w:right="0" w:firstLine="560"/>
        <w:spacing w:before="450" w:after="450" w:line="312" w:lineRule="auto"/>
      </w:pPr>
      <w:r>
        <w:rPr>
          <w:rFonts w:ascii="宋体" w:hAnsi="宋体" w:eastAsia="宋体" w:cs="宋体"/>
          <w:color w:val="000"/>
          <w:sz w:val="28"/>
          <w:szCs w:val="28"/>
        </w:rPr>
        <w:t xml:space="preserve">把消防安全防范长期机制落到实处，发现问题及时整改，及时消除消防安全隐患，未雨绸缪，安全防范于未然。及时清查维修所有灭火器材和灭火设备，加强防火硬件建设，做到一旦发生火灾，能迅速、及时有效扑救，减少人员伤亡和财产损失。严格执行领导干部带班和关键岗位24小时值班制度，门卫24小时值班，公司领导24小时电话开机，在遇到险情时第一时间下达撤人命令的决策权和指挥权。要求各部门严格执行事故信息报告制度，事故发生后半小时内书面信息报送到位，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三、强化演练，群防群治结合公司实际开展各项安全教育，切实提高教育的实效性和有效性。开展消防知识视频讲座学习活动，做到警钟长鸣，提高员工们的安全意识;全面的消防知识培训，让员工们掌握了一定的防火和火场自救知识。消防安全，责任重于泰山。要把消防安全教育纳入公司的培训工作活动中，并定期开展自救自护的实践演练，通过对员工开展必要的消防知识教育，增强员工的消防安全意识和自防自救能力。总之，安全工作是公司综合治理的重中之重。在实际工作中坚持做到不断总结经验教训，排查安全隐患不断改进和完善工作方法，提高安全防范能力，将事故隐患减到最少，最大可能的提供安全保障，确保公司良好发展。</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股室作风整顿工作总结12</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&gt;第一、认真查摆梳理归纳突出问题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&gt;第二、围绕突出问题，制定整改方案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&gt;第三、加强推进力度 破解工作难题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破解阻碍我乡经济发展的难题！</w:t>
      </w:r>
    </w:p>
    <w:p>
      <w:pPr>
        <w:ind w:left="0" w:right="0" w:firstLine="560"/>
        <w:spacing w:before="450" w:after="450" w:line="312" w:lineRule="auto"/>
      </w:pPr>
      <w:r>
        <w:rPr>
          <w:rFonts w:ascii="黑体" w:hAnsi="黑体" w:eastAsia="黑体" w:cs="黑体"/>
          <w:color w:val="000000"/>
          <w:sz w:val="36"/>
          <w:szCs w:val="36"/>
          <w:b w:val="1"/>
          <w:bCs w:val="1"/>
        </w:rPr>
        <w:t xml:space="preserve">股室作风整顿工作总结13</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一、系领导高度重视实验室安全问题，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二、安全警钟时常鸣，防范打锣经常敲。认真贯彻落实“以人为本，预防为主”的方针，不断通过邮件，安全标语，横幅，系网主页实验室安全专栏，组织安全逃生演练等形式不断进行安全宣传教育，提高广大师生安全意识。</w:t>
      </w:r>
    </w:p>
    <w:p>
      <w:pPr>
        <w:ind w:left="0" w:right="0" w:firstLine="560"/>
        <w:spacing w:before="450" w:after="450" w:line="312" w:lineRule="auto"/>
      </w:pPr>
      <w:r>
        <w:rPr>
          <w:rFonts w:ascii="宋体" w:hAnsi="宋体" w:eastAsia="宋体" w:cs="宋体"/>
          <w:color w:val="000"/>
          <w:sz w:val="28"/>
          <w:szCs w:val="28"/>
        </w:rPr>
        <w:t xml:space="preserve">实验室安全专栏，收集了跟材料系实验室紧密相关的安全预防与自我保护知识，包括:实验室安全之中毒和化学灼伤防范篇，实验室安全之防爆篇，实验室安全之安全用电篇，实验室安全之防火篇。</w:t>
      </w:r>
    </w:p>
    <w:p>
      <w:pPr>
        <w:ind w:left="0" w:right="0" w:firstLine="560"/>
        <w:spacing w:before="450" w:after="450" w:line="312" w:lineRule="auto"/>
      </w:pPr>
      <w:r>
        <w:rPr>
          <w:rFonts w:ascii="宋体" w:hAnsi="宋体" w:eastAsia="宋体" w:cs="宋体"/>
          <w:color w:val="000"/>
          <w:sz w:val="28"/>
          <w:szCs w:val="28"/>
        </w:rPr>
        <w:t xml:space="preserve">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三、安全工作从点滴做起，金属所各课题组建立了化学药品电子数据库，对实验药品进行合理利用和调配。系网实验室资讯栏目开设共享平台，设立药品共享平台和仪器共享平台。药品共享平台，收集可回收利用的“废弃”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四、安全工作无小事，金属所制定实验室安全自查表和安全检查表，加大检查力度，规定各实验室每个星期进行安全自查，实验室主任牵头成立实验室安全检查小组，每个月进行一次安全卫生大检查。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五、无规不成方圆，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