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广播电视编导工作总结(汇总13篇)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广播电视编导工作总结1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广播电视编导工作总结2</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文明委的指导下，为促进未成年人健康、积极、快乐成长取得了一定的成绩。在今后的工作中，我局将积极探索开展未成年人思想道德建设工作的新方法，进一步加强和改进未成年人思想道德建设工作，把我区未成年人思想道德建设工作推向一个更高的台阶。</w:t>
      </w:r>
    </w:p>
    <w:p>
      <w:pPr>
        <w:ind w:left="0" w:right="0" w:firstLine="560"/>
        <w:spacing w:before="450" w:after="450" w:line="312" w:lineRule="auto"/>
      </w:pPr>
      <w:r>
        <w:rPr>
          <w:rFonts w:ascii="宋体" w:hAnsi="宋体" w:eastAsia="宋体" w:cs="宋体"/>
          <w:color w:val="000"/>
          <w:sz w:val="28"/>
          <w:szCs w:val="28"/>
        </w:rPr>
        <w:t xml:space="preserve">由XX市心理卫生协会（筹）举办，武夷山青少年德育实践基地承办，武夷山青少年心理潜能拓展训练营已经圆满结束，现在工作总结如下：</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社会需要拓展训练。当前青少年学生面临着学习的压力、考试的竞争、成长的烦恼、交往的困惑，以及不良家庭教育带来的负面影响。全国至少有5000万青少年存在着或轻或重的心理问题，如网络成瘾、厌学、早恋、叛逆、自闭、抑郁、恐惧等，心理问题严重者还会引发自杀和伤人，近些年来这类悲剧屡见不鲜，叫人痛心疾首。对此许多学校也束手无策，家长更是无可奈何，一筹莫展。</w:t>
      </w:r>
    </w:p>
    <w:p>
      <w:pPr>
        <w:ind w:left="0" w:right="0" w:firstLine="560"/>
        <w:spacing w:before="450" w:after="450" w:line="312" w:lineRule="auto"/>
      </w:pPr>
      <w:r>
        <w:rPr>
          <w:rFonts w:ascii="宋体" w:hAnsi="宋体" w:eastAsia="宋体" w:cs="宋体"/>
          <w:color w:val="000"/>
          <w:sz w:val="28"/>
          <w:szCs w:val="28"/>
        </w:rPr>
        <w:t xml:space="preserve">协会高度历史使命。本着对下一代教育高度责任感和使命感，XX市心理卫生协会（筹）和武夷山青少年德育实践基地决定联合举办“20xx青少年心理潜能拓展训练营”。 从5月11日，吴剑、陈继雄二位心理咨询师对基地考察，并决定举办活动，到现在已经80天的创新工作，这也是XX市第一次，XX省也不多见。</w:t>
      </w:r>
    </w:p>
    <w:p>
      <w:pPr>
        <w:ind w:left="0" w:right="0" w:firstLine="560"/>
        <w:spacing w:before="450" w:after="450" w:line="312" w:lineRule="auto"/>
      </w:pPr>
      <w:r>
        <w:rPr>
          <w:rFonts w:ascii="宋体" w:hAnsi="宋体" w:eastAsia="宋体" w:cs="宋体"/>
          <w:color w:val="000"/>
          <w:sz w:val="28"/>
          <w:szCs w:val="28"/>
        </w:rPr>
        <w:t xml:space="preserve">精心编排项目课程。本届夏令营活动的课程设置以团队训练和个体辅导相结合，依据青少年心理成长规律设定活动内容。课程包括：团队溶炼、心理潜能拓展、记忆潜能开发、头脑风暴、感恩之夜、一封家书、下夜行军、能力展示、亲子互动等。其目的在于激发学生心理潜能和创新意识，磨练其意志和毅力，让学生在群体交流、团队协作中学会学习、体验成长，并且在互相尊重、信任和赏识中发展友谊；通过与孩子共同分享《有好思维就有好人生》课程，帮助孩子建立积极思维，凡事总说“好”的生活态度；通过“头脑风暴”、“感恩之夜”“一封家书”等活动，加强亲子之间的沟通，化解亲子之间的矛盾，构建良好的亲子关系，让孩子学会感恩，尊重父母、珍爱亲情；为父母开办《学会赏识、做合格父母》的专题报告会，帮助家长树立正确的家教理念。训练项目设置符合青少年心理成长规律，以团队训练和个体辅导相结合。</w:t>
      </w:r>
    </w:p>
    <w:p>
      <w:pPr>
        <w:ind w:left="0" w:right="0" w:firstLine="560"/>
        <w:spacing w:before="450" w:after="450" w:line="312" w:lineRule="auto"/>
      </w:pPr>
      <w:r>
        <w:rPr>
          <w:rFonts w:ascii="宋体" w:hAnsi="宋体" w:eastAsia="宋体" w:cs="宋体"/>
          <w:color w:val="000"/>
          <w:sz w:val="28"/>
          <w:szCs w:val="28"/>
        </w:rPr>
        <w:t xml:space="preserve">二、积极招生</w:t>
      </w:r>
    </w:p>
    <w:p>
      <w:pPr>
        <w:ind w:left="0" w:right="0" w:firstLine="560"/>
        <w:spacing w:before="450" w:after="450" w:line="312" w:lineRule="auto"/>
      </w:pPr>
      <w:r>
        <w:rPr>
          <w:rFonts w:ascii="宋体" w:hAnsi="宋体" w:eastAsia="宋体" w:cs="宋体"/>
          <w:color w:val="000"/>
          <w:sz w:val="28"/>
          <w:szCs w:val="28"/>
        </w:rPr>
        <w:t xml:space="preserve">招生需要克服困难。组织这样的活动，根本问题是招生，没有服务对象，再好的服务产品也没有用。南平有许多这样的问题青少年，但是他们不知道怎么样去解决，我们有这样的能力，但是社会不了解。活动只有达到一定的规模人数，才能够保证基本运转。我们需要克服资金不足、时间不多、经验缺乏等问题。</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广播电视编导工作总结3</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广播电视编导工作总结4</w:t>
      </w:r>
    </w:p>
    <w:p>
      <w:pPr>
        <w:ind w:left="0" w:right="0" w:firstLine="560"/>
        <w:spacing w:before="450" w:after="450" w:line="312" w:lineRule="auto"/>
      </w:pPr>
      <w:r>
        <w:rPr>
          <w:rFonts w:ascii="宋体" w:hAnsi="宋体" w:eastAsia="宋体" w:cs="宋体"/>
          <w:color w:val="000"/>
          <w:sz w:val="28"/>
          <w:szCs w:val="28"/>
        </w:rPr>
        <w:t xml:space="preserve">20xx年安检部在公司上级部门的正确领导下，在区、市、县三级政府、安监部门的关心、支持和指导下，在坚持改革创新、加强管理和开拓市场的同时，把“安全第一，预防为主，综合治理”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20xx年经安检部及各生产部门的努力，公司未发生一起重、特大人身伤害事故，未发生火灾事故，及职业病，检查出的各项隐患全部整改落实完毕，在安全管理工作上取得了一些突破性成果，具体汇报如下：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年初集团公司杨斌董事长视察公司生产工作时，就作出了“安全工作是重点”的指示，要求把安全生产工作纳入公司重要工作日程。公司领导班子更是以身作则，高度重视。一定要坚决克服麻痹思想和侥幸心理，始终保持着如履薄冰的危机感和紧迫感，警钟常鸣，切实做好安全生产工作；强调各部门要切实加强领导，对责任不落实、工作不到位、防范措施不力而造成重大事故的有关责任人，要严肃追究相应责任。安检部定期对公司进行安全检查，并逐个发出整改通知书，督促整改；完成了消防监控系统的验收工作，安装了公司外围摄像头。由于领导重视，公司安全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&gt;二、落实制度，责任明确安全生产的良好局面，是通过健全而有效的制度来实现的。</w:t>
      </w:r>
    </w:p>
    <w:p>
      <w:pPr>
        <w:ind w:left="0" w:right="0" w:firstLine="560"/>
        <w:spacing w:before="450" w:after="450" w:line="312" w:lineRule="auto"/>
      </w:pPr>
      <w:r>
        <w:rPr>
          <w:rFonts w:ascii="宋体" w:hAnsi="宋体" w:eastAsia="宋体" w:cs="宋体"/>
          <w:color w:val="000"/>
          <w:sz w:val="28"/>
          <w:szCs w:val="28"/>
        </w:rPr>
        <w:t xml:space="preserve">今年年初，领导班子与各部门签订的《安全生产目标管理责任书》，安全工作也作为其中的重要考核之一，贯彻了“谁主管，谁负责”的原则。坚持做到层层抓安全，人人重安全，全面夯实安全管理基础。公司各部门还根据工作性质制定了更加具体的管理制度，安检部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&gt;三、反复检查，及时整改，严查违纪，落实到位。</w:t>
      </w:r>
    </w:p>
    <w:p>
      <w:pPr>
        <w:ind w:left="0" w:right="0" w:firstLine="560"/>
        <w:spacing w:before="450" w:after="450" w:line="312" w:lineRule="auto"/>
      </w:pPr>
      <w:r>
        <w:rPr>
          <w:rFonts w:ascii="宋体" w:hAnsi="宋体" w:eastAsia="宋体" w:cs="宋体"/>
          <w:color w:val="000"/>
          <w:sz w:val="28"/>
          <w:szCs w:val="28"/>
        </w:rPr>
        <w:t xml:space="preserve">安检部做好安全检查，及时发现问题，消除隐患，堵塞漏洞，是确保安全最有效的方法。20_年全年安检部共下达《整改通知书》96份。安检部安检员加强对安全生产工作监督、检查，认真开展每一次安全生产事故隐患检查，坚决不放过一个事故隐患，确保不发生重大安全事故。对生产一线重点要害部位需动火作业的执行办理动火许可证制度，全年共办理动火许可证66份，破土作业证1份，受限空间作业证1份，安全员现场有效监督实施，从源头遏制了安全事故的发生。全年公司安检部查处规违纪、违反劳动纪律75起，共计罚款34700元。对全公司消防器材283个灭火器进行了现场标示编号、立档，并对每个灭火器箱体内悬挂标识卡，对油库重地划分了警示区域，书写警示标语；并在第一季度安检部组织了煤气中毒急救演练、消防演练各一次，强化员工应对突发事件的防范技能，提高员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&gt;四、强化培训，提高技能。</w:t>
      </w:r>
    </w:p>
    <w:p>
      <w:pPr>
        <w:ind w:left="0" w:right="0" w:firstLine="560"/>
        <w:spacing w:before="450" w:after="450" w:line="312" w:lineRule="auto"/>
      </w:pPr>
      <w:r>
        <w:rPr>
          <w:rFonts w:ascii="宋体" w:hAnsi="宋体" w:eastAsia="宋体" w:cs="宋体"/>
          <w:color w:val="000"/>
          <w:sz w:val="28"/>
          <w:szCs w:val="28"/>
        </w:rPr>
        <w:t xml:space="preserve">20_年随着公司二期项目的相继完工，新入职的员工不断增加，全年安检部对新入职的员工做安全培训480人次，并对其进行考试，考试合格者方可上岗。并在第一度、第三季度分别做了两场针对新入职员工的大型安全教育讲座，还专门对烧结车间、原料部、小车班制定其部门需要的安全培训专题讲座。认真到班前会检查车间主任、班组长对安全工作的总结、安排。班中检查安全生产落实情况。面对部分岗位人员技能较低、流动性大、安全防范意识薄弱等不利因素，及时有计划组织车间不同岗位进行安全培训、教育，伴随公司煤气使用范围的扩大，结合实际，加大了对锅炉工、餐厅人员、煤气取暖炉等使用和操作人员的培训力度和次数，并加大对恶劣及异常天气的煤气监管工作，保障了职工作业安全。为了确保员工生命财产安全不受到损失，安检部为全部生产一线工人办理了工伤保险，截止到20_年12月份全公司共参保工伤保险378人（工伤保险304人，社会保险74人）。这样大面积、多层次的保险，大大提高了公司抗安全事故风险的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安全生产工作是一项长期的、艰巨的工作，要长抓不懈，警钟长鸣。虽然我们的安全工作取得了一定的成效，但也存在着一些问题，20_年全年公司共发生轻伤事故6起，事故原因还是因为违章指挥，</w:t>
      </w:r>
    </w:p>
    <w:p>
      <w:pPr>
        <w:ind w:left="0" w:right="0" w:firstLine="560"/>
        <w:spacing w:before="450" w:after="450" w:line="312" w:lineRule="auto"/>
      </w:pPr>
      <w:r>
        <w:rPr>
          <w:rFonts w:ascii="宋体" w:hAnsi="宋体" w:eastAsia="宋体" w:cs="宋体"/>
          <w:color w:val="000"/>
          <w:sz w:val="28"/>
          <w:szCs w:val="28"/>
        </w:rPr>
        <w:t xml:space="preserve">违章操作造成，个别员工不按操作规程作业的现象还不同程度地存在，违反公司安全生产制度屡次发生，防火意识不强；员工在岗位上抽烟的问题屡禁不止；还有部分工作人员安全意识淡薄、不遵章守纪频发，易燃物品堆放凌乱无序。今后我们将结合公司实际生产情况，根据国家和上级的有关要求，不断修订和完善安全规章制度和操作规程，做到有章可循、违章必究，使安全工作目标更明确，责任范围更清楚，行为规范更合理。不断健全工伤保险制度，保障员工和企业的权益。</w:t>
      </w:r>
    </w:p>
    <w:p>
      <w:pPr>
        <w:ind w:left="0" w:right="0" w:firstLine="560"/>
        <w:spacing w:before="450" w:after="450" w:line="312" w:lineRule="auto"/>
      </w:pPr>
      <w:r>
        <w:rPr>
          <w:rFonts w:ascii="宋体" w:hAnsi="宋体" w:eastAsia="宋体" w:cs="宋体"/>
          <w:color w:val="000"/>
          <w:sz w:val="28"/>
          <w:szCs w:val="28"/>
        </w:rPr>
        <w:t xml:space="preserve">&gt;六、安全工作安排</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谁主管谁负责”的原则，形成“全员动手、综合治理”的基本格局；要高度重视安全工作，必须牢固树立安全第一的思想，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2、要进一步落实安全责任制，健全和完善安全目标责任制，建立各项应急预案，提高救险常识和应急能力，严格遵守操作规程，反对“三违”现象的发生。</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防煤气、防粉尘、防电等灾害和防机械伤害、车辆事故为重点，强化对员工的安全教育培训和专业人员的防范技能训练，提高员工的安全意识、责任意识，增强消防安全知识和应急突发事件的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抓检查、抓整改、抓落实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县两级安监部门的监督指导下，求真务实，努力把安全工作抓实、抓紧、抓细，不断创造新的业绩，使公司的安全工作水平上一个新的台阶，积极开创安全工作新局面。“雄关漫道真如铁，而今迈步从头越”。抓安全必须如履薄冰，如临深渊，从小事做起。在下年的工作中，我们决心发扬上年的优良传统，奋力拼搏，团结协作，为企业的安全生产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广播电视编导工作总结5</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矗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广播电视编导工作总结6</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&gt;二、教师心理知识、心理素质有待提高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&gt;三、心理健康教育的配合力度不足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w:t>
      </w:r>
    </w:p>
    <w:p>
      <w:pPr>
        <w:ind w:left="0" w:right="0" w:firstLine="560"/>
        <w:spacing w:before="450" w:after="450" w:line="312" w:lineRule="auto"/>
      </w:pPr>
      <w:r>
        <w:rPr>
          <w:rFonts w:ascii="宋体" w:hAnsi="宋体" w:eastAsia="宋体" w:cs="宋体"/>
          <w:color w:val="000"/>
          <w:sz w:val="28"/>
          <w:szCs w:val="28"/>
        </w:rPr>
        <w:t xml:space="preserve">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&gt;四、大的心理健康教育氛围还未形成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_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_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广播电视编导工作总结7</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2、继续推进城区有线电视管理与发展工作。xx年我县重点项目―网络通讯设施扩能升级工程。目前由我台牵头，广电、联通、移动、电信等四家单位目前已完成迎宾线、新陈房辈夤ぷ鳎并制定出实施方案和分月进度分解表。其中广电、联通、移动线路已完成新名路入地任务，移动通讯也于近日完成迎宾线线路入地任务。新发展数字电视1000余户，高清数字机顶盒及增值业务营销按计划有序启动。根据全省安排，认真做好了有线电视 前端机房的数字机顶盒升级工作。</w:t>
      </w:r>
    </w:p>
    <w:p>
      <w:pPr>
        <w:ind w:left="0" w:right="0" w:firstLine="560"/>
        <w:spacing w:before="450" w:after="450" w:line="312" w:lineRule="auto"/>
      </w:pPr>
      <w:r>
        <w:rPr>
          <w:rFonts w:ascii="宋体" w:hAnsi="宋体" w:eastAsia="宋体" w:cs="宋体"/>
          <w:color w:val="000"/>
          <w:sz w:val="28"/>
          <w:szCs w:val="28"/>
        </w:rPr>
        <w:t xml:space="preserve">3、加快实施农村有线电视网络与政法网建设。去年由于我台与邯郸一公司合作的对方出现资金链断裂，使我县农村有线电视网络建设一度出现停滞，政法网建设任务也受到了一定影响。今年以来，我们切实采取有效措施，经过几轮面谈，与邯郸燕华网络信息服务公司重新达成合作协议，为我们的农村有线电视网络与政法网建设顺利推进创造了条件。xx年完成了全县各乡镇到所有村街的干线网络图纸设计任务，筹集资金550万元，完成投入480万元，架接光缆110公里，开通有线电视村13个，发展有线电视用户840户。</w:t>
      </w:r>
    </w:p>
    <w:p>
      <w:pPr>
        <w:ind w:left="0" w:right="0" w:firstLine="560"/>
        <w:spacing w:before="450" w:after="450" w:line="312" w:lineRule="auto"/>
      </w:pPr>
      <w:r>
        <w:rPr>
          <w:rFonts w:ascii="宋体" w:hAnsi="宋体" w:eastAsia="宋体" w:cs="宋体"/>
          <w:color w:val="000"/>
          <w:sz w:val="28"/>
          <w:szCs w:val="28"/>
        </w:rPr>
        <w:t xml:space="preserve">4、认真开展广播电视安全播出自查工作。按照《河北省广播电影电视局关于开展迎接“十八大”安全播出自查工作的通知》要求与部署，我台结合实际情况，对照“安全播出自查表”，对安全播出的每一个环节进行了认真细致的自查，台成立安全播出工作指挥部，各成员部门分工明确，各司其职，针对播出工作可能出现的各种情况，我台制定了《广播电视台安全播出应急预案》，并在日常就预案的要求进行多次培训和演练，确保播出事件突发时能够顺利实施预案。台确立了安全播出例会制度，及时协调解决播出中存在的问题，认真执行广电总局重大事故报告制度，实施重要时期领导带班制度，为确保“十八大”期间安全播出和安全生产实现“零事故”创造条件。</w:t>
      </w:r>
    </w:p>
    <w:p>
      <w:pPr>
        <w:ind w:left="0" w:right="0" w:firstLine="560"/>
        <w:spacing w:before="450" w:after="450" w:line="312" w:lineRule="auto"/>
      </w:pPr>
      <w:r>
        <w:rPr>
          <w:rFonts w:ascii="宋体" w:hAnsi="宋体" w:eastAsia="宋体" w:cs="宋体"/>
          <w:color w:val="000"/>
          <w:sz w:val="28"/>
          <w:szCs w:val="28"/>
        </w:rPr>
        <w:t xml:space="preserve">上述成绩的取得得益台领导班子在县委县政府的加强领导下凝心聚力，团结奋斗，认真负责大胆开展工作；得益于中层干部职工的配合意识和任务观念；更得益于全台干部职工的认真工作，艰苦努力。但是我们还要清晰地认识到，我台工作还存在着许多困难和问题：一是政府投入较少、发展后劲不足、还款压力较大、资金紧张问题依然十分突出；二是我台承担县委、县政府交办的重点工作和任务依然十分繁重与艰巨，人员队伍整体素质还远远不能适应县委、县政府工作需要的矛盾依然十分突出；三是社会生产生活成本提高，物价上涨与干部职工工资福利待遇较低的矛盾依然十分突出。</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突出《XX新闻》节目优势，在提高舆论引导能力上求创新。充分发挥电台、电视台《XX新闻》栏目信息量大、贴近性强、收视率高的优势，进一步改善版面，深化内容，加快时效，切实把其打造成为传达县委、县政府声音的主阵地，了解和反映全县各行各业发展动态的主渠道，凝聚全县人民干事创业的主平台。围绕“广府开发百日攻坚”活动不间断深入报道广府古城开发的新动态、新变化、新成效。继续开办好“重点项目一线行”专栏，对全县重点项目建设进展、推进措施、取得实效等进行走访报道，在全县营造浓厚的项目建设氛围，使重点项目成为县域经济增长的新引擎。围绕“利税大户跟踪服务、危困企业搞好经营”，对全县工业企业进行大走访，宣传报道我县工业经济运行的良好态势。开办好“县城环境整治行动”专栏，集中报道县城建设的美、亮、新以及给县城居民带来的实惠，为“三年上水平”营造良好的舆论氛围。对“优化发展环境”的正反两方面典型进行适时报道，切实营造良好的干事创业环境。</w:t>
      </w:r>
    </w:p>
    <w:p>
      <w:pPr>
        <w:ind w:left="0" w:right="0" w:firstLine="560"/>
        <w:spacing w:before="450" w:after="450" w:line="312" w:lineRule="auto"/>
      </w:pPr>
      <w:r>
        <w:rPr>
          <w:rFonts w:ascii="宋体" w:hAnsi="宋体" w:eastAsia="宋体" w:cs="宋体"/>
          <w:color w:val="000"/>
          <w:sz w:val="28"/>
          <w:szCs w:val="28"/>
        </w:rPr>
        <w:t xml:space="preserve">二是开辟专题专栏，在广府开发百日会战宣传上下功夫。调动广播加电视、新闻加专题、字幕加画面等多个手段，切实加大广府开发百日会战宣传力度，开辟整合《XX新闻》、《XX故事》、《就业天地》、《农技知识讲座》、《幸福快乐XX人》、《卫生之窗》等电视栏目，紧紧围绕全县广府开发百日会战，造氛围、搞服务、同频共振，形成强大的主题宣传合力，为广府开发百日会战营造良好的舆论氛围。</w:t>
      </w:r>
    </w:p>
    <w:p>
      <w:pPr>
        <w:ind w:left="0" w:right="0" w:firstLine="560"/>
        <w:spacing w:before="450" w:after="450" w:line="312" w:lineRule="auto"/>
      </w:pPr>
      <w:r>
        <w:rPr>
          <w:rFonts w:ascii="宋体" w:hAnsi="宋体" w:eastAsia="宋体" w:cs="宋体"/>
          <w:color w:val="000"/>
          <w:sz w:val="28"/>
          <w:szCs w:val="28"/>
        </w:rPr>
        <w:t xml:space="preserve">三是坚持内外上下并举，在展示和提升XX对外形象上求突破。要及时将我县“唱响主旋律，树起发展旗”、“大发展、富XX”、“干事创业”的精神状态，以及全县开展的广府开发百日会战、打好“七大硬仗”、加快和谐发展的动态和经验，向上级媒体报送。要确保在市电台、电视台《邯郸新闻》、《特别关注》等拳头栏目中新闻不间断，专题经常有；在此基础上，重点盯住省台、中央台，上重要栏目。</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广播电视编导工作总结9</w:t>
      </w:r>
    </w:p>
    <w:p>
      <w:pPr>
        <w:ind w:left="0" w:right="0" w:firstLine="560"/>
        <w:spacing w:before="450" w:after="450" w:line="312" w:lineRule="auto"/>
      </w:pPr>
      <w:r>
        <w:rPr>
          <w:rFonts w:ascii="宋体" w:hAnsi="宋体" w:eastAsia="宋体" w:cs="宋体"/>
          <w:color w:val="000"/>
          <w:sz w:val="28"/>
          <w:szCs w:val="28"/>
        </w:rPr>
        <w:t xml:space="preserve">作为一名心理医生，我认真履行了自己的工作职责，踏实工作、恪守敬业，努力提高业务水平，现将一年内的工作述职如下：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作为一名心理医务人员，本人恪守行医准则，坚定正确的政治方向，坚持四项基本原则，坚持_的领导，忠于社会主义医疗事业。牢记为人民服务的信念，在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在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广播电视编导工作总结10</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广播电视编导工作总结11</w:t>
      </w:r>
    </w:p>
    <w:p>
      <w:pPr>
        <w:ind w:left="0" w:right="0" w:firstLine="560"/>
        <w:spacing w:before="450" w:after="450" w:line="312" w:lineRule="auto"/>
      </w:pPr>
      <w:r>
        <w:rPr>
          <w:rFonts w:ascii="宋体" w:hAnsi="宋体" w:eastAsia="宋体" w:cs="宋体"/>
          <w:color w:val="000"/>
          <w:sz w:val="28"/>
          <w:szCs w:val="28"/>
        </w:rPr>
        <w:t xml:space="preserve">20xx，加油站在处、公司领导的正确领导下、在全站人员的共同努力下，较好地完成了各项工作任务，我站在经营创收、站容站貌、规范管理、团队建设等方面取得了一定成效，现简要总结如下：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20xx年，加油站全站人员相互支持、相互配合，通过共同努力，克服了各种困难，较好地完成了全年工作任务。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xx的排行中，中国石油跻身于世界500强企业之前列，排行第xx位，而中国石化排行xx位。该企业的宗旨是“奉献能源，创造和谐”;企业精神：爱国，创业，求实，奉献。中国石油的核心经营管理理念：诚信，创新，业绩，和谐，安全。中国石油加油站服务宗旨：为客户带给全员，全面，全过程，全心全意地服务。加油站的服务;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x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在加油站里工作的第二事就是开发票。据我自己所体验到的，开发票就是要细心，个性是一些微小的地方，必须要注意到。稍不留意就会给一些思想动机不纯的人带给做坏事的机会。总之，大概要注意这些方面：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xx”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广播电视编导工作总结13</w:t>
      </w:r>
    </w:p>
    <w:p>
      <w:pPr>
        <w:ind w:left="0" w:right="0" w:firstLine="560"/>
        <w:spacing w:before="450" w:after="450" w:line="312" w:lineRule="auto"/>
      </w:pPr>
      <w:r>
        <w:rPr>
          <w:rFonts w:ascii="宋体" w:hAnsi="宋体" w:eastAsia="宋体" w:cs="宋体"/>
          <w:color w:val="000"/>
          <w:sz w:val="28"/>
          <w:szCs w:val="28"/>
        </w:rPr>
        <w:t xml:space="preserve">在20__年度广播电视宣传工作中，崇州市广播电视台紧紧围绕市委、市政府的中心工作，把“以科学的理论武装人，以正确的舆论引导人，以高尚的精神塑造人，以优秀的作品鼓舞人”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__年，崇州电视台按照市委提出的“升位争先、强市富民”的发展战略和“一年有新突破、三年有新成就、五年上新台阶”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三农”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平安市”工作，我台把平安崇州的宣传做为贯穿全年的重要工作来抓，做到宣传有计划、栏目有落实、人员有保障、形式有创新，在崇州新闻中开设了《警事》、《平安崇州》、《法制崇州》三个专题小栏目，全年共制作播出相关节目__期，还采制播出了三组反映我市创“平安市”工作以及呼吁加强法制建设、构建和谐崇州的专题节目，为创建省级“平安市”工作提供了有力的舆论支持。又如今年10月初，第五届城市摄影大会在我市隆重举行，我台在做好先期宣传工作的基础上，集中精兵强将，牺牲“国庆”休息时间，着力搞好大会期间的宣传报道工作，并开设了“第五届城市摄影大会特别报道”，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喜迎_》等十多个栏目，报道了大量的新闻，营造了积极向上的舆论氛围，受到有关方面和观众的肯定。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_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纸箱包子”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__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2025-08-07T21:30:09+08:00</dcterms:created>
  <dcterms:modified xsi:type="dcterms:W3CDTF">2025-08-07T21:30:09+08:00</dcterms:modified>
</cp:coreProperties>
</file>

<file path=docProps/custom.xml><?xml version="1.0" encoding="utf-8"?>
<Properties xmlns="http://schemas.openxmlformats.org/officeDocument/2006/custom-properties" xmlns:vt="http://schemas.openxmlformats.org/officeDocument/2006/docPropsVTypes"/>
</file>