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垃圾分类现场督察工作总结(合集44篇)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垃圾分类现场督察工作总结1为了保持幼儿园的整洁与干净，培养孩子们的环保意识，11月17日，东营经济技术开发区阳光幼儿园开展了垃圾分类宣传活动。活动期间，孩子们通过垃圾分类的小儿歌、小视频、小故事了解了垃圾分类的\'好处，通过垃圾分类的手工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w:t>
      </w:r>
    </w:p>
    <w:p>
      <w:pPr>
        <w:ind w:left="0" w:right="0" w:firstLine="560"/>
        <w:spacing w:before="450" w:after="450" w:line="312" w:lineRule="auto"/>
      </w:pPr>
      <w:r>
        <w:rPr>
          <w:rFonts w:ascii="宋体" w:hAnsi="宋体" w:eastAsia="宋体" w:cs="宋体"/>
          <w:color w:val="000"/>
          <w:sz w:val="28"/>
          <w:szCs w:val="28"/>
        </w:rPr>
        <w:t xml:space="preserve">为了保持幼儿园的整洁与干净，培养孩子们的环保意识，11月17日，东营经济技术开发区阳光幼儿园开展了垃圾分类宣传活动。</w:t>
      </w:r>
    </w:p>
    <w:p>
      <w:pPr>
        <w:ind w:left="0" w:right="0" w:firstLine="560"/>
        <w:spacing w:before="450" w:after="450" w:line="312" w:lineRule="auto"/>
      </w:pPr>
      <w:r>
        <w:rPr>
          <w:rFonts w:ascii="宋体" w:hAnsi="宋体" w:eastAsia="宋体" w:cs="宋体"/>
          <w:color w:val="000"/>
          <w:sz w:val="28"/>
          <w:szCs w:val="28"/>
        </w:rPr>
        <w:t xml:space="preserve">活动期间，孩子们通过垃圾分类的小儿歌、小视频、小故事了解了垃圾分类的\'好处，通过垃圾分类的手工活动丰富了垃圾分类的小知识。老师将孩子们的照片制作了微视频，请孩子们做小主播，来介绍垃圾分类的好处。</w:t>
      </w:r>
    </w:p>
    <w:p>
      <w:pPr>
        <w:ind w:left="0" w:right="0" w:firstLine="560"/>
        <w:spacing w:before="450" w:after="450" w:line="312" w:lineRule="auto"/>
      </w:pPr>
      <w:r>
        <w:rPr>
          <w:rFonts w:ascii="宋体" w:hAnsi="宋体" w:eastAsia="宋体" w:cs="宋体"/>
          <w:color w:val="000"/>
          <w:sz w:val="28"/>
          <w:szCs w:val="28"/>
        </w:rPr>
        <w:t xml:space="preserve">通过这次活动，孩子们掌握了垃圾分类的方法，激发了环境保护意识，知道了垃圾分类人人有责。除了自己平时做好垃圾分类以外，还要做好身边人的动员，每个人都要做小小监督员，为保护地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w:t>
      </w:r>
    </w:p>
    <w:p>
      <w:pPr>
        <w:ind w:left="0" w:right="0" w:firstLine="560"/>
        <w:spacing w:before="450" w:after="450" w:line="312" w:lineRule="auto"/>
      </w:pPr>
      <w:r>
        <w:rPr>
          <w:rFonts w:ascii="宋体" w:hAnsi="宋体" w:eastAsia="宋体" w:cs="宋体"/>
          <w:color w:val="000"/>
          <w:sz w:val="28"/>
          <w:szCs w:val="28"/>
        </w:rPr>
        <w:t xml:space="preserve">垃圾分类对于城市的清洁卫生美观以及资源的可回收再利用有着十分重要的作用，在此情况下，浙江理工大学经济管理学院实践团队的二团四队决定走进社区，开展垃圾分类的宣传活动。</w:t>
      </w:r>
    </w:p>
    <w:p>
      <w:pPr>
        <w:ind w:left="0" w:right="0" w:firstLine="560"/>
        <w:spacing w:before="450" w:after="450" w:line="312" w:lineRule="auto"/>
      </w:pPr>
      <w:r>
        <w:rPr>
          <w:rFonts w:ascii="宋体" w:hAnsi="宋体" w:eastAsia="宋体" w:cs="宋体"/>
          <w:color w:val="000"/>
          <w:sz w:val="28"/>
          <w:szCs w:val="28"/>
        </w:rPr>
        <w:t xml:space="preserve">7月10日，实践团队举行了出征仪式，整个团队的队员们聚在一起和队旗一起拍照合影留念，在合照后前往指导老师处接受了指导老师的指导，并听取了指导老师给出的本次实践的\'要求与建议。相较往年，由于疫情的特殊原因，本次事件的要求比以往来得严厉一些，但都是出于疫情防控要求以及对参与队员的担心。11日，在团队负责人的安排下，团队讨论了本次实践活动的具体形式，在确定形式之后，队员们认领了自己的工作，包括制作垃圾分类的海报、小卡片、卡片墙以及摆摊准备、收集垃圾分类知识点等工作。大家完成了社会实践的详细分工，并在之后以小组为单位做起了实践活动的前期准备工作，包括采购所需材料，制作包含详细内容的卡片等。</w:t>
      </w:r>
    </w:p>
    <w:p>
      <w:pPr>
        <w:ind w:left="0" w:right="0" w:firstLine="560"/>
        <w:spacing w:before="450" w:after="450" w:line="312" w:lineRule="auto"/>
      </w:pPr>
      <w:r>
        <w:rPr>
          <w:rFonts w:ascii="宋体" w:hAnsi="宋体" w:eastAsia="宋体" w:cs="宋体"/>
          <w:color w:val="000"/>
          <w:sz w:val="28"/>
          <w:szCs w:val="28"/>
        </w:rPr>
        <w:t xml:space="preserve">在随后的十天中，实践团队将真实的走进社区，在垃圾站边向前来扔垃圾的居民开展宣传，以及在社区摆摊，向居民宣传垃圾分类知识。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垃圾分类现场督察工作总结4</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垃圾分类现场督察工作总结5</w:t>
      </w:r>
    </w:p>
    <w:p>
      <w:pPr>
        <w:ind w:left="0" w:right="0" w:firstLine="560"/>
        <w:spacing w:before="450" w:after="450" w:line="312" w:lineRule="auto"/>
      </w:pPr>
      <w:r>
        <w:rPr>
          <w:rFonts w:ascii="宋体" w:hAnsi="宋体" w:eastAsia="宋体" w:cs="宋体"/>
          <w:color w:val="000"/>
          <w:sz w:val="28"/>
          <w:szCs w:val="28"/>
        </w:rPr>
        <w:t xml:space="preserve">4月28日，河东区城管委联合十二个街道、公益组织及垃圾分类服务机构组成19支志愿服务队，在全区各大商场综合体开展“津彩纷呈·商超行动”生活垃圾分类志愿服务活动。</w:t>
      </w:r>
    </w:p>
    <w:p>
      <w:pPr>
        <w:ind w:left="0" w:right="0" w:firstLine="560"/>
        <w:spacing w:before="450" w:after="450" w:line="312" w:lineRule="auto"/>
      </w:pPr>
      <w:r>
        <w:rPr>
          <w:rFonts w:ascii="宋体" w:hAnsi="宋体" w:eastAsia="宋体" w:cs="宋体"/>
          <w:color w:val="000"/>
          <w:sz w:val="28"/>
          <w:szCs w:val="28"/>
        </w:rPr>
        <w:t xml:space="preserve">活动当日，志愿者们向商超和个体经营者发放垃圾分类宣传资料并签订《垃圾分类自宣书》，有效提升经营者在践行垃圾分类标准、主动接受群众和媒体监督的行动自觉。向过往群众普及垃圾分类知识，宣传撤桶并点、定时定点投放垃圾等举措为居住环境改善带来的益处，进一步提升居民对生活垃圾分类重要性的认识程度，树立垃圾分类和绿色低碳生活理念，倡导文明健康绿色环保生活方式。同时，现场还设置了垃圾分类趣味互动游戏，使广大市民在游戏中增强对垃圾分类知识的.掌握，从而影响带动更多人参与垃圾分类，共同建设干净整洁、文明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垃圾分类现场督察工作总结6</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垃圾分类现场督察工作总结7</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垃圾分类现场督察工作总结8</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垃圾分类现场督察工作总结9</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国管节能〔20_〕18号)、关于印发《**市党政机关等公共机构生活垃圾强制分类工作考核实施方案》的通知(*管事发〔20_〕63号)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&gt;一、夯实基础，确保工作有序推进。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&gt;三、真抓实干，规范垃圾分类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垃圾分类现场督察工作总结13</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垃圾分类现场督察工作总结14</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规定组织各班以家庭为单位进行垃分类回收活动。希望经过全校师生以及家长的努力，人人树立良好的节约意识,并将此项活动融入到家庭的日常常规中。我校本次活动将在暑假期间进行,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班级群每日一人发布一个垃圾分类知识点等形式,广泛开展垃圾分类的宣传、教育和倡导工作,阐明垃圾分类对社会生活造成的严重危害,宣传垃圾分类的重要意义,呼吁学生的积极参与,同时教会学生垃圾分类的知识,使学生将垃圾今类变成自觉和习惯性行</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查资料、图片,进行调查、采访等搜集资料,然后每人每天在班级群里分享一个的方式进行交流,相互受教育,让学生学会分类圾;养成在室内分类的习惯;对分类工作做得好的、知识点讲的好的个人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w:t>
      </w:r>
    </w:p>
    <w:p>
      <w:pPr>
        <w:ind w:left="0" w:right="0" w:firstLine="560"/>
        <w:spacing w:before="450" w:after="450" w:line="312" w:lineRule="auto"/>
      </w:pPr>
      <w:r>
        <w:rPr>
          <w:rFonts w:ascii="宋体" w:hAnsi="宋体" w:eastAsia="宋体" w:cs="宋体"/>
          <w:color w:val="000"/>
          <w:sz w:val="28"/>
          <w:szCs w:val="28"/>
        </w:rPr>
        <w:t xml:space="preserve">家里设置分类垃圾简:垃圾桶上贴上“可回收和“不可回收”标志,厨房内添置垃圾桶贴上“厨余垃圾”的标签，告诉学生及学生家长在扔垃圾的时候分类投进不同的桶里,小区保洁人员在清理垃圾的时候,再分别进行处。比如学生每天喝过奶的奶盒,喝后把它洗干净按扁,然后扔进可回收物桶内,定期卖废品收站。这样,既做到了环保,又使学生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4、开展垃圾今类活动的意义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使学生明白了:垃圾处理的方法还大多处于传统的堆放填埋方式,占用上万亩土地，并且虫蝇乱飞,污水四溢,臭气熏天,严重地污染环境,因此进行垃板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(2)减少环境污染:废弃的电池含有金属汞、镉等有毒的物质,会对人类产生严重的危害，土壤中的塑料会导致农作物减产，抛弃的废弃料被动物误食,导致动物死亡的事故时有发生。因此回收利用能够衡多减少危害。</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需要在家里做到将垃圾分类进行到底,同时在学校、在公共场所、在日后的工作中都需要做到垃板分类,能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普及垃圾分类知识,提高全民环保意识,全面推广和落实完善垃圾分类处理政策,建设一个绿色、和谐、美丽、节约型的社会。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垃圾分类现场督察工作总结17</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垃圾分类现场督察工作总结18</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垃圾分类现场督察工作总结19</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垃圾分类现场督察工作总结20</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垃圾分类现场督察工作总结22</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2025-05-02T09:32:28+08:00</dcterms:created>
  <dcterms:modified xsi:type="dcterms:W3CDTF">2025-05-02T09:32:28+08:00</dcterms:modified>
</cp:coreProperties>
</file>

<file path=docProps/custom.xml><?xml version="1.0" encoding="utf-8"?>
<Properties xmlns="http://schemas.openxmlformats.org/officeDocument/2006/custom-properties" xmlns:vt="http://schemas.openxmlformats.org/officeDocument/2006/docPropsVTypes"/>
</file>