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人居环境推进工作总结(通用6篇)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人居环境推进工作总结1按照省市部署，xx镇以统筹城乡发展为要求，以顺应农民群众幸福生活新期盼为动力，把改善农村人居环境作为推进新农村建设的有力抓手，坚持全镇一盘棋，工作一个调，深入开展环境整治活动，努力打造生态宜居村庄美、兴业富民生活美、文...</w:t>
      </w:r>
    </w:p>
    <w:p>
      <w:pPr>
        <w:ind w:left="0" w:right="0" w:firstLine="560"/>
        <w:spacing w:before="450" w:after="450" w:line="312" w:lineRule="auto"/>
      </w:pPr>
      <w:r>
        <w:rPr>
          <w:rFonts w:ascii="黑体" w:hAnsi="黑体" w:eastAsia="黑体" w:cs="黑体"/>
          <w:color w:val="000000"/>
          <w:sz w:val="36"/>
          <w:szCs w:val="36"/>
          <w:b w:val="1"/>
          <w:bCs w:val="1"/>
        </w:rPr>
        <w:t xml:space="preserve">人居环境推进工作总结1</w:t>
      </w:r>
    </w:p>
    <w:p>
      <w:pPr>
        <w:ind w:left="0" w:right="0" w:firstLine="560"/>
        <w:spacing w:before="450" w:after="450" w:line="312" w:lineRule="auto"/>
      </w:pPr>
      <w:r>
        <w:rPr>
          <w:rFonts w:ascii="宋体" w:hAnsi="宋体" w:eastAsia="宋体" w:cs="宋体"/>
          <w:color w:val="000"/>
          <w:sz w:val="28"/>
          <w:szCs w:val="28"/>
        </w:rPr>
        <w:t xml:space="preserve">按照省市部署，xx镇以统筹城乡发展为要求，以顺应农民群众幸福生活新期盼为动力，把改善农村人居环境作为推进新农村建设的有力抓手，坚持全镇一盘棋，工作一个调，深入开展环境整治活动，努力打造生态宜居村庄美、兴业富民生活美、文明和谐乡风美的农民幸福生活美好家园。活动期间，全镇共投入整治资金xx万元，出动车辆xxx台，清运垃圾xx万吨，户配垃圾箱xx个，建垃圾池xx个，配备使用手推垃圾车xx辆、机动垃圾车xx辆，上岗保洁员xx人，新修道路xx万米，安路灯xx盏，绿化xx万平米，外墙粉刷xx万平米，修花池xx平米，新建和疏通排水渠xx万米。</w:t>
      </w:r>
    </w:p>
    <w:p>
      <w:pPr>
        <w:ind w:left="0" w:right="0" w:firstLine="560"/>
        <w:spacing w:before="450" w:after="450" w:line="312" w:lineRule="auto"/>
      </w:pPr>
      <w:r>
        <w:rPr>
          <w:rFonts w:ascii="宋体" w:hAnsi="宋体" w:eastAsia="宋体" w:cs="宋体"/>
          <w:color w:val="000"/>
          <w:sz w:val="28"/>
          <w:szCs w:val="28"/>
        </w:rPr>
        <w:t xml:space="preserve">&gt;一、加强领导，高调开场</w:t>
      </w:r>
    </w:p>
    <w:p>
      <w:pPr>
        <w:ind w:left="0" w:right="0" w:firstLine="560"/>
        <w:spacing w:before="450" w:after="450" w:line="312" w:lineRule="auto"/>
      </w:pPr>
      <w:r>
        <w:rPr>
          <w:rFonts w:ascii="宋体" w:hAnsi="宋体" w:eastAsia="宋体" w:cs="宋体"/>
          <w:color w:val="000"/>
          <w:sz w:val="28"/>
          <w:szCs w:val="28"/>
        </w:rPr>
        <w:t xml:space="preserve">一是统一思想增强信心。全市动员会召开后的当天下午，我们根据市农办的推荐，先后分两批组织班子成员和各村支部书记、村主任和包村干部到xx镇、xxx镇、xx镇等地7个中心社区观摩学习，开眼界、启思路、转脑筋，增强了搞好环境整治的决心信心。二是精心组织快速启动。7月24日在全市率先召开动员会，根据市改善农村人居环境实施意见，结合我镇实际，认真研究印发了《xx镇改善农村人居环境的实施意见》，进一步明确了人居环境整治活动的目标任务、标准要求、工作重点及百分考核办法等内容，会后两天内全镇26个村也都分别召开了动员会。郝寨村的动员会全村634户有587户参加，夜里开了两小时没有一人提前退场。三是突出宣传营造声势。我们精选30条标语，在村街显要位置刷写墙体标语134处，安装板面53块，并将环境整治的目标要求编印成公告，印制3万份分发到户张贴到门口。各村通过喇叭广播等措施进行广泛宣传，真正达到家喻户晓、人人皆知。四是传导压力上下联动。坚持大员上前线，书记镇长亲自挂帅，科级干部靠前指挥，包村干部贴近一线，村组干部现场流汗，一级做给一级看、一级带着一级干，形成了上下联动、整体抓落实的工作机制。</w:t>
      </w:r>
    </w:p>
    <w:p>
      <w:pPr>
        <w:ind w:left="0" w:right="0" w:firstLine="560"/>
        <w:spacing w:before="450" w:after="450" w:line="312" w:lineRule="auto"/>
      </w:pPr>
      <w:r>
        <w:rPr>
          <w:rFonts w:ascii="宋体" w:hAnsi="宋体" w:eastAsia="宋体" w:cs="宋体"/>
          <w:color w:val="000"/>
          <w:sz w:val="28"/>
          <w:szCs w:val="28"/>
        </w:rPr>
        <w:t xml:space="preserve">&gt;二、突出重点，打造亮点</w:t>
      </w:r>
    </w:p>
    <w:p>
      <w:pPr>
        <w:ind w:left="0" w:right="0" w:firstLine="560"/>
        <w:spacing w:before="450" w:after="450" w:line="312" w:lineRule="auto"/>
      </w:pPr>
      <w:r>
        <w:rPr>
          <w:rFonts w:ascii="宋体" w:hAnsi="宋体" w:eastAsia="宋体" w:cs="宋体"/>
          <w:color w:val="000"/>
          <w:sz w:val="28"/>
          <w:szCs w:val="28"/>
        </w:rPr>
        <w:t xml:space="preserve">坚持把镇区的环境整治作为重点，进行了亮化美化净化。对境内的洛界路、临木路、临坡路等主要公路沿线进行统一治理，组织400多人次对沿路垃圾集中清理，租用车辆对路肩进行培土覆盖，组织100多人的专业施工队对主要路段铺设道牙彩砖，对沿线树木和建筑物外墙涂白刷，对下水管道进行清淤改造，延伸安装路灯220盏，把东营与镇区、冯店于镇区、西立交桥与镇区亮化连接一起，实现了主要路段的全部亮化，将镇区道路统一划设交通标示线，实行机关人员分包路段，建立义务清扫制度，每周义务清扫道路一次。各村也都结合本村情况，把干净作为活动的重点，坚持日扫日清，不留死角，同时，选择重点街道打造亮点，像东营村的路、郝寨村的景、营河村的`渠、小山沟的小区、关庙的游园等各显特色，使一个个“盆景”连成一道道“风景”，形成一片片“风光”。各村以村旁、路旁、河旁、街旁“四旁”为主治理卫生的同时，联动推进农村道路、排水、建筑、文化等各种设施和服务的一体化建设，促进农村风貌和自然山水相协调。关庙村筹措资金155万元，新修道路16公里，依托迎风山生态农业综合开发公司，发展万亩果林经济和万头肉牛养殖项目，做好农村经济生态化和生态经济化“两篇文章”。纸坊村拆除沿街厕所70多座，临东村拆除违章建筑300平米，郝寨村新建了农具展览馆，在文化广场恢复修建了石碾、石磨，群众自筹资金10万元在沿街家门口改造建设7个建身场地，安装健身器材40余台（套），都改善了群众生活条件。</w:t>
      </w:r>
    </w:p>
    <w:p>
      <w:pPr>
        <w:ind w:left="0" w:right="0" w:firstLine="560"/>
        <w:spacing w:before="450" w:after="450" w:line="312" w:lineRule="auto"/>
      </w:pPr>
      <w:r>
        <w:rPr>
          <w:rFonts w:ascii="宋体" w:hAnsi="宋体" w:eastAsia="宋体" w:cs="宋体"/>
          <w:color w:val="000"/>
          <w:sz w:val="28"/>
          <w:szCs w:val="28"/>
        </w:rPr>
        <w:t xml:space="preserve">&gt;三、强化督导，推进落实</w:t>
      </w:r>
    </w:p>
    <w:p>
      <w:pPr>
        <w:ind w:left="0" w:right="0" w:firstLine="560"/>
        <w:spacing w:before="450" w:after="450" w:line="312" w:lineRule="auto"/>
      </w:pPr>
      <w:r>
        <w:rPr>
          <w:rFonts w:ascii="宋体" w:hAnsi="宋体" w:eastAsia="宋体" w:cs="宋体"/>
          <w:color w:val="000"/>
          <w:sz w:val="28"/>
          <w:szCs w:val="28"/>
        </w:rPr>
        <w:t xml:space="preserve">一是常抓不懈。自7月25日人居环境整治开始，机关干部不分节假日，每天集中点名，由包片领导和包村干部汇报各村行动情况，书记镇长点评指导，升温加压促进。二是开展检查评比。每月由书记镇长带领党政班子成员对各村开展情况进行集中检查，并将检查结果作为奖惩的主要依据。三是严格考核奖惩。细化操作办法，分阶段验收考核，最终按百分评定结果，评出一类示范村7个，二类成效突出村13个，三类村7个，10月2日召开了人居环境整治阶段总结表彰大会，一类村奖5000元，二类村奖3000元。</w:t>
      </w:r>
    </w:p>
    <w:p>
      <w:pPr>
        <w:ind w:left="0" w:right="0" w:firstLine="560"/>
        <w:spacing w:before="450" w:after="450" w:line="312" w:lineRule="auto"/>
      </w:pPr>
      <w:r>
        <w:rPr>
          <w:rFonts w:ascii="宋体" w:hAnsi="宋体" w:eastAsia="宋体" w:cs="宋体"/>
          <w:color w:val="000"/>
          <w:sz w:val="28"/>
          <w:szCs w:val="28"/>
        </w:rPr>
        <w:t xml:space="preserve">&gt;四、立足长效，规范管理</w:t>
      </w:r>
    </w:p>
    <w:p>
      <w:pPr>
        <w:ind w:left="0" w:right="0" w:firstLine="560"/>
        <w:spacing w:before="450" w:after="450" w:line="312" w:lineRule="auto"/>
      </w:pPr>
      <w:r>
        <w:rPr>
          <w:rFonts w:ascii="宋体" w:hAnsi="宋体" w:eastAsia="宋体" w:cs="宋体"/>
          <w:color w:val="000"/>
          <w:sz w:val="28"/>
          <w:szCs w:val="28"/>
        </w:rPr>
        <w:t xml:space="preserve">为防止“一窝蜂”，避免“一阵风”，我们围绕长效机制建设，着力在三个方面下功夫。一是设施到位。除全镇统一配制垃圾车，户户门前有垃圾桶，村组建有垃圾池（场），使垃圾有处倒。二是队伍到位。按照市定标准，各村通过竞争上岗或公开报名的办法，选定人员，组建队伍，进入角色，把清扫垃圾工作迅速开展起来，使卫生有人管。三是制度到位。镇党委政府把人居环境纳入农村经济社会发展整体布局，明确责任目标，把管理落到实处。各村相应建立卫生保洁制度，使人居环境整治步入规范化、制度化管理轨道。</w:t>
      </w:r>
    </w:p>
    <w:p>
      <w:pPr>
        <w:ind w:left="0" w:right="0" w:firstLine="560"/>
        <w:spacing w:before="450" w:after="450" w:line="312" w:lineRule="auto"/>
      </w:pPr>
      <w:r>
        <w:rPr>
          <w:rFonts w:ascii="宋体" w:hAnsi="宋体" w:eastAsia="宋体" w:cs="宋体"/>
          <w:color w:val="000"/>
          <w:sz w:val="28"/>
          <w:szCs w:val="28"/>
        </w:rPr>
        <w:t xml:space="preserve">xx镇的人居环境整治工作虽然取得了一定成效，但不足和问题明显存在。一是工作开展不平衡。各村的重视程度和推进力度不同，反映在工作成效上差别明星。二是工作拓展余地大。整体活动实现了全覆盖，但工作的广度和深度不够，多数村集中一条路或一个自然村整治，实行以点带面先行推开工作，但群众的呼声很高，下步工作的余地和潜力很大。三是长效机制待巩固。初步的制度框架已经形成，但可持续的投资保障、常态化的保洁管理、规范化的协调监督等长效机制还没有完全到位，由于多数村集体经济薄弱或根本没有收入，初期的投资东抓西借已背上了债务，再次推进工作有一定难度。四是政策扶持应到位。市里承诺的政策资金拨付慢、到位率低，不利于调动基层积极性。</w:t>
      </w:r>
    </w:p>
    <w:p>
      <w:pPr>
        <w:ind w:left="0" w:right="0" w:firstLine="560"/>
        <w:spacing w:before="450" w:after="450" w:line="312" w:lineRule="auto"/>
      </w:pPr>
      <w:r>
        <w:rPr>
          <w:rFonts w:ascii="宋体" w:hAnsi="宋体" w:eastAsia="宋体" w:cs="宋体"/>
          <w:color w:val="000"/>
          <w:sz w:val="28"/>
          <w:szCs w:val="28"/>
        </w:rPr>
        <w:t xml:space="preserve">总之，农村环境整治工作是一项得民心、顺民意的工作，这项工作只有起点、没有终点，也并非一蹴而就、一劳永逸的，只有保持常态，才能保持长效。在下步工作中，我们将不断总结经验，克服困难，扎实工作，再创佳绩，以更足的劲头、更大的成效、更新的面貌，展示新形象，促进大发展。</w:t>
      </w:r>
    </w:p>
    <w:p>
      <w:pPr>
        <w:ind w:left="0" w:right="0" w:firstLine="560"/>
        <w:spacing w:before="450" w:after="450" w:line="312" w:lineRule="auto"/>
      </w:pPr>
      <w:r>
        <w:rPr>
          <w:rFonts w:ascii="黑体" w:hAnsi="黑体" w:eastAsia="黑体" w:cs="黑体"/>
          <w:color w:val="000000"/>
          <w:sz w:val="36"/>
          <w:szCs w:val="36"/>
          <w:b w:val="1"/>
          <w:bCs w:val="1"/>
        </w:rPr>
        <w:t xml:space="preserve">人居环境推进工作总结2</w:t>
      </w:r>
    </w:p>
    <w:p>
      <w:pPr>
        <w:ind w:left="0" w:right="0" w:firstLine="560"/>
        <w:spacing w:before="450" w:after="450" w:line="312" w:lineRule="auto"/>
      </w:pPr>
      <w:r>
        <w:rPr>
          <w:rFonts w:ascii="宋体" w:hAnsi="宋体" w:eastAsia="宋体" w:cs="宋体"/>
          <w:color w:val="000"/>
          <w:sz w:val="28"/>
          <w:szCs w:val="28"/>
        </w:rPr>
        <w:t xml:space="preserve">市委、市政府十分重视农村垃圾治理工作，按照省政府《海南省乡村环境卫生综合整治实施方案》、《海南省深入开展城镇环境卫生综合整治工作实施方案》和《海南省改善农村人居环境实施意见》的要求，以争创全国文明城市、国家卫生城市和建设国际旅游岛为总抓手，大力开展农村生活垃圾治理工作，通过近两年的努力，我市镇、村生活垃圾无害化处理和环卫基础设施建设等方面都取得了显著成绩，农村人居环境得到了进一步改善，有力促进了城乡环卫一体化建设的协调发展。</w:t>
      </w:r>
    </w:p>
    <w:p>
      <w:pPr>
        <w:ind w:left="0" w:right="0" w:firstLine="560"/>
        <w:spacing w:before="450" w:after="450" w:line="312" w:lineRule="auto"/>
      </w:pPr>
      <w:r>
        <w:rPr>
          <w:rFonts w:ascii="宋体" w:hAnsi="宋体" w:eastAsia="宋体" w:cs="宋体"/>
          <w:color w:val="000"/>
          <w:sz w:val="28"/>
          <w:szCs w:val="28"/>
        </w:rPr>
        <w:t xml:space="preserve">&gt;一、农村生活垃圾治理工作的主要成绩</w:t>
      </w:r>
    </w:p>
    <w:p>
      <w:pPr>
        <w:ind w:left="0" w:right="0" w:firstLine="560"/>
        <w:spacing w:before="450" w:after="450" w:line="312" w:lineRule="auto"/>
      </w:pPr>
      <w:r>
        <w:rPr>
          <w:rFonts w:ascii="宋体" w:hAnsi="宋体" w:eastAsia="宋体" w:cs="宋体"/>
          <w:color w:val="000"/>
          <w:sz w:val="28"/>
          <w:szCs w:val="28"/>
        </w:rPr>
        <w:t xml:space="preserve">（一）开展农村存量垃圾清理工作，农村人居环境得到进一步改善。在开展农村环境卫生综合整治工作中我市始终把农村生活垃圾治理作为首要工作任务来抓。近两年来，各区、镇政府共出动近5万多人/次，车辆1400台/次，投入经费5000多万元，对农村存量垃圾进行了全面清理。据统计，全市22个镇，2xx3个自然村共清理积存生活垃圾万吨，建筑垃圾6万多吨。通过存量垃圾的清理工作，农村积存多年的垃圾堆和卫生死角基本得到了清除，较好解决了垃圾围村现象，农村人居环境得到了进一步改善。</w:t>
      </w:r>
    </w:p>
    <w:p>
      <w:pPr>
        <w:ind w:left="0" w:right="0" w:firstLine="560"/>
        <w:spacing w:before="450" w:after="450" w:line="312" w:lineRule="auto"/>
      </w:pPr>
      <w:r>
        <w:rPr>
          <w:rFonts w:ascii="宋体" w:hAnsi="宋体" w:eastAsia="宋体" w:cs="宋体"/>
          <w:color w:val="000"/>
          <w:sz w:val="28"/>
          <w:szCs w:val="28"/>
        </w:rPr>
        <w:t xml:space="preserve">（二）实施垃圾收运工程建设项目，农村生活垃圾收运体系初步建立。在开展农村存量垃圾清理工作同时，20xx年我市开始实施农村生活垃圾收运工程项目建设。这项工程项目共投入资金共万元，到目前为止，为镇、村修建小型垃圾收集站30座，购置垃圾运输车辆125台，垃圾桶13719个等一批垃圾收集设备分发到各镇、村，解决了农村生活垃圾收集、运输难问题，初步建立起了户投、村集、镇运、市处理的农村生活垃圾收运体系，农村生活垃圾清运率、无害化处理率达到了75%以上。</w:t>
      </w:r>
    </w:p>
    <w:p>
      <w:pPr>
        <w:ind w:left="0" w:right="0" w:firstLine="560"/>
        <w:spacing w:before="450" w:after="450" w:line="312" w:lineRule="auto"/>
      </w:pPr>
      <w:r>
        <w:rPr>
          <w:rFonts w:ascii="宋体" w:hAnsi="宋体" w:eastAsia="宋体" w:cs="宋体"/>
          <w:color w:val="000"/>
          <w:sz w:val="28"/>
          <w:szCs w:val="28"/>
        </w:rPr>
        <w:t xml:space="preserve">（三）建立了农村环境卫生长效管理机制。建立农村环境卫生长效管理机制，是我市农村环境综合整治的基本目标。我市在解决农村生活垃圾收运问题之后，着手解决农村环境卫生保洁问题。20xx年下半年以来各区人民政府按照市政府的要求，以每个行政村每500人口配1名保洁人员的标准配备保洁员人员。目前，我市农村共配备清扫保洁人员1996名，基本实现了村庄环境卫生清扫保洁全覆盖。镇有环卫队伍，村有保洁人员的环卫长效管理机制初步形成。</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各级政府把农村环境卫生综合整治作为一项主要工作来抓。市政府制定了《xx市镇村环境卫生综合整治工作实施方案》，成立了由倪强市长为组长的农村环境卫生综合整治工作领导小组召开了整治动员大会和工作推进会，不断推进农村环境卫生综合整治工作步步引向深入。各区人民政府一把手亲自抓整治工作，认真研究落实措施，细化分解任务，夯实工作责任，从而推动整治工作的有序开展。市政府还组织了各区政府和相关职能部门，到广州、福建、成都、南宁、昆明、贵阳等城市考察学习外省、市的经验与做法。在整治工作中，各级政府机关、部队、企业等单位，派出大量人员参与农村环境卫生整治工作。xx区政府开展了以“美丽乡村，洁净家园”为主题的农村环境综合整治活动。xx区政府注重宣传教育，广泛动员发动村镇和广大群众积极参与整治工作。xx区政府把整治工作作为民办实事来抓，以挂点方式现场督导。xx区政府把整治任务细化，把职责分清，按照属地管理原则开展综合整治工作，充分发挥了镇、村的主体作用和调动了群众的积极性。</w:t>
      </w:r>
    </w:p>
    <w:p>
      <w:pPr>
        <w:ind w:left="0" w:right="0" w:firstLine="560"/>
        <w:spacing w:before="450" w:after="450" w:line="312" w:lineRule="auto"/>
      </w:pPr>
      <w:r>
        <w:rPr>
          <w:rFonts w:ascii="宋体" w:hAnsi="宋体" w:eastAsia="宋体" w:cs="宋体"/>
          <w:color w:val="000"/>
          <w:sz w:val="28"/>
          <w:szCs w:val="28"/>
        </w:rPr>
        <w:t xml:space="preserve">（二）抓重点，求突破，紧紧围绕建立垃圾收运体系和长效管理机制开展整治工作。在农村环境综合整治工作中我们着重抓好三个方面重点工作：首先是开展现存垃圾的清理，解决垃圾存量问题。市政府把农村的存量垃圾标图入库，实行信息管理，加强存量垃圾清理工作的检查监督。各区政府广泛动员，上下联动，按照“生活垃圾运输进厂无害化处理，建筑垃圾就地处理，恢复生态原貌”的存量垃圾清理原则，开展了农村存量垃圾的清理工作。在短短的\'半年时间，使垃圾围村现象得到了有效遏制。其次是配套完善农村环卫设施设备，解决垃圾收得起运得走的问题。我市实施的农村垃圾收运工程建设项目，为每个镇修建了垃圾收集站，购置了垃圾运输车，为每个村分发了垃圾投放桶和收集车等设备，初步建立起了农村生活垃圾收运体系，较好解决了农村生活垃圾收运问题。三是配齐农村保洁人员，解决道路有人扫的问题。各区、镇按照各村庄人口情况和实际需要，以行政村为单位，以劳务报酬替代固定工资方式（每人每月500—600元），在全市247个行政村全部配上了保洁人员，农村长效管理机制初步建成。</w:t>
      </w:r>
    </w:p>
    <w:p>
      <w:pPr>
        <w:ind w:left="0" w:right="0" w:firstLine="560"/>
        <w:spacing w:before="450" w:after="450" w:line="312" w:lineRule="auto"/>
      </w:pPr>
      <w:r>
        <w:rPr>
          <w:rFonts w:ascii="宋体" w:hAnsi="宋体" w:eastAsia="宋体" w:cs="宋体"/>
          <w:color w:val="000"/>
          <w:sz w:val="28"/>
          <w:szCs w:val="28"/>
        </w:rPr>
        <w:t xml:space="preserve">（三）加大环卫资金投入，为开展环境综合整治提供坚实的经费保障。为使环境综合整治工作扎实有效的开展，市、区两级政府采取多种渠道筹措经费。据统计，20_年市、区两级级财政投入农村生活垃圾清运和保洁经费是5300多万元，今年增加到了8000多万元，为整治工作给予强有力的支持和提供必需的经费保障。</w:t>
      </w:r>
    </w:p>
    <w:p>
      <w:pPr>
        <w:ind w:left="0" w:right="0" w:firstLine="560"/>
        <w:spacing w:before="450" w:after="450" w:line="312" w:lineRule="auto"/>
      </w:pPr>
      <w:r>
        <w:rPr>
          <w:rFonts w:ascii="宋体" w:hAnsi="宋体" w:eastAsia="宋体" w:cs="宋体"/>
          <w:color w:val="000"/>
          <w:sz w:val="28"/>
          <w:szCs w:val="28"/>
        </w:rPr>
        <w:t xml:space="preserve">（四）开展多种形式的宣传教育活动，发挥村民的主体作用。在整治工作中，我们始终把思想发动和宣传工作贯穿到整个过程，采取印发宣传小册子、张贴海报和媒体宣传等形式，引导广大群众改变观念，摒弃陋习，激发村民群众参与环境卫生整治工作的自觉性和积极性。20xx年就派出330多人次深入镇、村开展宣传教育工作，张贴垃圾分类彩图5000多张，发放宣传资料30000多份，受教育人数达到35200多人次。</w:t>
      </w:r>
    </w:p>
    <w:p>
      <w:pPr>
        <w:ind w:left="0" w:right="0" w:firstLine="560"/>
        <w:spacing w:before="450" w:after="450" w:line="312" w:lineRule="auto"/>
      </w:pPr>
      <w:r>
        <w:rPr>
          <w:rFonts w:ascii="宋体" w:hAnsi="宋体" w:eastAsia="宋体" w:cs="宋体"/>
          <w:color w:val="000"/>
          <w:sz w:val="28"/>
          <w:szCs w:val="28"/>
        </w:rPr>
        <w:t xml:space="preserve">（五）加强监督检查，确保整治工作扎实有效。一是市环卫局成立监督检查小组，对整治工作进行检查指导。在清理存量垃圾阶段，我们把存量垃圾排查摸底情况登记造册，上图入库，检查小组下到镇、村逐一核对清理情况，确保了存量垃圾按时按量完成。除此以外，我们还借助省里每季度检查指出的问题通过督促落实整改，推进整治工作扎实开展。二是落实责任追究制度。各区人民政府对镇、村环境卫生整治工作定时进行考评，对整治工作推进不力的有关单位和领导进行问责，有力地促进了农村环境卫生整治工作健康发展。</w:t>
      </w:r>
    </w:p>
    <w:p>
      <w:pPr>
        <w:ind w:left="0" w:right="0" w:firstLine="560"/>
        <w:spacing w:before="450" w:after="450" w:line="312" w:lineRule="auto"/>
      </w:pPr>
      <w:r>
        <w:rPr>
          <w:rFonts w:ascii="宋体" w:hAnsi="宋体" w:eastAsia="宋体" w:cs="宋体"/>
          <w:color w:val="000"/>
          <w:sz w:val="28"/>
          <w:szCs w:val="28"/>
        </w:rPr>
        <w:t xml:space="preserve">&gt;三、存在的问题和下步工作打算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1.有的村保洁人员责任心不强卫生管理标准不高，垃圾收运不及时脏、乱、差现象依然存在。</w:t>
      </w:r>
    </w:p>
    <w:p>
      <w:pPr>
        <w:ind w:left="0" w:right="0" w:firstLine="560"/>
        <w:spacing w:before="450" w:after="450" w:line="312" w:lineRule="auto"/>
      </w:pPr>
      <w:r>
        <w:rPr>
          <w:rFonts w:ascii="宋体" w:hAnsi="宋体" w:eastAsia="宋体" w:cs="宋体"/>
          <w:color w:val="000"/>
          <w:sz w:val="28"/>
          <w:szCs w:val="28"/>
        </w:rPr>
        <w:t xml:space="preserve">2.经费投入还不足，保洁员补贴标准低制约了农村生活垃圾清运、清扫保洁工作质量的.提高。</w:t>
      </w:r>
    </w:p>
    <w:p>
      <w:pPr>
        <w:ind w:left="0" w:right="0" w:firstLine="560"/>
        <w:spacing w:before="450" w:after="450" w:line="312" w:lineRule="auto"/>
      </w:pPr>
      <w:r>
        <w:rPr>
          <w:rFonts w:ascii="宋体" w:hAnsi="宋体" w:eastAsia="宋体" w:cs="宋体"/>
          <w:color w:val="000"/>
          <w:sz w:val="28"/>
          <w:szCs w:val="28"/>
        </w:rPr>
        <w:t xml:space="preserve">3.农村生活垃圾分类工作开展不扎实，流于形式。</w:t>
      </w:r>
    </w:p>
    <w:p>
      <w:pPr>
        <w:ind w:left="0" w:right="0" w:firstLine="560"/>
        <w:spacing w:before="450" w:after="450" w:line="312" w:lineRule="auto"/>
      </w:pPr>
      <w:r>
        <w:rPr>
          <w:rFonts w:ascii="宋体" w:hAnsi="宋体" w:eastAsia="宋体" w:cs="宋体"/>
          <w:color w:val="000"/>
          <w:sz w:val="28"/>
          <w:szCs w:val="28"/>
        </w:rPr>
        <w:t xml:space="preserve">4.宣传发动工作还做得不够村民参与环境卫生整治积极性还不高乱丢垃圾焚烧垃圾现象还比较普遍。</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提高生活垃圾无害化处理率。对照省关于农村生活垃圾无害化处理率要达到80%的要求，我市目前只有75%。为此，我们将继续抓好农村生活垃圾收运体系建设，完善配套设施设备，提高生活垃圾收运能力。同时增加财政经费投入，确保生活垃圾收集、运输有足够的资金保障。</w:t>
      </w:r>
    </w:p>
    <w:p>
      <w:pPr>
        <w:ind w:left="0" w:right="0" w:firstLine="560"/>
        <w:spacing w:before="450" w:after="450" w:line="312" w:lineRule="auto"/>
      </w:pPr>
      <w:r>
        <w:rPr>
          <w:rFonts w:ascii="宋体" w:hAnsi="宋体" w:eastAsia="宋体" w:cs="宋体"/>
          <w:color w:val="000"/>
          <w:sz w:val="28"/>
          <w:szCs w:val="28"/>
        </w:rPr>
        <w:t xml:space="preserve">二是抓农村环境卫生保洁作业质量管理。我市农村环境管理质量整体还处在比较低的水平，环境脏、乱、差现象依然存在。其主要原因还是保洁人员不足和保洁人员责任心不强问题。下一步我们将对保洁人员配备情况进行排查，督促各区、镇按照规定配足保洁人员，在财力允许的情况下，提高补贴标准，把目前保洁人员的兼职身份逐步过度为专职身份，调动其工作积极性和增强工作责任心。同时，加强保洁制度落实和作业质量标准的检查考评，促使农村环境卫生管理水平整体提升。</w:t>
      </w:r>
    </w:p>
    <w:p>
      <w:pPr>
        <w:ind w:left="0" w:right="0" w:firstLine="560"/>
        <w:spacing w:before="450" w:after="450" w:line="312" w:lineRule="auto"/>
      </w:pPr>
      <w:r>
        <w:rPr>
          <w:rFonts w:ascii="宋体" w:hAnsi="宋体" w:eastAsia="宋体" w:cs="宋体"/>
          <w:color w:val="000"/>
          <w:sz w:val="28"/>
          <w:szCs w:val="28"/>
        </w:rPr>
        <w:t xml:space="preserve">三是扎实开展生活垃圾分类工作。加强生活垃圾分类工作的宣传发动，把生活垃圾分类写入“村规民约”内容，按照省规定的“a类、b类、c类”三种分类办法，积极引导村民参与垃圾分类工作，实现农村生活垃圾处理工作的资源化、减量化。</w:t>
      </w:r>
    </w:p>
    <w:p>
      <w:pPr>
        <w:ind w:left="0" w:right="0" w:firstLine="560"/>
        <w:spacing w:before="450" w:after="450" w:line="312" w:lineRule="auto"/>
      </w:pPr>
      <w:r>
        <w:rPr>
          <w:rFonts w:ascii="宋体" w:hAnsi="宋体" w:eastAsia="宋体" w:cs="宋体"/>
          <w:color w:val="000"/>
          <w:sz w:val="28"/>
          <w:szCs w:val="28"/>
        </w:rPr>
        <w:t xml:space="preserve">1.工作基础不断夯实。各村（社区）进一步完善垃圾中转站点和垃圾池的建设，对破损的垃圾池进行了修善。督正村新建了xx2座预制件垃圾池；对水山村、丰裕社区等村破损的焚烧炉进行维修加固；投入资金万元，添置了200多个塑料垃圾桶和40多个不锈钢垃圾箱，对沿街破旧垃圾桶进行更换，对缺失垃圾桶、垃圾箱进行了增补；投入20多万元，对农贸市场下水道和地坪道路进行了改造；将捞刀河广场纳入了集镇管理，实行专人保洁，加强了夜间巡查和环境整治。</w:t>
      </w:r>
    </w:p>
    <w:p>
      <w:pPr>
        <w:ind w:left="0" w:right="0" w:firstLine="560"/>
        <w:spacing w:before="450" w:after="450" w:line="312" w:lineRule="auto"/>
      </w:pPr>
      <w:r>
        <w:rPr>
          <w:rFonts w:ascii="宋体" w:hAnsi="宋体" w:eastAsia="宋体" w:cs="宋体"/>
          <w:color w:val="000"/>
          <w:sz w:val="28"/>
          <w:szCs w:val="28"/>
        </w:rPr>
        <w:t xml:space="preserve">2.环境面貌持续改善。重点加大了对集镇秩序整治与农贸市场管理，对集镇、乡村主干道、精品路线中乱扔、乱倒、乱贴、乱停等不良行为采取进行全面治理，进一步延伸整治范围。组织开展了捞刀河沿线和农贸市场的专项整治行动。督促各村（社区）狠抓落实，对边、偏、难的陈年垃圾与卫生死角进行全面清理整顿，提高整治质量和标准。迎接了xx市整治办改厨改厕验收。对镇域内主干道路进行了综合整治，清理了道路两厢乱堆乱放杂物，拆除了开元东路永安段沿线违规广告招牌200余处，清除s103线牛皮癣89处、横幅4条。加强了对各村（社区）环境卫生的日常巡查，发现问题及时提出整改意见。</w:t>
      </w:r>
    </w:p>
    <w:p>
      <w:pPr>
        <w:ind w:left="0" w:right="0" w:firstLine="560"/>
        <w:spacing w:before="450" w:after="450" w:line="312" w:lineRule="auto"/>
      </w:pPr>
      <w:r>
        <w:rPr>
          <w:rFonts w:ascii="宋体" w:hAnsi="宋体" w:eastAsia="宋体" w:cs="宋体"/>
          <w:color w:val="000"/>
          <w:sz w:val="28"/>
          <w:szCs w:val="28"/>
        </w:rPr>
        <w:t xml:space="preserve">3.大力实施示范工程。进一步完善了湾里屋场的“六化”提质改造工程，努力把芦塘村湾里屋场打造成清新整洁、舒适宜人的花园式屋场，先后接待了胡衡华、张硕辅等省市各级领导和兄弟乡镇单位8次，得到广泛好评。指导各村（社区）打造美丽村庄、整洁屋场、幸福屋场，三季度水山村集庆屋场顺利通过幸福屋场验收，建新村栗塘屋场、督正村伍家屋场、大安村下麻场屋场都通过了整洁屋场验收。四季度进一步加大力度，着重打造坪头华山屋场、西湖潭村狮潭屋场等1个美丽村庄、9个幸福屋场、1个示范小区。打造生态绿色长廊。对丰秀公路沿线18公里进行全面提升，协同城管、城建和各村社区对沿线门店招牌进行清理与拆除，规范式样，统一制作。拆除破旧房屋及违章搭建棚子共1个，清除落地（墙体）广告xx处。</w:t>
      </w:r>
    </w:p>
    <w:p>
      <w:pPr>
        <w:ind w:left="0" w:right="0" w:firstLine="560"/>
        <w:spacing w:before="450" w:after="450" w:line="312" w:lineRule="auto"/>
      </w:pPr>
      <w:r>
        <w:rPr>
          <w:rFonts w:ascii="黑体" w:hAnsi="黑体" w:eastAsia="黑体" w:cs="黑体"/>
          <w:color w:val="000000"/>
          <w:sz w:val="36"/>
          <w:szCs w:val="36"/>
          <w:b w:val="1"/>
          <w:bCs w:val="1"/>
        </w:rPr>
        <w:t xml:space="preserve">人居环境推进工作总结3</w:t>
      </w:r>
    </w:p>
    <w:p>
      <w:pPr>
        <w:ind w:left="0" w:right="0" w:firstLine="560"/>
        <w:spacing w:before="450" w:after="450" w:line="312" w:lineRule="auto"/>
      </w:pPr>
      <w:r>
        <w:rPr>
          <w:rFonts w:ascii="宋体" w:hAnsi="宋体" w:eastAsia="宋体" w:cs="宋体"/>
          <w:color w:val="000"/>
          <w:sz w:val="28"/>
          <w:szCs w:val="28"/>
        </w:rPr>
        <w:t xml:space="preserve">自4月中下旬开展人居环境整治工作，三桥社区紧紧围绕街道人居环境整治会议工作布置要求，落实网格化管理工作，按照社区实际情况划分4个片区，庆安路片区，峥嵘街片区、沿河街片区、普济路片区，6个微网格，庆安路、记忆馆公园停车场、峥嵘街、太平路、沿河街、普济路，并且落实微网格长，责任保洁员以及社区干部为片区责任人。在微网格长的人选上，社区主要选取片区内平时也经常会向社区反映问题的热心居民作为微网格长，并征得其本人同意。并且在此基础上，为更好的能够了解辖区内状况，建议网格长及片区负责人交叉检查。</w:t>
      </w:r>
    </w:p>
    <w:p>
      <w:pPr>
        <w:ind w:left="0" w:right="0" w:firstLine="560"/>
        <w:spacing w:before="450" w:after="450" w:line="312" w:lineRule="auto"/>
      </w:pPr>
      <w:r>
        <w:rPr>
          <w:rFonts w:ascii="宋体" w:hAnsi="宋体" w:eastAsia="宋体" w:cs="宋体"/>
          <w:color w:val="000"/>
          <w:sz w:val="28"/>
          <w:szCs w:val="28"/>
        </w:rPr>
        <w:t xml:space="preserve">网格化管理是在三桥社区原先百事千时万步基础上更加完善了人居环境工作的保障制度。目前，我们正在按照部长的指示，一个月解决一个难题的要求，4月在配合三桥村开展北龙山整治工作的同时开展铁路宿舍整体提升工作，铁路宿舍目前硬化，整治等基础工作已经完成，后续的完善工作也正在同步进行，争取在5月底完成。5月难点问题是阜溪路的垃圾投放问题，硬化也已经完成，分类亭也在抓紧建设当中。6月确定处理太平路垃圾投放点脏乱问题，已经做好方案并处理相关问题，预计在6月底完成分类亭建设并投入使用。庆安路大停车场规范化整治工作也已经开始实施。</w:t>
      </w:r>
    </w:p>
    <w:p>
      <w:pPr>
        <w:ind w:left="0" w:right="0" w:firstLine="560"/>
        <w:spacing w:before="450" w:after="450" w:line="312" w:lineRule="auto"/>
      </w:pPr>
      <w:r>
        <w:rPr>
          <w:rFonts w:ascii="宋体" w:hAnsi="宋体" w:eastAsia="宋体" w:cs="宋体"/>
          <w:color w:val="000"/>
          <w:sz w:val="28"/>
          <w:szCs w:val="28"/>
        </w:rPr>
        <w:t xml:space="preserve">目前难点问题，三桥社区主要还是集中有三点：</w:t>
      </w:r>
    </w:p>
    <w:p>
      <w:pPr>
        <w:ind w:left="0" w:right="0" w:firstLine="560"/>
        <w:spacing w:before="450" w:after="450" w:line="312" w:lineRule="auto"/>
      </w:pPr>
      <w:r>
        <w:rPr>
          <w:rFonts w:ascii="宋体" w:hAnsi="宋体" w:eastAsia="宋体" w:cs="宋体"/>
          <w:color w:val="000"/>
          <w:sz w:val="28"/>
          <w:szCs w:val="28"/>
        </w:rPr>
        <w:t xml:space="preserve">1、大件垃圾随意丢弃</w:t>
      </w:r>
    </w:p>
    <w:p>
      <w:pPr>
        <w:ind w:left="0" w:right="0" w:firstLine="560"/>
        <w:spacing w:before="450" w:after="450" w:line="312" w:lineRule="auto"/>
      </w:pPr>
      <w:r>
        <w:rPr>
          <w:rFonts w:ascii="宋体" w:hAnsi="宋体" w:eastAsia="宋体" w:cs="宋体"/>
          <w:color w:val="000"/>
          <w:sz w:val="28"/>
          <w:szCs w:val="28"/>
        </w:rPr>
        <w:t xml:space="preserve">2、商户的不规范经营问题</w:t>
      </w:r>
    </w:p>
    <w:p>
      <w:pPr>
        <w:ind w:left="0" w:right="0" w:firstLine="560"/>
        <w:spacing w:before="450" w:after="450" w:line="312" w:lineRule="auto"/>
      </w:pPr>
      <w:r>
        <w:rPr>
          <w:rFonts w:ascii="宋体" w:hAnsi="宋体" w:eastAsia="宋体" w:cs="宋体"/>
          <w:color w:val="000"/>
          <w:sz w:val="28"/>
          <w:szCs w:val="28"/>
        </w:rPr>
        <w:t xml:space="preserve">3、车辆不规范停放</w:t>
      </w:r>
    </w:p>
    <w:p>
      <w:pPr>
        <w:ind w:left="0" w:right="0" w:firstLine="560"/>
        <w:spacing w:before="450" w:after="450" w:line="312" w:lineRule="auto"/>
      </w:pPr>
      <w:r>
        <w:rPr>
          <w:rFonts w:ascii="宋体" w:hAnsi="宋体" w:eastAsia="宋体" w:cs="宋体"/>
          <w:color w:val="000"/>
          <w:sz w:val="28"/>
          <w:szCs w:val="28"/>
        </w:rPr>
        <w:t xml:space="preserve">造成问题的主要原因有以下几点：</w:t>
      </w:r>
    </w:p>
    <w:p>
      <w:pPr>
        <w:ind w:left="0" w:right="0" w:firstLine="560"/>
        <w:spacing w:before="450" w:after="450" w:line="312" w:lineRule="auto"/>
      </w:pPr>
      <w:r>
        <w:rPr>
          <w:rFonts w:ascii="宋体" w:hAnsi="宋体" w:eastAsia="宋体" w:cs="宋体"/>
          <w:color w:val="000"/>
          <w:sz w:val="28"/>
          <w:szCs w:val="28"/>
        </w:rPr>
        <w:t xml:space="preserve">1、社区现使用垃圾分类的投放方式及社区地理位置造成大件垃圾被偷倒情况较多，并且很难布控。</w:t>
      </w:r>
    </w:p>
    <w:p>
      <w:pPr>
        <w:ind w:left="0" w:right="0" w:firstLine="560"/>
        <w:spacing w:before="450" w:after="450" w:line="312" w:lineRule="auto"/>
      </w:pPr>
      <w:r>
        <w:rPr>
          <w:rFonts w:ascii="宋体" w:hAnsi="宋体" w:eastAsia="宋体" w:cs="宋体"/>
          <w:color w:val="000"/>
          <w:sz w:val="28"/>
          <w:szCs w:val="28"/>
        </w:rPr>
        <w:t xml:space="preserve">2、商铺不规范经营主要体现在餐饮店污水随意排放，百货店占道经营</w:t>
      </w:r>
    </w:p>
    <w:p>
      <w:pPr>
        <w:ind w:left="0" w:right="0" w:firstLine="560"/>
        <w:spacing w:before="450" w:after="450" w:line="312" w:lineRule="auto"/>
      </w:pPr>
      <w:r>
        <w:rPr>
          <w:rFonts w:ascii="宋体" w:hAnsi="宋体" w:eastAsia="宋体" w:cs="宋体"/>
          <w:color w:val="000"/>
          <w:sz w:val="28"/>
          <w:szCs w:val="28"/>
        </w:rPr>
        <w:t xml:space="preserve">3、集镇位于社区中心位置，并且菜场在最中心位置，人流量大，来往人员素质不一造成车辆随意停放情况严重，在这一方面社区没有执法权，无法较好的开展工作。</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1、完成菜场停车场收费工作，确保菜场周边机动车停放情况能够较好地改善。</w:t>
      </w:r>
    </w:p>
    <w:p>
      <w:pPr>
        <w:ind w:left="0" w:right="0" w:firstLine="560"/>
        <w:spacing w:before="450" w:after="450" w:line="312" w:lineRule="auto"/>
      </w:pPr>
      <w:r>
        <w:rPr>
          <w:rFonts w:ascii="宋体" w:hAnsi="宋体" w:eastAsia="宋体" w:cs="宋体"/>
          <w:color w:val="000"/>
          <w:sz w:val="28"/>
          <w:szCs w:val="28"/>
        </w:rPr>
        <w:t xml:space="preserve">2、进一步落实好网格化工作的同时，确保每月解决一个难点问题（太平路延伸段）。</w:t>
      </w:r>
    </w:p>
    <w:p>
      <w:pPr>
        <w:ind w:left="0" w:right="0" w:firstLine="560"/>
        <w:spacing w:before="450" w:after="450" w:line="312" w:lineRule="auto"/>
      </w:pPr>
      <w:r>
        <w:rPr>
          <w:rFonts w:ascii="黑体" w:hAnsi="黑体" w:eastAsia="黑体" w:cs="黑体"/>
          <w:color w:val="000000"/>
          <w:sz w:val="36"/>
          <w:szCs w:val="36"/>
          <w:b w:val="1"/>
          <w:bCs w:val="1"/>
        </w:rPr>
        <w:t xml:space="preserve">人居环境推进工作总结4</w:t>
      </w:r>
    </w:p>
    <w:p>
      <w:pPr>
        <w:ind w:left="0" w:right="0" w:firstLine="560"/>
        <w:spacing w:before="450" w:after="450" w:line="312" w:lineRule="auto"/>
      </w:pPr>
      <w:r>
        <w:rPr>
          <w:rFonts w:ascii="宋体" w:hAnsi="宋体" w:eastAsia="宋体" w:cs="宋体"/>
          <w:color w:val="000"/>
          <w:sz w:val="28"/>
          <w:szCs w:val="28"/>
        </w:rPr>
        <w:t xml:space="preserve">为扎实做好巩固拓展脱贫攻坚成果同乡村振兴有效衔接，进一步推进文明乡村建设，持续改善农村人居环境。近日，镰刀湾镇按照区委、区政府关于城乡环境卫生工作会议要求，立即采取行动，着重聚焦农村环境卫生短板弱项、紧紧围绕改善农村人居环境为核心，明确工作任务、压实工作责任，从实际情况出发，不断推动整治工作有序化、规范化、确保整治工作取得实效。</w:t>
      </w:r>
    </w:p>
    <w:p>
      <w:pPr>
        <w:ind w:left="0" w:right="0" w:firstLine="560"/>
        <w:spacing w:before="450" w:after="450" w:line="312" w:lineRule="auto"/>
      </w:pPr>
      <w:r>
        <w:rPr>
          <w:rFonts w:ascii="宋体" w:hAnsi="宋体" w:eastAsia="宋体" w:cs="宋体"/>
          <w:color w:val="000"/>
          <w:sz w:val="28"/>
          <w:szCs w:val="28"/>
        </w:rPr>
        <w:t xml:space="preserve">一是加强领导、周密部署。镰刀湾镇党委、政府高度重视城乡人居环境卫生大整治工作，迅速行动，召开会议，研究制定了实施方案，进一步细化具体工作举措，分解工作任务，制定整治标准，明确整治重点，严格把握时间节点，从严狠抓落实。此次整治工作范围广、面积大、时间短、任务重，镇政府、各政村负责人积极带头、亲力亲为，分组分片，通过摸索，建立了由突击整治向长效管理、由抓点示范向全面覆盖、由单纯整治向全面提升的转变，确保整治取得实效。</w:t>
      </w:r>
    </w:p>
    <w:p>
      <w:pPr>
        <w:ind w:left="0" w:right="0" w:firstLine="560"/>
        <w:spacing w:before="450" w:after="450" w:line="312" w:lineRule="auto"/>
      </w:pPr>
      <w:r>
        <w:rPr>
          <w:rFonts w:ascii="宋体" w:hAnsi="宋体" w:eastAsia="宋体" w:cs="宋体"/>
          <w:color w:val="000"/>
          <w:sz w:val="28"/>
          <w:szCs w:val="28"/>
        </w:rPr>
        <w:t xml:space="preserve">二是广泛宣传、动员群众。各村通过走村入户，到田间地头向群众宣传改善农村人居环境、建设清洁乡村的重要性以及改变村容村貌的重大意义，鼓励群众积极参与，扭转陈旧观念，改掉生活陋习，争做农村人居环境整治的引导者、监督者和实践者。引导群众关心支持农村人居环境整治，培育群众文明、健康、向上的生活习惯和生活方式。同时，镇政府对各村好的典型经验通过微信群进行宣传，对整治力度小、效果不明显的村进行曝光，努力营造了镇村互动、上下联动、村村竞争的整治工作氛围。</w:t>
      </w:r>
    </w:p>
    <w:p>
      <w:pPr>
        <w:ind w:left="0" w:right="0" w:firstLine="560"/>
        <w:spacing w:before="450" w:after="450" w:line="312" w:lineRule="auto"/>
      </w:pPr>
      <w:r>
        <w:rPr>
          <w:rFonts w:ascii="宋体" w:hAnsi="宋体" w:eastAsia="宋体" w:cs="宋体"/>
          <w:color w:val="000"/>
          <w:sz w:val="28"/>
          <w:szCs w:val="28"/>
        </w:rPr>
        <w:t xml:space="preserve">三是完善机制，加强监管。镇政府成立专项工作督查领导小组，对整治活动不定期采取督查、抽查、曝光等形式，对各村的整治情况进行综合督导。同时，镰刀湾镇牢固树立“环境卫生也是发展动力”的理念，把农村环境卫生管理工作作为一项基本任务，确定专人负责，建立考核机制，形成纵向到底、横向到边的管理体系，把环境卫生管理工作常态化、制度化。各行政村把村级卫生区划分为公共责任区和农户责任区，分别落实保洁责任。公共责任区由各政村聘请的公益性保洁员进行日常保洁维护，农户责任区则由农户自行清扫，并通过开展“文明户、卫生户”等评先活动，进一步调动农户的积极性，形成讲卫生、比整洁的良好氛围。</w:t>
      </w:r>
    </w:p>
    <w:p>
      <w:pPr>
        <w:ind w:left="0" w:right="0" w:firstLine="560"/>
        <w:spacing w:before="450" w:after="450" w:line="312" w:lineRule="auto"/>
      </w:pPr>
      <w:r>
        <w:rPr>
          <w:rFonts w:ascii="宋体" w:hAnsi="宋体" w:eastAsia="宋体" w:cs="宋体"/>
          <w:color w:val="000"/>
          <w:sz w:val="28"/>
          <w:szCs w:val="28"/>
        </w:rPr>
        <w:t xml:space="preserve">此次环境卫生大整治以村口、路口、门口、村巷街道、公路干道为重点，在全镇8个村，69个村组集中开展整治，整治包含道路清扫保洁、农贸市场卫生整治、河道生活垃圾、道路树枝修剪、垃圾广告清除等方面工作。</w:t>
      </w:r>
    </w:p>
    <w:p>
      <w:pPr>
        <w:ind w:left="0" w:right="0" w:firstLine="560"/>
        <w:spacing w:before="450" w:after="450" w:line="312" w:lineRule="auto"/>
      </w:pPr>
      <w:r>
        <w:rPr>
          <w:rFonts w:ascii="宋体" w:hAnsi="宋体" w:eastAsia="宋体" w:cs="宋体"/>
          <w:color w:val="000"/>
          <w:sz w:val="28"/>
          <w:szCs w:val="28"/>
        </w:rPr>
        <w:t xml:space="preserve">整治不是目的，形成长效的环境保护机制，培养群众爱护环境卫生的良好意识才是关键。下一步，镰刀湾镇将多措并举推动农村人居环境治理。</w:t>
      </w:r>
    </w:p>
    <w:p>
      <w:pPr>
        <w:ind w:left="0" w:right="0" w:firstLine="560"/>
        <w:spacing w:before="450" w:after="450" w:line="312" w:lineRule="auto"/>
      </w:pPr>
      <w:r>
        <w:rPr>
          <w:rFonts w:ascii="黑体" w:hAnsi="黑体" w:eastAsia="黑体" w:cs="黑体"/>
          <w:color w:val="000000"/>
          <w:sz w:val="36"/>
          <w:szCs w:val="36"/>
          <w:b w:val="1"/>
          <w:bCs w:val="1"/>
        </w:rPr>
        <w:t xml:space="preserve">人居环境推进工作总结5</w:t>
      </w:r>
    </w:p>
    <w:p>
      <w:pPr>
        <w:ind w:left="0" w:right="0" w:firstLine="560"/>
        <w:spacing w:before="450" w:after="450" w:line="312" w:lineRule="auto"/>
      </w:pPr>
      <w:r>
        <w:rPr>
          <w:rFonts w:ascii="宋体" w:hAnsi="宋体" w:eastAsia="宋体" w:cs="宋体"/>
          <w:color w:val="000"/>
          <w:sz w:val="28"/>
          <w:szCs w:val="28"/>
        </w:rPr>
        <w:t xml:space="preserve">根据县委、县政府关于人居环境整治工作的一系列部署要求，我镇政府把人居环境整治与美丽乡村建设相结合，完善人居环境工作机制，加强人力、物力资金投入、工作重点倾斜，扎实推进了我镇人居环境整治工作，使全镇人居环境得到初步治理，全镇人居环境治理逐步改善提高。</w:t>
      </w:r>
    </w:p>
    <w:p>
      <w:pPr>
        <w:ind w:left="0" w:right="0" w:firstLine="560"/>
        <w:spacing w:before="450" w:after="450" w:line="312" w:lineRule="auto"/>
      </w:pPr>
      <w:r>
        <w:rPr>
          <w:rFonts w:ascii="宋体" w:hAnsi="宋体" w:eastAsia="宋体" w:cs="宋体"/>
          <w:color w:val="000"/>
          <w:sz w:val="28"/>
          <w:szCs w:val="28"/>
        </w:rPr>
        <w:t xml:space="preserve">6月22日，我镇政府出动铲车2辆、垃圾运输车3辆，组织全体机关干部与XX村党支部、村委会共计102人，全面开展人居环境整治工作，下大力气整治环境卫生工作开展的重点、难点、问题点，拆除街道违章建筑，清理建筑垃圾，填埋废水坑，平整道路。</w:t>
      </w:r>
    </w:p>
    <w:p>
      <w:pPr>
        <w:ind w:left="0" w:right="0" w:firstLine="560"/>
        <w:spacing w:before="450" w:after="450" w:line="312" w:lineRule="auto"/>
      </w:pPr>
      <w:r>
        <w:rPr>
          <w:rFonts w:ascii="宋体" w:hAnsi="宋体" w:eastAsia="宋体" w:cs="宋体"/>
          <w:color w:val="000"/>
          <w:sz w:val="28"/>
          <w:szCs w:val="28"/>
        </w:rPr>
        <w:t xml:space="preserve">6月23日，我镇政府出动铲车2辆、垃圾运输车2辆，吊车1辆，组织全镇所有机关干部、XX党支部、村委会共计96人，对XX村进行人居环境整治工作，拆除乱建、乱占违章建筑，整治街道卫生。</w:t>
      </w:r>
    </w:p>
    <w:p>
      <w:pPr>
        <w:ind w:left="0" w:right="0" w:firstLine="560"/>
        <w:spacing w:before="450" w:after="450" w:line="312" w:lineRule="auto"/>
      </w:pPr>
      <w:r>
        <w:rPr>
          <w:rFonts w:ascii="宋体" w:hAnsi="宋体" w:eastAsia="宋体" w:cs="宋体"/>
          <w:color w:val="000"/>
          <w:sz w:val="28"/>
          <w:szCs w:val="28"/>
        </w:rPr>
        <w:t xml:space="preserve">6月24日，我镇全体机关干部同xx村所有党员干部共同展开xx村街道乱建违规违章建筑拆除工作。</w:t>
      </w:r>
    </w:p>
    <w:p>
      <w:pPr>
        <w:ind w:left="0" w:right="0" w:firstLine="560"/>
        <w:spacing w:before="450" w:after="450" w:line="312" w:lineRule="auto"/>
      </w:pPr>
      <w:r>
        <w:rPr>
          <w:rFonts w:ascii="宋体" w:hAnsi="宋体" w:eastAsia="宋体" w:cs="宋体"/>
          <w:color w:val="000"/>
          <w:sz w:val="28"/>
          <w:szCs w:val="28"/>
        </w:rPr>
        <w:t xml:space="preserve">6月25日，在我镇政府安排下，综合执法大队对镇主要街道占道经营的摊贩、不规范的商铺、垃圾乱扔乱刀行为开始进行长期治理。</w:t>
      </w:r>
    </w:p>
    <w:p>
      <w:pPr>
        <w:ind w:left="0" w:right="0" w:firstLine="560"/>
        <w:spacing w:before="450" w:after="450" w:line="312" w:lineRule="auto"/>
      </w:pPr>
      <w:r>
        <w:rPr>
          <w:rFonts w:ascii="黑体" w:hAnsi="黑体" w:eastAsia="黑体" w:cs="黑体"/>
          <w:color w:val="000000"/>
          <w:sz w:val="36"/>
          <w:szCs w:val="36"/>
          <w:b w:val="1"/>
          <w:bCs w:val="1"/>
        </w:rPr>
        <w:t xml:space="preserve">人居环境推进工作总结6</w:t>
      </w:r>
    </w:p>
    <w:p>
      <w:pPr>
        <w:ind w:left="0" w:right="0" w:firstLine="560"/>
        <w:spacing w:before="450" w:after="450" w:line="312" w:lineRule="auto"/>
      </w:pPr>
      <w:r>
        <w:rPr>
          <w:rFonts w:ascii="宋体" w:hAnsi="宋体" w:eastAsia="宋体" w:cs="宋体"/>
          <w:color w:val="000"/>
          <w:sz w:val="28"/>
          <w:szCs w:val="28"/>
        </w:rPr>
        <w:t xml:space="preserve">今年以来，我乡将人居环境整治工作提高到一个新的高度，作为全乡一项中心工作对待。乡领导班子多次召开专题会议研究部署改善人居农村人居环境工作，召开专题工作会议贯彻落实县委农村工作会议精神。为了巩固我乡人居环境整治成果，改善人居环境，展示全乡经济社会发展新面貌，我乡以“美化、净化、亮化农村人居环境，提高乡村人居生活质量”为工作目标，结合我乡实际，因地制宜，突出重点，分类指导，区别不同情况，推进人居环境治理工作，科学制定改善人居环境的实施意见，明确了总体要求、工作任务、时间推进。</w:t>
      </w:r>
    </w:p>
    <w:p>
      <w:pPr>
        <w:ind w:left="0" w:right="0" w:firstLine="560"/>
        <w:spacing w:before="450" w:after="450" w:line="312" w:lineRule="auto"/>
      </w:pPr>
      <w:r>
        <w:rPr>
          <w:rFonts w:ascii="宋体" w:hAnsi="宋体" w:eastAsia="宋体" w:cs="宋体"/>
          <w:color w:val="000"/>
          <w:sz w:val="28"/>
          <w:szCs w:val="28"/>
        </w:rPr>
        <w:t xml:space="preserve">&gt;一、加强组织保障，强化阵地建设</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政府工作议事日程，并列入当年工作目标和考核内容，我乡各村（街）年度考核目标中，设置分1000分，其中人居环境工作170分，实行改善农村人居环境一票否决制度，乡政府设立环卫管理专门机构，设立办公室，落实7人编制，完善各项规章制度，给予正常办公经费。乡政府农村人居环境整改工作作为“一把手”责任工程，让整治工作层层有人抓，事事人有管，人人有责任。乡政府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宋体" w:hAnsi="宋体" w:eastAsia="宋体" w:cs="宋体"/>
          <w:color w:val="000"/>
          <w:sz w:val="28"/>
          <w:szCs w:val="28"/>
        </w:rPr>
        <w:t xml:space="preserve">&gt;二、创新保洁形式，完善长效机制</w:t>
      </w:r>
    </w:p>
    <w:p>
      <w:pPr>
        <w:ind w:left="0" w:right="0" w:firstLine="560"/>
        <w:spacing w:before="450" w:after="450" w:line="312" w:lineRule="auto"/>
      </w:pPr>
      <w:r>
        <w:rPr>
          <w:rFonts w:ascii="宋体" w:hAnsi="宋体" w:eastAsia="宋体" w:cs="宋体"/>
          <w:color w:val="000"/>
          <w:sz w:val="28"/>
          <w:szCs w:val="28"/>
        </w:rPr>
        <w:t xml:space="preserve">1、乡政府购买服务与县朗洁保洁公司签字街区保洁合同，要求朗洁公司按照合同要求，对xxx乡街区进行全天候保洁、洒水，并且垃圾运到县统一处理，标准与县城一致，形成了高标准的保洁措施。</w:t>
      </w:r>
    </w:p>
    <w:p>
      <w:pPr>
        <w:ind w:left="0" w:right="0" w:firstLine="560"/>
        <w:spacing w:before="450" w:after="450" w:line="312" w:lineRule="auto"/>
      </w:pPr>
      <w:r>
        <w:rPr>
          <w:rFonts w:ascii="宋体" w:hAnsi="宋体" w:eastAsia="宋体" w:cs="宋体"/>
          <w:color w:val="000"/>
          <w:sz w:val="28"/>
          <w:szCs w:val="28"/>
        </w:rPr>
        <w:t xml:space="preserve">2、各村成立环卫维护管理组织并按要求配备专职管理人员，配备保洁人员147名，污水管理及村容村貌管理人员368人，每乡保洁员都配有架子车或三轮车等必要的保洁工具，统一购买保洁服装、保洁人员分别与村签订保洁合同书，明确各路段责任及其报酬。</w:t>
      </w:r>
    </w:p>
    <w:p>
      <w:pPr>
        <w:ind w:left="0" w:right="0" w:firstLine="560"/>
        <w:spacing w:before="450" w:after="450" w:line="312" w:lineRule="auto"/>
      </w:pPr>
      <w:r>
        <w:rPr>
          <w:rFonts w:ascii="宋体" w:hAnsi="宋体" w:eastAsia="宋体" w:cs="宋体"/>
          <w:color w:val="000"/>
          <w:sz w:val="28"/>
          <w:szCs w:val="28"/>
        </w:rPr>
        <w:t xml:space="preserve">3、全乡各村主要道路、省道及村庄田园按照“三无、一规范、一眼净”标准，努力实现全乡无白色垃圾、无杂物、无乱堆乱放、无污水横流，国道、省道、县道、乡道、村道公咱沿线干净整洁，树木刷白，无生活垃圾，无建筑垃圾，无农作物秸杆集放物，村内企业、住房建筑施工管理有序，不影响村民正常生活，施工材料不造成道路堵塞、污梁，村内断树残枝、残墙断壁和倒塌的房屋内及时清理、整修，及时消除安全隐患，村内明沟，坑塘，排水沟渠路边、田地内无垃圾积存，无禁焚烧秸杆，村内建筑物墙体整治，无乱涂乱画，无乱拉乱除，乱搭乱建，无违章建筑，农户新建住房，入规划点。</w:t>
      </w:r>
    </w:p>
    <w:p>
      <w:pPr>
        <w:ind w:left="0" w:right="0" w:firstLine="560"/>
        <w:spacing w:before="450" w:after="450" w:line="312" w:lineRule="auto"/>
      </w:pPr>
      <w:r>
        <w:rPr>
          <w:rFonts w:ascii="宋体" w:hAnsi="宋体" w:eastAsia="宋体" w:cs="宋体"/>
          <w:color w:val="000"/>
          <w:sz w:val="28"/>
          <w:szCs w:val="28"/>
        </w:rPr>
        <w:t xml:space="preserve">4、为长期全面抓好环境卫生整治工作，我乡与各村签订责任书，要求各村认真贯彻执行《xxx乡改善农村人居环境实施方案》，形成了环境卫生长效机制。进一步完善了基础设施配套，全乡各村新建垃圾池400个，购买垃圾箱100个，清理设备及配套等，对我乡主干道树木进行了高标涮白。通过合理布局，较好地满足群众使用需要。</w:t>
      </w:r>
    </w:p>
    <w:p>
      <w:pPr>
        <w:ind w:left="0" w:right="0" w:firstLine="560"/>
        <w:spacing w:before="450" w:after="450" w:line="312" w:lineRule="auto"/>
      </w:pPr>
      <w:r>
        <w:rPr>
          <w:rFonts w:ascii="宋体" w:hAnsi="宋体" w:eastAsia="宋体" w:cs="宋体"/>
          <w:color w:val="000"/>
          <w:sz w:val="28"/>
          <w:szCs w:val="28"/>
        </w:rPr>
        <w:t xml:space="preserve">&gt;三、营造宣传氛围，细化责任落实</w:t>
      </w:r>
    </w:p>
    <w:p>
      <w:pPr>
        <w:ind w:left="0" w:right="0" w:firstLine="560"/>
        <w:spacing w:before="450" w:after="450" w:line="312" w:lineRule="auto"/>
      </w:pPr>
      <w:r>
        <w:rPr>
          <w:rFonts w:ascii="宋体" w:hAnsi="宋体" w:eastAsia="宋体" w:cs="宋体"/>
          <w:color w:val="000"/>
          <w:sz w:val="28"/>
          <w:szCs w:val="28"/>
        </w:rPr>
        <w:t xml:space="preserve">1、为营造农厚的改善农村人居环境整体工作气氛，我级在各村设立大型宣传栏，村街要在路口张贴标语，各村不少于10条墙体固定宣传标语，发放宣传资料，如：致农民朋友一封信、致学生家长一封信，开展“小手牵大手”等多种形式，让广大农民群众充分了解环境整治的重要性，为什么要改善农村人居环境，怎么改善农村人居环境，充分调动大家都如何动起来，积极投身保护环境，治理环境中。</w:t>
      </w:r>
    </w:p>
    <w:p>
      <w:pPr>
        <w:ind w:left="0" w:right="0" w:firstLine="560"/>
        <w:spacing w:before="450" w:after="450" w:line="312" w:lineRule="auto"/>
      </w:pPr>
      <w:r>
        <w:rPr>
          <w:rFonts w:ascii="宋体" w:hAnsi="宋体" w:eastAsia="宋体" w:cs="宋体"/>
          <w:color w:val="000"/>
          <w:sz w:val="28"/>
          <w:szCs w:val="28"/>
        </w:rPr>
        <w:t xml:space="preserve">2、我乡加大参观学习力度，组织全体干部、各村（街）支部书记到草庙、郭陆滩、赵岗、段集、祖师、陈淋子等多个乡镇参观学习，并学习他们先进工作经验，同时乡人居环境办还组织到外省、外县参观学习，回来后认真总结经验，提高要求。</w:t>
      </w:r>
    </w:p>
    <w:p>
      <w:pPr>
        <w:ind w:left="0" w:right="0" w:firstLine="560"/>
        <w:spacing w:before="450" w:after="450" w:line="312" w:lineRule="auto"/>
      </w:pPr>
      <w:r>
        <w:rPr>
          <w:rFonts w:ascii="宋体" w:hAnsi="宋体" w:eastAsia="宋体" w:cs="宋体"/>
          <w:color w:val="000"/>
          <w:sz w:val="28"/>
          <w:szCs w:val="28"/>
        </w:rPr>
        <w:t xml:space="preserve">3、将环境整治工作进一步细化责任落实，与全乡饭店、商铺签订了门前“三包”责任状，全乡卫生得到了有效改善，使我乡建设环境优美、村风整洁，使农村提高有力保障。</w:t>
      </w:r>
    </w:p>
    <w:p>
      <w:pPr>
        <w:ind w:left="0" w:right="0" w:firstLine="560"/>
        <w:spacing w:before="450" w:after="450" w:line="312" w:lineRule="auto"/>
      </w:pPr>
      <w:r>
        <w:rPr>
          <w:rFonts w:ascii="宋体" w:hAnsi="宋体" w:eastAsia="宋体" w:cs="宋体"/>
          <w:color w:val="000"/>
          <w:sz w:val="28"/>
          <w:szCs w:val="28"/>
        </w:rPr>
        <w:t xml:space="preserve">&gt;四、打造新亮点，提升老亮点</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2025-05-02T09:52:34+08:00</dcterms:created>
  <dcterms:modified xsi:type="dcterms:W3CDTF">2025-05-02T09:52:34+08:00</dcterms:modified>
</cp:coreProperties>
</file>

<file path=docProps/custom.xml><?xml version="1.0" encoding="utf-8"?>
<Properties xmlns="http://schemas.openxmlformats.org/officeDocument/2006/custom-properties" xmlns:vt="http://schemas.openxmlformats.org/officeDocument/2006/docPropsVTypes"/>
</file>