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乡镇医社保工作总结(合集48篇)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乡镇医社保工作总结1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乡镇医社保工作总结2</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&gt;二、明确工作职责，实现资源整合。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&gt;三、明确工作要求，进行业务培训。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防灾减灾宣传活动。6月份xx村民xx夫妇遭遇车祸，民政局给予救助20xx元，7月29日xx村困难户xx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乡镇医社保工作总结3</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今年来，在上级部门的大力支持下，我乡以科学发展观为统领，以构建和谐社会为主线，以实现充分就业、健全社会保障机制、构建和谐劳动关系为目标，积极推进社会保障体系建设。</w:t>
      </w:r>
    </w:p>
    <w:p>
      <w:pPr>
        <w:ind w:left="0" w:right="0" w:firstLine="560"/>
        <w:spacing w:before="450" w:after="450" w:line="312" w:lineRule="auto"/>
      </w:pPr>
      <w:r>
        <w:rPr>
          <w:rFonts w:ascii="宋体" w:hAnsi="宋体" w:eastAsia="宋体" w:cs="宋体"/>
          <w:color w:val="000"/>
          <w:sz w:val="28"/>
          <w:szCs w:val="28"/>
        </w:rPr>
        <w:t xml:space="preserve">全力做好新型农村社会养老保险工作</w:t>
      </w:r>
    </w:p>
    <w:p>
      <w:pPr>
        <w:ind w:left="0" w:right="0" w:firstLine="560"/>
        <w:spacing w:before="450" w:after="450" w:line="312" w:lineRule="auto"/>
      </w:pPr>
      <w:r>
        <w:rPr>
          <w:rFonts w:ascii="宋体" w:hAnsi="宋体" w:eastAsia="宋体" w:cs="宋体"/>
          <w:color w:val="000"/>
          <w:sz w:val="28"/>
          <w:szCs w:val="28"/>
        </w:rPr>
        <w:t xml:space="preserve">根据上级的要求，专门成立了新型农村社会养老保险办公室，从机关干部中抽调了业务素质过硬、工作认真负责的同志开展这项工作。在全乡广大干部和群众的共同努力下，紧紧围绕征收工作目标，强化工作措施，落实工作责任，圆满完成了个人缴费登记、缴费证与领取证发放、人员信息输入、缴费金额核对、上报数据等各项工作。一是高度重视，提早发动。县里会议结束后，立即召开党政联席会议进行专题研究，并召集乡村两级干部召开社会保险法普及会议及新农保保费征缴工作动员会议，在认真学习社会保险法的基础上，对今年新农保保费的征收标准，征收对象及相关优惠政策进行了全面解释。为每村制作了宣传标语和社会保险法、《新农保政策要点解答》宣传明白纸，在宣传中做到村不漏户、户不漏人，轧制传车入村宣传，提高参保率。二是讲究方法，行动有效。在征缴工作中，全乡4个管区“八仙过海，各显神通”。有的管区采取“以村为主”，由村干部家家户户上门做工作;有的管区行政村实行分片包干责任制，在包村人员的带领下，村干部、党员、小组长各包一片，负责到底;有的管区采取“分阶段、分任务”和先易后难的作战方法，集中突破，都取得了很好的效果。三是加强督查，奖惩促动。乡里成立了督导小组，不定期对各管区进行随机抽查，每天通报进度，使各村</w:t>
      </w:r>
    </w:p>
    <w:p>
      <w:pPr>
        <w:ind w:left="0" w:right="0" w:firstLine="560"/>
        <w:spacing w:before="450" w:after="450" w:line="312" w:lineRule="auto"/>
      </w:pPr>
      <w:r>
        <w:rPr>
          <w:rFonts w:ascii="宋体" w:hAnsi="宋体" w:eastAsia="宋体" w:cs="宋体"/>
          <w:color w:val="000"/>
          <w:sz w:val="28"/>
          <w:szCs w:val="28"/>
        </w:rPr>
        <w:t xml:space="preserve">形成比学赶超的工作氛围。征收工作结束后，按照完成任务比例换算分值，计入年终考核，与绩效工作和评先树优挂钩。</w:t>
      </w:r>
    </w:p>
    <w:p>
      <w:pPr>
        <w:ind w:left="0" w:right="0" w:firstLine="560"/>
        <w:spacing w:before="450" w:after="450" w:line="312" w:lineRule="auto"/>
      </w:pPr>
      <w:r>
        <w:rPr>
          <w:rFonts w:ascii="宋体" w:hAnsi="宋体" w:eastAsia="宋体" w:cs="宋体"/>
          <w:color w:val="000"/>
          <w:sz w:val="28"/>
          <w:szCs w:val="28"/>
        </w:rPr>
        <w:t xml:space="preserve">截止目前，全乡征缴农村社会养老保险资金258万元，参保人数万人，参保率达88%。企业养老保险扩面征缴28万元，下一步继续加大工作力度，确保完成收缴任务。</w:t>
      </w:r>
    </w:p>
    <w:p>
      <w:pPr>
        <w:ind w:left="0" w:right="0" w:firstLine="560"/>
        <w:spacing w:before="450" w:after="450" w:line="312" w:lineRule="auto"/>
      </w:pPr>
      <w:r>
        <w:rPr>
          <w:rFonts w:ascii="宋体" w:hAnsi="宋体" w:eastAsia="宋体" w:cs="宋体"/>
          <w:color w:val="000"/>
          <w:sz w:val="28"/>
          <w:szCs w:val="28"/>
        </w:rPr>
        <w:t xml:space="preserve">基层平台服务建设情况</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精神和“*”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w:t>
      </w:r>
    </w:p>
    <w:p>
      <w:pPr>
        <w:ind w:left="0" w:right="0" w:firstLine="560"/>
        <w:spacing w:before="450" w:after="450" w:line="312" w:lineRule="auto"/>
      </w:pPr>
      <w:r>
        <w:rPr>
          <w:rFonts w:ascii="宋体" w:hAnsi="宋体" w:eastAsia="宋体" w:cs="宋体"/>
          <w:color w:val="000"/>
          <w:sz w:val="28"/>
          <w:szCs w:val="28"/>
        </w:rPr>
        <w:t xml:space="preserve">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w:t>
      </w:r>
    </w:p>
    <w:p>
      <w:pPr>
        <w:ind w:left="0" w:right="0" w:firstLine="560"/>
        <w:spacing w:before="450" w:after="450" w:line="312" w:lineRule="auto"/>
      </w:pPr>
      <w:r>
        <w:rPr>
          <w:rFonts w:ascii="宋体" w:hAnsi="宋体" w:eastAsia="宋体" w:cs="宋体"/>
          <w:color w:val="000"/>
          <w:sz w:val="28"/>
          <w:szCs w:val="28"/>
        </w:rPr>
        <w:t xml:space="preserve">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w:t>
      </w:r>
    </w:p>
    <w:p>
      <w:pPr>
        <w:ind w:left="0" w:right="0" w:firstLine="560"/>
        <w:spacing w:before="450" w:after="450" w:line="312" w:lineRule="auto"/>
      </w:pPr>
      <w:r>
        <w:rPr>
          <w:rFonts w:ascii="宋体" w:hAnsi="宋体" w:eastAsia="宋体" w:cs="宋体"/>
          <w:color w:val="000"/>
          <w:sz w:val="28"/>
          <w:szCs w:val="28"/>
        </w:rPr>
        <w:t xml:space="preserve">在工作中严把两xx个关口，第一关是把住参保患者住院审核巡查关，实行证、卡、人三核对，医疗部门在认真负责的为参保患者治疗的基础上积极协调医疗保险所审核参保患者住院病历登记、各种检查、治疗及医药费用开支等情况，医疗保险所对每xx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w:t>
      </w:r>
    </w:p>
    <w:p>
      <w:pPr>
        <w:ind w:left="0" w:right="0" w:firstLine="560"/>
        <w:spacing w:before="450" w:after="450" w:line="312" w:lineRule="auto"/>
      </w:pPr>
      <w:r>
        <w:rPr>
          <w:rFonts w:ascii="宋体" w:hAnsi="宋体" w:eastAsia="宋体" w:cs="宋体"/>
          <w:color w:val="000"/>
          <w:sz w:val="28"/>
          <w:szCs w:val="28"/>
        </w:rPr>
        <w:t xml:space="preserve">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xx%，大病占疾病发生率的;住院医疗费用发生额为xx万元，报销金额为xx万元，其中基本医疗保险统筹基金报销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一是对名申报人员的病种、病历、诊断证明等材料进行认真的初审，确定了符合申报条件的人员名，不符合申报条件人员人(其中不符合十种慢性疾病种类xx人，无诊断证明或其他材料的xx人)。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&gt;六、xx个人账户管理规范化、现代化。</w:t>
      </w:r>
    </w:p>
    <w:p>
      <w:pPr>
        <w:ind w:left="0" w:right="0" w:firstLine="560"/>
        <w:spacing w:before="450" w:after="450" w:line="312" w:lineRule="auto"/>
      </w:pPr>
      <w:r>
        <w:rPr>
          <w:rFonts w:ascii="宋体" w:hAnsi="宋体" w:eastAsia="宋体" w:cs="宋体"/>
          <w:color w:val="000"/>
          <w:sz w:val="28"/>
          <w:szCs w:val="28"/>
        </w:rPr>
        <w:t xml:space="preserve">在xx个人账户管理工作中，本着简捷、易行、快速、准确的原则，实行微机化管理，避免了手工操作造成的费时、费力、不准确，从而实现了xx个人账户管理的规范化、现代化，提高了工作效率。经统计年共向xx个人账户划入资金xx万元，其中xx个人缴费全部划入xx个人账户，金额为xx万元，单位缴费中按单位向xx个人账户划入金额为xx万元。为方便广大参保患者门诊就医，在xx个点点医院及门诊部分别装备了刷卡机，满足了广大参保患者能够就近门诊看病拿药、刷卡结算。经统计xx个人账户共支出金额为xx元，划卡人次为xx人次，xx个人账户余额为xx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乡镇医社保工作总结5</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乡镇医社保工作总结6</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亿元。截止10月，完成投资亿元，占年度计划80%。列市上“四个一批”重点项目10个，年度计划投资亿元，目前已完成投资亿元。完成全社会固定资产亿元，占全年目标计划103亿元的。</w:t>
      </w:r>
    </w:p>
    <w:p>
      <w:pPr>
        <w:ind w:left="0" w:right="0" w:firstLine="560"/>
        <w:spacing w:before="450" w:after="450" w:line="312" w:lineRule="auto"/>
      </w:pPr>
      <w:r>
        <w:rPr>
          <w:rFonts w:ascii="宋体" w:hAnsi="宋体" w:eastAsia="宋体" w:cs="宋体"/>
          <w:color w:val="000"/>
          <w:sz w:val="28"/>
          <w:szCs w:val="28"/>
        </w:rPr>
        <w:t xml:space="preserve">2、严格项目监督管理。一是按照国家基本建设程序规定，认真落实了项目法人制、招投标制、合同制、监理制，和新开工项目“八个基本条件”。二是加强了建设项目的检查和稽察力度，实行一月一督查一季一通报的督查机制，建立了项目管理台帐，认真落实旬报和月报制度，按时上报各类项目报表，及时收集、上报市、县重点项目投资完成情况和进度报表，准确反映项目建设的形象进度及存在的问题、困难，了解项目进展情况，摸清项目储备数量，并及时向县*分管领导汇报，适时召开项目工作调度会，推进项目建设进度。三是资金使用监督到位。与县财政局协调配合，坚持按工程建设进度分批拨付资金，防止挤占、挪用项目资金，确保专款专用。四是认真组织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各处（科）室汇报工作、申报及争取项目。现已到位中央、省预算内资金项目25个，总投资亿元，其中争取到位中央、省预算内资金亿元。同时加大国家专项建设基金争取力度，目前争取国家专项建设基金支持项目一个（县东西城棚户区改造项目：总投资亿元，申报资本金亿元，已下达20xx年国家专项建设基金亿元。），在第四批的`专项建设基金申报过程中，我县共有9个项目报送至省*纳入拟报送国家*项目库中，总投资亿元，申报资本金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委、市*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的联系，根据国家产业政策、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亿元，年度计划投资亿元。“十三五”重点项目461个，总投资亿元，十三五期间计划完成投资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亿元（含正在招标项目），中标金额亿元，节省资金:2560余万元，资金节约率达7%左右，项目招投标程序更加规范。全力配合公共资源交易中心招标比选*台建设，建立电子招标*台，全面推行工程发包固定价。二是抓好行政审批工作。20xx年截止10月底，行政审批股共办理立项审批项目34个，总投资亿元；备案项目17个，总投资亿元。</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乡镇医社保工作总结7</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乡镇医社保工作总结8</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乡镇医社保工作总结9</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乡镇医社保工作总结10</w:t>
      </w:r>
    </w:p>
    <w:p>
      <w:pPr>
        <w:ind w:left="0" w:right="0" w:firstLine="560"/>
        <w:spacing w:before="450" w:after="450" w:line="312" w:lineRule="auto"/>
      </w:pPr>
      <w:r>
        <w:rPr>
          <w:rFonts w:ascii="宋体" w:hAnsi="宋体" w:eastAsia="宋体" w:cs="宋体"/>
          <w:color w:val="000"/>
          <w:sz w:val="28"/>
          <w:szCs w:val="28"/>
        </w:rPr>
        <w:t xml:space="preserve">全市大社保暨基层*台建设工作会议结束后，乡党委*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乡镇医社保工作总结11</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乡镇医社保工作总结13</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乡镇医社保工作总结14</w:t>
      </w:r>
    </w:p>
    <w:p>
      <w:pPr>
        <w:ind w:left="0" w:right="0" w:firstLine="560"/>
        <w:spacing w:before="450" w:after="450" w:line="312" w:lineRule="auto"/>
      </w:pPr>
      <w:r>
        <w:rPr>
          <w:rFonts w:ascii="宋体" w:hAnsi="宋体" w:eastAsia="宋体" w:cs="宋体"/>
          <w:color w:val="000"/>
          <w:sz w:val="28"/>
          <w:szCs w:val="28"/>
        </w:rPr>
        <w:t xml:space="preserve">20__年，按照县委、县政府的安排部署，我局牵头帮扶精准扶贫村长田乡盘石村，认真贯彻落实省、市、县扶贫攻坚政策，积极支持配合长田乡党委政府，把扶持重点放在因病、因灾、文化水平低、劳动技能低下和目前尚无致富门路等具有发展能力的贫困户，进一步解放思想、改进作风，狠抓扶贫攻坚的各项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县委、政府关于扶贫攻坚工作的安排部署，迅速展开行动。一是统一思想认识。迅速组织传达学习了县委政府下发的扶贫攻坚系列文件，明确了我局承担的任务，并明确要求在全局形成像抓本职工作一样抓扶贫攻坚工作的共识；二是加强组织领导。成立了以局长为组长、班子成员及相关股室负责人为成员的扶贫攻坚工作领导小组，落实了专门股室、人员负责此项工作，并选派年富力强、具有丰富基层工作经验的班子骨干、机关支部书记到长田乡盘石村担任第一书记，长驻该村，脱产投入帮扶工作；三是强化制度保障。及时制发了县司法局扶贫开发工作驻村干部管理制度，对驻村干部的权利和义务进行了详实的规定；四是重视专题研究。坚持每月听取驻村帮扶干部工作情况汇报。根据帮扶工作进度多次召开党组会议，研究分析安排布置帮扶工作，提出具体帮扶意见和建议。</w:t>
      </w:r>
    </w:p>
    <w:p>
      <w:pPr>
        <w:ind w:left="0" w:right="0" w:firstLine="560"/>
        <w:spacing w:before="450" w:after="450" w:line="312" w:lineRule="auto"/>
      </w:pPr>
      <w:r>
        <w:rPr>
          <w:rFonts w:ascii="宋体" w:hAnsi="宋体" w:eastAsia="宋体" w:cs="宋体"/>
          <w:color w:val="000"/>
          <w:sz w:val="28"/>
          <w:szCs w:val="28"/>
        </w:rPr>
        <w:t xml:space="preserve">二、整合资源，精心帮扶</w:t>
      </w:r>
    </w:p>
    <w:p>
      <w:pPr>
        <w:ind w:left="0" w:right="0" w:firstLine="560"/>
        <w:spacing w:before="450" w:after="450" w:line="312" w:lineRule="auto"/>
      </w:pPr>
      <w:r>
        <w:rPr>
          <w:rFonts w:ascii="宋体" w:hAnsi="宋体" w:eastAsia="宋体" w:cs="宋体"/>
          <w:color w:val="000"/>
          <w:sz w:val="28"/>
          <w:szCs w:val="28"/>
        </w:rPr>
        <w:t xml:space="preserve">一是明确责任，狠抓落实。我局与各个股室、每名干部职工层层签订了帮扶责任书。为每户帮扶对象指定一名党员干部作为帮扶责任人，双方互留联系方式，以便帮扶干部随时了解帮扶对象脱贫情况，进行密切的跟踪交流。并将帮扶情况和帮扶成效作为年度考核和评先选优的主要依据，确保帮扶工作落到实处，严格将帮扶责任人和帮扶实施情况建立档案，以便随时查询。</w:t>
      </w:r>
    </w:p>
    <w:p>
      <w:pPr>
        <w:ind w:left="0" w:right="0" w:firstLine="560"/>
        <w:spacing w:before="450" w:after="450" w:line="312" w:lineRule="auto"/>
      </w:pPr>
      <w:r>
        <w:rPr>
          <w:rFonts w:ascii="宋体" w:hAnsi="宋体" w:eastAsia="宋体" w:cs="宋体"/>
          <w:color w:val="000"/>
          <w:sz w:val="28"/>
          <w:szCs w:val="28"/>
        </w:rPr>
        <w:t xml:space="preserve">二是加强宣传，提高认识。充分发挥我局职能职责优势，结合正在开展的_法律进乡村_、_院坝法治讲堂_等活动，组织法律讲师团，在该村开展社会主义新农村建设理论和科学技术宣传教育活动，积极引导村民分清是非、善恶、美丑。另一方面，坚持_扶贫扶志、扶勤扶能_的原则，最大限度调动贫困户的生产积极性，使贫困户把压力变为动力，把动力变为活力，带来了贫困户从精神状态、思想观念、劳动能力、生产方式到收入水平的一系列变化，从而从观念上促进村民的转变，从主观能动性上促进其主动脱贫致富。</w:t>
      </w:r>
    </w:p>
    <w:p>
      <w:pPr>
        <w:ind w:left="0" w:right="0" w:firstLine="560"/>
        <w:spacing w:before="450" w:after="450" w:line="312" w:lineRule="auto"/>
      </w:pPr>
      <w:r>
        <w:rPr>
          <w:rFonts w:ascii="宋体" w:hAnsi="宋体" w:eastAsia="宋体" w:cs="宋体"/>
          <w:color w:val="000"/>
          <w:sz w:val="28"/>
          <w:szCs w:val="28"/>
        </w:rPr>
        <w:t xml:space="preserve">三是发挥优势，产业扶持。通过农业等相关部门专业技术人员的调研论证，结合盘石村群众的发展意愿，以及该村的气候、土质均适宜发展花椒、脆李等种植业的特点。我局充分利用曾到__县的干部的优势，与__县有关部门及单位衔接，引进购买当地花椒、脆李幼苗等特色农产品，作为盘石村民发家致富的特色产业。</w:t>
      </w:r>
    </w:p>
    <w:p>
      <w:pPr>
        <w:ind w:left="0" w:right="0" w:firstLine="560"/>
        <w:spacing w:before="450" w:after="450" w:line="312" w:lineRule="auto"/>
      </w:pPr>
      <w:r>
        <w:rPr>
          <w:rFonts w:ascii="宋体" w:hAnsi="宋体" w:eastAsia="宋体" w:cs="宋体"/>
          <w:color w:val="000"/>
          <w:sz w:val="28"/>
          <w:szCs w:val="28"/>
        </w:rPr>
        <w:t xml:space="preserve">三、强化措施，扎实帮扶</w:t>
      </w:r>
    </w:p>
    <w:p>
      <w:pPr>
        <w:ind w:left="0" w:right="0" w:firstLine="560"/>
        <w:spacing w:before="450" w:after="450" w:line="312" w:lineRule="auto"/>
      </w:pPr>
      <w:r>
        <w:rPr>
          <w:rFonts w:ascii="宋体" w:hAnsi="宋体" w:eastAsia="宋体" w:cs="宋体"/>
          <w:color w:val="000"/>
          <w:sz w:val="28"/>
          <w:szCs w:val="28"/>
        </w:rPr>
        <w:t xml:space="preserve">（一）深入调研，找准根源</w:t>
      </w:r>
    </w:p>
    <w:p>
      <w:pPr>
        <w:ind w:left="0" w:right="0" w:firstLine="560"/>
        <w:spacing w:before="450" w:after="450" w:line="312" w:lineRule="auto"/>
      </w:pPr>
      <w:r>
        <w:rPr>
          <w:rFonts w:ascii="宋体" w:hAnsi="宋体" w:eastAsia="宋体" w:cs="宋体"/>
          <w:color w:val="000"/>
          <w:sz w:val="28"/>
          <w:szCs w:val="28"/>
        </w:rPr>
        <w:t xml:space="preserve">为促进扶贫攻坚工作扎实开展，我多次与班子成员一同带领干部职工100余人次，深入长田乡盘石村136户贫困户家中，针对性开展扶贫攻坚工作。一是认真开展入户调查，切实掌握贫困实情。将该村建档立卡的136户贫困户全部落实到每个干部职工头上，为每户贫困户指定了一名帮扶责任人。每名干部职工走村入户，深入到联系帮扶户家中，认真了解家庭住房、收入来源、劳动力、贫困原因等情况，认真挖掘农户致富潜能，获得了第一手资料。二是结合长田乡盘石村的土壤地质特点，积极联系农业、畜牧等部门专业技术人员帮助分析该村的发展优势；另一方面结合贫困户实际情况及意愿，针对性地帮助他们分析自身优势及发展前景，引导他们千方百计增收致富。三是积极与县总工会、县农业局、畜牧局、县就业局、长田乡政府等单位联系衔接，共同研究并制定了《县长田乡盘石村总体脱贫帮扶规划（20__-20__年）》，明确了扶贫目标及具体操作方式。</w:t>
      </w:r>
    </w:p>
    <w:p>
      <w:pPr>
        <w:ind w:left="0" w:right="0" w:firstLine="560"/>
        <w:spacing w:before="450" w:after="450" w:line="312" w:lineRule="auto"/>
      </w:pPr>
      <w:r>
        <w:rPr>
          <w:rFonts w:ascii="宋体" w:hAnsi="宋体" w:eastAsia="宋体" w:cs="宋体"/>
          <w:color w:val="000"/>
          <w:sz w:val="28"/>
          <w:szCs w:val="28"/>
        </w:rPr>
        <w:t xml:space="preserve">（二）多措并举，全面落实</w:t>
      </w:r>
    </w:p>
    <w:p>
      <w:pPr>
        <w:ind w:left="0" w:right="0" w:firstLine="560"/>
        <w:spacing w:before="450" w:after="450" w:line="312" w:lineRule="auto"/>
      </w:pPr>
      <w:r>
        <w:rPr>
          <w:rFonts w:ascii="宋体" w:hAnsi="宋体" w:eastAsia="宋体" w:cs="宋体"/>
          <w:color w:val="000"/>
          <w:sz w:val="28"/>
          <w:szCs w:val="28"/>
        </w:rPr>
        <w:t xml:space="preserve">一是投资7万余元帮助136户建档立卡贫困户每户发展一个种植或养殖致富项目，按户平均400元赠送种子或鸡鸭苗；另一方面组织盘石村村社干部、村民代表分别到沙坝场乡黑沟村魔芋基地和甘棠镇转洞桥村红运家禽等养殖场参观考察，学习魔芋种植技术和鸡鸭养殖技术，规划花椒3000亩，魔芋200亩，脆李500亩，正在或即将实施。</w:t>
      </w:r>
    </w:p>
    <w:p>
      <w:pPr>
        <w:ind w:left="0" w:right="0" w:firstLine="560"/>
        <w:spacing w:before="450" w:after="450" w:line="312" w:lineRule="auto"/>
      </w:pPr>
      <w:r>
        <w:rPr>
          <w:rFonts w:ascii="宋体" w:hAnsi="宋体" w:eastAsia="宋体" w:cs="宋体"/>
          <w:color w:val="000"/>
          <w:sz w:val="28"/>
          <w:szCs w:val="28"/>
        </w:rPr>
        <w:t xml:space="preserve">二是筹措资金万元为盘石村村委会购置办公设备，已投入使用；投资进5万元，太阳能路灯建设投入5万元，解决该村老百姓夜间道路照明该项目正在实施中；自筹或积极协调该村努力争取上级项目资金，截至目前已完成解决饮水工程15万元（计划完成25万元，其余正在实施中）。</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&gt;1.社保卡发放成效显著。</w:t>
      </w:r>
    </w:p>
    <w:p>
      <w:pPr>
        <w:ind w:left="0" w:right="0" w:firstLine="560"/>
        <w:spacing w:before="450" w:after="450" w:line="312" w:lineRule="auto"/>
      </w:pPr>
      <w:r>
        <w:rPr>
          <w:rFonts w:ascii="宋体" w:hAnsi="宋体" w:eastAsia="宋体" w:cs="宋体"/>
          <w:color w:val="000"/>
          <w:sz w:val="28"/>
          <w:szCs w:val="28"/>
        </w:rPr>
        <w:t xml:space="preserve">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&gt;2.居民养老保险制度不断完善。</w:t>
      </w:r>
    </w:p>
    <w:p>
      <w:pPr>
        <w:ind w:left="0" w:right="0" w:firstLine="560"/>
        <w:spacing w:before="450" w:after="450" w:line="312" w:lineRule="auto"/>
      </w:pPr>
      <w:r>
        <w:rPr>
          <w:rFonts w:ascii="宋体" w:hAnsi="宋体" w:eastAsia="宋体" w:cs="宋体"/>
          <w:color w:val="000"/>
          <w:sz w:val="28"/>
          <w:szCs w:val="28"/>
        </w:rPr>
        <w:t xml:space="preserve">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&gt;3.服务企业群众活动扎实开展。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&gt;1.经办服务更加便民。</w:t>
      </w:r>
    </w:p>
    <w:p>
      <w:pPr>
        <w:ind w:left="0" w:right="0" w:firstLine="560"/>
        <w:spacing w:before="450" w:after="450" w:line="312" w:lineRule="auto"/>
      </w:pPr>
      <w:r>
        <w:rPr>
          <w:rFonts w:ascii="宋体" w:hAnsi="宋体" w:eastAsia="宋体" w:cs="宋体"/>
          <w:color w:val="000"/>
          <w:sz w:val="28"/>
          <w:szCs w:val="28"/>
        </w:rPr>
        <w:t xml:space="preserve">一是实现了“参保证明”的自助打印服务，大大地方便群众办事。</w:t>
      </w:r>
    </w:p>
    <w:p>
      <w:pPr>
        <w:ind w:left="0" w:right="0" w:firstLine="560"/>
        <w:spacing w:before="450" w:after="450" w:line="312" w:lineRule="auto"/>
      </w:pPr>
      <w:r>
        <w:rPr>
          <w:rFonts w:ascii="宋体" w:hAnsi="宋体" w:eastAsia="宋体" w:cs="宋体"/>
          <w:color w:val="000"/>
          <w:sz w:val="28"/>
          <w:szCs w:val="28"/>
        </w:rPr>
        <w:t xml:space="preserve">二是实行社保关系转入的信函办理制度，通过信函和网络直接对接参保人的社保关系接续资料，提高办事效率，方便参保人办事。</w:t>
      </w:r>
    </w:p>
    <w:p>
      <w:pPr>
        <w:ind w:left="0" w:right="0" w:firstLine="560"/>
        <w:spacing w:before="450" w:after="450" w:line="312" w:lineRule="auto"/>
      </w:pPr>
      <w:r>
        <w:rPr>
          <w:rFonts w:ascii="宋体" w:hAnsi="宋体" w:eastAsia="宋体" w:cs="宋体"/>
          <w:color w:val="000"/>
          <w:sz w:val="28"/>
          <w:szCs w:val="28"/>
        </w:rPr>
        <w:t xml:space="preserve">三是将市直工伤保险待遇业务结算方式由月结改为日结，缩短工伤待遇支付时间，提高工作效率。</w:t>
      </w:r>
    </w:p>
    <w:p>
      <w:pPr>
        <w:ind w:left="0" w:right="0" w:firstLine="560"/>
        <w:spacing w:before="450" w:after="450" w:line="312" w:lineRule="auto"/>
      </w:pPr>
      <w:r>
        <w:rPr>
          <w:rFonts w:ascii="宋体" w:hAnsi="宋体" w:eastAsia="宋体" w:cs="宋体"/>
          <w:color w:val="000"/>
          <w:sz w:val="28"/>
          <w:szCs w:val="28"/>
        </w:rPr>
        <w:t xml:space="preserve">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&gt;2.社保服务更加靠前。</w:t>
      </w:r>
    </w:p>
    <w:p>
      <w:pPr>
        <w:ind w:left="0" w:right="0" w:firstLine="560"/>
        <w:spacing w:before="450" w:after="450" w:line="312" w:lineRule="auto"/>
      </w:pPr>
      <w:r>
        <w:rPr>
          <w:rFonts w:ascii="宋体" w:hAnsi="宋体" w:eastAsia="宋体" w:cs="宋体"/>
          <w:color w:val="000"/>
          <w:sz w:val="28"/>
          <w:szCs w:val="28"/>
        </w:rPr>
        <w:t xml:space="preserve">&gt;(四)控制风险抓防范，实时开展基金监管。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&gt;1.内控内审日益优化。</w:t>
      </w:r>
    </w:p>
    <w:p>
      <w:pPr>
        <w:ind w:left="0" w:right="0" w:firstLine="560"/>
        <w:spacing w:before="450" w:after="450" w:line="312" w:lineRule="auto"/>
      </w:pPr>
      <w:r>
        <w:rPr>
          <w:rFonts w:ascii="宋体" w:hAnsi="宋体" w:eastAsia="宋体" w:cs="宋体"/>
          <w:color w:val="000"/>
          <w:sz w:val="28"/>
          <w:szCs w:val="28"/>
        </w:rPr>
        <w:t xml:space="preserve">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&gt;2.资格认证顺利推进。</w:t>
      </w:r>
    </w:p>
    <w:p>
      <w:pPr>
        <w:ind w:left="0" w:right="0" w:firstLine="560"/>
        <w:spacing w:before="450" w:after="450" w:line="312" w:lineRule="auto"/>
      </w:pPr>
      <w:r>
        <w:rPr>
          <w:rFonts w:ascii="宋体" w:hAnsi="宋体" w:eastAsia="宋体" w:cs="宋体"/>
          <w:color w:val="000"/>
          <w:sz w:val="28"/>
          <w:szCs w:val="28"/>
        </w:rPr>
        <w:t xml:space="preserve">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乡镇医社保工作总结16</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&gt;二、医保工作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&gt;三、工作计划与总结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乡镇医社保工作总结17</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乡镇医社保工作总结18</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乡镇医社保工作总结19</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乡镇医社保工作总结20</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&gt;一、抓制度抓规范，建立“1+3”管理体系，提升社会保障软实力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&gt;二、强服务强管理，做细做好各项日常工作，筑牢社会保障硬基础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万元。其中，农村居民参保率达到94%，超额完成1%；大龄人员已续保1076人，续保率达100%，超额完成10%。已享受领取退休金人员共327人，本年度新增91人，共发放养老金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2025-06-20T19:39:11+08:00</dcterms:created>
  <dcterms:modified xsi:type="dcterms:W3CDTF">2025-06-20T19:39:11+08:00</dcterms:modified>
</cp:coreProperties>
</file>

<file path=docProps/custom.xml><?xml version="1.0" encoding="utf-8"?>
<Properties xmlns="http://schemas.openxmlformats.org/officeDocument/2006/custom-properties" xmlns:vt="http://schemas.openxmlformats.org/officeDocument/2006/docPropsVTypes"/>
</file>