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侨联慰问工作总结范文(23篇)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侨联慰问工作总结范文1&gt;一、健全网络，组织到位，侨务工作平台建设有新提升街道和社区分别建立了以主要负责人为组长的侨务工作宣传服务领导小组。根据侨眷居住区域确定联系责任人，同时我们把?侨法宣传角?工作纳入街道大党建工作的总体目标，做到同规划、...</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侨联慰问工作总结范文1</w:t>
      </w:r>
    </w:p>
    <w:p>
      <w:pPr>
        <w:ind w:left="0" w:right="0" w:firstLine="560"/>
        <w:spacing w:before="450" w:after="450" w:line="312" w:lineRule="auto"/>
      </w:pPr>
      <w:r>
        <w:rPr>
          <w:rFonts w:ascii="宋体" w:hAnsi="宋体" w:eastAsia="宋体" w:cs="宋体"/>
          <w:color w:val="000"/>
          <w:sz w:val="28"/>
          <w:szCs w:val="28"/>
        </w:rPr>
        <w:t xml:space="preserve">&gt;一、健全网络，组织到位，侨务工作平台建设有新提升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二是指导侨眷上网与亲人沟通，与有条件的侨眷结成对子，指导上网，此举受到侨眷们的好评。</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w:t>
      </w:r>
    </w:p>
    <w:p>
      <w:pPr>
        <w:ind w:left="0" w:right="0" w:firstLine="560"/>
        <w:spacing w:before="450" w:after="450" w:line="312" w:lineRule="auto"/>
      </w:pPr>
      <w:r>
        <w:rPr>
          <w:rFonts w:ascii="宋体" w:hAnsi="宋体" w:eastAsia="宋体" w:cs="宋体"/>
          <w:color w:val="000"/>
          <w:sz w:val="28"/>
          <w:szCs w:val="28"/>
        </w:rPr>
        <w:t xml:space="preserve">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侨联慰问工作总结范文2</w:t>
      </w:r>
    </w:p>
    <w:p>
      <w:pPr>
        <w:ind w:left="0" w:right="0" w:firstLine="560"/>
        <w:spacing w:before="450" w:after="450" w:line="312" w:lineRule="auto"/>
      </w:pPr>
      <w:r>
        <w:rPr>
          <w:rFonts w:ascii="宋体" w:hAnsi="宋体" w:eastAsia="宋体" w:cs="宋体"/>
          <w:color w:val="000"/>
          <w:sz w:val="28"/>
          <w:szCs w:val="28"/>
        </w:rPr>
        <w:t xml:space="preserve">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芳民，男，汉族，1962年9月出生。1983年甘肃省农业大学农机系毕业，农学学士。20xx年被评为高级工程师，20xx年被聘为甘肃省农机学会第四届理事。现任正宁县金牛实业有限责任公司董事长。多年来致力于农业机械、农副产品加工成套设备及农产品深加工的设计研究开发工作，取得了多项成果，个人获得甘肃省企业杰出专业技术人员、甘肃省新长征突击手、甘肃省学铁人模范、庆阳市领军人才等光荣称号。科研成果取得5项专利，绝大多数应用于工业化及农业生产实践，得到了社会各界的广泛好评。企业被评为庆阳市农业产业化重点龙头企业，获得甘肃省乡镇企业中小企业技术创新奖。</w:t>
      </w:r>
    </w:p>
    <w:p>
      <w:pPr>
        <w:ind w:left="0" w:right="0" w:firstLine="560"/>
        <w:spacing w:before="450" w:after="450" w:line="312" w:lineRule="auto"/>
      </w:pPr>
      <w:r>
        <w:rPr>
          <w:rFonts w:ascii="宋体" w:hAnsi="宋体" w:eastAsia="宋体" w:cs="宋体"/>
          <w:color w:val="000"/>
          <w:sz w:val="28"/>
          <w:szCs w:val="28"/>
        </w:rPr>
        <w:t xml:space="preserve">二、创业业绩</w:t>
      </w:r>
    </w:p>
    <w:p>
      <w:pPr>
        <w:ind w:left="0" w:right="0" w:firstLine="560"/>
        <w:spacing w:before="450" w:after="450" w:line="312" w:lineRule="auto"/>
      </w:pPr>
      <w:r>
        <w:rPr>
          <w:rFonts w:ascii="宋体" w:hAnsi="宋体" w:eastAsia="宋体" w:cs="宋体"/>
          <w:color w:val="000"/>
          <w:sz w:val="28"/>
          <w:szCs w:val="28"/>
        </w:rPr>
        <w:t xml:space="preserve">1、努力开发农机新产品</w:t>
      </w:r>
    </w:p>
    <w:p>
      <w:pPr>
        <w:ind w:left="0" w:right="0" w:firstLine="560"/>
        <w:spacing w:before="450" w:after="450" w:line="312" w:lineRule="auto"/>
      </w:pPr>
      <w:r>
        <w:rPr>
          <w:rFonts w:ascii="宋体" w:hAnsi="宋体" w:eastAsia="宋体" w:cs="宋体"/>
          <w:color w:val="000"/>
          <w:sz w:val="28"/>
          <w:szCs w:val="28"/>
        </w:rPr>
        <w:t xml:space="preserve">在创建“科技进步企业”活动中，敢想敢干，带领科技人员常年奋战在生产一线，两手一把油，浑身一层土，为农业生产设计研制了大量的田间耕种机械，主要有旋耕机、旋播机系列，铲式、全方位深松机系列，玉米、土豆、小麦覆膜播种机系列，保护性耕作机械系列，产品达到5个系列，100多种新产品，大多数填补了省内空白。其中有20多个机械产品打入农业部保护耕作机械及补贴机具目录，铲式深松机、全膜机和施水施肥覆膜穴播机获国家三项发明专利，穴播机获甘肃省科技成果二等奖，多次获*西部技术交易会金奖，被农业部农技推广中心定为首选机型。</w:t>
      </w:r>
    </w:p>
    <w:p>
      <w:pPr>
        <w:ind w:left="0" w:right="0" w:firstLine="560"/>
        <w:spacing w:before="450" w:after="450" w:line="312" w:lineRule="auto"/>
      </w:pPr>
      <w:r>
        <w:rPr>
          <w:rFonts w:ascii="宋体" w:hAnsi="宋体" w:eastAsia="宋体" w:cs="宋体"/>
          <w:color w:val="000"/>
          <w:sz w:val="28"/>
          <w:szCs w:val="28"/>
        </w:rPr>
        <w:t xml:space="preserve">2、研制白瓜子剥壳分选成套设备</w:t>
      </w:r>
    </w:p>
    <w:p>
      <w:pPr>
        <w:ind w:left="0" w:right="0" w:firstLine="560"/>
        <w:spacing w:before="450" w:after="450" w:line="312" w:lineRule="auto"/>
      </w:pPr>
      <w:r>
        <w:rPr>
          <w:rFonts w:ascii="宋体" w:hAnsi="宋体" w:eastAsia="宋体" w:cs="宋体"/>
          <w:color w:val="000"/>
          <w:sz w:val="28"/>
          <w:szCs w:val="28"/>
        </w:rPr>
        <w:t xml:space="preserve">庆阳市是我国的白瓜子加工集散地，历年来全靠人工剥皮分选，生产率低，成本高，卫生不达标，严重制约了白瓜子加工产业的发展。金牛公司下决心挑战这个世界性的难题，经过两年的实验研究，采用风力分选、震动分级、合理碰撞及电器控制自动化技术解决了这一难题，研制成功了国内第一台白瓜子剥壳分选成套设备，产品投放我市义马加工厂后受到热烈欢迎，大量的劳动力被*出来，大大提高了庆阳白瓜子的市场竞争能力。该产品很快行成生产批量，行销到内蒙、天津等地。</w:t>
      </w:r>
    </w:p>
    <w:p>
      <w:pPr>
        <w:ind w:left="0" w:right="0" w:firstLine="560"/>
        <w:spacing w:before="450" w:after="450" w:line="312" w:lineRule="auto"/>
      </w:pPr>
      <w:r>
        <w:rPr>
          <w:rFonts w:ascii="宋体" w:hAnsi="宋体" w:eastAsia="宋体" w:cs="宋体"/>
          <w:color w:val="000"/>
          <w:sz w:val="28"/>
          <w:szCs w:val="28"/>
        </w:rPr>
        <w:t xml:space="preserve">3、研制苹果深加工成套设备</w:t>
      </w:r>
    </w:p>
    <w:p>
      <w:pPr>
        <w:ind w:left="0" w:right="0" w:firstLine="560"/>
        <w:spacing w:before="450" w:after="450" w:line="312" w:lineRule="auto"/>
      </w:pPr>
      <w:r>
        <w:rPr>
          <w:rFonts w:ascii="宋体" w:hAnsi="宋体" w:eastAsia="宋体" w:cs="宋体"/>
          <w:color w:val="000"/>
          <w:sz w:val="28"/>
          <w:szCs w:val="28"/>
        </w:rPr>
        <w:t xml:space="preserve">近年来，苹果圈深加工项目逐步由东向西转移，但是加工设备落后，几乎全部是人力手工作业，劳动强度大。针对这个问题，我设计研制了苹果削皮去核一体机，自动化切片机，震动布料机等。与甘肃省机械科学研究院合作研制出了大型果蔬干燥脱水生产线，与公司其他技术人员合作研制出了真空压差膨化成套设备，该设备填补了省内空白，取得国家使用新型专利。获甘肃省科技成果二等奖，</w:t>
      </w:r>
    </w:p>
    <w:p>
      <w:pPr>
        <w:ind w:left="0" w:right="0" w:firstLine="560"/>
        <w:spacing w:before="450" w:after="450" w:line="312" w:lineRule="auto"/>
      </w:pPr>
      <w:r>
        <w:rPr>
          <w:rFonts w:ascii="宋体" w:hAnsi="宋体" w:eastAsia="宋体" w:cs="宋体"/>
          <w:color w:val="000"/>
          <w:sz w:val="28"/>
          <w:szCs w:val="28"/>
        </w:rPr>
        <w:t xml:space="preserve">三、创业效应</w:t>
      </w:r>
    </w:p>
    <w:p>
      <w:pPr>
        <w:ind w:left="0" w:right="0" w:firstLine="560"/>
        <w:spacing w:before="450" w:after="450" w:line="312" w:lineRule="auto"/>
      </w:pPr>
      <w:r>
        <w:rPr>
          <w:rFonts w:ascii="宋体" w:hAnsi="宋体" w:eastAsia="宋体" w:cs="宋体"/>
          <w:color w:val="000"/>
          <w:sz w:val="28"/>
          <w:szCs w:val="28"/>
        </w:rPr>
        <w:t xml:space="preserve">1、利用苹果资源，创建苹果深加工龙头项目</w:t>
      </w:r>
    </w:p>
    <w:p>
      <w:pPr>
        <w:ind w:left="0" w:right="0" w:firstLine="560"/>
        <w:spacing w:before="450" w:after="450" w:line="312" w:lineRule="auto"/>
      </w:pPr>
      <w:r>
        <w:rPr>
          <w:rFonts w:ascii="宋体" w:hAnsi="宋体" w:eastAsia="宋体" w:cs="宋体"/>
          <w:color w:val="000"/>
          <w:sz w:val="28"/>
          <w:szCs w:val="28"/>
        </w:rPr>
        <w:t xml:space="preserve">苹果脆片是近年来在国际上逐渐流行的休闲食品，它有者独特的工艺，经过深入研究，我们实验采用微波-真空压差膨化新工艺，创新工业化产品生产技术规范,主要技术工作是对产品进行中试及生产性工艺试验，建立工业化生产技术及工艺参数体系;研制自动化苹果削皮切片设备和适合苹果片膨化的真空压差膨化成套设备；对真空压差膨化设备和微波杀菌设备进行工艺匹配；设计出新的工艺技术路线:鲜果收购—挑选—削皮—去核—切片—护色—烘烤—回潮—修剪—微波杀菌—真空压差膨化—分拣—包装—入库;制定企业标准，配置成流水化作业，完成了苹果脆片新产品的研制工作，产品达到国内外先进水*。目前苹果脆片已取得了QS认证，出口卫生注册认证，美国有机认证及ISO22000认证。生产工艺获甘肃省科技进步二等奖。主要销往航空配餐、北京、上海等地，出口美国等国家和地区；该项目年加工苹果6650吨，生产苹果脆片500吨，年产值1000万元，销售收入1200万元，实现利税145万元，其中税收万元。带动果园建设26600亩，为农民增收600万元。</w:t>
      </w:r>
    </w:p>
    <w:p>
      <w:pPr>
        <w:ind w:left="0" w:right="0" w:firstLine="560"/>
        <w:spacing w:before="450" w:after="450" w:line="312" w:lineRule="auto"/>
      </w:pPr>
      <w:r>
        <w:rPr>
          <w:rFonts w:ascii="宋体" w:hAnsi="宋体" w:eastAsia="宋体" w:cs="宋体"/>
          <w:color w:val="000"/>
          <w:sz w:val="28"/>
          <w:szCs w:val="28"/>
        </w:rPr>
        <w:t xml:space="preserve">2、开发紫苏特色资源，延伸产品链条</w:t>
      </w:r>
    </w:p>
    <w:p>
      <w:pPr>
        <w:ind w:left="0" w:right="0" w:firstLine="560"/>
        <w:spacing w:before="450" w:after="450" w:line="312" w:lineRule="auto"/>
      </w:pPr>
      <w:r>
        <w:rPr>
          <w:rFonts w:ascii="宋体" w:hAnsi="宋体" w:eastAsia="宋体" w:cs="宋体"/>
          <w:color w:val="000"/>
          <w:sz w:val="28"/>
          <w:szCs w:val="28"/>
        </w:rPr>
        <w:t xml:space="preserve">自从20xx年以来，我就对紫苏进行了大量的研究开发工作，为了把这一正宁特色资源变成功能性商品，我们新建了紫苏油生产线，紫苏项目投资1200万元，建成厂房2400*方米，安装设备107台件，形成原料整理、压榨、精炼、包装等4各车间。已初步达到年加工紫苏籽3000吨，生产紫苏油800吨的规模。生产的紫苏油得到了“惠尔灵”牌商标注册，产品取得了HA*认证，出口产品卫生注册认证，绿色食品认证和QS认证；紫苏取得了紫苏糖果与紫苏食品两个国家发明专利。主要产品有紫苏仁、紫苏油胶囊、紫苏油、、、1、升精品装等9个品种。产品主要销往南方保健品企业并出口到韩国。紫苏取得了紫苏糖果与紫苏食品两个国家发明专利。未来我们计划利用自有的紫苏食品和紫苏糖果专利技术，新上紫苏糖果和紫苏食品生产线两条，生产功能性保健食品，填补该项国内空白。力争在我省形成南有橄榄油，西有亚麻油，东有紫苏油的特种油格局。</w:t>
      </w:r>
    </w:p>
    <w:p>
      <w:pPr>
        <w:ind w:left="0" w:right="0" w:firstLine="560"/>
        <w:spacing w:before="450" w:after="450" w:line="312" w:lineRule="auto"/>
      </w:pPr>
      <w:r>
        <w:rPr>
          <w:rFonts w:ascii="宋体" w:hAnsi="宋体" w:eastAsia="宋体" w:cs="宋体"/>
          <w:color w:val="000"/>
          <w:sz w:val="28"/>
          <w:szCs w:val="28"/>
        </w:rPr>
        <w:t xml:space="preserve">综上所述，近年来，研制了二十多种新产品，荣获五项专利，开发出的耕作机械和食品加工成套设备得到社会各界好评，获二项省科技成果二等奖，三项庆阳市科技成果二、三等奖，二十多种农机产品被农业部录入补贴目录。利用正宁的苹果及紫苏资源，在资源综合利用和特色资源产业化作了大量的工作，在此基础上，新建了紫苏油及苹果脆片二条生产线，产品取得了绿色食品认证、HA*认证、QS认证、ISO2200认证、及出口注册认证。产品打入美国、韩国、欧洲等国际市场。安置职工120名，为企业增效，农民增收和地方农产品产业化起到了科技示范带头作用。</w:t>
      </w:r>
    </w:p>
    <w:p>
      <w:pPr>
        <w:ind w:left="0" w:right="0" w:firstLine="560"/>
        <w:spacing w:before="450" w:after="450" w:line="312" w:lineRule="auto"/>
      </w:pPr>
      <w:r>
        <w:rPr>
          <w:rFonts w:ascii="宋体" w:hAnsi="宋体" w:eastAsia="宋体" w:cs="宋体"/>
          <w:color w:val="000"/>
          <w:sz w:val="28"/>
          <w:szCs w:val="28"/>
        </w:rPr>
        <w:t xml:space="preserve">个人成果、业绩证明材料</w:t>
      </w:r>
    </w:p>
    <w:p>
      <w:pPr>
        <w:ind w:left="0" w:right="0" w:firstLine="560"/>
        <w:spacing w:before="450" w:after="450" w:line="312" w:lineRule="auto"/>
      </w:pPr>
      <w:r>
        <w:rPr>
          <w:rFonts w:ascii="宋体" w:hAnsi="宋体" w:eastAsia="宋体" w:cs="宋体"/>
          <w:color w:val="000"/>
          <w:sz w:val="28"/>
          <w:szCs w:val="28"/>
        </w:rPr>
        <w:t xml:space="preserve">一、个人专利证明材料(复印件)</w:t>
      </w:r>
    </w:p>
    <w:p>
      <w:pPr>
        <w:ind w:left="0" w:right="0" w:firstLine="560"/>
        <w:spacing w:before="450" w:after="450" w:line="312" w:lineRule="auto"/>
      </w:pPr>
      <w:r>
        <w:rPr>
          <w:rFonts w:ascii="宋体" w:hAnsi="宋体" w:eastAsia="宋体" w:cs="宋体"/>
          <w:color w:val="000"/>
          <w:sz w:val="28"/>
          <w:szCs w:val="28"/>
        </w:rPr>
        <w:t xml:space="preserve">1、施水施肥覆膜穴播机</w:t>
      </w:r>
    </w:p>
    <w:p>
      <w:pPr>
        <w:ind w:left="0" w:right="0" w:firstLine="560"/>
        <w:spacing w:before="450" w:after="450" w:line="312" w:lineRule="auto"/>
      </w:pPr>
      <w:r>
        <w:rPr>
          <w:rFonts w:ascii="宋体" w:hAnsi="宋体" w:eastAsia="宋体" w:cs="宋体"/>
          <w:color w:val="000"/>
          <w:sz w:val="28"/>
          <w:szCs w:val="28"/>
        </w:rPr>
        <w:t xml:space="preserve">2、铲式深送机</w:t>
      </w:r>
    </w:p>
    <w:p>
      <w:pPr>
        <w:ind w:left="0" w:right="0" w:firstLine="560"/>
        <w:spacing w:before="450" w:after="450" w:line="312" w:lineRule="auto"/>
      </w:pPr>
      <w:r>
        <w:rPr>
          <w:rFonts w:ascii="宋体" w:hAnsi="宋体" w:eastAsia="宋体" w:cs="宋体"/>
          <w:color w:val="000"/>
          <w:sz w:val="28"/>
          <w:szCs w:val="28"/>
        </w:rPr>
        <w:t xml:space="preserve">3、起垄全覆膜机</w:t>
      </w:r>
    </w:p>
    <w:p>
      <w:pPr>
        <w:ind w:left="0" w:right="0" w:firstLine="560"/>
        <w:spacing w:before="450" w:after="450" w:line="312" w:lineRule="auto"/>
      </w:pPr>
      <w:r>
        <w:rPr>
          <w:rFonts w:ascii="宋体" w:hAnsi="宋体" w:eastAsia="宋体" w:cs="宋体"/>
          <w:color w:val="000"/>
          <w:sz w:val="28"/>
          <w:szCs w:val="28"/>
        </w:rPr>
        <w:t xml:space="preserve">4、紫苏糖果</w:t>
      </w:r>
    </w:p>
    <w:p>
      <w:pPr>
        <w:ind w:left="0" w:right="0" w:firstLine="560"/>
        <w:spacing w:before="450" w:after="450" w:line="312" w:lineRule="auto"/>
      </w:pPr>
      <w:r>
        <w:rPr>
          <w:rFonts w:ascii="宋体" w:hAnsi="宋体" w:eastAsia="宋体" w:cs="宋体"/>
          <w:color w:val="000"/>
          <w:sz w:val="28"/>
          <w:szCs w:val="28"/>
        </w:rPr>
        <w:t xml:space="preserve">5、紫苏食品</w:t>
      </w:r>
    </w:p>
    <w:p>
      <w:pPr>
        <w:ind w:left="0" w:right="0" w:firstLine="560"/>
        <w:spacing w:before="450" w:after="450" w:line="312" w:lineRule="auto"/>
      </w:pPr>
      <w:r>
        <w:rPr>
          <w:rFonts w:ascii="宋体" w:hAnsi="宋体" w:eastAsia="宋体" w:cs="宋体"/>
          <w:color w:val="000"/>
          <w:sz w:val="28"/>
          <w:szCs w:val="28"/>
        </w:rPr>
        <w:t xml:space="preserve">二、个人获奖证书复印件</w:t>
      </w:r>
    </w:p>
    <w:p>
      <w:pPr>
        <w:ind w:left="0" w:right="0" w:firstLine="560"/>
        <w:spacing w:before="450" w:after="450" w:line="312" w:lineRule="auto"/>
      </w:pPr>
      <w:r>
        <w:rPr>
          <w:rFonts w:ascii="宋体" w:hAnsi="宋体" w:eastAsia="宋体" w:cs="宋体"/>
          <w:color w:val="000"/>
          <w:sz w:val="28"/>
          <w:szCs w:val="28"/>
        </w:rPr>
        <w:t xml:space="preserve">1、地膜小麦种植机械技术研究及推广应用二等奖</w:t>
      </w:r>
    </w:p>
    <w:p>
      <w:pPr>
        <w:ind w:left="0" w:right="0" w:firstLine="560"/>
        <w:spacing w:before="450" w:after="450" w:line="312" w:lineRule="auto"/>
      </w:pPr>
      <w:r>
        <w:rPr>
          <w:rFonts w:ascii="宋体" w:hAnsi="宋体" w:eastAsia="宋体" w:cs="宋体"/>
          <w:color w:val="000"/>
          <w:sz w:val="28"/>
          <w:szCs w:val="28"/>
        </w:rPr>
        <w:t xml:space="preserve">2、甘肃省一年一熟区小麦免耕播种机引进、实验及改进二等奖</w:t>
      </w:r>
    </w:p>
    <w:p>
      <w:pPr>
        <w:ind w:left="0" w:right="0" w:firstLine="560"/>
        <w:spacing w:before="450" w:after="450" w:line="312" w:lineRule="auto"/>
      </w:pPr>
      <w:r>
        <w:rPr>
          <w:rFonts w:ascii="宋体" w:hAnsi="宋体" w:eastAsia="宋体" w:cs="宋体"/>
          <w:color w:val="000"/>
          <w:sz w:val="28"/>
          <w:szCs w:val="28"/>
        </w:rPr>
        <w:t xml:space="preserve">3、甘肃省企业杰出专业技术人员</w:t>
      </w:r>
    </w:p>
    <w:p>
      <w:pPr>
        <w:ind w:left="0" w:right="0" w:firstLine="560"/>
        <w:spacing w:before="450" w:after="450" w:line="312" w:lineRule="auto"/>
      </w:pPr>
      <w:r>
        <w:rPr>
          <w:rFonts w:ascii="宋体" w:hAnsi="宋体" w:eastAsia="宋体" w:cs="宋体"/>
          <w:color w:val="000"/>
          <w:sz w:val="28"/>
          <w:szCs w:val="28"/>
        </w:rPr>
        <w:t xml:space="preserve">4、庆阳市优秀科技人员</w:t>
      </w:r>
    </w:p>
    <w:p>
      <w:pPr>
        <w:ind w:left="0" w:right="0" w:firstLine="560"/>
        <w:spacing w:before="450" w:after="450" w:line="312" w:lineRule="auto"/>
      </w:pPr>
      <w:r>
        <w:rPr>
          <w:rFonts w:ascii="宋体" w:hAnsi="宋体" w:eastAsia="宋体" w:cs="宋体"/>
          <w:color w:val="000"/>
          <w:sz w:val="28"/>
          <w:szCs w:val="28"/>
        </w:rPr>
        <w:t xml:space="preserve">5、庆阳市2BFJ_6/3型垄*两用播种机研制二等奖</w:t>
      </w:r>
    </w:p>
    <w:p>
      <w:pPr>
        <w:ind w:left="0" w:right="0" w:firstLine="560"/>
        <w:spacing w:before="450" w:after="450" w:line="312" w:lineRule="auto"/>
      </w:pPr>
      <w:r>
        <w:rPr>
          <w:rFonts w:ascii="宋体" w:hAnsi="宋体" w:eastAsia="宋体" w:cs="宋体"/>
          <w:color w:val="000"/>
          <w:sz w:val="28"/>
          <w:szCs w:val="28"/>
        </w:rPr>
        <w:t xml:space="preserve">6、庆阳市2BSF-2型薯类施肥播种机研制三等奖</w:t>
      </w:r>
    </w:p>
    <w:p>
      <w:pPr>
        <w:ind w:left="0" w:right="0" w:firstLine="560"/>
        <w:spacing w:before="450" w:after="450" w:line="312" w:lineRule="auto"/>
      </w:pPr>
      <w:r>
        <w:rPr>
          <w:rFonts w:ascii="宋体" w:hAnsi="宋体" w:eastAsia="宋体" w:cs="宋体"/>
          <w:color w:val="000"/>
          <w:sz w:val="28"/>
          <w:szCs w:val="28"/>
        </w:rPr>
        <w:t xml:space="preserve">7、庆阳市冬小麦保护耕作机械研制二等奖</w:t>
      </w:r>
    </w:p>
    <w:p>
      <w:pPr>
        <w:ind w:left="0" w:right="0" w:firstLine="560"/>
        <w:spacing w:before="450" w:after="450" w:line="312" w:lineRule="auto"/>
      </w:pPr>
      <w:r>
        <w:rPr>
          <w:rFonts w:ascii="宋体" w:hAnsi="宋体" w:eastAsia="宋体" w:cs="宋体"/>
          <w:color w:val="000"/>
          <w:sz w:val="28"/>
          <w:szCs w:val="28"/>
        </w:rPr>
        <w:t xml:space="preserve">三、企业在苹果及紫苏深加工方面获奖及资质证书</w:t>
      </w:r>
    </w:p>
    <w:p>
      <w:pPr>
        <w:ind w:left="0" w:right="0" w:firstLine="560"/>
        <w:spacing w:before="450" w:after="450" w:line="312" w:lineRule="auto"/>
      </w:pPr>
      <w:r>
        <w:rPr>
          <w:rFonts w:ascii="宋体" w:hAnsi="宋体" w:eastAsia="宋体" w:cs="宋体"/>
          <w:color w:val="000"/>
          <w:sz w:val="28"/>
          <w:szCs w:val="28"/>
        </w:rPr>
        <w:t xml:space="preserve">1、紫苏QS证书</w:t>
      </w:r>
    </w:p>
    <w:p>
      <w:pPr>
        <w:ind w:left="0" w:right="0" w:firstLine="560"/>
        <w:spacing w:before="450" w:after="450" w:line="312" w:lineRule="auto"/>
      </w:pPr>
      <w:r>
        <w:rPr>
          <w:rFonts w:ascii="宋体" w:hAnsi="宋体" w:eastAsia="宋体" w:cs="宋体"/>
          <w:color w:val="000"/>
          <w:sz w:val="28"/>
          <w:szCs w:val="28"/>
        </w:rPr>
        <w:t xml:space="preserve">2、紫苏绿色认证证书</w:t>
      </w:r>
    </w:p>
    <w:p>
      <w:pPr>
        <w:ind w:left="0" w:right="0" w:firstLine="560"/>
        <w:spacing w:before="450" w:after="450" w:line="312" w:lineRule="auto"/>
      </w:pPr>
      <w:r>
        <w:rPr>
          <w:rFonts w:ascii="宋体" w:hAnsi="宋体" w:eastAsia="宋体" w:cs="宋体"/>
          <w:color w:val="000"/>
          <w:sz w:val="28"/>
          <w:szCs w:val="28"/>
        </w:rPr>
        <w:t xml:space="preserve">3、企业HA*证书</w:t>
      </w:r>
    </w:p>
    <w:p>
      <w:pPr>
        <w:ind w:left="0" w:right="0" w:firstLine="560"/>
        <w:spacing w:before="450" w:after="450" w:line="312" w:lineRule="auto"/>
      </w:pPr>
      <w:r>
        <w:rPr>
          <w:rFonts w:ascii="宋体" w:hAnsi="宋体" w:eastAsia="宋体" w:cs="宋体"/>
          <w:color w:val="000"/>
          <w:sz w:val="28"/>
          <w:szCs w:val="28"/>
        </w:rPr>
        <w:t xml:space="preserve">4、企业ISO22000认证证书</w:t>
      </w:r>
    </w:p>
    <w:p>
      <w:pPr>
        <w:ind w:left="0" w:right="0" w:firstLine="560"/>
        <w:spacing w:before="450" w:after="450" w:line="312" w:lineRule="auto"/>
      </w:pPr>
      <w:r>
        <w:rPr>
          <w:rFonts w:ascii="宋体" w:hAnsi="宋体" w:eastAsia="宋体" w:cs="宋体"/>
          <w:color w:val="000"/>
          <w:sz w:val="28"/>
          <w:szCs w:val="28"/>
        </w:rPr>
        <w:t xml:space="preserve">5、苹果脆片QS证书</w:t>
      </w:r>
    </w:p>
    <w:p>
      <w:pPr>
        <w:ind w:left="0" w:right="0" w:firstLine="560"/>
        <w:spacing w:before="450" w:after="450" w:line="312" w:lineRule="auto"/>
      </w:pPr>
      <w:r>
        <w:rPr>
          <w:rFonts w:ascii="宋体" w:hAnsi="宋体" w:eastAsia="宋体" w:cs="宋体"/>
          <w:color w:val="000"/>
          <w:sz w:val="28"/>
          <w:szCs w:val="28"/>
        </w:rPr>
        <w:t xml:space="preserve">6、苹果圈及紫苏油出口卫生注册证书</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4、来公司没多久就和财务中心同事一起参加了xxx拓展旅游，紧张的工作之余给同事间的感情交流铸造了一个轻松的*台，使各个部门间的相互沟通更加顺畅。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宋体" w:hAnsi="宋体" w:eastAsia="宋体" w:cs="宋体"/>
          <w:color w:val="000"/>
          <w:sz w:val="28"/>
          <w:szCs w:val="28"/>
        </w:rPr>
        <w:t xml:space="preserve">自担任吊堡村村主任以来，在镇党委、*的领导下，积极带领村委成员为群众干实事、好事，积极化解矛盾纠纷，提高群众生活质量，促进全村经济发展、工作中兢兢业业，不辞辛劳。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一、本人作为村委会主任，主要是负责行政村里的日常事务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党支部开展村里各项工作，服从服务于班子集体工作的目标，团结带领村委会成员在党支部的领导下管理村务。*时从来没有收受、索取服务对象的钱物和接受村务处理过程中的礼物。在开展各项行政工作期间，我们本着公*、公开、透明的原则，耐心做好群众思想政治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党委、*的有关要求，能经常性学习党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违纪违规行为发生。作为个人来讲，也能严格执行廉洁自律规定，任职以来，没有违反廉政规定和制度的行为。在村内事务活动中由本人经手的事务，一律经党支部或集体研究同意，本人不自作主张。在财务工作管理方面，做到严格把关，对每一笔支出发票都认真审核，对一些不和理的开支不予报支，凡办公费用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三、努力做好本职工作，积极配合党支部做好工作。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党风廉政建设是推动经济社会发展的有力保证。*时，要经常性地学习上级纪检部门廉洁自律有关规定，自觉接受乡党委*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为进一步加强我区工业企业和燃气梭式窑安全生产工作，切实推进安全生产专项整治三年行动工作，我局认真开展了安全生产大检查工作。现将20_年安全生产工作情况汇报如下: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一、加强企业安全监管</w:t>
      </w:r>
    </w:p>
    <w:p>
      <w:pPr>
        <w:ind w:left="0" w:right="0" w:firstLine="560"/>
        <w:spacing w:before="450" w:after="450" w:line="312" w:lineRule="auto"/>
      </w:pPr>
      <w:r>
        <w:rPr>
          <w:rFonts w:ascii="宋体" w:hAnsi="宋体" w:eastAsia="宋体" w:cs="宋体"/>
          <w:color w:val="000"/>
          <w:sz w:val="28"/>
          <w:szCs w:val="28"/>
        </w:rPr>
        <w:t xml:space="preserve">(一)目前，与我区28家规上企业签订了20_年安全生产责任书，指导企业做好企业安全生产“五个一”活动和“十个一次”工作，并按要求认真做好风险管控台账和隐患排查台账。严格落实企业安全生产主体责任，抓实抓细安全生产各项工作，坚决遏制各类事故发生，夯实企业健康发展的基础。</w:t>
      </w:r>
    </w:p>
    <w:p>
      <w:pPr>
        <w:ind w:left="0" w:right="0" w:firstLine="560"/>
        <w:spacing w:before="450" w:after="450" w:line="312" w:lineRule="auto"/>
      </w:pPr>
      <w:r>
        <w:rPr>
          <w:rFonts w:ascii="宋体" w:hAnsi="宋体" w:eastAsia="宋体" w:cs="宋体"/>
          <w:color w:val="000"/>
          <w:sz w:val="28"/>
          <w:szCs w:val="28"/>
        </w:rPr>
        <w:t xml:space="preserve">(二)联合各执法部门开展工业企业安全生产“打非治违”百日行动。检查并要求企业灭火器材配备到位、要求企业建立健全隐患自查自改台账、风险管控措施到位、完善安全教育培训、定期维修保养设备等。帮助企业排查安全隐患，为企业安全生产保驾护航。</w:t>
      </w:r>
    </w:p>
    <w:p>
      <w:pPr>
        <w:ind w:left="0" w:right="0" w:firstLine="560"/>
        <w:spacing w:before="450" w:after="450" w:line="312" w:lineRule="auto"/>
      </w:pPr>
      <w:r>
        <w:rPr>
          <w:rFonts w:ascii="宋体" w:hAnsi="宋体" w:eastAsia="宋体" w:cs="宋体"/>
          <w:color w:val="000"/>
          <w:sz w:val="28"/>
          <w:szCs w:val="28"/>
        </w:rPr>
        <w:t xml:space="preserve">二、加大安全检查力度</w:t>
      </w:r>
    </w:p>
    <w:p>
      <w:pPr>
        <w:ind w:left="0" w:right="0" w:firstLine="560"/>
        <w:spacing w:before="450" w:after="450" w:line="312" w:lineRule="auto"/>
      </w:pPr>
      <w:r>
        <w:rPr>
          <w:rFonts w:ascii="宋体" w:hAnsi="宋体" w:eastAsia="宋体" w:cs="宋体"/>
          <w:color w:val="000"/>
          <w:sz w:val="28"/>
          <w:szCs w:val="28"/>
        </w:rPr>
        <w:t xml:space="preserve">(一)我局做为安委会成员单位，制定了《*区燃气梭式窑安全生产专项整治三年行动“巩固提升”攻坚战工作方案》、《燃气梭式窑安全生产大检查实施方案》和《*区燃气梭式窑安全生产“打非治违”专项行动工作方案》，持续按照《*区燃气梭式窑安全生产专项整治三年行动实施方案》文件做好排查整治工作，加大燃气梭式窑排查隐患整改复查消项工作力度，定期对“三大隐患”(1、无证、脱岗烧窑;2、居民区高楼顶违建梭式窑;3、使用过期报废的液化气钢瓶)大排查，发现一起查处一起，扎实做好我区燃气梭式窑安全生产监管工作。对于违规操作的梭式窑，联合执法部门，坚决关停查封拆除，从源头上杜绝安全事故的发生。今年以来，对我区435家燃气梭式窑大排查，检查出共性问题消防器材过期、电动车杂物占用消防通道、无证操作、梭式窑附近放置易燃物品等安全隐患150余条，发放宣传资料300余份。截至目前，发现的安全隐患，均已整改到位，暂未发生重大安全事故。</w:t>
      </w:r>
    </w:p>
    <w:p>
      <w:pPr>
        <w:ind w:left="0" w:right="0" w:firstLine="560"/>
        <w:spacing w:before="450" w:after="450" w:line="312" w:lineRule="auto"/>
      </w:pPr>
      <w:r>
        <w:rPr>
          <w:rFonts w:ascii="宋体" w:hAnsi="宋体" w:eastAsia="宋体" w:cs="宋体"/>
          <w:color w:val="000"/>
          <w:sz w:val="28"/>
          <w:szCs w:val="28"/>
        </w:rPr>
        <w:t xml:space="preserve">(二)在“元旦”、“春节”、“两会”、“清明”、“五一”、“端午”等关键节假日期间我市处于生产经营活动旺季，是各类安全事故的易发时段，我局根据实际制定安全生产工作相关文件。要求各企业从消防及安全发展的大局出发，以高度负责的精神，切实把握关键时期消防及安全生产的规律和特点，统筹安排部署，加强组织领导，加大消防及安全生产事故隐患排查与防范，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三)五一假期，我局联合区应急管理局、区消防救援大队、区市监局等共计6个部门开展燃气梭式窑检查行动，出动工作人员共13余人，走访摸排燃气梭式窑作坊16户，共查出20余处安全隐患问题。针对检查出来的问题，向违规窑主依法下达整改通知书，要求涉事窑主及时整改到位，及时消除安全隐患。同时，加强企业安全宣传及员工安全教育培训力度，扎实开展消防安全演练，规范生产操作流程，切实提高员工们的安全生产意识，确保安全生产万无一失。</w:t>
      </w:r>
    </w:p>
    <w:p>
      <w:pPr>
        <w:ind w:left="0" w:right="0" w:firstLine="560"/>
        <w:spacing w:before="450" w:after="450" w:line="312" w:lineRule="auto"/>
      </w:pPr>
      <w:r>
        <w:rPr>
          <w:rFonts w:ascii="宋体" w:hAnsi="宋体" w:eastAsia="宋体" w:cs="宋体"/>
          <w:color w:val="000"/>
          <w:sz w:val="28"/>
          <w:szCs w:val="28"/>
        </w:rPr>
        <w:t xml:space="preserve">(四)5月5日我市机场路附近宝石村后树陶艺作坊燃气梭式窑钢瓶泄露着火，发生较大火灾事故，根据事故特点我局召开紧急会议，认真分析事故原因，吸取教训，举一反三，排除隐患，坚决防止类似事故发生。要求做好安全生产排查工作特别是燃气梭式窑领域相关工作。</w:t>
      </w:r>
    </w:p>
    <w:p>
      <w:pPr>
        <w:ind w:left="0" w:right="0" w:firstLine="560"/>
        <w:spacing w:before="450" w:after="450" w:line="312" w:lineRule="auto"/>
      </w:pPr>
      <w:r>
        <w:rPr>
          <w:rFonts w:ascii="宋体" w:hAnsi="宋体" w:eastAsia="宋体" w:cs="宋体"/>
          <w:color w:val="000"/>
          <w:sz w:val="28"/>
          <w:szCs w:val="28"/>
        </w:rPr>
        <w:t xml:space="preserve">(五)联合属地对我区28户陶瓷作坊、燃气梭式窑自建房消防安全问题隐患进行排查，对其中3户电动车、杂物占用消防通道的当即整改到位，有3户未办证的业主按要求参加考试，持证上岗。另有10户存在窑炉旁线路杂乱未套管，液化气罐未单间隔离，未按要求配备合格灭火器的，对其下达整改通知，要求其尽快整改到位。</w:t>
      </w:r>
    </w:p>
    <w:p>
      <w:pPr>
        <w:ind w:left="0" w:right="0" w:firstLine="560"/>
        <w:spacing w:before="450" w:after="450" w:line="312" w:lineRule="auto"/>
      </w:pPr>
      <w:r>
        <w:rPr>
          <w:rFonts w:ascii="宋体" w:hAnsi="宋体" w:eastAsia="宋体" w:cs="宋体"/>
          <w:color w:val="000"/>
          <w:sz w:val="28"/>
          <w:szCs w:val="28"/>
        </w:rPr>
        <w:t xml:space="preserve">三、指导企业防汛应急</w:t>
      </w:r>
    </w:p>
    <w:p>
      <w:pPr>
        <w:ind w:left="0" w:right="0" w:firstLine="560"/>
        <w:spacing w:before="450" w:after="450" w:line="312" w:lineRule="auto"/>
      </w:pPr>
      <w:r>
        <w:rPr>
          <w:rFonts w:ascii="宋体" w:hAnsi="宋体" w:eastAsia="宋体" w:cs="宋体"/>
          <w:color w:val="000"/>
          <w:sz w:val="28"/>
          <w:szCs w:val="28"/>
        </w:rPr>
        <w:t xml:space="preserve">(一)汛期指导企业按照防汛指挥部要求，制定防汛应急预案，做好防汛抢险物资储备和汛前准备工作。按照“横向到边，纵向到底”的要求，全面认真细致开展防汛隐患大排查，对发现的隐患问题能整改的立即整改;不能整改的要建立台账，落实责任人，并上报有关部门，我局将跟踪督促整改落实情况，直至隐患完全消除。</w:t>
      </w:r>
    </w:p>
    <w:p>
      <w:pPr>
        <w:ind w:left="0" w:right="0" w:firstLine="560"/>
        <w:spacing w:before="450" w:after="450" w:line="312" w:lineRule="auto"/>
      </w:pPr>
      <w:r>
        <w:rPr>
          <w:rFonts w:ascii="宋体" w:hAnsi="宋体" w:eastAsia="宋体" w:cs="宋体"/>
          <w:color w:val="000"/>
          <w:sz w:val="28"/>
          <w:szCs w:val="28"/>
        </w:rPr>
        <w:t xml:space="preserve">(二)4月我市进入汛期，又值清明节，结合工作实际我局开展了专项会议，严格执行值班制度，通过微信群让我区各企业做好值班值守和防汛准备平安度汛。要求竞成镇和各街道落实属地责任对现有问题要求形成相关隐患排查台账，按要求督促整改到位。排查并引导地处中小河流沿河低洼地区、山洪危险区、地质灾害危险区等危险区的企业做好转移准备工作，一旦发生较强降雨，山洪泥石流危险，务必立即组织转移人员到安全区域，确保人员生命安全。</w:t>
      </w:r>
    </w:p>
    <w:p>
      <w:pPr>
        <w:ind w:left="0" w:right="0" w:firstLine="560"/>
        <w:spacing w:before="450" w:after="450" w:line="312" w:lineRule="auto"/>
      </w:pPr>
      <w:r>
        <w:rPr>
          <w:rFonts w:ascii="宋体" w:hAnsi="宋体" w:eastAsia="宋体" w:cs="宋体"/>
          <w:color w:val="000"/>
          <w:sz w:val="28"/>
          <w:szCs w:val="28"/>
        </w:rPr>
        <w:t xml:space="preserve">四、贯彻落实森林防灭火工作</w:t>
      </w:r>
    </w:p>
    <w:p>
      <w:pPr>
        <w:ind w:left="0" w:right="0" w:firstLine="560"/>
        <w:spacing w:before="450" w:after="450" w:line="312" w:lineRule="auto"/>
      </w:pPr>
      <w:r>
        <w:rPr>
          <w:rFonts w:ascii="宋体" w:hAnsi="宋体" w:eastAsia="宋体" w:cs="宋体"/>
          <w:color w:val="000"/>
          <w:sz w:val="28"/>
          <w:szCs w:val="28"/>
        </w:rPr>
        <w:t xml:space="preserve">春季风干物燥，火灾隐患增多，防火形势严峻，我局要求各企业注意用火、用电、用气安全以及做好森林防灭火安全工作。督促企业要定期检修各类消防设备、设施，保证完整好用、灵活有效。并加强巡逻和防火值班，做好职工消防安全教育，及时发现并清除火灾隐患。清明前后，严格按照全面禁烧工作要求，全力做好防灭火工作。</w:t>
      </w:r>
    </w:p>
    <w:p>
      <w:pPr>
        <w:ind w:left="0" w:right="0" w:firstLine="560"/>
        <w:spacing w:before="450" w:after="450" w:line="312" w:lineRule="auto"/>
      </w:pPr>
      <w:r>
        <w:rPr>
          <w:rFonts w:ascii="宋体" w:hAnsi="宋体" w:eastAsia="宋体" w:cs="宋体"/>
          <w:color w:val="000"/>
          <w:sz w:val="28"/>
          <w:szCs w:val="28"/>
        </w:rPr>
        <w:t xml:space="preserve">五、加强两会期间值守</w:t>
      </w:r>
    </w:p>
    <w:p>
      <w:pPr>
        <w:ind w:left="0" w:right="0" w:firstLine="560"/>
        <w:spacing w:before="450" w:after="450" w:line="312" w:lineRule="auto"/>
      </w:pPr>
      <w:r>
        <w:rPr>
          <w:rFonts w:ascii="宋体" w:hAnsi="宋体" w:eastAsia="宋体" w:cs="宋体"/>
          <w:color w:val="000"/>
          <w:sz w:val="28"/>
          <w:szCs w:val="28"/>
        </w:rPr>
        <w:t xml:space="preserve">全国“两会”期间，制定了《关于贯彻落实省领导指示批示精神切实加强全国“两会”期间安全防范工作的通知》相关文件，着力防范化解重大安全风险。同时在“两会”期间实行领导带班安全生产值班制度，切实履行部门监管责任和企业主体责任，坚决遏制重特大安全事故发生，确保全国“两会”期间全区安全平稳有序，为全国“两会”胜利召开营造更加和谐稳定的安全环境。</w:t>
      </w:r>
    </w:p>
    <w:p>
      <w:pPr>
        <w:ind w:left="0" w:right="0" w:firstLine="560"/>
        <w:spacing w:before="450" w:after="450" w:line="312" w:lineRule="auto"/>
      </w:pPr>
      <w:r>
        <w:rPr>
          <w:rFonts w:ascii="宋体" w:hAnsi="宋体" w:eastAsia="宋体" w:cs="宋体"/>
          <w:color w:val="000"/>
          <w:sz w:val="28"/>
          <w:szCs w:val="28"/>
        </w:rPr>
        <w:t xml:space="preserve">六、督促企业疫情防控常态化</w:t>
      </w:r>
    </w:p>
    <w:p>
      <w:pPr>
        <w:ind w:left="0" w:right="0" w:firstLine="560"/>
        <w:spacing w:before="450" w:after="450" w:line="312" w:lineRule="auto"/>
      </w:pPr>
      <w:r>
        <w:rPr>
          <w:rFonts w:ascii="宋体" w:hAnsi="宋体" w:eastAsia="宋体" w:cs="宋体"/>
          <w:color w:val="000"/>
          <w:sz w:val="28"/>
          <w:szCs w:val="28"/>
        </w:rPr>
        <w:t xml:space="preserve">(一)督促企业做好常态化防疫防控工作，加强日常监管。工作人员、来访人员应佩戴口罩，严格落实扫码检测体温、来访登记等措施。同时，向28家规上企业送上了口罩和酒精等防疫物资和“疫情防控注意事项”，帮助企业从根本上做好防疫工作。</w:t>
      </w:r>
    </w:p>
    <w:p>
      <w:pPr>
        <w:ind w:left="0" w:right="0" w:firstLine="560"/>
        <w:spacing w:before="450" w:after="450" w:line="312" w:lineRule="auto"/>
      </w:pPr>
      <w:r>
        <w:rPr>
          <w:rFonts w:ascii="宋体" w:hAnsi="宋体" w:eastAsia="宋体" w:cs="宋体"/>
          <w:color w:val="000"/>
          <w:sz w:val="28"/>
          <w:szCs w:val="28"/>
        </w:rPr>
        <w:t xml:space="preserve">(二)制定并下发《关于印发工业企业疫情防控提示函的通知》文件，要求各企业强化组织领导，企业法定代表人或主要责任人要扛起疫情防控第一负责人的责任，做好人员和物资准备，常备防疫用品，强化应急响应速度，严格落实疫情防控工作，牢牢守住企业防疫^v^小门^v^。</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持续开展“燃气梭式窑安全生产大检查”推动安全生产检查全覆盖。加强与竞成镇及相关街道整治工作，对标对表三年专项整治要求，应对隐患整改情况进行全面复查。对发现的每一项严重违法违规行为，要依法严格落实查封、扣押、停电、停气、吊销证照等“五项措施”。</w:t>
      </w:r>
    </w:p>
    <w:p>
      <w:pPr>
        <w:ind w:left="0" w:right="0" w:firstLine="560"/>
        <w:spacing w:before="450" w:after="450" w:line="312" w:lineRule="auto"/>
      </w:pPr>
      <w:r>
        <w:rPr>
          <w:rFonts w:ascii="宋体" w:hAnsi="宋体" w:eastAsia="宋体" w:cs="宋体"/>
          <w:color w:val="000"/>
          <w:sz w:val="28"/>
          <w:szCs w:val="28"/>
        </w:rPr>
        <w:t xml:space="preserve">(二)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(三)全面增强应急救援能力。进一步加强应急救援队伍建设，提高各类突发事件的应对处置能力，降低突发事件造成的伤亡和损失，维护社会和谐稳定。加强应急演练，提升事故灾害救援保障能力。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(四)继续抓好值班值守及防汛抗旱、冰冻灾害工作。一是加强应急值守工作，严格落实领导带班、关键岗位24小时值班值守和信息报送，严格执行事故专报制度，畅通信息报送渠道，确保信息及时准确上报。</w:t>
      </w:r>
    </w:p>
    <w:p>
      <w:pPr>
        <w:ind w:left="0" w:right="0" w:firstLine="560"/>
        <w:spacing w:before="450" w:after="450" w:line="312" w:lineRule="auto"/>
      </w:pPr>
      <w:r>
        <w:rPr>
          <w:rFonts w:ascii="宋体" w:hAnsi="宋体" w:eastAsia="宋体" w:cs="宋体"/>
          <w:color w:val="000"/>
          <w:sz w:val="28"/>
          <w:szCs w:val="28"/>
        </w:rPr>
        <w:t xml:space="preserve">(五)加强应急处置工作。严格落实24小时应急值班值守和领导带班制度，做好应急物资储备，发现重大险情、重大疫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1、一年过去了，在各科室同志的支持和帮助下，作为一名办公室文员，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xx公司从事文员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xx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（一）强化项目投资，落实产业发展“有信心”</w:t>
      </w:r>
    </w:p>
    <w:p>
      <w:pPr>
        <w:ind w:left="0" w:right="0" w:firstLine="560"/>
        <w:spacing w:before="450" w:after="450" w:line="312" w:lineRule="auto"/>
      </w:pPr>
      <w:r>
        <w:rPr>
          <w:rFonts w:ascii="宋体" w:hAnsi="宋体" w:eastAsia="宋体" w:cs="宋体"/>
          <w:color w:val="000"/>
          <w:sz w:val="28"/>
          <w:szCs w:val="28"/>
        </w:rPr>
        <w:t xml:space="preserve">坚持规划引领，以项目为抓手，结合大熊猫国家公园南入口社区建设，打造**国际森林康养度假产业园。一是加快项目落地，积极对接荥发展集团、徐氏文旅集团、中铁五局，统筹推进熊猫翠竹长廊、经河防洪治理工程、万年村方竹基地、沉浸式体验中心、熊猫会客厅、熊猫之眼露营地建设。二是完善项目库储备，已包装策划基础设施、环境保护、重大产业、社会发展等方面入库储备33个，动态投资约160亿元，正在开展前期可研、初设的有12个约18亿。三是强势推进招商固投，截至目前，已外出进行招商引资15次，完成争取上级资金28万元。**鲑鳟鱼养殖基地建设项目、**度假民宿酒店建设项目已达成初步投资意向。加快固投申报速度，已完成固投2700万元，完成全年任务53%。</w:t>
      </w:r>
    </w:p>
    <w:p>
      <w:pPr>
        <w:ind w:left="0" w:right="0" w:firstLine="560"/>
        <w:spacing w:before="450" w:after="450" w:line="312" w:lineRule="auto"/>
      </w:pPr>
      <w:r>
        <w:rPr>
          <w:rFonts w:ascii="宋体" w:hAnsi="宋体" w:eastAsia="宋体" w:cs="宋体"/>
          <w:color w:val="000"/>
          <w:sz w:val="28"/>
          <w:szCs w:val="28"/>
        </w:rPr>
        <w:t xml:space="preserve">（二）强化文旅发展，落实业态提升“明方向”</w:t>
      </w:r>
    </w:p>
    <w:p>
      <w:pPr>
        <w:ind w:left="0" w:right="0" w:firstLine="560"/>
        <w:spacing w:before="450" w:after="450" w:line="312" w:lineRule="auto"/>
      </w:pPr>
      <w:r>
        <w:rPr>
          <w:rFonts w:ascii="宋体" w:hAnsi="宋体" w:eastAsia="宋体" w:cs="宋体"/>
          <w:color w:val="000"/>
          <w:sz w:val="28"/>
          <w:szCs w:val="28"/>
        </w:rPr>
        <w:t xml:space="preserve">一是明确一个目标。咬定全市精品文旅景区“第一方阵”目标，依托叠翠溪、桌山、大熊猫国际森林探秘营地3大组团，推动重大文旅项目落地。树立大景区、大商圈理念，成立熊猫民宿联盟，推进民宿改造提升，发挥示范引领作用。二是把握一个抓手。以创建**旅游名镇、名村、名宿为抓手，围绕108记忆、108味道等特色，培育精品点位。拓展森林康养、休闲度假、户外露营、自然教育4条旅游线路，完善“吃住行游购娱”配套，设置消费场景，丰富文旅业态。三是形成一个体系。聚焦“场镇住、景区游”特色引领，推进入口社区“一线八点”项目落地落实，以大熊猫元素、“两山”实践转化为核心，升级衍生新的旅游产品。四是梳理一张清单。围绕创建标准和工作程序，形成工作清单，推出差异化旅游产品，推动提升景区综合管理和旅游服务水平，做好点位提升，打造新精品塑造新“IP”。</w:t>
      </w:r>
    </w:p>
    <w:p>
      <w:pPr>
        <w:ind w:left="0" w:right="0" w:firstLine="560"/>
        <w:spacing w:before="450" w:after="450" w:line="312" w:lineRule="auto"/>
      </w:pPr>
      <w:r>
        <w:rPr>
          <w:rFonts w:ascii="宋体" w:hAnsi="宋体" w:eastAsia="宋体" w:cs="宋体"/>
          <w:color w:val="000"/>
          <w:sz w:val="28"/>
          <w:szCs w:val="28"/>
        </w:rPr>
        <w:t xml:space="preserve">（三）强化为民办事，落实转树作抓“见成效”</w:t>
      </w:r>
    </w:p>
    <w:p>
      <w:pPr>
        <w:ind w:left="0" w:right="0" w:firstLine="560"/>
        <w:spacing w:before="450" w:after="450" w:line="312" w:lineRule="auto"/>
      </w:pPr>
      <w:r>
        <w:rPr>
          <w:rFonts w:ascii="宋体" w:hAnsi="宋体" w:eastAsia="宋体" w:cs="宋体"/>
          <w:color w:val="000"/>
          <w:sz w:val="28"/>
          <w:szCs w:val="28"/>
        </w:rPr>
        <w:t xml:space="preserve">一是结合“转树作抓”专项行动，重点围绕2个民生项目、5件民生实事统筹推进“十百千”工程。截至目前，**属地的S541*县*镇至**镇段新改建项目已配合县交通运输局完成现场勘探，并启动设计，完成可研报告，预计年底动工。*县天然气供气工程已完成观音岩至老场口区域管道铺设。二是已完成厕改项目、鱼泉村道路维修、经河村优先组排洪堰、鹰嘴岩道路排危修复4件民生实事，持续推进大货车超载超限运输整治。三是有效推动遍访活动，建立“1对1”帮联台账，完善调整备案制度，实行每月动态管理。累计下沉干部138人，入户走访群众276户，广泛开展疫情防控、森林防灭火、防汛减灾宣传，办理代办、代跑、政策答疑等民生事项49件。</w:t>
      </w:r>
    </w:p>
    <w:p>
      <w:pPr>
        <w:ind w:left="0" w:right="0" w:firstLine="560"/>
        <w:spacing w:before="450" w:after="450" w:line="312" w:lineRule="auto"/>
      </w:pPr>
      <w:r>
        <w:rPr>
          <w:rFonts w:ascii="宋体" w:hAnsi="宋体" w:eastAsia="宋体" w:cs="宋体"/>
          <w:color w:val="000"/>
          <w:sz w:val="28"/>
          <w:szCs w:val="28"/>
        </w:rPr>
        <w:t xml:space="preserve">（四）强化环境整治，落实人居环境“新提升”</w:t>
      </w:r>
    </w:p>
    <w:p>
      <w:pPr>
        <w:ind w:left="0" w:right="0" w:firstLine="560"/>
        <w:spacing w:before="450" w:after="450" w:line="312" w:lineRule="auto"/>
      </w:pPr>
      <w:r>
        <w:rPr>
          <w:rFonts w:ascii="宋体" w:hAnsi="宋体" w:eastAsia="宋体" w:cs="宋体"/>
          <w:color w:val="000"/>
          <w:sz w:val="28"/>
          <w:szCs w:val="28"/>
        </w:rPr>
        <w:t xml:space="preserve">1.加强工会组织建设。20_年，xxx公司各级工会组织围绕党总支中心工作，积极适应新形势，面对新挑战，在“党建带工建、工建促党建”工作中，不断加强自身建设，发挥了工会组织的积极作用。XX月XX日，召开了xxx公司一届三次职工（工会会员）代表大会，XX名代表听取和审议了《工作报告》《工会工作报告》《财务工作报告》，签订《集体合同》《女职工专项集体合同》。</w:t>
      </w:r>
    </w:p>
    <w:p>
      <w:pPr>
        <w:ind w:left="0" w:right="0" w:firstLine="560"/>
        <w:spacing w:before="450" w:after="450" w:line="312" w:lineRule="auto"/>
      </w:pPr>
      <w:r>
        <w:rPr>
          <w:rFonts w:ascii="宋体" w:hAnsi="宋体" w:eastAsia="宋体" w:cs="宋体"/>
          <w:color w:val="000"/>
          <w:sz w:val="28"/>
          <w:szCs w:val="28"/>
        </w:rPr>
        <w:t xml:space="preserve">2.不断强化理论武装。公司各级工会积极组织职工群众学习党的十九大精神。从强化学习、廉洁自律、做好服务入手，狠抓工作作风建设，努力把基层工会干部锤炼成听党话、跟党走、职工信赖的娘家人。为进一步强化工会工作人员政治意识、创新意识、群众意识、服务意识，组织学习了《中国工会章程》《工会法》《女职工劳动保护规定》《妇女权益保障法》《民法典》等法律法规，提高了干部的综合素质。公司工会以建设学习型工会为主要目标，确立“学习与工作相结合”的理念，共组织开展各类集中学习共XX次，参培职工XXX人次，在广大职工群众中掀起学法用法的高潮，让职工学法、知法、懂法，进一步增强了广大职工的主人翁意识和法律意识、维权意识。</w:t>
      </w:r>
    </w:p>
    <w:p>
      <w:pPr>
        <w:ind w:left="0" w:right="0" w:firstLine="560"/>
        <w:spacing w:before="450" w:after="450" w:line="312" w:lineRule="auto"/>
      </w:pPr>
      <w:r>
        <w:rPr>
          <w:rFonts w:ascii="宋体" w:hAnsi="宋体" w:eastAsia="宋体" w:cs="宋体"/>
          <w:color w:val="000"/>
          <w:sz w:val="28"/>
          <w:szCs w:val="28"/>
        </w:rPr>
        <w:t xml:space="preserve">3.全力打造思想阵地。公司所属各单位融合建强新时代文明实践站，20_年在区域环境改善、关爱重症群众、关心儿童成长、宣传防诈反诈知识、组织文化与体育活动等领域开展服务，开展环境保护志愿服务XX次；为重症群众捐款XX次，共计捐款XXX元；为儿童捐书捐物XX次，捐书XX本，捐物XX份；宣传防诈反诈XX次；组织文化、体育活动XX次，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v^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v^同志的扮演者梁尔常同志，为机关干部职工作了“学习^v^精神，牢固树立社会主义荣辱观”别开生面的艺术报告;邀请侨联政治理论导师、青岛大学王为桓教授作了学习荣辱观的专题辅导;组织观看了爱国主义教育影片《为了胜利》、反腐倡廉话剧《天堂向左</w:t>
      </w:r>
    </w:p>
    <w:p>
      <w:pPr>
        <w:ind w:left="0" w:right="0" w:firstLine="560"/>
        <w:spacing w:before="450" w:after="450" w:line="312" w:lineRule="auto"/>
      </w:pPr>
      <w:r>
        <w:rPr>
          <w:rFonts w:ascii="宋体" w:hAnsi="宋体" w:eastAsia="宋体" w:cs="宋体"/>
          <w:color w:val="000"/>
          <w:sz w:val="28"/>
          <w:szCs w:val="28"/>
        </w:rPr>
        <w:t xml:space="preserve">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v^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_个月的工作当中我不会的就问，一些工作知识，经验我都是有所积累，作为一名__的员工我感觉基础的工作不应该落下，很多时候这些都是将来需要用到的关键，这让我不经想了很多，我_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_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宋体" w:hAnsi="宋体" w:eastAsia="宋体" w:cs="宋体"/>
          <w:color w:val="000"/>
          <w:sz w:val="28"/>
          <w:szCs w:val="28"/>
        </w:rPr>
        <w:t xml:space="preserve">一、上半年工作成效</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党支部坚持把思想建设作为基础，把理论学习放在重要位置。认真推进“三会一课”制度，聚焦献礼^v^，深入开展党员教育培训。年初制定党课、党员培训教育计划，上半年召开党员大会X次，开展主题党日活动X次，集中学习共X次，关爱未成年教育X次，充分运用“学习强国”平台组织全体党员学习，思想建设基础进一步加强。</w:t>
      </w:r>
    </w:p>
    <w:p>
      <w:pPr>
        <w:ind w:left="0" w:right="0" w:firstLine="560"/>
        <w:spacing w:before="450" w:after="450" w:line="312" w:lineRule="auto"/>
      </w:pPr>
      <w:r>
        <w:rPr>
          <w:rFonts w:ascii="宋体" w:hAnsi="宋体" w:eastAsia="宋体" w:cs="宋体"/>
          <w:color w:val="000"/>
          <w:sz w:val="28"/>
          <w:szCs w:val="28"/>
        </w:rPr>
        <w:t xml:space="preserve">(二)夯实组织建设。</w:t>
      </w:r>
    </w:p>
    <w:p>
      <w:pPr>
        <w:ind w:left="0" w:right="0" w:firstLine="560"/>
        <w:spacing w:before="450" w:after="450" w:line="312" w:lineRule="auto"/>
      </w:pPr>
      <w:r>
        <w:rPr>
          <w:rFonts w:ascii="宋体" w:hAnsi="宋体" w:eastAsia="宋体" w:cs="宋体"/>
          <w:color w:val="000"/>
          <w:sz w:val="28"/>
          <w:szCs w:val="28"/>
        </w:rPr>
        <w:t xml:space="preserve">一是严格落实党支部主体责任、党支部书记第一责任人责任，其他班子成员“一岗双责”，始终坚持党建工作和业务工作同谋划、同部署、同推进。</w:t>
      </w:r>
    </w:p>
    <w:p>
      <w:pPr>
        <w:ind w:left="0" w:right="0" w:firstLine="560"/>
        <w:spacing w:before="450" w:after="450" w:line="312" w:lineRule="auto"/>
      </w:pPr>
      <w:r>
        <w:rPr>
          <w:rFonts w:ascii="宋体" w:hAnsi="宋体" w:eastAsia="宋体" w:cs="宋体"/>
          <w:color w:val="000"/>
          <w:sz w:val="28"/>
          <w:szCs w:val="28"/>
        </w:rPr>
        <w:t xml:space="preserve">二是严格落实党内组织生活。要求党员干部严格遵守“三会一课”、组织生活会、民主评议党员等基本制度。</w:t>
      </w:r>
    </w:p>
    <w:p>
      <w:pPr>
        <w:ind w:left="0" w:right="0" w:firstLine="560"/>
        <w:spacing w:before="450" w:after="450" w:line="312" w:lineRule="auto"/>
      </w:pPr>
      <w:r>
        <w:rPr>
          <w:rFonts w:ascii="宋体" w:hAnsi="宋体" w:eastAsia="宋体" w:cs="宋体"/>
          <w:color w:val="000"/>
          <w:sz w:val="28"/>
          <w:szCs w:val="28"/>
        </w:rPr>
        <w:t xml:space="preserve">三是严格抓好发展党员工作。严格按照《中国^v^发展党员工作细则》发展党员。上半年，吸纳入党积极分子X名，发展党员X名，党员转正X名。</w:t>
      </w:r>
    </w:p>
    <w:p>
      <w:pPr>
        <w:ind w:left="0" w:right="0" w:firstLine="560"/>
        <w:spacing w:before="450" w:after="450" w:line="312" w:lineRule="auto"/>
      </w:pPr>
      <w:r>
        <w:rPr>
          <w:rFonts w:ascii="宋体" w:hAnsi="宋体" w:eastAsia="宋体" w:cs="宋体"/>
          <w:color w:val="000"/>
          <w:sz w:val="28"/>
          <w:szCs w:val="28"/>
        </w:rPr>
        <w:t xml:space="preserve">四是严格抓好党费收缴和管理工作。严格按照党费收缴管理制度的有关规定，做好、年度绩效、月度党费核算，确定党员集中缴费日，定期收缴，确保党费收缴和管理的规范化。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(三)抓好意识形态工作。</w:t>
      </w:r>
    </w:p>
    <w:p>
      <w:pPr>
        <w:ind w:left="0" w:right="0" w:firstLine="560"/>
        <w:spacing w:before="450" w:after="450" w:line="312" w:lineRule="auto"/>
      </w:pPr>
      <w:r>
        <w:rPr>
          <w:rFonts w:ascii="宋体" w:hAnsi="宋体" w:eastAsia="宋体" w:cs="宋体"/>
          <w:color w:val="000"/>
          <w:sz w:val="28"/>
          <w:szCs w:val="28"/>
        </w:rPr>
        <w:t xml:space="preserve">认真履行主体责任，牢牢把握正确政治方向。制发《20_年度XX公司意识形态工作责任制实施方案》《20_年意识形态工作要点》，定期开展意识形态分析研判，坚持半年研究一次意识形态工作，引导干部员工树立正确舆论导向，以“一盘棋”思维促进公司上下统一思想、凝聚合力。</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召开专项工作会议部署党风廉政建设工作，每月进行专题学习，坚持开展经常性的党风廉政教育，采取召开党员大会和开展主题党日活动以及专题会议等方式，以反面典型案例开展警示教育确保了党风廉政教育的经常性。</w:t>
      </w:r>
    </w:p>
    <w:p>
      <w:pPr>
        <w:ind w:left="0" w:right="0" w:firstLine="560"/>
        <w:spacing w:before="450" w:after="450" w:line="312" w:lineRule="auto"/>
      </w:pPr>
      <w:r>
        <w:rPr>
          <w:rFonts w:ascii="宋体" w:hAnsi="宋体" w:eastAsia="宋体" w:cs="宋体"/>
          <w:color w:val="000"/>
          <w:sz w:val="28"/>
          <w:szCs w:val="28"/>
        </w:rPr>
        <w:t xml:space="preserve">(五)提高党员自律意识。</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充分利用党员大会、专题会议等机会，组织党员干部职工开展对《党章》《中国^v^纪律处分条例》等党纪党规的学习，不断提高党员干部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(六)坚持用^v^新时代中国特色社会主义思想定向领航。</w:t>
      </w:r>
    </w:p>
    <w:p>
      <w:pPr>
        <w:ind w:left="0" w:right="0" w:firstLine="560"/>
        <w:spacing w:before="450" w:after="450" w:line="312" w:lineRule="auto"/>
      </w:pPr>
      <w:r>
        <w:rPr>
          <w:rFonts w:ascii="宋体" w:hAnsi="宋体" w:eastAsia="宋体" w:cs="宋体"/>
          <w:color w:val="000"/>
          <w:sz w:val="28"/>
          <w:szCs w:val="28"/>
        </w:rPr>
        <w:t xml:space="preserve">把不折不扣学习^v^新时代中国特色社会主义思想作为必修课、首修课、终身课。全面执行“第一议题”制度，及时跟进学习^v^^v^最新重要讲话、重要文章，不断提升马克思主义看家本领。结合党的^v^胜利召开，开展专题研讨、交流座谈等形式，强化党员干部对大会精神的理解和把握。</w:t>
      </w:r>
    </w:p>
    <w:p>
      <w:pPr>
        <w:ind w:left="0" w:right="0" w:firstLine="560"/>
        <w:spacing w:before="450" w:after="450" w:line="312" w:lineRule="auto"/>
      </w:pPr>
      <w:r>
        <w:rPr>
          <w:rFonts w:ascii="宋体" w:hAnsi="宋体" w:eastAsia="宋体" w:cs="宋体"/>
          <w:color w:val="000"/>
          <w:sz w:val="28"/>
          <w:szCs w:val="28"/>
        </w:rPr>
        <w:t xml:space="preserve">(七)坚持党的全面领导。</w:t>
      </w:r>
    </w:p>
    <w:p>
      <w:pPr>
        <w:ind w:left="0" w:right="0" w:firstLine="560"/>
        <w:spacing w:before="450" w:after="450" w:line="312" w:lineRule="auto"/>
      </w:pPr>
      <w:r>
        <w:rPr>
          <w:rFonts w:ascii="宋体" w:hAnsi="宋体" w:eastAsia="宋体" w:cs="宋体"/>
          <w:color w:val="000"/>
          <w:sz w:val="28"/>
          <w:szCs w:val="28"/>
        </w:rPr>
        <w:t xml:space="preserve">充分发挥政治功能和组织功能，把党的领导落实到公司治理各个环节，推动党的主张和重大决策转化为企业的战略目标、发展的工作举措、广大干部员工的自觉行动、企业改革发展实际成效。充分发挥党支部领导作用，将党的领导融入企业治理各环节。完善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(八)推动意识形态工作常抓不懈。</w:t>
      </w:r>
    </w:p>
    <w:p>
      <w:pPr>
        <w:ind w:left="0" w:right="0" w:firstLine="560"/>
        <w:spacing w:before="450" w:after="450" w:line="312" w:lineRule="auto"/>
      </w:pPr>
      <w:r>
        <w:rPr>
          <w:rFonts w:ascii="宋体" w:hAnsi="宋体" w:eastAsia="宋体" w:cs="宋体"/>
          <w:color w:val="000"/>
          <w:sz w:val="28"/>
          <w:szCs w:val="28"/>
        </w:rPr>
        <w:t xml:space="preserve">切实把党的政治纪律和政治规矩摆在首要位置，坚定不移地站在意识形态战线最前沿，带头管阵地、把导向、强队伍，严格落实《意识形态工作责任制实施方案》，坚持每季度集中学习不少于1次，每半年研究意识形态工作不少于1次，党支部书记每年讲意识形态党课不少于1次。</w:t>
      </w:r>
    </w:p>
    <w:p>
      <w:pPr>
        <w:ind w:left="0" w:right="0" w:firstLine="560"/>
        <w:spacing w:before="450" w:after="450" w:line="312" w:lineRule="auto"/>
      </w:pPr>
      <w:r>
        <w:rPr>
          <w:rFonts w:ascii="宋体" w:hAnsi="宋体" w:eastAsia="宋体" w:cs="宋体"/>
          <w:color w:val="000"/>
          <w:sz w:val="28"/>
          <w:szCs w:val="28"/>
        </w:rPr>
        <w:t xml:space="preserve">(九)推进支部建设规范化。</w:t>
      </w:r>
    </w:p>
    <w:p>
      <w:pPr>
        <w:ind w:left="0" w:right="0" w:firstLine="560"/>
        <w:spacing w:before="450" w:after="450" w:line="312" w:lineRule="auto"/>
      </w:pPr>
      <w:r>
        <w:rPr>
          <w:rFonts w:ascii="宋体" w:hAnsi="宋体" w:eastAsia="宋体" w:cs="宋体"/>
          <w:color w:val="000"/>
          <w:sz w:val="28"/>
          <w:szCs w:val="28"/>
        </w:rPr>
        <w:t xml:space="preserve">以《中国^v^章程》《中国^v^支部工作条例(试行)》为遵循，以集团《20_年市XX集团党建标准化建设方案》为导向，围绕“七个方面”推到党支部标准化、规范化建设。</w:t>
      </w:r>
    </w:p>
    <w:p>
      <w:pPr>
        <w:ind w:left="0" w:right="0" w:firstLine="560"/>
        <w:spacing w:before="450" w:after="450" w:line="312" w:lineRule="auto"/>
      </w:pPr>
      <w:r>
        <w:rPr>
          <w:rFonts w:ascii="宋体" w:hAnsi="宋体" w:eastAsia="宋体" w:cs="宋体"/>
          <w:color w:val="000"/>
          <w:sz w:val="28"/>
          <w:szCs w:val="28"/>
        </w:rPr>
        <w:t xml:space="preserve">(十)抓好“两个责任”落实。</w:t>
      </w:r>
    </w:p>
    <w:p>
      <w:pPr>
        <w:ind w:left="0" w:right="0" w:firstLine="560"/>
        <w:spacing w:before="450" w:after="450" w:line="312" w:lineRule="auto"/>
      </w:pPr>
      <w:r>
        <w:rPr>
          <w:rFonts w:ascii="宋体" w:hAnsi="宋体" w:eastAsia="宋体" w:cs="宋体"/>
          <w:color w:val="000"/>
          <w:sz w:val="28"/>
          <w:szCs w:val="28"/>
        </w:rPr>
        <w:t xml:space="preserve">认真学习贯彻十九届中央纪委六次全会精神，落实好集团公司党委、纪委关于党风廉政建设和反腐败工作的部署要求，一以贯之全面从严治党，强化对权力运行的制约和监督。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(十一)持续加强纪律建设。</w:t>
      </w:r>
    </w:p>
    <w:p>
      <w:pPr>
        <w:ind w:left="0" w:right="0" w:firstLine="560"/>
        <w:spacing w:before="450" w:after="450" w:line="312" w:lineRule="auto"/>
      </w:pPr>
      <w:r>
        <w:rPr>
          <w:rFonts w:ascii="宋体" w:hAnsi="宋体" w:eastAsia="宋体" w:cs="宋体"/>
          <w:color w:val="000"/>
          <w:sz w:val="28"/>
          <w:szCs w:val="28"/>
        </w:rPr>
        <w:t xml:space="preserve">坚持把纪律建设、党风廉政建设和反腐败工作与企业经营发展等其他工作同研究、同部署、同落实、同考核。每年召开研究关于纪律建设、党风廉政建设和反腐败工作的党支部会议不少于2次。</w:t>
      </w:r>
    </w:p>
    <w:p>
      <w:pPr>
        <w:ind w:left="0" w:right="0" w:firstLine="560"/>
        <w:spacing w:before="450" w:after="450" w:line="312" w:lineRule="auto"/>
      </w:pPr>
      <w:r>
        <w:rPr>
          <w:rFonts w:ascii="宋体" w:hAnsi="宋体" w:eastAsia="宋体" w:cs="宋体"/>
          <w:color w:val="000"/>
          <w:sz w:val="28"/>
          <w:szCs w:val="28"/>
        </w:rPr>
        <w:t xml:space="preserve">(十二)不断强化作风建设。</w:t>
      </w:r>
    </w:p>
    <w:p>
      <w:pPr>
        <w:ind w:left="0" w:right="0" w:firstLine="560"/>
        <w:spacing w:before="450" w:after="450" w:line="312" w:lineRule="auto"/>
      </w:pPr>
      <w:r>
        <w:rPr>
          <w:rFonts w:ascii="宋体" w:hAnsi="宋体" w:eastAsia="宋体" w:cs="宋体"/>
          <w:color w:val="000"/>
          <w:sz w:val="28"/>
          <w:szCs w:val="28"/>
        </w:rPr>
        <w:t xml:space="preserve">持续巩固拓展作风建设成果，严格落实中央八项规定精神。推进廉政文化建设，深入开展经常性纪律教育，把党章党规党纪教育作为党员干部的必修课。发挥典型案例警示教育作用，营造崇廉、尚廉的氛围。党支部书记每年至少讲一次廉政党课，中层以上干部受教育面达100%。开展1-2次廉政文化建设主题党日活动。</w:t>
      </w:r>
    </w:p>
    <w:p>
      <w:pPr>
        <w:ind w:left="0" w:right="0" w:firstLine="560"/>
        <w:spacing w:before="450" w:after="450" w:line="312" w:lineRule="auto"/>
      </w:pPr>
      <w:r>
        <w:rPr>
          <w:rFonts w:ascii="宋体" w:hAnsi="宋体" w:eastAsia="宋体" w:cs="宋体"/>
          <w:color w:val="000"/>
          <w:sz w:val="28"/>
          <w:szCs w:val="28"/>
        </w:rPr>
        <w:t xml:space="preserve">今年以来，xx区经济信息商务局以^v^新时代中国特色社会主义思想为指引，紧扣奋力打造“重要窗口”最精彩板块之“首善之区”主题主线，全力推进经信商务工作，上半年较好地完成了各项工作任务。xx月xx日，^v^xx市xx区经信商务局机关支部委员会获评xx市先进基层党组织。现将上半年党建工作总结如下：</w:t>
      </w:r>
    </w:p>
    <w:p>
      <w:pPr>
        <w:ind w:left="0" w:right="0" w:firstLine="560"/>
        <w:spacing w:before="450" w:after="450" w:line="312" w:lineRule="auto"/>
      </w:pPr>
      <w:r>
        <w:rPr>
          <w:rFonts w:ascii="宋体" w:hAnsi="宋体" w:eastAsia="宋体" w:cs="宋体"/>
          <w:color w:val="000"/>
          <w:sz w:val="28"/>
          <w:szCs w:val="28"/>
        </w:rPr>
        <w:t xml:space="preserve">一、强化理论武装坚定党员“四个自信”</w:t>
      </w:r>
    </w:p>
    <w:p>
      <w:pPr>
        <w:ind w:left="0" w:right="0" w:firstLine="560"/>
        <w:spacing w:before="450" w:after="450" w:line="312" w:lineRule="auto"/>
      </w:pPr>
      <w:r>
        <w:rPr>
          <w:rFonts w:ascii="宋体" w:hAnsi="宋体" w:eastAsia="宋体" w:cs="宋体"/>
          <w:color w:val="000"/>
          <w:sz w:val="28"/>
          <w:szCs w:val="28"/>
        </w:rPr>
        <w:t xml:space="preserve">一是深化理想信念教育。巩固深化“不忘初心、牢记使命”主题教育成果，进一步增强“四个意识”，坚定“四个自信”，做到“两个维护”，通过党支部“三会一课”、主题党日等学习教育载体，筑牢党员干部思想根基。上半年共开展“微理论 微宣讲”活动xx场，开展季度“主题党日”xx次。二是认真开展党史学习教育。组织机关党员干部深入学习^v^《论中国^v^历史》等读本的学习，突出《^v^在浙江》专题学习。以全面打造“三服务”版为主抓手，大力开展“我为群众办实事、我为企业解难题”专题实践，切实推动解决一大批群众、企业最关心最直接最现实的问题。三是组织庆祝建党xx周年系列活动。组织党员参加“党员大家讲”暨微党课大赛、重温入党誓词、“重走一大路”等活动，大力弘扬红船精神，增强局机关支部和广大党员干部的政治使命感和荣誉感，凝聚永葆初心、砥砺奋进的强大动能。</w:t>
      </w:r>
    </w:p>
    <w:p>
      <w:pPr>
        <w:ind w:left="0" w:right="0" w:firstLine="560"/>
        <w:spacing w:before="450" w:after="450" w:line="312" w:lineRule="auto"/>
      </w:pPr>
      <w:r>
        <w:rPr>
          <w:rFonts w:ascii="宋体" w:hAnsi="宋体" w:eastAsia="宋体" w:cs="宋体"/>
          <w:color w:val="000"/>
          <w:sz w:val="28"/>
          <w:szCs w:val="28"/>
        </w:rPr>
        <w:t xml:space="preserve">二、强化制度执行提高政治生活质量</w:t>
      </w:r>
    </w:p>
    <w:p>
      <w:pPr>
        <w:ind w:left="0" w:right="0" w:firstLine="560"/>
        <w:spacing w:before="450" w:after="450" w:line="312" w:lineRule="auto"/>
      </w:pPr>
      <w:r>
        <w:rPr>
          <w:rFonts w:ascii="宋体" w:hAnsi="宋体" w:eastAsia="宋体" w:cs="宋体"/>
          <w:color w:val="000"/>
          <w:sz w:val="28"/>
          <w:szCs w:val="28"/>
        </w:rPr>
        <w:t xml:space="preserve">三、强化队伍建设锻造高素质队伍</w:t>
      </w:r>
    </w:p>
    <w:p>
      <w:pPr>
        <w:ind w:left="0" w:right="0" w:firstLine="560"/>
        <w:spacing w:before="450" w:after="450" w:line="312" w:lineRule="auto"/>
      </w:pPr>
      <w:r>
        <w:rPr>
          <w:rFonts w:ascii="宋体" w:hAnsi="宋体" w:eastAsia="宋体" w:cs="宋体"/>
          <w:color w:val="000"/>
          <w:sz w:val="28"/>
          <w:szCs w:val="28"/>
        </w:rPr>
        <w:t xml:space="preserve">一是扎实推进干部队伍建设。对标“七种能力”，结合“唯实惟先、善作善成”团队建设，充分调动机关干部干事创业的积极性、主动性和创造性。xx月xx日开展全局xx后年轻干部交流分享会，十位年轻干部分享了党史学习教育心得体会和工作感悟。二是严格党员日常教育管理。坚持把政治标准放在首位，严格党员发展程序，落实“推优入党”制度。贯彻落实《中国^v^党员教育管理工作条例》，严格党员日常教育、管理、监督，重视和加强青年党员的教育管理和入党积极分子培养。进一步严格党费收缴、使用和管理工作。继续加大机关作风效能督查力度，通过明查暗访、定期督查等方式，始终保持正风肃纪的高压态势。三是进一步发挥党员先锋模范作用。开展党员民主评议和创先争优活动，结合业务工作制定“党员先锋岗”、“党员责任区”等，发挥基层党支部战斗堡垒作用和党员先锋模范作用，营造精益求精的敬业风气。进一步做好与村（社区）党组织共驻共建、结对共建和与困难群众结对帮扶工作。</w:t>
      </w:r>
    </w:p>
    <w:p>
      <w:pPr>
        <w:ind w:left="0" w:right="0" w:firstLine="560"/>
        <w:spacing w:before="450" w:after="450" w:line="312" w:lineRule="auto"/>
      </w:pPr>
      <w:r>
        <w:rPr>
          <w:rFonts w:ascii="宋体" w:hAnsi="宋体" w:eastAsia="宋体" w:cs="宋体"/>
          <w:color w:val="000"/>
          <w:sz w:val="28"/>
          <w:szCs w:val="28"/>
        </w:rPr>
        <w:t xml:space="preserve">四、坚持深度融合汇聚奋斗强大动能</w:t>
      </w:r>
    </w:p>
    <w:p>
      <w:pPr>
        <w:ind w:left="0" w:right="0" w:firstLine="560"/>
        <w:spacing w:before="450" w:after="450" w:line="312" w:lineRule="auto"/>
      </w:pPr>
      <w:r>
        <w:rPr>
          <w:rFonts w:ascii="宋体" w:hAnsi="宋体" w:eastAsia="宋体" w:cs="宋体"/>
          <w:color w:val="000"/>
          <w:sz w:val="28"/>
          <w:szCs w:val="28"/>
        </w:rPr>
        <w:t xml:space="preserve">一是深入推进党建业务融合。全面开展“机关党建引领·攻坚破难”行动，深化“三访三强三创”活动，组织党员干部深入一线“访民情、访企情、访政情”，着力“强服务、强担当、强效能”，创建“最佳制度供给”“最佳项目服务”“最佳组织举措”。上半年领导干部带头分赴xx个乡镇主体走访企业，主动对接，上门了解企业需求。二是推进项目领办工程。实施党支部书记领办党建攻坚项目。继续实施党组织“红色众筹”领办项目，围绕助力中心城市品质提升、乡村振兴等中心工作和重点任务，对接结对村社区的服务项目，发挥机关部门单位党组织优势领办实施，切实帮助基层解决难题。三是加一步强化助企惠民。强化项目“跑堂”等机制作用，落实落细扶企助企政策，进一步激发企业创新活力，助推民营经济高质量发展。依托“96871”平台，加快企业应用码场景建设推广。进一步完善“一编三定”党员、干部进村社服务机制。</w:t>
      </w:r>
    </w:p>
    <w:p>
      <w:pPr>
        <w:ind w:left="0" w:right="0" w:firstLine="560"/>
        <w:spacing w:before="450" w:after="450" w:line="312" w:lineRule="auto"/>
      </w:pPr>
      <w:r>
        <w:rPr>
          <w:rFonts w:ascii="宋体" w:hAnsi="宋体" w:eastAsia="宋体" w:cs="宋体"/>
          <w:color w:val="000"/>
          <w:sz w:val="28"/>
          <w:szCs w:val="28"/>
        </w:rPr>
        <w:t xml:space="preserve">五、坚持系统观念推动党建现代化</w:t>
      </w:r>
    </w:p>
    <w:p>
      <w:pPr>
        <w:ind w:left="0" w:right="0" w:firstLine="560"/>
        <w:spacing w:before="450" w:after="450" w:line="312" w:lineRule="auto"/>
      </w:pPr>
      <w:r>
        <w:rPr>
          <w:rFonts w:ascii="宋体" w:hAnsi="宋体" w:eastAsia="宋体" w:cs="宋体"/>
          <w:color w:val="000"/>
          <w:sz w:val="28"/>
          <w:szCs w:val="28"/>
        </w:rPr>
        <w:t xml:space="preserve">一是压实机关党建主体责任。牢牢牵住责任制“牛鼻子”，构建“党组具体领导和管理、机关党总支直接负责、党支部具体落实”的工作体系，打造“明责、履责、考责、追责”闭环链条。建立落实“三张责任清单”，严格实施“三级述职评议”。二是深化“双建”工作。把“双建”作为提升党建质量、破解党建难题、推动事业发展的总牵引，纵深推进“建设清廉机关、创建模范机关”，落实党组主体责任，优化创建标准，明确工作清单，加强调研指导，健全申报、评估和展评制度。三是持续推进作风效能建设。广泛深入进行经常性纪律教育，提高机关党员干部廉洁自律意识。 不定期开展明察暗访，始终保持纠治“四风”高压态势。严格落实中央和省市区有关规定，切实加强公务用餐管理。持续推动中央八项规定及其实施细则精神和省、市、区相关规定成风化俗。继续做好政务标准化建设，提高工作效能。</w:t>
      </w:r>
    </w:p>
    <w:p>
      <w:pPr>
        <w:ind w:left="0" w:right="0" w:firstLine="560"/>
        <w:spacing w:before="450" w:after="450" w:line="312" w:lineRule="auto"/>
      </w:pPr>
      <w:r>
        <w:rPr>
          <w:rFonts w:ascii="宋体" w:hAnsi="宋体" w:eastAsia="宋体" w:cs="宋体"/>
          <w:color w:val="000"/>
          <w:sz w:val="28"/>
          <w:szCs w:val="28"/>
        </w:rPr>
        <w:t xml:space="preserve">下一步，区经信商务局党支部将按照全区党建工作的要求，突出“大党建引领”，为加快工业经济高质量发展提供强有力的组织保证、精神动力和智力支持。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我园在竞争中求得更大发展的一年。以全面贯彻落实《幼儿园教育指导纲要》为核心；以打造__、塑造白鸽新形象为重点；以全面启动内部体制改革为切入点；以举办__首届文化节为契机，创新思路、优化环境、浓重特色、提高质量，开创我园各项工作的新局面，以优异成绩迎接示范园的复检工作，为推动我市幼儿教育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⒈抓体制改革，促内部活力的增强。</w:t>
      </w:r>
    </w:p>
    <w:p>
      <w:pPr>
        <w:ind w:left="0" w:right="0" w:firstLine="560"/>
        <w:spacing w:before="450" w:after="450" w:line="312" w:lineRule="auto"/>
      </w:pPr>
      <w:r>
        <w:rPr>
          <w:rFonts w:ascii="宋体" w:hAnsi="宋体" w:eastAsia="宋体" w:cs="宋体"/>
          <w:color w:val="000"/>
          <w:sz w:val="28"/>
          <w:szCs w:val="28"/>
        </w:rPr>
        <w:t xml:space="preserve">⒉抓队伍建设，促综合素质的提升。</w:t>
      </w:r>
    </w:p>
    <w:p>
      <w:pPr>
        <w:ind w:left="0" w:right="0" w:firstLine="560"/>
        <w:spacing w:before="450" w:after="450" w:line="312" w:lineRule="auto"/>
      </w:pPr>
      <w:r>
        <w:rPr>
          <w:rFonts w:ascii="宋体" w:hAnsi="宋体" w:eastAsia="宋体" w:cs="宋体"/>
          <w:color w:val="000"/>
          <w:sz w:val="28"/>
          <w:szCs w:val="28"/>
        </w:rPr>
        <w:t xml:space="preserve">⒊抓成果展示，促办园声誉的提高。</w:t>
      </w:r>
    </w:p>
    <w:p>
      <w:pPr>
        <w:ind w:left="0" w:right="0" w:firstLine="560"/>
        <w:spacing w:before="450" w:after="450" w:line="312" w:lineRule="auto"/>
      </w:pPr>
      <w:r>
        <w:rPr>
          <w:rFonts w:ascii="宋体" w:hAnsi="宋体" w:eastAsia="宋体" w:cs="宋体"/>
          <w:color w:val="000"/>
          <w:sz w:val="28"/>
          <w:szCs w:val="28"/>
        </w:rPr>
        <w:t xml:space="preserve">⒋抓设施改造，促教育环境的优化。</w:t>
      </w:r>
    </w:p>
    <w:p>
      <w:pPr>
        <w:ind w:left="0" w:right="0" w:firstLine="560"/>
        <w:spacing w:before="450" w:after="450" w:line="312" w:lineRule="auto"/>
      </w:pPr>
      <w:r>
        <w:rPr>
          <w:rFonts w:ascii="宋体" w:hAnsi="宋体" w:eastAsia="宋体" w:cs="宋体"/>
          <w:color w:val="000"/>
          <w:sz w:val="28"/>
          <w:szCs w:val="28"/>
        </w:rPr>
        <w:t xml:space="preserve">⒌抓家园合作，促幼儿和谐的发展。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⒈根据市教育局20_年工作要点的总体要求，结合幼儿园的工作实际，全面启动第二轮的工资分配制度改革，本着按岗、按责、按质、按绩、按贡献的分配原则，进一步完善激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⑴举办__幼儿园首届文化节。</w:t>
      </w:r>
    </w:p>
    <w:p>
      <w:pPr>
        <w:ind w:left="0" w:right="0" w:firstLine="560"/>
        <w:spacing w:before="450" w:after="450" w:line="312" w:lineRule="auto"/>
      </w:pPr>
      <w:r>
        <w:rPr>
          <w:rFonts w:ascii="宋体" w:hAnsi="宋体" w:eastAsia="宋体" w:cs="宋体"/>
          <w:color w:val="000"/>
          <w:sz w:val="28"/>
          <w:szCs w:val="28"/>
        </w:rPr>
        <w:t xml:space="preserve">a活动时间：20_年_月_日（开幕式）——_月__日（闭幕式）</w:t>
      </w:r>
    </w:p>
    <w:p>
      <w:pPr>
        <w:ind w:left="0" w:right="0" w:firstLine="560"/>
        <w:spacing w:before="450" w:after="450" w:line="312" w:lineRule="auto"/>
      </w:pPr>
      <w:r>
        <w:rPr>
          <w:rFonts w:ascii="宋体" w:hAnsi="宋体" w:eastAsia="宋体" w:cs="宋体"/>
          <w:color w:val="000"/>
          <w:sz w:val="28"/>
          <w:szCs w:val="28"/>
        </w:rPr>
        <w:t xml:space="preserve">b活动宗旨：宣传白鸽教育理念，展示教师、幼儿、家长整体素质，提高社会知名度和名园效应，充分发挥省级示范园的作用，推动__幼儿教育事业的健康发展。</w:t>
      </w:r>
    </w:p>
    <w:p>
      <w:pPr>
        <w:ind w:left="0" w:right="0" w:firstLine="560"/>
        <w:spacing w:before="450" w:after="450" w:line="312" w:lineRule="auto"/>
      </w:pPr>
      <w:r>
        <w:rPr>
          <w:rFonts w:ascii="宋体" w:hAnsi="宋体" w:eastAsia="宋体" w:cs="宋体"/>
          <w:color w:val="000"/>
          <w:sz w:val="28"/>
          <w:szCs w:val="28"/>
        </w:rPr>
        <w:t xml:space="preserve">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⑵根据幼儿园的工作，有计划定期在各新闻媒体进行宣传，向社会传播先进的教育理念和育儿方法。</w:t>
      </w:r>
    </w:p>
    <w:p>
      <w:pPr>
        <w:ind w:left="0" w:right="0" w:firstLine="560"/>
        <w:spacing w:before="450" w:after="450" w:line="312" w:lineRule="auto"/>
      </w:pPr>
      <w:r>
        <w:rPr>
          <w:rFonts w:ascii="宋体" w:hAnsi="宋体" w:eastAsia="宋体" w:cs="宋体"/>
          <w:color w:val="000"/>
          <w:sz w:val="28"/>
          <w:szCs w:val="28"/>
        </w:rPr>
        <w:t xml:space="preserve">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上半年，党风廉政建设和反腐败重点工作取得了一定成效，但还存在一些薄弱问题。</w:t>
      </w:r>
    </w:p>
    <w:p>
      <w:pPr>
        <w:ind w:left="0" w:right="0" w:firstLine="560"/>
        <w:spacing w:before="450" w:after="450" w:line="312" w:lineRule="auto"/>
      </w:pPr>
      <w:r>
        <w:rPr>
          <w:rFonts w:ascii="宋体" w:hAnsi="宋体" w:eastAsia="宋体" w:cs="宋体"/>
          <w:color w:val="000"/>
          <w:sz w:val="28"/>
          <w:szCs w:val="28"/>
        </w:rPr>
        <w:t xml:space="preserve">一是对党的创新理论在持续学、深入学、系统学上还不够，运用党的创新理论成果指导工作实践还有差距。能够始终坚持以^v^新时代中国特色社会主义思想为指导，及时跟进学习党的创新理论，但在学用转化上下功夫不够，把学习成果转化为谋发展、破难题、抓落实的具体措施和实际行动上还有差距，创造性开展工作的思路不够开阔、办法还不够多、成效还不够明显。在党史学习方面，“规定动作”完成好，“自选动作”创新少、亮点不多。</w:t>
      </w:r>
    </w:p>
    <w:p>
      <w:pPr>
        <w:ind w:left="0" w:right="0" w:firstLine="560"/>
        <w:spacing w:before="450" w:after="450" w:line="312" w:lineRule="auto"/>
      </w:pPr>
      <w:r>
        <w:rPr>
          <w:rFonts w:ascii="宋体" w:hAnsi="宋体" w:eastAsia="宋体" w:cs="宋体"/>
          <w:color w:val="000"/>
          <w:sz w:val="28"/>
          <w:szCs w:val="28"/>
        </w:rPr>
        <w:t xml:space="preserve">二是贯彻落实中央、省委和市委重大决策部署还不够有力。能够坚决贯彻中央、省委和市委重大决策部署，结合市情全面抓好落实，但在有的方面也还存在贯彻落实思路不够宽、措施不精准、督促检查不够严、及时跟进不到位的问题，没有达到预期效果。谋划工作的视野不宽、措施办法不多、缺乏创新；培树典型、挖掘先进人物力度和深度不够，缺乏亮点</w:t>
      </w:r>
    </w:p>
    <w:p>
      <w:pPr>
        <w:ind w:left="0" w:right="0" w:firstLine="560"/>
        <w:spacing w:before="450" w:after="450" w:line="312" w:lineRule="auto"/>
      </w:pPr>
      <w:r>
        <w:rPr>
          <w:rFonts w:ascii="宋体" w:hAnsi="宋体" w:eastAsia="宋体" w:cs="宋体"/>
          <w:color w:val="000"/>
          <w:sz w:val="28"/>
          <w:szCs w:val="28"/>
        </w:rPr>
        <w:t xml:space="preserve">三是全面从严治党压力传导还不到位。全面从严治党压力传导不实不严，会上讲得多、日常监管少，未落实到每个党员干部身上。抓党风廉政建设责任落实上仍有不足，对党风廉政建设投入的精力不够多，大多是按照上级要求开展工作，主动研究谋划少。对党风廉政建设和反腐败重点工作的认识还不统一，有的党员干部认为抓党风廉政建设和反腐败重点工作是领导干部的事，与自己关系不大。对干部的教育管理还存在失之以宽失之以软，特别是八小时以外的管理还存在空档。</w:t>
      </w:r>
    </w:p>
    <w:p>
      <w:pPr>
        <w:ind w:left="0" w:right="0" w:firstLine="560"/>
        <w:spacing w:before="450" w:after="450" w:line="312" w:lineRule="auto"/>
      </w:pPr>
      <w:r>
        <w:rPr>
          <w:rFonts w:ascii="宋体" w:hAnsi="宋体" w:eastAsia="宋体" w:cs="宋体"/>
          <w:color w:val="000"/>
          <w:sz w:val="28"/>
          <w:szCs w:val="28"/>
        </w:rPr>
        <w:t xml:space="preserve">四是作风建设还存在差距。能严格贯彻落实中央八项规定及其实施细则精神和省委、市委实施办法，由于今年工作任务重，头绪多，在精简会议和为基层减负上还有差距；引导党员干部创先争优的工作作风不强，有些工作标准不高，求平求稳，对政策性难题有等靠思想，对共性矛盾有观望现象，对棘手敏感问题有畏难情绪；党员干部忙于机关日常事务多，深入基层一线“解剖麻雀式”调研少。</w:t>
      </w:r>
    </w:p>
    <w:p>
      <w:pPr>
        <w:ind w:left="0" w:right="0" w:firstLine="560"/>
        <w:spacing w:before="450" w:after="450" w:line="312" w:lineRule="auto"/>
      </w:pPr>
      <w:r>
        <w:rPr>
          <w:rFonts w:ascii="宋体" w:hAnsi="宋体" w:eastAsia="宋体" w:cs="宋体"/>
          <w:color w:val="000"/>
          <w:sz w:val="28"/>
          <w:szCs w:val="28"/>
        </w:rPr>
        <w:t xml:space="preserve">综合分析存在问题的原因：</w:t>
      </w:r>
    </w:p>
    <w:p>
      <w:pPr>
        <w:ind w:left="0" w:right="0" w:firstLine="560"/>
        <w:spacing w:before="450" w:after="450" w:line="312" w:lineRule="auto"/>
      </w:pPr>
      <w:r>
        <w:rPr>
          <w:rFonts w:ascii="宋体" w:hAnsi="宋体" w:eastAsia="宋体" w:cs="宋体"/>
          <w:color w:val="000"/>
          <w:sz w:val="28"/>
          <w:szCs w:val="28"/>
        </w:rPr>
        <w:t xml:space="preserve">一是理论武装抓得不紧。有的党员干部认为受党培养多年，思想成熟、经验丰富，主观世界和政治立场不会出现较大的问题。工作中过多地把精力投入到日常事务中，学习的主动性、紧迫性减弱，参加集体学习相对多一些，抽出时间、静下心来扎实自学相对少一些，对^v^新时代中国特色社会主义思想特别是^v^^v^对宣传思想工作的一些新观点新论断理解还不够深透、把握还不够精准，导致在运用政策理论把握形势、分析问题、谋划措施等方面的水平不高，应对挑战、抵御风险、化解矛盾、解决复杂问题的能力还跟不上新形势的要求。</w:t>
      </w:r>
    </w:p>
    <w:p>
      <w:pPr>
        <w:ind w:left="0" w:right="0" w:firstLine="560"/>
        <w:spacing w:before="450" w:after="450" w:line="312" w:lineRule="auto"/>
      </w:pPr>
      <w:r>
        <w:rPr>
          <w:rFonts w:ascii="宋体" w:hAnsi="宋体" w:eastAsia="宋体" w:cs="宋体"/>
          <w:color w:val="000"/>
          <w:sz w:val="28"/>
          <w:szCs w:val="28"/>
        </w:rPr>
        <w:t xml:space="preserve">二是从严治党守得不好。之所以存在党风廉政建设主体责任压得不实、压力传导不够，根源上是对从严治党认识还不深刻，持之以恒改进作风的劲头不足，对一些苗头性倾向性问题存在教育、监管不到位，自我约束有所松懈，示范带头标准跟不上时代的要求。党内政治生活制度化、规范化落实不够到位，自我教育、自我反省、自我剖析、自我改进的勇气和决心还需不断加强。主观上锻造政治能力的意识不够强，坚定理想信念、锤炼党性修养、提升政治能力不够经常。</w:t>
      </w:r>
    </w:p>
    <w:p>
      <w:pPr>
        <w:ind w:left="0" w:right="0" w:firstLine="560"/>
        <w:spacing w:before="450" w:after="450" w:line="312" w:lineRule="auto"/>
      </w:pPr>
      <w:r>
        <w:rPr>
          <w:rFonts w:ascii="宋体" w:hAnsi="宋体" w:eastAsia="宋体" w:cs="宋体"/>
          <w:color w:val="000"/>
          <w:sz w:val="28"/>
          <w:szCs w:val="28"/>
        </w:rPr>
        <w:t xml:space="preserve">三是为民情怀树得不牢。之所以出现联系服务群众不够经常主动、调查研究不深不透等问题，根源在于全心全意为人民服务的宗旨树得不牢，群众观点和公仆情怀还没有真正在内心深处树立起来，没有从根本上解决“为了谁、依靠谁、我是谁”的问题，没有真正把群众满意不满意、高兴不高兴、答应不答应作为衡量工作的最高标准，为民解难题办实事不够。</w:t>
      </w:r>
    </w:p>
    <w:p>
      <w:pPr>
        <w:ind w:left="0" w:right="0" w:firstLine="560"/>
        <w:spacing w:before="450" w:after="450" w:line="312" w:lineRule="auto"/>
      </w:pPr>
      <w:r>
        <w:rPr>
          <w:rFonts w:ascii="宋体" w:hAnsi="宋体" w:eastAsia="宋体" w:cs="宋体"/>
          <w:color w:val="000"/>
          <w:sz w:val="28"/>
          <w:szCs w:val="28"/>
        </w:rPr>
        <w:t xml:space="preserve">四是开拓创新做得不够。对标^v^提出的提高“七种能力”要求还有差距，面对新形势、新任务、新要求，在“担使命”上还存在因循守旧、求稳怕乱的思想，特别是进入新发展阶段以后创造性开展工作的思路还不够开阔，在解决一些难度大、情况复杂的历史遗留问题上，有时还习惯于用已有经验和方法分析问题，运用创新思维谋划推动还不够大胆有力。缺少持之以恒、一抓到底的韧劲，特别是遇到时间紧任务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第一部分：总结</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侨联慰问工作总结范文3</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xxx、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xxx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侨联慰问工作总结范文4</w:t>
      </w:r>
    </w:p>
    <w:p>
      <w:pPr>
        <w:ind w:left="0" w:right="0" w:firstLine="560"/>
        <w:spacing w:before="450" w:after="450" w:line="312" w:lineRule="auto"/>
      </w:pPr>
      <w:r>
        <w:rPr>
          <w:rFonts w:ascii="宋体" w:hAnsi="宋体" w:eastAsia="宋体" w:cs="宋体"/>
          <w:color w:val="000"/>
          <w:sz w:val="28"/>
          <w:szCs w:val="28"/>
        </w:rPr>
        <w:t xml:space="preserve">按照中国侨联提出的“聚侨心、促和谐”的要求，在市、区调解衔接工作领导小组的统一工作部署下，根据城厢实际情况，建立了侨联和区法院调解衔接联络点，现调解衔接联络点已挂牌，各项制度和工作流程制定并公布。为了探索构建多元化纠纷解决机制，最大限度地化解矛盾纠纷，努力营造和谐稳定的社会环境，去年区法院与区侨联联合下发了《关于建立涉侨(港澳)案件情况通制度》文件，制定规定区法院对涉侨案件的基本情况和判案结果定期向区侨联通报，今年3月，区委常委、_部长陈朝英同志就涉侨案件情况通报制度执行情况到法院进行了专题调研，听取了法院领导的情况汇报并作了重要指示。</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侨联慰问工作总结范文5</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侨联慰问工作总结范文6</w:t>
      </w:r>
    </w:p>
    <w:p>
      <w:pPr>
        <w:ind w:left="0" w:right="0" w:firstLine="560"/>
        <w:spacing w:before="450" w:after="450" w:line="312" w:lineRule="auto"/>
      </w:pPr>
      <w:r>
        <w:rPr>
          <w:rFonts w:ascii="宋体" w:hAnsi="宋体" w:eastAsia="宋体" w:cs="宋体"/>
          <w:color w:val="000"/>
          <w:sz w:val="28"/>
          <w:szCs w:val="28"/>
        </w:rPr>
        <w:t xml:space="preserve">一是救护队原属自收自支事业单位，核定编制13人，经费来源是向矿山企业收取每吨产品0。20元矿山救护服务费，而此项收费已于20xx年12月1日由省财政厅、省煤炭局联合下发湘财停字[20xx]38号文件取消，救护队断绝了经费来源。</w:t>
      </w:r>
    </w:p>
    <w:p>
      <w:pPr>
        <w:ind w:left="0" w:right="0" w:firstLine="560"/>
        <w:spacing w:before="450" w:after="450" w:line="312" w:lineRule="auto"/>
      </w:pPr>
      <w:r>
        <w:rPr>
          <w:rFonts w:ascii="宋体" w:hAnsi="宋体" w:eastAsia="宋体" w:cs="宋体"/>
          <w:color w:val="000"/>
          <w:sz w:val="28"/>
          <w:szCs w:val="28"/>
        </w:rPr>
        <w:t xml:space="preserve">二是20xx年10月，我局就救护队纳入财政全额拨款以及编制问题向*作了专题报告，*仅拨付经费1。6万元，无法保障救护工作顺利开展。</w:t>
      </w:r>
    </w:p>
    <w:p>
      <w:pPr>
        <w:ind w:left="0" w:right="0" w:firstLine="560"/>
        <w:spacing w:before="450" w:after="450" w:line="312" w:lineRule="auto"/>
      </w:pPr>
      <w:r>
        <w:rPr>
          <w:rFonts w:ascii="宋体" w:hAnsi="宋体" w:eastAsia="宋体" w:cs="宋体"/>
          <w:color w:val="000"/>
          <w:sz w:val="28"/>
          <w:szCs w:val="28"/>
        </w:rPr>
        <w:t xml:space="preserve">三是由于经费原因，矿山救护队事故抢险救护车没有，其它救护设施和设备基本老化或淘汰，事故抢险靠租用中巴车，救护队员的待遇没有着落，最起码的设备维修都无法进行，救护队的凝聚力和战斗力没有物质保障。</w:t>
      </w:r>
    </w:p>
    <w:p>
      <w:pPr>
        <w:ind w:left="0" w:right="0" w:firstLine="560"/>
        <w:spacing w:before="450" w:after="450" w:line="312" w:lineRule="auto"/>
      </w:pPr>
      <w:r>
        <w:rPr>
          <w:rFonts w:ascii="宋体" w:hAnsi="宋体" w:eastAsia="宋体" w:cs="宋体"/>
          <w:color w:val="000"/>
          <w:sz w:val="28"/>
          <w:szCs w:val="28"/>
        </w:rPr>
        <w:t xml:space="preserve">本人xxx年参加工作，先后工作于xxxx单位，xxxx单位。xxx年9月被评骋为化工工艺助理工程师。在各单位专业技术人员的支持下，在本人的勤奋努力下，工作取得了一些成绩，现将工作总结如下。</w:t>
      </w:r>
    </w:p>
    <w:p>
      <w:pPr>
        <w:ind w:left="0" w:right="0" w:firstLine="560"/>
        <w:spacing w:before="450" w:after="450" w:line="312" w:lineRule="auto"/>
      </w:pPr>
      <w:r>
        <w:rPr>
          <w:rFonts w:ascii="宋体" w:hAnsi="宋体" w:eastAsia="宋体" w:cs="宋体"/>
          <w:color w:val="000"/>
          <w:sz w:val="28"/>
          <w:szCs w:val="28"/>
        </w:rPr>
        <w:t xml:space="preserve">1、专业技术人员应充分理解科技是第一生产力的意义，应将专业技术和市场经济紧密结合起来。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x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2、基础理论是搞好专业技术工作的前提。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高考，并取得了大专学历。使我始终保持着旺盛的求知欲，同时也让我本人的专业技术水*不断地得到提高。</w:t>
      </w:r>
    </w:p>
    <w:p>
      <w:pPr>
        <w:ind w:left="0" w:right="0" w:firstLine="560"/>
        <w:spacing w:before="450" w:after="450" w:line="312" w:lineRule="auto"/>
      </w:pPr>
      <w:r>
        <w:rPr>
          <w:rFonts w:ascii="宋体" w:hAnsi="宋体" w:eastAsia="宋体" w:cs="宋体"/>
          <w:color w:val="000"/>
          <w:sz w:val="28"/>
          <w:szCs w:val="28"/>
        </w:rPr>
        <w:t xml:space="preserve">3。扩大知识面，使专业技术工作如鱼得水。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4、治学严谨、大胆创新，不仅是专业技术人员应有的品格，也是专业技术人员从事研究工作、提高自身素质的必要条件。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20_年，县商务局在县委、县政府的正确领导下，在各部门的大力支持下，以外资外贸、电子商务、限上企业等重点工作为抓手，坚决克服疫情负面影响，努力开创商务工作新局面。现将上半年工作情况汇报如下：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(一)坚持党建引领，组织凝聚力显著增强。</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落实^v^^v^视察安徽重要指示精神，不断提高政治站位，坚持把党史学习教育与中心工作深度融合，坚决杜绝党建业务“两张皮”，用好党建“加法”，做好问题“减法”。结合履职实际，建立健全长效机制，切实把党的理想信念转化为推动工作的凝聚力，把党员的先进性标准转化为干事创业的热情，画好“党建+中心工作”的同心圆。坚持惩防并举，切实加强党风廉政建设，扎实开展反腐倡廉教育，大力推进机关作风建设，顶格落实“一改两为五做到”相关要求，坚决认真落实党风廉政建设责任制。围绕全县重点工作，不断提升服务大局的能力水平，经常性开展精神文明建设活动，全面加强机关党支部的思想政治建设，加强党建责任落实，不断提升基层组织建设的科学化水平，为推动商务事业发展提供了坚强组织保障。</w:t>
      </w:r>
    </w:p>
    <w:p>
      <w:pPr>
        <w:ind w:left="0" w:right="0" w:firstLine="560"/>
        <w:spacing w:before="450" w:after="450" w:line="312" w:lineRule="auto"/>
      </w:pPr>
      <w:r>
        <w:rPr>
          <w:rFonts w:ascii="宋体" w:hAnsi="宋体" w:eastAsia="宋体" w:cs="宋体"/>
          <w:color w:val="000"/>
          <w:sz w:val="28"/>
          <w:szCs w:val="28"/>
        </w:rPr>
        <w:t xml:space="preserve">(二)坚持目标导向，经济指标持续向好。</w:t>
      </w:r>
    </w:p>
    <w:p>
      <w:pPr>
        <w:ind w:left="0" w:right="0" w:firstLine="560"/>
        <w:spacing w:before="450" w:after="450" w:line="312" w:lineRule="auto"/>
      </w:pPr>
      <w:r>
        <w:rPr>
          <w:rFonts w:ascii="宋体" w:hAnsi="宋体" w:eastAsia="宋体" w:cs="宋体"/>
          <w:color w:val="000"/>
          <w:sz w:val="28"/>
          <w:szCs w:val="28"/>
        </w:rPr>
        <w:t xml:space="preserve">(三)坚持统筹兼顾，各项事业协同发展。</w:t>
      </w:r>
    </w:p>
    <w:p>
      <w:pPr>
        <w:ind w:left="0" w:right="0" w:firstLine="560"/>
        <w:spacing w:before="450" w:after="450" w:line="312" w:lineRule="auto"/>
      </w:pPr>
      <w:r>
        <w:rPr>
          <w:rFonts w:ascii="宋体" w:hAnsi="宋体" w:eastAsia="宋体" w:cs="宋体"/>
          <w:color w:val="000"/>
          <w:sz w:val="28"/>
          <w:szCs w:val="28"/>
        </w:rPr>
        <w:t xml:space="preserve">一是积极开展商贸流通体系建设。以商务部县域商业体系建设指南为指导，积极申报20_年商业体系建设行动示范县。二是全力维护成品油市场正常经营秩序。强力开展非法经营成品油整治行动，切实加强与市场监管部门的联络协调，组织执法人员采取常态化与专项行动相结合的方式，对全县在营加油站(点)进行质量抽检。三是常态化开展安全生产工作检查。对全县在营加油站点和城区主要商场、超市、大型商业综合体等经营场所进行常态化安全检查，未发生任何事故。四是坚决做好生活必需品保供工作。制定商务局生活必需品突发事件应急预案，全力做好疫情期间封控区生活必需品供应。五是扎实开展疫情防控工作。常态化开展重点商场疫情防控督查检查，督促商超经营人员落实疫情防控要求。及时办理生活必需品、能源、快递等物资运输车辆通行证，保障重点物资有序流通。</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下半年，县商务局将按照“一改两为五做到”的总体要求，坚持对标对表，抓主抓重，重点做好以下几方面工作：</w:t>
      </w:r>
    </w:p>
    <w:p>
      <w:pPr>
        <w:ind w:left="0" w:right="0" w:firstLine="560"/>
        <w:spacing w:before="450" w:after="450" w:line="312" w:lineRule="auto"/>
      </w:pPr>
      <w:r>
        <w:rPr>
          <w:rFonts w:ascii="宋体" w:hAnsi="宋体" w:eastAsia="宋体" w:cs="宋体"/>
          <w:color w:val="000"/>
          <w:sz w:val="28"/>
          <w:szCs w:val="28"/>
        </w:rPr>
        <w:t xml:space="preserve">(一)持续加强干部队伍建设。</w:t>
      </w:r>
    </w:p>
    <w:p>
      <w:pPr>
        <w:ind w:left="0" w:right="0" w:firstLine="560"/>
        <w:spacing w:before="450" w:after="450" w:line="312" w:lineRule="auto"/>
      </w:pPr>
      <w:r>
        <w:rPr>
          <w:rFonts w:ascii="宋体" w:hAnsi="宋体" w:eastAsia="宋体" w:cs="宋体"/>
          <w:color w:val="000"/>
          <w:sz w:val="28"/>
          <w:szCs w:val="28"/>
        </w:rPr>
        <w:t xml:space="preserve">深入开展党史教育、党的优良传统和作风教育，坚持通过革命传统教育、案例警示教育开展正反对照，不断增强改作风转作风的政治自觉、思想自觉和行动自觉，坚决做到“两个维护”，促进巡视巡察问题整改，深入开展“点燃激情提效能，正风肃纪树形象”升级版活动，锻造一支作风优良、素质过硬的干部队伍。</w:t>
      </w:r>
    </w:p>
    <w:p>
      <w:pPr>
        <w:ind w:left="0" w:right="0" w:firstLine="560"/>
        <w:spacing w:before="450" w:after="450" w:line="312" w:lineRule="auto"/>
      </w:pPr>
      <w:r>
        <w:rPr>
          <w:rFonts w:ascii="宋体" w:hAnsi="宋体" w:eastAsia="宋体" w:cs="宋体"/>
          <w:color w:val="000"/>
          <w:sz w:val="28"/>
          <w:szCs w:val="28"/>
        </w:rPr>
        <w:t xml:space="preserve">(二)持续开展重点任务攻坚。</w:t>
      </w:r>
    </w:p>
    <w:p>
      <w:pPr>
        <w:ind w:left="0" w:right="0" w:firstLine="560"/>
        <w:spacing w:before="450" w:after="450" w:line="312" w:lineRule="auto"/>
      </w:pPr>
      <w:r>
        <w:rPr>
          <w:rFonts w:ascii="宋体" w:hAnsi="宋体" w:eastAsia="宋体" w:cs="宋体"/>
          <w:color w:val="000"/>
          <w:sz w:val="28"/>
          <w:szCs w:val="28"/>
        </w:rPr>
        <w:t xml:space="preserve">一是促使限上消费品零售总额再上新台阶。按照“限上企业抓增长，达限企业抓入库，近限企业抓培育，新建企业抓跟踪”的原则，通过“查漏纳新一批、挖潜提升一批、引进发展一批、扶持壮大一批”的思路，强化部门协调配合，畅通申报渠道，加大商贸流通企业的规范引导和培育扶持力度，以高质量的企业入库促进限上消费品零售总额统计工作再上新台阶。二是稳住电子商务基本盘。大力引导电子商务企业集聚发展，组织开展电商行业协会换届，促使电商企业抱团发展;持续推动电子商务利益联结机制建设，向上争取资金鼓励电商产业发展壮大;组织开展多种形式的电商人才培训，引导企业提升人才素质，锻造高水平的人才队伍。三是培育外资外贸增长点。积极执行外贸进出口、利用外资、中小企业国际市场开拓奖励扶持政策，提高企业积极性，鼓励我县中小企业自营出口;发挥泗涂公共保税仓及国家外贸进出口转型升级基地作用，深挖有外资背景或在境外上市的外资项目，增强招商后劲，增加利用外资额，力争全年度进出口额超过*亿美元。四是激发消费市场新动能。以“皖美消费 乐享泗州”消费促进系列活动为契机，持续引导商场、超市、电商企业等开展多种形式的促销活动，进一步释放消费潜力，活跃消费市场。</w:t>
      </w:r>
    </w:p>
    <w:p>
      <w:pPr>
        <w:ind w:left="0" w:right="0" w:firstLine="560"/>
        <w:spacing w:before="450" w:after="450" w:line="312" w:lineRule="auto"/>
      </w:pPr>
      <w:r>
        <w:rPr>
          <w:rFonts w:ascii="宋体" w:hAnsi="宋体" w:eastAsia="宋体" w:cs="宋体"/>
          <w:color w:val="000"/>
          <w:sz w:val="28"/>
          <w:szCs w:val="28"/>
        </w:rPr>
        <w:t xml:space="preserve">(三)持续推动各项事业协调发展。</w:t>
      </w:r>
    </w:p>
    <w:p>
      <w:pPr>
        <w:ind w:left="0" w:right="0" w:firstLine="560"/>
        <w:spacing w:before="450" w:after="450" w:line="312" w:lineRule="auto"/>
      </w:pPr>
      <w:r>
        <w:rPr>
          <w:rFonts w:ascii="宋体" w:hAnsi="宋体" w:eastAsia="宋体" w:cs="宋体"/>
          <w:color w:val="000"/>
          <w:sz w:val="28"/>
          <w:szCs w:val="28"/>
        </w:rPr>
        <w:t xml:space="preserve">一是以发展必须安全为底线，狠抓安全生产工作。着力完善安全生产责任制，提升安全生产法制化水平，深化安全生产领域改革，加强安全基础和能力建设，推进安全监管方式方法创新。进一步落实安全生产责任，扎实推进改革创新，加强安全生产基础建设，全面排查存在的问题，加强重点领域安全管理和风险防范，彻底排查安全隐患。二是以生态必须绿色作为生命线，强化成品油市场监管。健全完善联合执法机制，组织多部门联合执法，明确职责，细化分工，常态化开展执法检查，规范成品油经营市场，严格杜绝劣质成品油污染环境。三是以社会必须和谐为红线，支持文明城市创建。常态化开展重点商超、商业综合体文明创建包保，设立文明督导员，及时规劝不文明行为，加大文明城市宣传力度，引导市民形成文明消费习惯。</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侨联慰问工作总结范文7</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侨联慰问工作总结范文8</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侨联慰问工作总结范文9</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xxx的扮演者梁尔常同志，为机关干部职工作了“学习xxx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侨联慰问工作总结范文10</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2025-07-08T21:57:32+08:00</dcterms:created>
  <dcterms:modified xsi:type="dcterms:W3CDTF">2025-07-08T21:57:32+08:00</dcterms:modified>
</cp:coreProperties>
</file>

<file path=docProps/custom.xml><?xml version="1.0" encoding="utf-8"?>
<Properties xmlns="http://schemas.openxmlformats.org/officeDocument/2006/custom-properties" xmlns:vt="http://schemas.openxmlformats.org/officeDocument/2006/docPropsVTypes"/>
</file>