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书稿撰写工作总结范文(合集80篇)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书稿撰写工作总结范文120__年来，我认真学习会计业务知识，积极配合村“两委”工作。今天按照主题教育活动的要求，我就自己任党总支副书记、文书以来的工作、学习和思想情况向各位汇报如下：一、加强学习，提高政治思想素质在今年开展的主题教育和“创先...</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w:t>
      </w:r>
    </w:p>
    <w:p>
      <w:pPr>
        <w:ind w:left="0" w:right="0" w:firstLine="560"/>
        <w:spacing w:before="450" w:after="450" w:line="312" w:lineRule="auto"/>
      </w:pPr>
      <w:r>
        <w:rPr>
          <w:rFonts w:ascii="宋体" w:hAnsi="宋体" w:eastAsia="宋体" w:cs="宋体"/>
          <w:color w:val="000"/>
          <w:sz w:val="28"/>
          <w:szCs w:val="28"/>
        </w:rPr>
        <w:t xml:space="preserve">&gt;  一、工作状态积极而稳妥</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方|案范|文库=整理%^，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书稿撰写工作总结范文3</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xxx党员领导干部廉洁从政若干准则》等等.通过学习,我在理论知识方面得到了很大的提高,为村民服务的意识进一步增强.在今后的工作中,我将本着一个xxx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书稿撰写工作总结范文4</w:t>
      </w:r>
    </w:p>
    <w:p>
      <w:pPr>
        <w:ind w:left="0" w:right="0" w:firstLine="560"/>
        <w:spacing w:before="450" w:after="450" w:line="312" w:lineRule="auto"/>
      </w:pPr>
      <w:r>
        <w:rPr>
          <w:rFonts w:ascii="宋体" w:hAnsi="宋体" w:eastAsia="宋体" w:cs="宋体"/>
          <w:color w:val="000"/>
          <w:sz w:val="28"/>
          <w:szCs w:val="28"/>
        </w:rPr>
        <w:t xml:space="preserve">可能每年有这么一天，可以和大家聊点什么。虽然是工作总结会，但是我觉得这一年我们都在工作，到年底了，可以放松一下，稍微扯远一点，和大家分享一下自己一年来的收获和体会。今天，我想从读书谈起。因为我们是做书的，我觉得我们做书的人首先自己要读书。</w:t>
      </w:r>
    </w:p>
    <w:p>
      <w:pPr>
        <w:ind w:left="0" w:right="0" w:firstLine="560"/>
        <w:spacing w:before="450" w:after="450" w:line="312" w:lineRule="auto"/>
      </w:pPr>
      <w:r>
        <w:rPr>
          <w:rFonts w:ascii="宋体" w:hAnsi="宋体" w:eastAsia="宋体" w:cs="宋体"/>
          <w:color w:val="000"/>
          <w:sz w:val="28"/>
          <w:szCs w:val="28"/>
        </w:rPr>
        <w:t xml:space="preserve">我昨天查了一下我今年在当当的购书记录，一共是19笔，72本，另外在万圣买过两本，在华星的书吧买过3本，大概一个月买一到两次，一年7080本这个样子。这绝不算多。我有一天在当当下订单的时候发感慨，我觉得比起我们在其他方面花的钱以及我们读书所花的时间，书真的是很便宜的。我全年买书花的钱还不到20xx元。我想起以前上学的时候很穷，没钱买书，但是会经常去书店，省钱下来买书，现在我们的收入对于买书来说已经不成问题了，但是我们不买了。如果连我们做书的人都不读书了，我觉得我们的图书市场真的就没有什么未来了。或者说，如果我们自己都不读书，我们能期望我们做出来的书能有多少书的味道。</w:t>
      </w:r>
    </w:p>
    <w:p>
      <w:pPr>
        <w:ind w:left="0" w:right="0" w:firstLine="560"/>
        <w:spacing w:before="450" w:after="450" w:line="312" w:lineRule="auto"/>
      </w:pPr>
      <w:r>
        <w:rPr>
          <w:rFonts w:ascii="宋体" w:hAnsi="宋体" w:eastAsia="宋体" w:cs="宋体"/>
          <w:color w:val="000"/>
          <w:sz w:val="28"/>
          <w:szCs w:val="28"/>
        </w:rPr>
        <w:t xml:space="preserve">我和大家晒晒我的书单，也可以向大家推荐一下。我读书的面比较杂，文学、社科、历史、经济、杂文都读，我今年读过的书大致有这些：村上春树的书，他的重要作品我现在基本上都读了，我觉得他是一个被严重误解了的作家，他不仅是畅销书作家而且是很有可能获得诺贝尔奖的文学家。今年的诺贝尔文学奖得主略萨的书我也买了3本，但我感觉他比马尔克斯还是差好多。我还读了同是南美作家的博尔赫斯的作品系列，浙江文艺出版社出的，我觉得他和马尔克斯不相上下，而且浙江文艺这套书的装帧我觉得非常好。昆德拉的作品我以前基本都读过，今年买了一本他的《相遇》。因为村上的推荐，我读了卡佛的短篇小说集《当我们谈论爱情的时候我们在谈论什么》，还买了美国作家保罗奥斯特的3本书，《孤独及其所创造的》《幻影书》《神谕之夜》，《幻影书》非常棒，推荐给喜欢读小说的人。龙应台的《孩子你慢慢来》，我是买给我儿子的，我还买了一本《致D》，这本书非常推荐各位与你们的另一半一起读。因为《1Q84》我重读了《1984》，这有助于我们理解我们所处的时代和环境，与其愤怒不如去理解。我还看了民国著名的报人和记者陶菊隐先生写的《武夫当国:北洋军阀统治时期史话》，但太厚了，没有读完，从这本书里我们可以看到更为真实一些的历史。我还看了，《从《理想国》到《正义论》轻松读懂27部西方哲学经典》，哲学的水太深了，但是我们可以了解一下它的基本脉络。我还买了《汉语的本质和历史》，想了解一下我们的语言，但收获不大。我也读韩寒，买了《独唱团第一辑》和《1988我想和这个世界谈谈》，虽然我觉得韩寒的小说确实还谈不上文学的水准，但他理解和表达常识的能力在目前的中国无人能及，如果我们国家的80后90后能多一些韩寒，我们这个国家是有希望的。我还看了中国台湾的散文家舒国治的《理想的下午》和《流浪集》，以及小说家张大春的《小说稗类》《四喜忧国》和《离魂》，我的最大感触是最好的最优美的汉语不在大陆，而在中国台湾。我最新的一本书是霍金的新书《大设计》，这是从科学到哲学的大师作品，而且带有普及性，自然科学是人文科学的基石，这本书的装帧也是我觉得非常好的。今年国内的作品我最喜欢的是刘瑜的《民主的细节》和《送你一颗子弹》，前者和我们法律也相关，后者是带有个人性质的随笔。这两本书都卖得非常好，说明法律类的书也是可以成为畅销书的，但是我们需要转变做书的思路。</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书稿撰写工作总结范文5</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书稿撰写工作总结范文6</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  完成xx征文比赛文章一篇，题为《我们的路在这些年不断延展》。</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书稿撰写工作总结范文7</w:t>
      </w:r>
    </w:p>
    <w:p>
      <w:pPr>
        <w:ind w:left="0" w:right="0" w:firstLine="560"/>
        <w:spacing w:before="450" w:after="450" w:line="312" w:lineRule="auto"/>
      </w:pPr>
      <w:r>
        <w:rPr>
          <w:rFonts w:ascii="宋体" w:hAnsi="宋体" w:eastAsia="宋体" w:cs="宋体"/>
          <w:color w:val="000"/>
          <w:sz w:val="28"/>
          <w:szCs w:val="28"/>
        </w:rPr>
        <w:t xml:space="preserve">关于培训和拓展训练</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书稿撰写工作总结范文9</w:t>
      </w:r>
    </w:p>
    <w:p>
      <w:pPr>
        <w:ind w:left="0" w:right="0" w:firstLine="560"/>
        <w:spacing w:before="450" w:after="450" w:line="312" w:lineRule="auto"/>
      </w:pPr>
      <w:r>
        <w:rPr>
          <w:rFonts w:ascii="宋体" w:hAnsi="宋体" w:eastAsia="宋体" w:cs="宋体"/>
          <w:color w:val="000"/>
          <w:sz w:val="28"/>
          <w:szCs w:val="28"/>
        </w:rPr>
        <w:t xml:space="preserve">在20x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第一范文]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下学期举行征文大赛活动，对校报进行宣传，也增强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ZUI后，祝愿我们的xx老师以及校报的战友圣诞、元旦双节快乐，生活幸福，身体健康，祝愿我们的校报越来越好，越办越辉煌!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书稿撰写工作总结范文10</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在10年即将过去之际，回顾我在年中总结时“立的誓”，有一点点欣慰，也有一点点遗憾，当然随着公司各项业务的蓬勃发展，我更多看到的则是我们所致力于的新农村事业未来的憧憬和希望。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世博期间，一点通“世博专栏”的内容维护。</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书稿撰写工作总结范文11</w:t>
      </w:r>
    </w:p>
    <w:p>
      <w:pPr>
        <w:ind w:left="0" w:right="0" w:firstLine="560"/>
        <w:spacing w:before="450" w:after="450" w:line="312" w:lineRule="auto"/>
      </w:pPr>
      <w:r>
        <w:rPr>
          <w:rFonts w:ascii="宋体" w:hAnsi="宋体" w:eastAsia="宋体" w:cs="宋体"/>
          <w:color w:val="000"/>
          <w:sz w:val="28"/>
          <w:szCs w:val="28"/>
        </w:rPr>
        <w:t xml:space="preserve">短暂的20-年擦肩而过。回首一年来的学习、，感到忙忙而又碌碌。似乎除额头上频添几丝白发、眼前视物更觉模糊以外，一无所获，两手空空。但一一回想起来，确也做了一些，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按照办公室分工，我负责综合材料的草拟。做的，也主要是文稿的撰写。一年来，我先后草拟政府报告1篇1万2百余字。草拟政府计划、年度、三年、政府班子述职述廉报告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年，我和所有办公室从事文字的同志一样度过。但我更知道，文字苦中有甜。甜的是，当完成一篇材料时，尤其是当文稿获得领导基本认同时的那种快感。一年来，草拟的领导讲话稿，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书稿撰写工作总结范文12</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书稿撰写工作总结范文13</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书稿撰写工作总结范文14</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书稿撰写工作总结范文15</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最大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书稿撰写工作总结范文16</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书稿撰写工作总结范文17</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书稿撰写工作总结范文18</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&gt;三、存在的不足和问题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书稿撰写工作总结范文19</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书稿撰写工作总结范文20</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奇幻神秘的文字配合厚重冷峻的颜色和与颜色相配的绘画风格(如;写实风格和版画效果)能加强奇幻神秘的气氛。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幽默荒诞类的文字配合轻松的绘画技法和颜色明快，纯度对比强烈的风格就能和文字相得益彰。</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书稿撰写工作总结范文21</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xxx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&gt;二、平易近人，不卑不亢的平凡女性以恕已之心恕人，以责人之心责已”，这是我一贯坚持的为人处事原则。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xx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&gt;三、积极进取，争当新时代女性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书稿撰写工作总结范文22</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我院举办处科级干部培训班以来，坚持听课，不迟到、不早退，并认真做好学习笔记，撰写学习心得体会一年来，在思想上坚决同^v^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 89348 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书稿撰写工作总结范文23</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v^员，我用心参加“创先争优”活动，用“爱心、热心、耐心、细心和精心”来做好本职工作，向优秀^v^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v^员。我认为爱岗敬业、甘于奉献是在平凡工作岗位上争先创优的诠释。为此，我时刻以^v^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书稿撰写工作总结范文24</w:t>
      </w:r>
    </w:p>
    <w:p>
      <w:pPr>
        <w:ind w:left="0" w:right="0" w:firstLine="560"/>
        <w:spacing w:before="450" w:after="450" w:line="312" w:lineRule="auto"/>
      </w:pPr>
      <w:r>
        <w:rPr>
          <w:rFonts w:ascii="宋体" w:hAnsi="宋体" w:eastAsia="宋体" w:cs="宋体"/>
          <w:color w:val="000"/>
          <w:sz w:val="28"/>
          <w:szCs w:val="28"/>
        </w:rPr>
        <w:t xml:space="preserve">&gt;一、回顾20xx年社会新闻部工作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&gt;二、回顾20xx年教育报道部门工作</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书稿撰写工作总结范文26</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xxx员，我用心参加“创先争优”活动，用“爱心、热心、耐心、细心和精心”来做好本职工作，向优秀xxx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xxx员。我认为爱岗敬业、甘于奉献是在平凡工作岗位上争先创优的诠释。为此，我时刻以xxx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书稿撰写工作总结范文27</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__大^v^、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书稿撰写工作总结范文28</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等等.通过学习,我在理论知识方面得到了很大的提高,为村民服务的意识进一步增强.在今后的工作中,我将本着一个xxx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w:t>
      </w:r>
    </w:p>
    <w:p>
      <w:pPr>
        <w:ind w:left="0" w:right="0" w:firstLine="560"/>
        <w:spacing w:before="450" w:after="450" w:line="312" w:lineRule="auto"/>
      </w:pPr>
      <w:r>
        <w:rPr>
          <w:rFonts w:ascii="宋体" w:hAnsi="宋体" w:eastAsia="宋体" w:cs="宋体"/>
          <w:color w:val="000"/>
          <w:sz w:val="28"/>
          <w:szCs w:val="28"/>
        </w:rPr>
        <w:t xml:space="preserve">一是户户通工程,在这个过程中,主要负责和群众协调清除所修路段的障碍物,要求群众积极配合包工队正常施工,并监督检查工程进度和质量,确保户户通工程按时完工.</w:t>
      </w:r>
    </w:p>
    <w:p>
      <w:pPr>
        <w:ind w:left="0" w:right="0" w:firstLine="560"/>
        <w:spacing w:before="450" w:after="450" w:line="312" w:lineRule="auto"/>
      </w:pPr>
      <w:r>
        <w:rPr>
          <w:rFonts w:ascii="宋体" w:hAnsi="宋体" w:eastAsia="宋体" w:cs="宋体"/>
          <w:color w:val="000"/>
          <w:sz w:val="28"/>
          <w:szCs w:val="28"/>
        </w:rPr>
        <w:t xml:space="preserve">二是校安工程,主要是监督工程的进度和质量.</w:t>
      </w:r>
    </w:p>
    <w:p>
      <w:pPr>
        <w:ind w:left="0" w:right="0" w:firstLine="560"/>
        <w:spacing w:before="450" w:after="450" w:line="312" w:lineRule="auto"/>
      </w:pPr>
      <w:r>
        <w:rPr>
          <w:rFonts w:ascii="宋体" w:hAnsi="宋体" w:eastAsia="宋体" w:cs="宋体"/>
          <w:color w:val="000"/>
          <w:sz w:val="28"/>
          <w:szCs w:val="28"/>
        </w:rPr>
        <w:t xml:space="preserve">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书稿撰写工作总结范文29</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书稿撰写工作总结范文30</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&gt;关于培训和拓展训练</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&gt;总结工作特点及日后努力方向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领导对这件事的处理，使我认识到，任何一项商业行为，都要遵守规则。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2025-07-09T08:26:13+08:00</dcterms:created>
  <dcterms:modified xsi:type="dcterms:W3CDTF">2025-07-09T08:26:13+08:00</dcterms:modified>
</cp:coreProperties>
</file>

<file path=docProps/custom.xml><?xml version="1.0" encoding="utf-8"?>
<Properties xmlns="http://schemas.openxmlformats.org/officeDocument/2006/custom-properties" xmlns:vt="http://schemas.openxmlformats.org/officeDocument/2006/docPropsVTypes"/>
</file>