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跟进乡村振兴工作总结(共35篇)</w:t>
      </w:r>
      <w:bookmarkEnd w:id="1"/>
    </w:p>
    <w:p>
      <w:pPr>
        <w:jc w:val="center"/>
        <w:spacing w:before="0" w:after="450"/>
      </w:pPr>
      <w:r>
        <w:rPr>
          <w:rFonts w:ascii="Arial" w:hAnsi="Arial" w:eastAsia="Arial" w:cs="Arial"/>
          <w:color w:val="999999"/>
          <w:sz w:val="20"/>
          <w:szCs w:val="20"/>
        </w:rPr>
        <w:t xml:space="preserve">来源：网络  作者：夜色微凉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跟进乡村振兴工作总结1市委、市政府部署安排乡村振兴战略“春风行动”后，xx市委、市政府立即部署、迅速行动，以乡村振兴战略宣传为基础，以村庄环境综合整治为抓手，以脱贫攻坚为重点，扎实推进乡村振兴战略“春风行动”。经过三个月来持续奋战，全市上下...</w:t>
      </w:r>
    </w:p>
    <w:p>
      <w:pPr>
        <w:ind w:left="0" w:right="0" w:firstLine="560"/>
        <w:spacing w:before="450" w:after="450" w:line="312" w:lineRule="auto"/>
      </w:pPr>
      <w:r>
        <w:rPr>
          <w:rFonts w:ascii="黑体" w:hAnsi="黑体" w:eastAsia="黑体" w:cs="黑体"/>
          <w:color w:val="000000"/>
          <w:sz w:val="36"/>
          <w:szCs w:val="36"/>
          <w:b w:val="1"/>
          <w:bCs w:val="1"/>
        </w:rPr>
        <w:t xml:space="preserve">跟进乡村振兴工作总结1</w:t>
      </w:r>
    </w:p>
    <w:p>
      <w:pPr>
        <w:ind w:left="0" w:right="0" w:firstLine="560"/>
        <w:spacing w:before="450" w:after="450" w:line="312" w:lineRule="auto"/>
      </w:pPr>
      <w:r>
        <w:rPr>
          <w:rFonts w:ascii="宋体" w:hAnsi="宋体" w:eastAsia="宋体" w:cs="宋体"/>
          <w:color w:val="000"/>
          <w:sz w:val="28"/>
          <w:szCs w:val="28"/>
        </w:rPr>
        <w:t xml:space="preserve">市委、市政府部署安排乡村振兴战略“春风行动”后，xx市委、市政府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政府出台了《xx市农村生活垃圾治理工作实施意见》、《xx市农村生活垃圾治理考评办法》、《xx市卫生检查季度评比方案》等系列文件。同时，定期开展卫生考评工作，4月份协同人大、市委督查室等相关部门开展了全市一季度卫生评比活动;按xx市农村人口每人每年55元标准，将1156万元列入了财政预算。全市共选配了保洁人员725名，维修和新建垃圾中转站5个，垃圾转运车xx辆，洒水车2辆，垃圾清运电瓶车25辆，垃圾处理运输车5辆，环卫板车1120辆，大小垃圾桶万只等环卫设备;开展了“农村生活垃圾治理集中整治月”活动，属地管理、部门协同，全面清理垃圾、乱搭乱建现象，确保全域干净整洁。共发动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xx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xx市20xx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xx公路、绕城高速、都九高速等干道沿线村庄，着重打造环xx景区沿线村庄(如绕城高速沿线百家姓景区周边的唐家湾，规划设计10多万元，拟打造成xx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万平方米，猪牛栏1240间，完成率为98%，改水8290户，改水率达81%，改厕7880户，改厕率为76%;修通村主干道公里，修建排水沟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平，促进我市现代农业发展，及时出台《xx市20xx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xx市相关部门评审的基础上，上报初审合格企业xx稙和有机种养有限公司、xx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xx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xx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了办公场所、办公用品等硬件设施，制订了协会章程;挖掘优秀学员创新创业典型，助力乡村振兴。xx市委、市政府历来高度重视农村创新、创业人才培养，培养了一大批农村优秀基层干部和致富带头人。如:蓼南乡南阳畈村党总支部书记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(五)城乡环境明显提升</w:t>
      </w:r>
    </w:p>
    <w:p>
      <w:pPr>
        <w:ind w:left="0" w:right="0" w:firstLine="560"/>
        <w:spacing w:before="450" w:after="450" w:line="312" w:lineRule="auto"/>
      </w:pPr>
      <w:r>
        <w:rPr>
          <w:rFonts w:ascii="宋体" w:hAnsi="宋体" w:eastAsia="宋体" w:cs="宋体"/>
          <w:color w:val="000"/>
          <w:sz w:val="28"/>
          <w:szCs w:val="28"/>
        </w:rPr>
        <w:t xml:space="preserve">一是着力抓好干道沿线环境综合整治。全市共拆除主干道沿线搭建铁棚及危旧房597处，拆除各类违章建筑构筑物和附属物、残墙断壁平方米，拆除红蓝铁皮屋平方米，清除非公路标志牌xx处，设置交通警示牌50个，清理牛皮藓横幅广告300余处，清除路边堆积物56处、石材废渣42处，拆除黏土砖窑厂14家，关闭违法采砂点3个，叫停6瓷土砂堆放点，xx5家青石开采点关停，拆除厂房46个，增加绿化种树、种草233000平方米，黄土裸露土地覆盖378700平方米。二是着力抓好城区环境综合整治。强制拆除违规搭建1000余平方米。清除毁绿种菜地块300余处，卫生死角202_余处;清理僵尸车60余辆，各类广告牌53块，牛皮癣、黑广告万条;整治违规摊点200余个，收缴占道经营物品13车。绿化空地万平方米，及时修复破损水泥路面、人行道和大理石路面30万平方米、路灯280余盏和公厕8个，修改建下水道1520处，新建或扩建停车位308个;三是着力抓好集镇环境综合整治。修复集镇街道破损路面16处，清除交通安全隐患，并设置了交通安全警示牌，集镇道路标划标志线，规范停车位100余个，拆除违规搭建136处、面积约10000平方米，移走“僵尸车”10辆;四是着力抓好乡村环境综合整治。大力开展辖区内环境整治，发放宣传单2万余份，开展活动50余次;累计清理生活垃圾、建筑垃圾、陈年垃圾、河道垃圾等各类垃圾吨，拆除违章搭建万平方米，建筑外立面粉刷83899平方米，坡屋顶改造平方米，沿线牌匾广告和桥梁广告清理规范出新2896平方米。</w:t>
      </w:r>
    </w:p>
    <w:p>
      <w:pPr>
        <w:ind w:left="0" w:right="0" w:firstLine="560"/>
        <w:spacing w:before="450" w:after="450" w:line="312" w:lineRule="auto"/>
      </w:pPr>
      <w:r>
        <w:rPr>
          <w:rFonts w:ascii="宋体" w:hAnsi="宋体" w:eastAsia="宋体" w:cs="宋体"/>
          <w:color w:val="000"/>
          <w:sz w:val="28"/>
          <w:szCs w:val="28"/>
        </w:rPr>
        <w:t xml:space="preserve">(六)农业工作开局良好</w:t>
      </w:r>
    </w:p>
    <w:p>
      <w:pPr>
        <w:ind w:left="0" w:right="0" w:firstLine="560"/>
        <w:spacing w:before="450" w:after="450" w:line="312" w:lineRule="auto"/>
      </w:pPr>
      <w:r>
        <w:rPr>
          <w:rFonts w:ascii="宋体" w:hAnsi="宋体" w:eastAsia="宋体" w:cs="宋体"/>
          <w:color w:val="000"/>
          <w:sz w:val="28"/>
          <w:szCs w:val="28"/>
        </w:rPr>
        <w:t xml:space="preserve">一是强化产业扶贫、助推脱贫攻坚。成立了由市政府分管领导任组长的xx市产业扶贫工作领导小组，扶贫工作无缝衔接(建立产业扶贫工作群)。农业局成立了由主要负责人担任组长的产业扶贫攻坚推进小组，明确了工作机制。制定出台《xx市20xx年农业产业扶贫工作计划》、《xx市农业局20xx年产业扶贫“春季攻势”行动方案》等一些列文件，在制度上明确各部门工作职责及任务;推进“一领办三参与”模式，以合作组织为纽带，建立利益联结机制，形成贫困户稳定增收长效机制。九大产业每个产业有龙头、有体系、有扶持资金及服务等机制。全市有产业扶贫建档立卡贫困户3485户，覆盖率100%;农业局结合自身优势，开展技术员挂乡镇产业扶贫技术服务，成立10个农业科技扶贫小分队，完成“一对一”技术服务帮扶对接，定期组织技术人员到各扶贫村授课，公开24小时农业服电话xxx，并深入2828户贫困户，仅上半年就赠送农业科技读本5000余本，农业信息报1200余份，积极开展送科技下乡等活动，已培训农民520人，其中贫困农民xx2人，今年计划培训202_人，已培训800余人;总结形成海会忆恋生态农业园、蓼南天鋆农产品开发基地、温泉桃花源茶产业扶贫等典型案例10个，66个头扶贫任务的行政村均有1-2个产业扶贫示范点，产业扶贫行政村覆盖率100%;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三是推行绿色生态农业，增强农业可持续发展能力。积极推动畜禽养殖污染治理。全市禁养区内共两家养猪场，已于20xx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四是大力推进农药化肥减量工作。今年，通过项目采购太阳能杀虫灯51台，二化螟诱捕器950个，二化螟诱芯xx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六是现代农业示范园建设成效明显。xx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七是完成20xx年高标准农田验收、稳定粮食生产能力。20xx年高标准农田建设任务是5498亩，实际建设面积6613亩，各地项目建设进展顺利，土地平整，田间道路及相关配套设施工程施工全部如期完工。正在按照省市要求稳步推进20xx年度高标准农田项目验收。</w:t>
      </w:r>
    </w:p>
    <w:p>
      <w:pPr>
        <w:ind w:left="0" w:right="0" w:firstLine="560"/>
        <w:spacing w:before="450" w:after="450" w:line="312" w:lineRule="auto"/>
      </w:pPr>
      <w:r>
        <w:rPr>
          <w:rFonts w:ascii="宋体" w:hAnsi="宋体" w:eastAsia="宋体" w:cs="宋体"/>
          <w:color w:val="000"/>
          <w:sz w:val="28"/>
          <w:szCs w:val="28"/>
        </w:rPr>
        <w:t xml:space="preserve">八是农村土地承包经营权确权登记颁证数据库汇交督导。数据库已向农业部提交了一次，时间为20xx年元月25日。我市未通过农业部数据库交汇原因有：</w:t>
      </w:r>
    </w:p>
    <w:p>
      <w:pPr>
        <w:ind w:left="0" w:right="0" w:firstLine="560"/>
        <w:spacing w:before="450" w:after="450" w:line="312" w:lineRule="auto"/>
      </w:pPr>
      <w:r>
        <w:rPr>
          <w:rFonts w:ascii="宋体" w:hAnsi="宋体" w:eastAsia="宋体" w:cs="宋体"/>
          <w:color w:val="000"/>
          <w:sz w:val="28"/>
          <w:szCs w:val="28"/>
        </w:rPr>
        <w:t xml:space="preserve">1、调查承包户数据库比农地确权上报系统少49户，即“空挂户”户主仍在但承包地已全部登记在儿子名下，应该改进度上报系统数据;</w:t>
      </w:r>
    </w:p>
    <w:p>
      <w:pPr>
        <w:ind w:left="0" w:right="0" w:firstLine="560"/>
        <w:spacing w:before="450" w:after="450" w:line="312" w:lineRule="auto"/>
      </w:pPr>
      <w:r>
        <w:rPr>
          <w:rFonts w:ascii="宋体" w:hAnsi="宋体" w:eastAsia="宋体" w:cs="宋体"/>
          <w:color w:val="000"/>
          <w:sz w:val="28"/>
          <w:szCs w:val="28"/>
        </w:rPr>
        <w:t xml:space="preserve">2、其它承包方式进度上报系统有1万亩，数据库中没有资料，原因是行政区域变化，已划出xx市的苏家垱乡集体流转面积亩应在xx市进度上报数据库中删除，xx市其他乡镇、村、组集体流转面积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九是初步启动农村集体资产结产核资工作。xx市方案已起草文由市政府过会，方案中明确了领导小组成员及办公室。已落实工作经费30万元。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十是推进“两区划定”，保障粮食和重要农产品供给安全。成立了以分管副市长为组长，政府办副主任和农业局局长为副组长，市相关单位分管领导为成员的工作领导小组，领导小组下设办公室于市农业局，负责具体工作。印发了《xx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(七)脱贫攻坚凸显成效</w:t>
      </w:r>
    </w:p>
    <w:p>
      <w:pPr>
        <w:ind w:left="0" w:right="0" w:firstLine="560"/>
        <w:spacing w:before="450" w:after="450" w:line="312" w:lineRule="auto"/>
      </w:pPr>
      <w:r>
        <w:rPr>
          <w:rFonts w:ascii="宋体" w:hAnsi="宋体" w:eastAsia="宋体" w:cs="宋体"/>
          <w:color w:val="000"/>
          <w:sz w:val="28"/>
          <w:szCs w:val="28"/>
        </w:rPr>
        <w:t xml:space="preserve">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xx市脱贫攻坚干部培训计划》，组织全市100余干部分两批进行轮训;印发了《xx市20xx年脱贫攻坚“春季攻势”行动方案》、《xx市20xx年脱贫攻坚工作要点》和《xx市20xx年脱贫攻坚工作方案》《xx市20xx年减贫目标任务分解的通知，明确了工作内容、工作重点、工作任务;完成了精准脱贫大数据平台APP录入工作，全市共完成注册xx26人，实现了扶贫干部，驻村第一书记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宋体" w:hAnsi="宋体" w:eastAsia="宋体" w:cs="宋体"/>
          <w:color w:val="000"/>
          <w:sz w:val="28"/>
          <w:szCs w:val="28"/>
        </w:rPr>
        <w:t xml:space="preserve">二是关键领域全涉及。制定了《xx市20xx年农业产业扶贫工作计划》，进一步优化了主导产业布局，全面推进茶叶、油茶、畜牧、水产等九大产业建设，实现贫困村产业全覆盖。打好春耕生产、产业扶贫攻坚战，完成栽种茶叶1400亩，新发展果树基地800余亩，种植马铃薯4000亩、玉米6000亩、蔬菜万亩，覆盖贫困户3000余户8000余人;制定了《xx市20xx年就业脱贫计划》，全市共开展劳动技能培训2期，电商培训10期，累计培训贫困劳动力580人。及时清退到期公益性岗位购岗人员，优先安排建档立卡贫困人员上岗就业，开发扶贫就业岗位52个。组织开展“春季攻势”大型就业招聘会，开发扶贫岗位200个，发放岗位宣传单8000份，就业扶贫政策宣传单6000份;为160余个未上户口或身份信息错误等原因医保未代缴对象进行手工参保登记。为全市建档立卡贫困人口报销基本医疗保险4746人次，报偿380万元，大病保险报销549人次、报偿87万元;全面铺开“四类对象”存量危房台帐信息核实工作，全市共有农村危房432户，其中建档立卡贫困户101户;20xx年春季开学，为282名建档立卡贫困家庭子女免除高中学杂费万元，劝返因“厌学”失学学生8个，全市无一例因贫辍学发生。2月底共为全市建档立卡低保对象4121人，累计发放补助资金万元;启动20_、20xx年退出贫困村“回头看”，制定20xx年预退出贫困村工作计划，统筹资金安排，全市20xx年预退出4个贫困村共安排资金200余万元，重点解决道路，沟渠等基础设施落后，促进产业发展，增强村集体经济;年初，10个乡(镇、处)，110个市直(驻市)单位在市委全体扩大会上签订了20xx年脱贫攻坚责任状，110个市直(驻市)单位1265名干部组成66个工作队脱产脱贫攻坚工作，实现了驻村和贫困户结对帮扶“全覆盖”。重点深化社会扶贫网推广工作,全面调查掌握贫困村、贫困户脱贫实际需求,大力提升社会扶贫网统筹整合社会帮扶资源功能,全面提高帮扶资源与脱贫需求的对接质量和成功率;制订《xx市20xx年脱贫攻坚宣传工作方案》《xx市乡村振兴战略“春风行动”宣传方案》，大力宣传正面典型,在春节期间以身边贫困群众的脱贫故事开展积极宣传引导,用扶贫成效和脱贫典型教育贫困户树立勤劳致富、脱贫光荣的思想;强化正向激励机制,在光伏收入分配等资金安排上正向引导,激发贫困户脱贫信心和内生动力,促进自立自强和自主脱贫。对“因懒致贫、因赌致贫、因婚致贫、因子女不赡养老人致贫”等精神贫困问题,加强乡规民约等引导，组织村民理事会，加强村民自我教育、管理、监督等自治方式,克服“等靠要”思想。</w:t>
      </w:r>
    </w:p>
    <w:p>
      <w:pPr>
        <w:ind w:left="0" w:right="0" w:firstLine="560"/>
        <w:spacing w:before="450" w:after="450" w:line="312" w:lineRule="auto"/>
      </w:pPr>
      <w:r>
        <w:rPr>
          <w:rFonts w:ascii="宋体" w:hAnsi="宋体" w:eastAsia="宋体" w:cs="宋体"/>
          <w:color w:val="000"/>
          <w:sz w:val="28"/>
          <w:szCs w:val="28"/>
        </w:rPr>
        <w:t xml:space="preserve">三是作风问题专项治理。制订了《xx市专项治理工作方案》并报省扶贫开发领导小组备案;广泛听取意见、深入调查研究,根据国家、省、xx市考核上年工作暴露问题、纪检部门监督执纪问责通报问题和当前审计核查发现问题、受理群众举报问题等线索,全面排查梳理扶贫领域作风问题,列出了清单，并建立台账管理，进一步查明原因，制订作风问题整改方案。</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3月10-12日，市委常委会和市政府常务会先后传达贯彻中央、省市农村工作会精神，专题研究乡村振兴战略“春风行动”工作。3月13日下午召开了300余人规模的xx市乡村振兴战略“春风行动”动员大会，市四套班子领导及市委常委出席会议，xx市委常委、xx市委书记杨健亲自作动员报告，会间下发了《关于实施乡村振兴战略的意见》《xx市关于开展乡村振兴战略“春风行动”的通知》，安排下派8个驻乡工作组，成立4个督导组。3月16日召开了全市乡村振兴战略“春风行动”工作推进会，进一步明确细化工作任务、时间节点。市委办、政府办联合下发了城乡环境综合整治实施方案，成立了环山公路、高速公路、蓼温公路、河湖沿线等专项治理领导小组，各个领导小组制定了工作实施方案，召开了整治工作调度会议，境整治机制进一步健全。乡镇明确了专人负责，召开了动员部署会，下发了工作方案，建立了长效工作机制。</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xx市把宣传乡村振兴战略贯彻始终。一是深入理论宣传。在全市广泛开展万人下基层宣讲活动(市领导组成领导宣讲团、农口单位组成专家宣讲团、各级党代表和优秀党员组成“先锋”宣讲团)。市、乡、村层层组织开展专题宣讲活动，让乡村振兴战略方针家喻户晓。市四套班子领导要带头到挂点乡(镇、处)宣讲一次以上，市直单位主要领导要到挂点村宣讲一次以上，乡镇主要领导、驻村“第一书记”要在挂点村宣讲两次以上。至目前，全市各级干部下基层宣传宣讲365场次，近7万干部群众受益，极大的推进了乡村振兴政策、目标、举措等知识下基层。二是强化新闻宣传。按照本地媒体日日有消息，xx市级媒体周周有报道，省级有上媒体月月有亮点的工作要求，全市做到工作推进和新闻宣传两不误，一方面加大本市级媒体宣传报道的频率，另一方面加大省市媒体上稿力度。建立了乡村振兴工作群，实行新闻宣传周周排位制，形成了比赶超的工作氛围。至5月底，全市组织刊发各类乡村振兴内容稿件1208条，其中中央级媒体上稿3篇，省级媒体上稿xx篇，县级媒体105篇。三是大力社会宣传。各乡(镇、处)充分通过宣传栏、公益广告牌、横幅标语大力宣传乡村振兴战略意义、举措。做到了乡(镇、处)政府、村委会宣传栏要有相关政策宣传，每个重要集镇、道路和行政村要悬挂标语横幅目标。据不完全统计全市刷写、悬挂标语横幅1027条。四是用活文艺宣传。为了做好乡村振兴暨春风行动宣传工作，组织文艺骨干专门排练了一场100分钟的舞台文艺节目。经过近1个月的精心筹备，于4月27日开始到各乡(镇、场)巡演。至目前已完成了10场演出，覆盖了所有乡(镇、处)，受到各地群众的热烈欢迎，得到了广大老百姓积极参与和充分肯定。春风行动结束后，我们还将继续巡演活动，计划演出60场次，实现覆盖各地重要集镇，让广大农村群众在娱乐中接受乡村振兴政策宣传，积极投身美丽乡村建设。</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一是列入考核。市里制订工作方案，明确将春风行动纳入政府工作目标考核体系，明确规定对在春风行动中排后三位的乡(镇、场、处)取消年度三农评先评优资格。二是加强督查。成立了四个由市领导带队的专项督导小组，每个月督查指导一次，并形成督查通报(编发春风行动简报8期)呈送市委、市政府主要领导。三是动态微播。成立了xx市“春风行动”工作群，即时群播各地工作动态，市委、市政府分管领导在群现场调度，各乡(镇、场、处)主官在群整改落实。四是领导调研。市委书记杨健、市长严盛平现场调研城乡环境综合整治4次，并多次在全市干部大会上强调“春风行动”。市委常委每周必到包挂乡镇现场调度。</w:t>
      </w:r>
    </w:p>
    <w:p>
      <w:pPr>
        <w:ind w:left="0" w:right="0" w:firstLine="560"/>
        <w:spacing w:before="450" w:after="450" w:line="312" w:lineRule="auto"/>
      </w:pPr>
      <w:r>
        <w:rPr>
          <w:rFonts w:ascii="宋体" w:hAnsi="宋体" w:eastAsia="宋体" w:cs="宋体"/>
          <w:color w:val="000"/>
          <w:sz w:val="28"/>
          <w:szCs w:val="28"/>
        </w:rPr>
        <w:t xml:space="preserve">(四)工作组促动</w:t>
      </w:r>
    </w:p>
    <w:p>
      <w:pPr>
        <w:ind w:left="0" w:right="0" w:firstLine="560"/>
        <w:spacing w:before="450" w:after="450" w:line="312" w:lineRule="auto"/>
      </w:pPr>
      <w:r>
        <w:rPr>
          <w:rFonts w:ascii="宋体" w:hAnsi="宋体" w:eastAsia="宋体" w:cs="宋体"/>
          <w:color w:val="000"/>
          <w:sz w:val="28"/>
          <w:szCs w:val="28"/>
        </w:rPr>
        <w:t xml:space="preserve">xx市春风行动市林业局驻xx市工作组自派驻以来，3个月内每月历时8天，跑遍了xx市12个乡(镇、场、处)、75个行政村，参与xx市春风行动工作。一是工作组足迹，xx这里留下。工作组一行3人，不论刮风下雨，还是高温天气，坚持每月历时8天，深入xx市所有乡镇、行政村开展乡村振兴战略宣传宣讲，参与城乡环境综合整治。由于工作组务实的工作作风，为xx市乡村干部树立了榜样，坚定了xx市开展工作的信心。二是工作组的宣讲，xx这里传唱。前期的专题研究会、工作中各种现场会、推进会，工作组必到并宣讲。通过工作组的宣讲，广大干部群众对乡村振兴战略认识更深了、更透彻了，提高了乡村干部开展工作的认识。三是工作组的建言，xx这里开花结果。工作组每到一处，都结合当地工作开展情况，提出切实可行的方式方法，及时指出问题。正因为工作组的问诊把脉，坚定xx市开展工作的举措，使xx市春风行动取得实效。</w:t>
      </w:r>
    </w:p>
    <w:p>
      <w:pPr>
        <w:ind w:left="0" w:right="0" w:firstLine="560"/>
        <w:spacing w:before="450" w:after="450" w:line="312" w:lineRule="auto"/>
      </w:pPr>
      <w:r>
        <w:rPr>
          <w:rFonts w:ascii="宋体" w:hAnsi="宋体" w:eastAsia="宋体" w:cs="宋体"/>
          <w:color w:val="000"/>
          <w:sz w:val="28"/>
          <w:szCs w:val="28"/>
        </w:rPr>
        <w:t xml:space="preserve">&gt;三、存在的问题及下步打算</w:t>
      </w:r>
    </w:p>
    <w:p>
      <w:pPr>
        <w:ind w:left="0" w:right="0" w:firstLine="560"/>
        <w:spacing w:before="450" w:after="450" w:line="312" w:lineRule="auto"/>
      </w:pPr>
      <w:r>
        <w:rPr>
          <w:rFonts w:ascii="宋体" w:hAnsi="宋体" w:eastAsia="宋体" w:cs="宋体"/>
          <w:color w:val="000"/>
          <w:sz w:val="28"/>
          <w:szCs w:val="28"/>
        </w:rPr>
        <w:t xml:space="preserve">虽然春风行动取得了很大成效，全市环境面貌有了根本性变化，但还存在活动深入不够，长效管理机制不健全，群众参与不积极等问题。下一步，xx市将进一步加大力度，不断提升全域环境状况。一是不断持续宣传。营造氛围，壮大声势，形成热潮，不断强化意识，提高乡村振兴战略知晓率。二是进一步在“整治”上下功夫，加快环境绿化、美化、净化。三是扎实推进脱贫攻坚“夏季整改”、新农村建设和农村生活垃圾治理迎国检工作等农业农村工作。</w:t>
      </w:r>
    </w:p>
    <w:p>
      <w:pPr>
        <w:ind w:left="0" w:right="0" w:firstLine="560"/>
        <w:spacing w:before="450" w:after="450" w:line="312" w:lineRule="auto"/>
      </w:pPr>
      <w:r>
        <w:rPr>
          <w:rFonts w:ascii="黑体" w:hAnsi="黑体" w:eastAsia="黑体" w:cs="黑体"/>
          <w:color w:val="000000"/>
          <w:sz w:val="36"/>
          <w:szCs w:val="36"/>
          <w:b w:val="1"/>
          <w:bCs w:val="1"/>
        </w:rPr>
        <w:t xml:space="preserve">跟进乡村振兴工作总结2</w:t>
      </w:r>
    </w:p>
    <w:p>
      <w:pPr>
        <w:ind w:left="0" w:right="0" w:firstLine="560"/>
        <w:spacing w:before="450" w:after="450" w:line="312" w:lineRule="auto"/>
      </w:pPr>
      <w:r>
        <w:rPr>
          <w:rFonts w:ascii="宋体" w:hAnsi="宋体" w:eastAsia="宋体" w:cs="宋体"/>
          <w:color w:val="000"/>
          <w:sz w:val="28"/>
          <w:szCs w:val="28"/>
        </w:rPr>
        <w:t xml:space="preserve">市委、市政府部署安排乡村振兴战略“春风行动”后，XX市委、市政府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政府出台了《XX市农村生活垃圾治理工作实施意见》、《XX市农村生活垃圾治理考评办法》、《XX市卫生检查季度评比方案》等系列文件。同时，定期开展卫生考评工作，4月份协同人大、市委督查室等相关部门开展了全市一季度卫生评比活动;按XX市农村人口每人每年55元标准，将1156万元列入了财政预算。全市共选配了保洁人员725名，维修和新建垃圾中转站5个，垃圾转运车xx辆，洒水车2辆，垃圾清运电瓶车25辆，垃圾处理运输车5辆，环卫板车1120辆，大小垃圾桶万只等环卫设备;开展了“农村生活垃圾治理集中整治月”活动，属地管理、部门协同，全面清理垃圾、乱搭乱建现象，确保全域干净整洁。共发动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xx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XX市20xx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XX公路、绕城高速、都九高速等干道沿线村庄，着重打造环XX景区沿线村庄(如绕城高速沿线百家姓景区周边的唐家湾，规划设计10多万元，拟打造成XX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万平方米，猪牛栏1240间，完成率为98%，改水8290户，改水率达81%，改厕7880户，改厕率为76%;修通村主干道公里，修建排水沟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平，促进我市现代农业发展，及时出台《XX市20xx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XX市相关部门评审的基础上，上报初审合格企业XX稙和有机种养有限公司、XX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xx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XX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了办公场所、办公用品等硬件设施，制订了协会章程;挖掘优秀学员创新创业典型，助力乡村振兴。XX市委、市政府历来高度重视农村创新、创业人才培养，培养了一大批农村优秀基层干部和致富带头人。如:蓼南乡南阳畈村党总支部书记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(五)城乡环境明显提升</w:t>
      </w:r>
    </w:p>
    <w:p>
      <w:pPr>
        <w:ind w:left="0" w:right="0" w:firstLine="560"/>
        <w:spacing w:before="450" w:after="450" w:line="312" w:lineRule="auto"/>
      </w:pPr>
      <w:r>
        <w:rPr>
          <w:rFonts w:ascii="宋体" w:hAnsi="宋体" w:eastAsia="宋体" w:cs="宋体"/>
          <w:color w:val="000"/>
          <w:sz w:val="28"/>
          <w:szCs w:val="28"/>
        </w:rPr>
        <w:t xml:space="preserve">一是着力抓好干道沿线环境综合整治。全市共拆除主干道沿线搭建铁棚及危旧房597处，拆除各类违章建筑构筑物和附属物、残墙断壁平方米，拆除红蓝铁皮屋平方米，清除非公路标志牌xx处，设置交通警示牌50个，清理牛皮藓横幅广告300余处，清除路边堆积物56处、石材废渣42处，拆除黏土砖窑厂14家，关闭违法采砂点3个，叫停6瓷土砂堆放点，xx5家青石开采点关停，拆除厂房46个，增加绿化种树、种草233000平方米，黄土裸露土地覆盖378700平方米。二是着力抓好城区环境综合整治。强制拆除违规搭建1000余平方米。清除毁绿种菜地块300余处，卫生死角202_余处;清理僵尸车60余辆，各类广告牌53块，牛皮癣、黑广告万条;整治违规摊点200余个，收缴占道经营物品13车。绿化空地万平方米，及时修复破损水泥路面、人行道和大理石路面30万平方米、路灯280余盏和公厕8个，修改建下水道1520处，新建或扩建停车位308个;三是着力抓好集镇环境综合整治。修复集镇街道破损路面16处，清除交通安全隐患，并设置了交通安全警示牌，集镇道路标划标志线，规范停车位100余个，拆除违规搭建136处、面积约10000平方米，移走“僵尸车”10辆;四是着力抓好乡村环境综合整治。大力开展辖区内环境整治，发放宣传单2万余份，开展活动50余次;累计清理生活垃圾、建筑垃圾、陈年垃圾、河道垃圾等各类垃圾吨，拆除违章搭建万平方米，建筑外立面粉刷83899平方米，坡屋顶改造平方米，沿线牌匾广告和桥梁广告清理规范出新2896平方米。</w:t>
      </w:r>
    </w:p>
    <w:p>
      <w:pPr>
        <w:ind w:left="0" w:right="0" w:firstLine="560"/>
        <w:spacing w:before="450" w:after="450" w:line="312" w:lineRule="auto"/>
      </w:pPr>
      <w:r>
        <w:rPr>
          <w:rFonts w:ascii="宋体" w:hAnsi="宋体" w:eastAsia="宋体" w:cs="宋体"/>
          <w:color w:val="000"/>
          <w:sz w:val="28"/>
          <w:szCs w:val="28"/>
        </w:rPr>
        <w:t xml:space="preserve">(六)农业工作开局良好</w:t>
      </w:r>
    </w:p>
    <w:p>
      <w:pPr>
        <w:ind w:left="0" w:right="0" w:firstLine="560"/>
        <w:spacing w:before="450" w:after="450" w:line="312" w:lineRule="auto"/>
      </w:pPr>
      <w:r>
        <w:rPr>
          <w:rFonts w:ascii="宋体" w:hAnsi="宋体" w:eastAsia="宋体" w:cs="宋体"/>
          <w:color w:val="000"/>
          <w:sz w:val="28"/>
          <w:szCs w:val="28"/>
        </w:rPr>
        <w:t xml:space="preserve">一是强化产业扶贫、助推脱贫攻坚。成立了由市政府分管领导任组长的XX市产业扶贫工作领导小组，扶贫工作无缝衔接(建立产业扶贫工作群)。农业局成立了由主要负责人担任组长的产业扶贫攻坚推进小组，明确了工作机制。制定出台《XX市20xx年农业产业扶贫工作计划》、《XX市农业局20xx年产业扶贫“春季攻势”行动方案》等一些列文件，在制度上明确各部门工作职责及任务;推进“一领办三参与”模式，以合作组织为纽带，建立利益联结机制，形成贫困户稳定增收长效机制。九大产业每个产业有龙头、有体系、有扶持资金及服务等机制。全市有产业扶贫建档立卡贫困户3485户，覆盖率100%;农业局结合自身优势，开展技术员挂乡镇产业扶贫技术服务，成立10个农业科技扶贫小分队，完成“一对一”技术服务帮扶对接，定期组织技术人员到各扶贫村授课，公开24小时农业服电话，并深入2828户贫困户，仅上半年就赠送农业科技读本5000余本，农业信息报1200余份，积极开展送科技下乡等活动，已培训农民520人，其中贫困农民xx2人，今年计划培训202_人，已培训800余人;总结形成海会忆恋生态农业园、蓼南天鋆农产品开发基地、温泉桃花源茶产业扶贫等典型案例10个，66个头扶贫任务的行政村均有1-2个产业扶贫示范点，产业扶贫行政村覆盖率100%;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三是推行绿色生态农业，增强农业可持续发展能力。积极推动畜禽养殖污染治理。全市禁养区内共两家养猪场，已于20xx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四是大力推进农药化肥减量工作。今年，通过项目采购太阳能杀虫灯51台，二化螟诱捕器950个，二化螟诱芯xx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六是现代农业示范园建设成效明显。XX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七是完成20xx年高标准农田验收、稳定粮食生产能力。20xx年高标准农田建设任务是5498亩，实际建设面积6613亩，各地项目建设进展顺利，土地平整，田间道路及相关配套设施工程施工全部如期完工。正在按照省市要求稳步推进20xx年度高标准农田项目验收。</w:t>
      </w:r>
    </w:p>
    <w:p>
      <w:pPr>
        <w:ind w:left="0" w:right="0" w:firstLine="560"/>
        <w:spacing w:before="450" w:after="450" w:line="312" w:lineRule="auto"/>
      </w:pPr>
      <w:r>
        <w:rPr>
          <w:rFonts w:ascii="宋体" w:hAnsi="宋体" w:eastAsia="宋体" w:cs="宋体"/>
          <w:color w:val="000"/>
          <w:sz w:val="28"/>
          <w:szCs w:val="28"/>
        </w:rPr>
        <w:t xml:space="preserve">八是农村土地承包经营权确权登记颁证数据库汇交督导。数据库已向农业部提交了一次，时间为20xx年元月25日。我市未通过农业部数据库交汇原因有：1、调查承包户数据库比农地确权上报系统少49户，即“空挂户”户主仍在但承包地已全部登记在儿子名下，应该改进度上报系统数据;2、其它承包方式进度上报系统有1万亩，数据库中没有资料，原因是行政区域变化，已划出XX市的苏家垱乡集体流转面积亩应在XX市进度上报数据库中删除，XX市其他乡镇、村、组集体流转面积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九是初步启动农村集体资产结产核资工作。XX市方案已起草文由市政府过会，方案中明确了领导小组成员及办公室。已落实工作经费30万元。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十是推进“两区划定”，保障粮食和重要农产品供给安全。成立了以分管副市长为组长，政府办副主任和农业局局长为副组长，市相关单位分管领导为成员的工作领导小组，领导小组下设办公室于市农业局，负责具体工作。印发了《XX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(七)脱贫攻坚凸显成效</w:t>
      </w:r>
    </w:p>
    <w:p>
      <w:pPr>
        <w:ind w:left="0" w:right="0" w:firstLine="560"/>
        <w:spacing w:before="450" w:after="450" w:line="312" w:lineRule="auto"/>
      </w:pPr>
      <w:r>
        <w:rPr>
          <w:rFonts w:ascii="宋体" w:hAnsi="宋体" w:eastAsia="宋体" w:cs="宋体"/>
          <w:color w:val="000"/>
          <w:sz w:val="28"/>
          <w:szCs w:val="28"/>
        </w:rPr>
        <w:t xml:space="preserve">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XX市脱贫攻坚干部培训计划》，组织全市100余干部分两批进行轮训;印发了《XX市20xx年脱贫攻坚“春季攻势”行动方案》、《XX市20xx年脱贫攻坚工作要点》和《XX市20xx年脱贫攻坚工作方案》《XX市20xx年减贫目标任务分解的通知，明确了工作内容、工作重点、工作任务;完成了精准脱贫大数据平台APP录入工作，全市共完成注册xx26人，实现了扶贫干部，驻村第一书记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宋体" w:hAnsi="宋体" w:eastAsia="宋体" w:cs="宋体"/>
          <w:color w:val="000"/>
          <w:sz w:val="28"/>
          <w:szCs w:val="28"/>
        </w:rPr>
        <w:t xml:space="preserve">二是关键领域全涉及。制定了《XX市20xx年农业产业扶贫工作计划》，进一步优化了主导产业布局，全面推进茶叶、油茶、畜牧、水产等九大产业建设，实现贫困村产业全覆盖。打好春耕生产、产业扶贫攻坚战，完成栽种茶叶1400亩，新发展果树基地800余亩，种植马铃薯4000亩、玉米6000亩、蔬菜万亩，覆盖贫困户3000余户8000余人;制定了《XX市20xx年就业脱贫计划》，全市共开展劳动技能培训2期，电商培训10期，累计培训贫困劳动力580人。及时清退到期公益性岗位购岗人员，优先安排建档立卡贫困人员上岗就业，开发扶贫就业岗位52个。组织开展“春季攻势”大型就业招聘会，开发扶贫岗位200个，发放岗位宣传单8000份，就业扶贫政策宣传单6000份;为160余个未上户口或身份信息错误等原因医保未代缴对象进行手工参保登记。为全市建档立卡贫困人口报销基本医疗保险4746人次，报偿380万元，大病保险报销549人次、报偿87万元;全面铺开“四类对象”存量危房台帐信息核实工作，全市共有农村危房432户，其中建档立卡贫困户101户;20xx年春季开学，为282名建档立卡贫困家庭子女免除高中学杂费万元，劝返因“厌学”失学学生8个，全市无一例因贫辍学发生。2月底共为全市建档立卡低保对象4121人，累计发放补助资金万元;启动20_、20xx年退出贫困村“回头看”，制定20xx年预退出贫困村工作计划，统筹资金安排，全市20xx年预退出4个贫困村共安排资金200余万元，重点解决道路，沟渠等基础设施落后，促进产业发展，增强村集体经济;年初，10个乡(镇、处)，110个市直(驻市)单位在市委全体扩大会上签订了20xx年脱贫攻坚责任状，110个市直(驻市)单位1265名干部组成66个工作队脱产脱贫攻坚工作，实现了驻村和贫困户结对帮扶“全覆盖”。重点深化社会扶贫网推广工作,全面调查掌握贫困村、贫困户脱贫实际需求,大力提升社会扶贫网统筹整合社会帮扶资源功能,全面提高帮扶资源与脱贫需求的对接质量和成功率;制订《XX市20xx年脱贫攻坚宣传工作方案》《XX市乡村振兴战略“春风行动”宣传方案》，大力宣传正面典型,在春节期间以身边贫困群众的脱贫故事开展积极宣传引导,用扶贫成效和脱贫典型教育贫困户树立勤劳致富、脱贫光荣的思想;强化正向激励机制,在光伏收入分配等资金安排上正向引导,激发贫困户脱贫信心和内生动力,促进自立自强和自主脱贫。对“因懒致贫、因赌致贫、因婚致贫、因子女不赡养老人致贫”等精神贫困问题,加强乡规民约等引导，组织村民理事会，加强村民自我教育、管理、监督等自治方式,克服“等靠要”思想。</w:t>
      </w:r>
    </w:p>
    <w:p>
      <w:pPr>
        <w:ind w:left="0" w:right="0" w:firstLine="560"/>
        <w:spacing w:before="450" w:after="450" w:line="312" w:lineRule="auto"/>
      </w:pPr>
      <w:r>
        <w:rPr>
          <w:rFonts w:ascii="宋体" w:hAnsi="宋体" w:eastAsia="宋体" w:cs="宋体"/>
          <w:color w:val="000"/>
          <w:sz w:val="28"/>
          <w:szCs w:val="28"/>
        </w:rPr>
        <w:t xml:space="preserve">三是作风问题专项治理。制订了《XX市专项治理工作方案》并报省扶贫开发领导小组备案;广泛听取意见、深入调查研究,根据国家、省、XX市考核上年工作暴露问题、纪检部门监督执纪问责通报问题和当前审计核查发现问题、受理群众举报问题等线索,全面排查梳理扶贫领域作风问题,列出了清单，并建立台账管理，进一步查明原因，制订作风问题整改方案。</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3月10-12日，市委常委会和市政府常务会先后传达贯彻中央、省市农村工作会精神，专题研究乡村振兴战略“春风行动”工作。3月13日下午召开了300余人规模的XX市乡村振兴战略“春风行动”动员大会，市四套班子领导及市委常委出席会议，XX市委常委、XX市委书记杨健亲自作动员报告，会间下发了《关于实施乡村振兴战略的意见》《XX市关于开展乡村振兴战略“春风行动”的通知》，安排下派8个驻乡工作组，成立4个督导组。3月16日召开了全市乡村振兴战略“春风行动”工作推进会，进一步明确细化工作任务、时间节点。市委办、政府办联合下发了城乡环境综合整治实施方案，成立了环山公路、高速公路、蓼温公路、河湖沿线等专项治理领导小组，各个领导小组制定了工作实施方案，召开了整治工作调度会议，境整治机制进一步健全。乡镇明确了专人负责，召开了动员部署会，下发了工作方案，建立了长效工作机制。</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XX市把宣传乡村振兴战略贯彻始终。一是深入理论宣传。在全市广泛开展万人下基层宣讲活动(市领导组成领导宣讲团、农口单位组成专家宣讲团、各级党代表和优秀党员组成“先锋”宣讲团)。市、乡、村层层组织开展专题宣讲活动，让乡村振兴战略方针家喻户晓。市四套班子领导要带头到挂点乡(镇、处)宣讲一次以上，市直单位主要领导要到挂点村宣讲一次以上，乡镇主要领导、驻村“第一书记”要在挂点村宣讲两次以上。至目前，全市各级干部下基层宣传宣讲365场次，近7万干部群众受益，极大的推进了乡村振兴政策、目标、举措等知识下基层。二是强化新闻宣传。按照本地媒体日日有消息，XX市级媒体周周有报道，省级有上媒体月月有亮点的工作要求，全市做到工作推进和新闻宣传两不误，一方面加大本市级媒体宣传报道的频率，另一方面加大省市媒体上稿力度。建立了乡村振兴工作群，实行新闻宣传周周排位制，形成了比赶超的工作氛围。至5月底，全市组织刊发各类乡村振兴内容稿件1208条，其中中央级媒体上稿3篇，省级媒体上稿xx篇，县级媒体105篇。三是大力社会宣传。各乡(镇、处)充分通过宣传栏、公益广告牌、横幅标语大力宣传乡村振兴战略意义、举措。做到了乡(镇、处)政府、村委会宣传栏要有相关政策宣传，每个重要集镇、道路和行政村要悬挂标语横幅目标。据不完全统计全市刷写、悬挂标语横幅1027条。四是用活文艺宣传。为了做好乡村振兴暨春风行动宣传工作，组织文艺骨干专门排练了一场100分钟的舞台文艺节目。经过近1个月的精心筹备，于4月27日开始到各乡(镇、场)巡演。至目前已完成了10场演出，覆盖了所有乡(镇、处)，受到各地群众的热烈欢迎，得到了广大老百姓积极参与和充分肯定。春风行动结束后，我们还将继续巡演活动，计划演出60场次，实现覆盖各地重要集镇，让广大农村群众在娱乐中接受乡村振兴政策宣传，积极投身美丽乡村建设。</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一是列入考核。市里制订工作方案，明确将春风行动纳入政府工作目标考核体系，明确规定对在春风行动中排后三位的乡(镇、场、处)取消年度三农评先评优资格。二是加强督查。成立了四个由市领导带队的专项督导小组，每个月督查指导一次，并形成督查通报(编发春风行动简报8期)呈送市委、市政府主要领导。三是动态微播。成立了XX市“春风行动”工作群，即时群播各地工作动态，市委、市政府分管领导在群现场调度，各乡(镇、场、处)主官在群整改落实。四是领导调研。市委书记杨健、市长严盛平现场调研城乡环境综合整治4次，并多次在全市干部大会上强调“春风行动”。市委常委每周必到包挂乡镇现场调度。</w:t>
      </w:r>
    </w:p>
    <w:p>
      <w:pPr>
        <w:ind w:left="0" w:right="0" w:firstLine="560"/>
        <w:spacing w:before="450" w:after="450" w:line="312" w:lineRule="auto"/>
      </w:pPr>
      <w:r>
        <w:rPr>
          <w:rFonts w:ascii="宋体" w:hAnsi="宋体" w:eastAsia="宋体" w:cs="宋体"/>
          <w:color w:val="000"/>
          <w:sz w:val="28"/>
          <w:szCs w:val="28"/>
        </w:rPr>
        <w:t xml:space="preserve">(四)工作组促动</w:t>
      </w:r>
    </w:p>
    <w:p>
      <w:pPr>
        <w:ind w:left="0" w:right="0" w:firstLine="560"/>
        <w:spacing w:before="450" w:after="450" w:line="312" w:lineRule="auto"/>
      </w:pPr>
      <w:r>
        <w:rPr>
          <w:rFonts w:ascii="宋体" w:hAnsi="宋体" w:eastAsia="宋体" w:cs="宋体"/>
          <w:color w:val="000"/>
          <w:sz w:val="28"/>
          <w:szCs w:val="28"/>
        </w:rPr>
        <w:t xml:space="preserve">XX市春风行动市林业局驻XX市工作组自派驻以来，3个月内每月历时8天，跑遍了XX市12个乡(镇、场、处)、75个行政村，参与XX市春风行动工作。一是工作组足迹，XX这里留下。工作组一行3人，不论刮风下雨，还是高温天气，坚持每月历时8天，深入XX市所有乡镇、行政村开展乡村振兴战略宣传宣讲，参与城乡环境综合整治。由于工作组务实的工作作风，为XX市乡村干部树立了榜样，坚定了XX市开展工作的信心。二是工作组的宣讲，XX这里传唱。前期的专题研究会、工作中各种现场会、推进会，工作组必到并宣讲。通过工作组的宣讲，广大干部群众对乡村振兴战略认识更深了、更透彻了，提高了乡村干部开展工作的认识。三是工作组的建言，XX这里开花结果。工作组每到一处，都结合当地工作开展情况，提出切实可行的方式方法，及时指出问题。正因为工作组的问诊把脉，坚定XX市开展工作的举措，使XX市春风行动取得实效。</w:t>
      </w:r>
    </w:p>
    <w:p>
      <w:pPr>
        <w:ind w:left="0" w:right="0" w:firstLine="560"/>
        <w:spacing w:before="450" w:after="450" w:line="312" w:lineRule="auto"/>
      </w:pPr>
      <w:r>
        <w:rPr>
          <w:rFonts w:ascii="宋体" w:hAnsi="宋体" w:eastAsia="宋体" w:cs="宋体"/>
          <w:color w:val="000"/>
          <w:sz w:val="28"/>
          <w:szCs w:val="28"/>
        </w:rPr>
        <w:t xml:space="preserve">&gt;三、存在的问题及下步打算</w:t>
      </w:r>
    </w:p>
    <w:p>
      <w:pPr>
        <w:ind w:left="0" w:right="0" w:firstLine="560"/>
        <w:spacing w:before="450" w:after="450" w:line="312" w:lineRule="auto"/>
      </w:pPr>
      <w:r>
        <w:rPr>
          <w:rFonts w:ascii="宋体" w:hAnsi="宋体" w:eastAsia="宋体" w:cs="宋体"/>
          <w:color w:val="000"/>
          <w:sz w:val="28"/>
          <w:szCs w:val="28"/>
        </w:rPr>
        <w:t xml:space="preserve">虽然春风行动取得了很大成效，全市环境面貌有了根本性变化，但还存在活动深入不够，长效管理机制不健全，群众参与不积极等问题。下一步，XX市将进一步加大力度，不断提升全域环境状况。一是不断持续宣传。营造氛围，壮大声势，形成热潮，不断强化意识，提高乡村振兴战略知晓率。二是进一步在“整治”上下功夫，加快环境绿化、美化、净化。三是扎实推进脱贫攻坚“夏季整改”、新农村建设和农村生活垃圾治理迎国检工作等农业农村工作。</w:t>
      </w:r>
    </w:p>
    <w:p>
      <w:pPr>
        <w:ind w:left="0" w:right="0" w:firstLine="560"/>
        <w:spacing w:before="450" w:after="450" w:line="312" w:lineRule="auto"/>
      </w:pPr>
      <w:r>
        <w:rPr>
          <w:rFonts w:ascii="黑体" w:hAnsi="黑体" w:eastAsia="黑体" w:cs="黑体"/>
          <w:color w:val="000000"/>
          <w:sz w:val="36"/>
          <w:szCs w:val="36"/>
          <w:b w:val="1"/>
          <w:bCs w:val="1"/>
        </w:rPr>
        <w:t xml:space="preserve">跟进乡村振兴工作总结3</w:t>
      </w:r>
    </w:p>
    <w:p>
      <w:pPr>
        <w:ind w:left="0" w:right="0" w:firstLine="560"/>
        <w:spacing w:before="450" w:after="450" w:line="312" w:lineRule="auto"/>
      </w:pPr>
      <w:r>
        <w:rPr>
          <w:rFonts w:ascii="宋体" w:hAnsi="宋体" w:eastAsia="宋体" w:cs="宋体"/>
          <w:color w:val="000"/>
          <w:sz w:val="28"/>
          <w:szCs w:val="28"/>
        </w:rPr>
        <w:t xml:space="preserve">xx位于邹城市东部，距市区xx公里，辖xx个行政村、万人，总面积xxx平方公里，x市最高峰—凤凰山坐落于此。境内山地丘陵约占x/x，是典型的山区农业镇，自然风光秀美，生态环境良好，乡村振兴建设工作有基础，群众有需求。近年来，xx在市委、市政府的坚强领导下，立足资源优势，按照“全域行动、整体规划，示范带动、分类实施”的工作思路，坚持高起点规划、高标准建设、高质量推进的原则，大力发展“乡村连片治理”工程，走出了一条生产美、产业强，生态美、环境优，生活美、家园好“三生三美”乡村振兴发展新路子。</w:t>
      </w:r>
    </w:p>
    <w:p>
      <w:pPr>
        <w:ind w:left="0" w:right="0" w:firstLine="560"/>
        <w:spacing w:before="450" w:after="450" w:line="312" w:lineRule="auto"/>
      </w:pPr>
      <w:r>
        <w:rPr>
          <w:rFonts w:ascii="宋体" w:hAnsi="宋体" w:eastAsia="宋体" w:cs="宋体"/>
          <w:color w:val="000"/>
          <w:sz w:val="28"/>
          <w:szCs w:val="28"/>
        </w:rPr>
        <w:t xml:space="preserve">&gt;一、“乡村连片治理”凤栖桐花片区试点项目</w:t>
      </w:r>
    </w:p>
    <w:p>
      <w:pPr>
        <w:ind w:left="0" w:right="0" w:firstLine="560"/>
        <w:spacing w:before="450" w:after="450" w:line="312" w:lineRule="auto"/>
      </w:pPr>
      <w:r>
        <w:rPr>
          <w:rFonts w:ascii="宋体" w:hAnsi="宋体" w:eastAsia="宋体" w:cs="宋体"/>
          <w:color w:val="000"/>
          <w:sz w:val="28"/>
          <w:szCs w:val="28"/>
        </w:rPr>
        <w:t xml:space="preserve">乡村连片治理凤栖桐花片区试点项目是整建制打造乡村振兴“xx样板”的有效载体，是着力实现生产美、产业强、生态美、环境优、生活美、家园好“三生三美”乡村振兴发展新路子的重要途径。</w:t>
      </w:r>
    </w:p>
    <w:p>
      <w:pPr>
        <w:ind w:left="0" w:right="0" w:firstLine="560"/>
        <w:spacing w:before="450" w:after="450" w:line="312" w:lineRule="auto"/>
      </w:pPr>
      <w:r>
        <w:rPr>
          <w:rFonts w:ascii="宋体" w:hAnsi="宋体" w:eastAsia="宋体" w:cs="宋体"/>
          <w:color w:val="000"/>
          <w:sz w:val="28"/>
          <w:szCs w:val="28"/>
        </w:rPr>
        <w:t xml:space="preserve">&gt;一是突出科学设计，坚持规划先行。</w:t>
      </w:r>
    </w:p>
    <w:p>
      <w:pPr>
        <w:ind w:left="0" w:right="0" w:firstLine="560"/>
        <w:spacing w:before="450" w:after="450" w:line="312" w:lineRule="auto"/>
      </w:pPr>
      <w:r>
        <w:rPr>
          <w:rFonts w:ascii="宋体" w:hAnsi="宋体" w:eastAsia="宋体" w:cs="宋体"/>
          <w:color w:val="000"/>
          <w:sz w:val="28"/>
          <w:szCs w:val="28"/>
        </w:rPr>
        <w:t xml:space="preserve">为高标准高质量完成“乡村连片治理工程”，xx聘请x远见规划设计院，总投资约xxxx万元，按照独特区位优势、良好生态环境，围绕“一环、九村、多点”的规划布局，全方位对桐花秧、朱石、黑港、徐岭、桑南、桑北、东王庄、老崖村、高山庄等x个村，行政区域面积公顷，总耕地面积xxxx亩，进行整建制打造，为宜居、宜游、宜业的生态新xx增添“新拼图”。</w:t>
      </w:r>
    </w:p>
    <w:p>
      <w:pPr>
        <w:ind w:left="0" w:right="0" w:firstLine="560"/>
        <w:spacing w:before="450" w:after="450" w:line="312" w:lineRule="auto"/>
      </w:pPr>
      <w:r>
        <w:rPr>
          <w:rFonts w:ascii="宋体" w:hAnsi="宋体" w:eastAsia="宋体" w:cs="宋体"/>
          <w:color w:val="000"/>
          <w:sz w:val="28"/>
          <w:szCs w:val="28"/>
        </w:rPr>
        <w:t xml:space="preserve">&gt;二是加强基础设施建设，满足群众需求。</w:t>
      </w:r>
    </w:p>
    <w:p>
      <w:pPr>
        <w:ind w:left="0" w:right="0" w:firstLine="560"/>
        <w:spacing w:before="450" w:after="450" w:line="312" w:lineRule="auto"/>
      </w:pPr>
      <w:r>
        <w:rPr>
          <w:rFonts w:ascii="宋体" w:hAnsi="宋体" w:eastAsia="宋体" w:cs="宋体"/>
          <w:color w:val="000"/>
          <w:sz w:val="28"/>
          <w:szCs w:val="28"/>
        </w:rPr>
        <w:t xml:space="preserve">实际聚焦群众关切的实际问题，紧紧围绕以人民为中心理念，坚持因村制宜，按照“一村一景”“一村一韵”的工作思路，大力实施“四通五化”工程建设。截至目前，该片区x个村共硬化道路xxxx平方米，道路铺油万平方米，安装太阳能路灯xxx盏，绿化苗木xxxx株，布置色带万平方米，打造文化广场x处，主街道立面改造xx万平方米，美化墙面xx幅，各村都有自己的独特景观，项目完成后将惠及约xxxx人。</w:t>
      </w:r>
    </w:p>
    <w:p>
      <w:pPr>
        <w:ind w:left="0" w:right="0" w:firstLine="560"/>
        <w:spacing w:before="450" w:after="450" w:line="312" w:lineRule="auto"/>
      </w:pPr>
      <w:r>
        <w:rPr>
          <w:rFonts w:ascii="宋体" w:hAnsi="宋体" w:eastAsia="宋体" w:cs="宋体"/>
          <w:color w:val="000"/>
          <w:sz w:val="28"/>
          <w:szCs w:val="28"/>
        </w:rPr>
        <w:t xml:space="preserve">&gt;三是突出目标责任，强化管理监督。</w:t>
      </w:r>
    </w:p>
    <w:p>
      <w:pPr>
        <w:ind w:left="0" w:right="0" w:firstLine="560"/>
        <w:spacing w:before="450" w:after="450" w:line="312" w:lineRule="auto"/>
      </w:pPr>
      <w:r>
        <w:rPr>
          <w:rFonts w:ascii="宋体" w:hAnsi="宋体" w:eastAsia="宋体" w:cs="宋体"/>
          <w:color w:val="000"/>
          <w:sz w:val="28"/>
          <w:szCs w:val="28"/>
        </w:rPr>
        <w:t xml:space="preserve">充分严格利用一事一议财政奖补专项资金，真正发挥_四两拨千斤_的作用，各村的治理工程验收合格之后才拨付。成立乡村连片治理工程领导小组，统筹协调工程推进、经费落实等事宜。引入第三方中介机构，强化监督管理，确保工程质量。实行目标责任管理，细化分解责任，并将责任落实到村、落实到人。</w:t>
      </w:r>
    </w:p>
    <w:p>
      <w:pPr>
        <w:ind w:left="0" w:right="0" w:firstLine="560"/>
        <w:spacing w:before="450" w:after="450" w:line="312" w:lineRule="auto"/>
      </w:pPr>
      <w:r>
        <w:rPr>
          <w:rFonts w:ascii="宋体" w:hAnsi="宋体" w:eastAsia="宋体" w:cs="宋体"/>
          <w:color w:val="000"/>
          <w:sz w:val="28"/>
          <w:szCs w:val="28"/>
        </w:rPr>
        <w:t xml:space="preserve">&gt;二、凤凰山美丽乡村示范片区项目</w:t>
      </w:r>
    </w:p>
    <w:p>
      <w:pPr>
        <w:ind w:left="0" w:right="0" w:firstLine="560"/>
        <w:spacing w:before="450" w:after="450" w:line="312" w:lineRule="auto"/>
      </w:pPr>
      <w:r>
        <w:rPr>
          <w:rFonts w:ascii="宋体" w:hAnsi="宋体" w:eastAsia="宋体" w:cs="宋体"/>
          <w:color w:val="000"/>
          <w:sz w:val="28"/>
          <w:szCs w:val="28"/>
        </w:rPr>
        <w:t xml:space="preserve">美丽乡村建设中，在实现村庄街巷绿化全覆盖的基础上，xx坚持统筹谋划、拉高标杆、精准布局，选取x最高峰——凤凰山脚下的上磨、辛寺、虎窝等x个村庄，整体打造美丽乡村示范片区，以“高起点规划、高标准建设、高质量推进”的工作理念，走出了一条生态美、生产美、生活美“三生三美”的乡村旅游发展新路子。</w:t>
      </w:r>
    </w:p>
    <w:p>
      <w:pPr>
        <w:ind w:left="0" w:right="0" w:firstLine="560"/>
        <w:spacing w:before="450" w:after="450" w:line="312" w:lineRule="auto"/>
      </w:pPr>
      <w:r>
        <w:rPr>
          <w:rFonts w:ascii="宋体" w:hAnsi="宋体" w:eastAsia="宋体" w:cs="宋体"/>
          <w:color w:val="000"/>
          <w:sz w:val="28"/>
          <w:szCs w:val="28"/>
        </w:rPr>
        <w:t xml:space="preserve">&gt;一是推行“美丽乡村示范区+旅游度假区”联动建设模式。</w:t>
      </w:r>
    </w:p>
    <w:p>
      <w:pPr>
        <w:ind w:left="0" w:right="0" w:firstLine="560"/>
        <w:spacing w:before="450" w:after="450" w:line="312" w:lineRule="auto"/>
      </w:pPr>
      <w:r>
        <w:rPr>
          <w:rFonts w:ascii="宋体" w:hAnsi="宋体" w:eastAsia="宋体" w:cs="宋体"/>
          <w:color w:val="000"/>
          <w:sz w:val="28"/>
          <w:szCs w:val="28"/>
        </w:rPr>
        <w:t xml:space="preserve">以总投资xx亿元的凤凰山国际旅游度假区项目为龙头，深度融合美丽乡村示范片区和旅游度假区总体规划，通过统筹设计、一体建设，借力社会资本推进美丽乡村提档升级。</w:t>
      </w:r>
    </w:p>
    <w:p>
      <w:pPr>
        <w:ind w:left="0" w:right="0" w:firstLine="560"/>
        <w:spacing w:before="450" w:after="450" w:line="312" w:lineRule="auto"/>
      </w:pPr>
      <w:r>
        <w:rPr>
          <w:rFonts w:ascii="宋体" w:hAnsi="宋体" w:eastAsia="宋体" w:cs="宋体"/>
          <w:color w:val="000"/>
          <w:sz w:val="28"/>
          <w:szCs w:val="28"/>
        </w:rPr>
        <w:t xml:space="preserve">&gt;二是以“望山见水、记忆乡愁”为主题，打造精品节点。</w:t>
      </w:r>
    </w:p>
    <w:p>
      <w:pPr>
        <w:ind w:left="0" w:right="0" w:firstLine="560"/>
        <w:spacing w:before="450" w:after="450" w:line="312" w:lineRule="auto"/>
      </w:pPr>
      <w:r>
        <w:rPr>
          <w:rFonts w:ascii="宋体" w:hAnsi="宋体" w:eastAsia="宋体" w:cs="宋体"/>
          <w:color w:val="000"/>
          <w:sz w:val="28"/>
          <w:szCs w:val="28"/>
        </w:rPr>
        <w:t xml:space="preserve">挖掘各村资源禀赋和乡土文化内涵，融入精美墙体彩绘，按照古色古香“xx村”、娴适田园“故乡”的定位，打造禅意百花谷、水韵和棋广场、竹深荷静、村小记忆等精品景观节点。秉承“一个区域就是一个故事，一个节点就是一个景点”的理念，保留山村特有的石头民居风格，突出乡土气息x园风格，形成“圣山圣水圣人醉，楸树花开思一回”的意境，让美丽乡村“望得见山、看得见水、记得住乡愁”。</w:t>
      </w:r>
    </w:p>
    <w:p>
      <w:pPr>
        <w:ind w:left="0" w:right="0" w:firstLine="560"/>
        <w:spacing w:before="450" w:after="450" w:line="312" w:lineRule="auto"/>
      </w:pPr>
      <w:r>
        <w:rPr>
          <w:rFonts w:ascii="宋体" w:hAnsi="宋体" w:eastAsia="宋体" w:cs="宋体"/>
          <w:color w:val="000"/>
          <w:sz w:val="28"/>
          <w:szCs w:val="28"/>
        </w:rPr>
        <w:t xml:space="preserve">&gt;三是广泛开展乡风文明行动。</w:t>
      </w:r>
    </w:p>
    <w:p>
      <w:pPr>
        <w:ind w:left="0" w:right="0" w:firstLine="560"/>
        <w:spacing w:before="450" w:after="450" w:line="312" w:lineRule="auto"/>
      </w:pPr>
      <w:r>
        <w:rPr>
          <w:rFonts w:ascii="宋体" w:hAnsi="宋体" w:eastAsia="宋体" w:cs="宋体"/>
          <w:color w:val="000"/>
          <w:sz w:val="28"/>
          <w:szCs w:val="28"/>
        </w:rPr>
        <w:t xml:space="preserve">充分利用“孟子讲堂”、“好媳妇好婆婆”评选、四德工程和农家书屋建设，开展移风易俗，提升群众的文化修养，用文明乡风浸润美丽乡村。</w:t>
      </w:r>
    </w:p>
    <w:p>
      <w:pPr>
        <w:ind w:left="0" w:right="0" w:firstLine="560"/>
        <w:spacing w:before="450" w:after="450" w:line="312" w:lineRule="auto"/>
      </w:pPr>
      <w:r>
        <w:rPr>
          <w:rFonts w:ascii="宋体" w:hAnsi="宋体" w:eastAsia="宋体" w:cs="宋体"/>
          <w:color w:val="000"/>
          <w:sz w:val="28"/>
          <w:szCs w:val="28"/>
        </w:rPr>
        <w:t xml:space="preserve">&gt;四是实行“美丽乡村+党建”的发展模式。</w:t>
      </w:r>
    </w:p>
    <w:p>
      <w:pPr>
        <w:ind w:left="0" w:right="0" w:firstLine="560"/>
        <w:spacing w:before="450" w:after="450" w:line="312" w:lineRule="auto"/>
      </w:pPr>
      <w:r>
        <w:rPr>
          <w:rFonts w:ascii="宋体" w:hAnsi="宋体" w:eastAsia="宋体" w:cs="宋体"/>
          <w:color w:val="000"/>
          <w:sz w:val="28"/>
          <w:szCs w:val="28"/>
        </w:rPr>
        <w:t xml:space="preserve">把党建示范片区融入其中，对片区内组织场所全部修缮提升，开展党支部星级评定、党员示范户挂牌等活动，督促党员带头开展美丽乡村建设，带动群众共创美丽经济。</w:t>
      </w:r>
    </w:p>
    <w:p>
      <w:pPr>
        <w:ind w:left="0" w:right="0" w:firstLine="560"/>
        <w:spacing w:before="450" w:after="450" w:line="312" w:lineRule="auto"/>
      </w:pPr>
      <w:r>
        <w:rPr>
          <w:rFonts w:ascii="宋体" w:hAnsi="宋体" w:eastAsia="宋体" w:cs="宋体"/>
          <w:color w:val="000"/>
          <w:sz w:val="28"/>
          <w:szCs w:val="28"/>
        </w:rPr>
        <w:t xml:space="preserve">&gt;五是大力发展美丽经济，带动群众增收致富。</w:t>
      </w:r>
    </w:p>
    <w:p>
      <w:pPr>
        <w:ind w:left="0" w:right="0" w:firstLine="560"/>
        <w:spacing w:before="450" w:after="450" w:line="312" w:lineRule="auto"/>
      </w:pPr>
      <w:r>
        <w:rPr>
          <w:rFonts w:ascii="宋体" w:hAnsi="宋体" w:eastAsia="宋体" w:cs="宋体"/>
          <w:color w:val="000"/>
          <w:sz w:val="28"/>
          <w:szCs w:val="28"/>
        </w:rPr>
        <w:t xml:space="preserve">开发引进休闲、体验式农业项目。引进x七月书院投资的悠游骑士营地---户外运动基地和集国学基础教育、能力拓展培训和文化休闲创意为一体的开元书院文化体验项目。建设豆腐坊、煎饼坊、草编房等众多民俗风情体验设施，大力发展樱桃、柿子、板栗等生态采摘游。引导示范片区发展农家乐。目前已累计发展上磨味道、凤鸣山庄、凤凰山印象农家乐xx余家，上磨石村、小彦村成为省级旅游特色村。</w:t>
      </w:r>
    </w:p>
    <w:p>
      <w:pPr>
        <w:ind w:left="0" w:right="0" w:firstLine="560"/>
        <w:spacing w:before="450" w:after="450" w:line="312" w:lineRule="auto"/>
      </w:pPr>
      <w:r>
        <w:rPr>
          <w:rFonts w:ascii="宋体" w:hAnsi="宋体" w:eastAsia="宋体" w:cs="宋体"/>
          <w:color w:val="000"/>
          <w:sz w:val="28"/>
          <w:szCs w:val="28"/>
        </w:rPr>
        <w:t xml:space="preserve">&gt;六是建设精品民宿，发展民宿经济。</w:t>
      </w:r>
    </w:p>
    <w:p>
      <w:pPr>
        <w:ind w:left="0" w:right="0" w:firstLine="560"/>
        <w:spacing w:before="450" w:after="450" w:line="312" w:lineRule="auto"/>
      </w:pPr>
      <w:r>
        <w:rPr>
          <w:rFonts w:ascii="宋体" w:hAnsi="宋体" w:eastAsia="宋体" w:cs="宋体"/>
          <w:color w:val="000"/>
          <w:sz w:val="28"/>
          <w:szCs w:val="28"/>
        </w:rPr>
        <w:t xml:space="preserve">以上磨石岭民俗村为试点，投资xxx余万元，收购闲置的农户旧宅基地xx余间，建设高端精品民宿。通过市场化运作模式进行运营，满足休闲度假市场的新需求。</w:t>
      </w:r>
    </w:p>
    <w:p>
      <w:pPr>
        <w:ind w:left="0" w:right="0" w:firstLine="560"/>
        <w:spacing w:before="450" w:after="450" w:line="312" w:lineRule="auto"/>
      </w:pPr>
      <w:r>
        <w:rPr>
          <w:rFonts w:ascii="宋体" w:hAnsi="宋体" w:eastAsia="宋体" w:cs="宋体"/>
          <w:color w:val="000"/>
          <w:sz w:val="28"/>
          <w:szCs w:val="28"/>
        </w:rPr>
        <w:t xml:space="preserve">&gt;七是着眼特色农产品产销。</w:t>
      </w:r>
    </w:p>
    <w:p>
      <w:pPr>
        <w:ind w:left="0" w:right="0" w:firstLine="560"/>
        <w:spacing w:before="450" w:after="450" w:line="312" w:lineRule="auto"/>
      </w:pPr>
      <w:r>
        <w:rPr>
          <w:rFonts w:ascii="宋体" w:hAnsi="宋体" w:eastAsia="宋体" w:cs="宋体"/>
          <w:color w:val="000"/>
          <w:sz w:val="28"/>
          <w:szCs w:val="28"/>
        </w:rPr>
        <w:t xml:space="preserve">开发辛寺牛心柿、吉玉庄香椿酱、辛寺印象等系列农产品，发展乡土创客等xx余家电商，让xx大樱桃、板栗、柿子等更多的特色农产品，依托“快递+电商”平台走出xx，销往全国各地。</w:t>
      </w:r>
    </w:p>
    <w:p>
      <w:pPr>
        <w:ind w:left="0" w:right="0" w:firstLine="560"/>
        <w:spacing w:before="450" w:after="450" w:line="312" w:lineRule="auto"/>
      </w:pPr>
      <w:r>
        <w:rPr>
          <w:rFonts w:ascii="宋体" w:hAnsi="宋体" w:eastAsia="宋体" w:cs="宋体"/>
          <w:color w:val="000"/>
          <w:sz w:val="28"/>
          <w:szCs w:val="28"/>
        </w:rPr>
        <w:t xml:space="preserve">虎沃村作为凤凰山美丽乡村示范片区项目重要区域，该村以打造省级美丽乡村示范村为目标，注重彰显乡村田园的诗情画意，以古朴之风为主题，深入挖掘民俗文化，依托村内的古民居、井窖、自然山水林田资源，打造薯香藏地、民俗院落、石碾游园等精品节点，让美丽乡愁“望的见山，看的见水，记的住乡愁”。</w:t>
      </w:r>
    </w:p>
    <w:p>
      <w:pPr>
        <w:ind w:left="0" w:right="0" w:firstLine="560"/>
        <w:spacing w:before="450" w:after="450" w:line="312" w:lineRule="auto"/>
      </w:pPr>
      <w:r>
        <w:rPr>
          <w:rFonts w:ascii="宋体" w:hAnsi="宋体" w:eastAsia="宋体" w:cs="宋体"/>
          <w:color w:val="000"/>
          <w:sz w:val="28"/>
          <w:szCs w:val="28"/>
        </w:rPr>
        <w:t xml:space="preserve">&gt;一是启动墙面立面改造工程。</w:t>
      </w:r>
    </w:p>
    <w:p>
      <w:pPr>
        <w:ind w:left="0" w:right="0" w:firstLine="560"/>
        <w:spacing w:before="450" w:after="450" w:line="312" w:lineRule="auto"/>
      </w:pPr>
      <w:r>
        <w:rPr>
          <w:rFonts w:ascii="宋体" w:hAnsi="宋体" w:eastAsia="宋体" w:cs="宋体"/>
          <w:color w:val="000"/>
          <w:sz w:val="28"/>
          <w:szCs w:val="28"/>
        </w:rPr>
        <w:t xml:space="preserve">建设入口景墙节点x处，沿街墙面粉刷xxxx平方，镶贴片石xxx平方，墙面彩绘xx余幅。完善公共设施及节点提升、绿化工程，安装仿古路灯xx盏。</w:t>
      </w:r>
    </w:p>
    <w:p>
      <w:pPr>
        <w:ind w:left="0" w:right="0" w:firstLine="560"/>
        <w:spacing w:before="450" w:after="450" w:line="312" w:lineRule="auto"/>
      </w:pPr>
      <w:r>
        <w:rPr>
          <w:rFonts w:ascii="宋体" w:hAnsi="宋体" w:eastAsia="宋体" w:cs="宋体"/>
          <w:color w:val="000"/>
          <w:sz w:val="28"/>
          <w:szCs w:val="28"/>
        </w:rPr>
        <w:t xml:space="preserve">&gt;二是实施村内水库治理工程。</w:t>
      </w:r>
    </w:p>
    <w:p>
      <w:pPr>
        <w:ind w:left="0" w:right="0" w:firstLine="560"/>
        <w:spacing w:before="450" w:after="450" w:line="312" w:lineRule="auto"/>
      </w:pPr>
      <w:r>
        <w:rPr>
          <w:rFonts w:ascii="宋体" w:hAnsi="宋体" w:eastAsia="宋体" w:cs="宋体"/>
          <w:color w:val="000"/>
          <w:sz w:val="28"/>
          <w:szCs w:val="28"/>
        </w:rPr>
        <w:t xml:space="preserve">治理村东北水库x处，实施水库清淤、加固、防渗、生态护坡等工程。</w:t>
      </w:r>
    </w:p>
    <w:p>
      <w:pPr>
        <w:ind w:left="0" w:right="0" w:firstLine="560"/>
        <w:spacing w:before="450" w:after="450" w:line="312" w:lineRule="auto"/>
      </w:pPr>
      <w:r>
        <w:rPr>
          <w:rFonts w:ascii="宋体" w:hAnsi="宋体" w:eastAsia="宋体" w:cs="宋体"/>
          <w:color w:val="000"/>
          <w:sz w:val="28"/>
          <w:szCs w:val="28"/>
        </w:rPr>
        <w:t xml:space="preserve">&gt;三是实施民俗院落改造工程。</w:t>
      </w:r>
    </w:p>
    <w:p>
      <w:pPr>
        <w:ind w:left="0" w:right="0" w:firstLine="560"/>
        <w:spacing w:before="450" w:after="450" w:line="312" w:lineRule="auto"/>
      </w:pPr>
      <w:r>
        <w:rPr>
          <w:rFonts w:ascii="宋体" w:hAnsi="宋体" w:eastAsia="宋体" w:cs="宋体"/>
          <w:color w:val="000"/>
          <w:sz w:val="28"/>
          <w:szCs w:val="28"/>
        </w:rPr>
        <w:t xml:space="preserve">改造古朴特色的旧房屋xx余间，分别改造为“乡村画室”“艾灸馆”“煎饼豆腐作坊”“民俗展馆”等，垒砌具有古朴特色的毛石挡土墙，铺装板岩碎拼地面及园路、溪流铺河岸石及卵石。</w:t>
      </w:r>
    </w:p>
    <w:p>
      <w:pPr>
        <w:ind w:left="0" w:right="0" w:firstLine="560"/>
        <w:spacing w:before="450" w:after="450" w:line="312" w:lineRule="auto"/>
      </w:pPr>
      <w:r>
        <w:rPr>
          <w:rFonts w:ascii="宋体" w:hAnsi="宋体" w:eastAsia="宋体" w:cs="宋体"/>
          <w:color w:val="000"/>
          <w:sz w:val="28"/>
          <w:szCs w:val="28"/>
        </w:rPr>
        <w:t xml:space="preserve">&gt;四是打造精品建设工程。</w:t>
      </w:r>
    </w:p>
    <w:p>
      <w:pPr>
        <w:ind w:left="0" w:right="0" w:firstLine="560"/>
        <w:spacing w:before="450" w:after="450" w:line="312" w:lineRule="auto"/>
      </w:pPr>
      <w:r>
        <w:rPr>
          <w:rFonts w:ascii="宋体" w:hAnsi="宋体" w:eastAsia="宋体" w:cs="宋体"/>
          <w:color w:val="000"/>
          <w:sz w:val="28"/>
          <w:szCs w:val="28"/>
        </w:rPr>
        <w:t xml:space="preserve">在红薯井窖处种植各类绿化苗木花卉、铺设碎石拼路的基础上，安装轱辘x个、民俗图案盖板xx块、宣传栏、小型停车场、观景平台各x处。</w:t>
      </w:r>
    </w:p>
    <w:p>
      <w:pPr>
        <w:ind w:left="0" w:right="0" w:firstLine="560"/>
        <w:spacing w:before="450" w:after="450" w:line="312" w:lineRule="auto"/>
      </w:pPr>
      <w:r>
        <w:rPr>
          <w:rFonts w:ascii="黑体" w:hAnsi="黑体" w:eastAsia="黑体" w:cs="黑体"/>
          <w:color w:val="000000"/>
          <w:sz w:val="36"/>
          <w:szCs w:val="36"/>
          <w:b w:val="1"/>
          <w:bCs w:val="1"/>
        </w:rPr>
        <w:t xml:space="preserve">跟进乡村振兴工作总结4</w:t>
      </w:r>
    </w:p>
    <w:p>
      <w:pPr>
        <w:ind w:left="0" w:right="0" w:firstLine="560"/>
        <w:spacing w:before="450" w:after="450" w:line="312" w:lineRule="auto"/>
      </w:pPr>
      <w:r>
        <w:rPr>
          <w:rFonts w:ascii="宋体" w:hAnsi="宋体" w:eastAsia="宋体" w:cs="宋体"/>
          <w:color w:val="000"/>
          <w:sz w:val="28"/>
          <w:szCs w:val="28"/>
        </w:rPr>
        <w:t xml:space="preserve">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二是龙头带动作用逐年提高。一口猪公司成功晋级国家级龙头企业，XX米业等X家公司晋级省级龙头企业，龙头企业数量达到XXX家。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一是重点任务提速推进。抢抓疫情后施工黄金期，建成生活垃圾处理站X座，乡转运站XX座，村分拣中心XXX座建设农村室内厕所XXXX户、菜园革命示范村XX个、秸秆固化成型燃料站X处。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三是四季会战持续攻坚。压茬推进四季行动，以村屯内环境集中整治、推进重点项目建设、秋收后环境整治、探索形成村庄环境长效管护机制为重点，清理农村生产生活垃圾XXX万吨，绿化村屯XXX万亩。</w:t>
      </w:r>
    </w:p>
    <w:p>
      <w:pPr>
        <w:ind w:left="0" w:right="0" w:firstLine="560"/>
        <w:spacing w:before="450" w:after="450" w:line="312" w:lineRule="auto"/>
      </w:pPr>
      <w:r>
        <w:rPr>
          <w:rFonts w:ascii="宋体" w:hAnsi="宋体" w:eastAsia="宋体" w:cs="宋体"/>
          <w:color w:val="000"/>
          <w:sz w:val="28"/>
          <w:szCs w:val="28"/>
        </w:rPr>
        <w:t xml:space="preserve">&gt;三、促进乡风文明，基层宣传阵地持续发力。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二是文化四季风吹进农家院。组织开展全民K歌百湖百姓音乐会金色田野等系列活动，开展线上线下文化惠民活动XXX余场次。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三是城乡结对共建文明。围绕提高村民文明素质、促进乡风文明、整治村容村貌、帮扶脱贫攻坚四个方面开展助力乡村振兴共建活动，全市XXX家文明单位共投入资金XXXX万元，援建项目XXX个，帮助农民XX万余人。</w:t>
      </w:r>
    </w:p>
    <w:p>
      <w:pPr>
        <w:ind w:left="0" w:right="0" w:firstLine="560"/>
        <w:spacing w:before="450" w:after="450" w:line="312" w:lineRule="auto"/>
      </w:pPr>
      <w:r>
        <w:rPr>
          <w:rFonts w:ascii="宋体" w:hAnsi="宋体" w:eastAsia="宋体" w:cs="宋体"/>
          <w:color w:val="000"/>
          <w:sz w:val="28"/>
          <w:szCs w:val="28"/>
        </w:rPr>
        <w:t xml:space="preserve">&gt;四、补齐设施短板，农村生活水平稳步提升。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一是乡村基础设施持续投入。投入XXXX万元建设农村饮水安全工程XXX处；硬化农村公路XXX。X公里；乡镇和建制村均已实现客车通达；改造危房XXXX户。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三是乡村各项服务不断完善。开展农技推广线上培训XX期，受益农民XXX万人次。建成XX个综合文化站，XXX个村综合性文化服务中心、XXX个文体活动广场。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跟进乡村振兴工作总结5</w:t>
      </w:r>
    </w:p>
    <w:p>
      <w:pPr>
        <w:ind w:left="0" w:right="0" w:firstLine="560"/>
        <w:spacing w:before="450" w:after="450" w:line="312" w:lineRule="auto"/>
      </w:pPr>
      <w:r>
        <w:rPr>
          <w:rFonts w:ascii="宋体" w:hAnsi="宋体" w:eastAsia="宋体" w:cs="宋体"/>
          <w:color w:val="000"/>
          <w:sz w:val="28"/>
          <w:szCs w:val="28"/>
        </w:rPr>
        <w:t xml:space="preserve">今年以来，在县委、县人民政府的坚强领导下，把做好巩固拓展脱贫攻坚成果与乡村振兴有效衔接作为首要政治任务、第一民生工程和头等大事，坚持常态化开展访贫问扶大走访，持续加强排查，定期监测，主动作为，努力推动乡村振兴工作开好局、起好步、见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位于xx县西北部，东与xx镇接壤，南部、西部分别与dd县bb乡、xx乡交界，北与ww乡毗邻，乡政府所在地距县城17公里。全乡幅员面积平方公里，辖12个行政村（其中9个脱贫村）344个村民小组8414户30595人，建档立卡脱贫户2372户10324人（其中20xx年年底精准识别贫困人口1681户7239人）。耕地面积亩，林地面积54673亩，聚居壮、瑶、汉等民族，瑶族占总人口的。乡党委下设30个基层党组织，其中基层党委1个，党总支部2个，党支部27个，全乡共有党员599人，其中贫困户党员108人。xx乡产业主要以瑶山牛和都安山羊养殖业、旱藕粉丝加工业、竹藤草芒编织业、毛葡萄种植业、核桃、桑蚕等为主。</w:t>
      </w:r>
    </w:p>
    <w:p>
      <w:pPr>
        <w:ind w:left="0" w:right="0" w:firstLine="560"/>
        <w:spacing w:before="450" w:after="450" w:line="312" w:lineRule="auto"/>
      </w:pPr>
      <w:r>
        <w:rPr>
          <w:rFonts w:ascii="宋体" w:hAnsi="宋体" w:eastAsia="宋体" w:cs="宋体"/>
          <w:color w:val="000"/>
          <w:sz w:val="28"/>
          <w:szCs w:val="28"/>
        </w:rPr>
        <w:t xml:space="preserve">20xx年以来，全乡切实按照贫困户脱贫“两不愁三保障”“八有一超”、贫困村摘帽“十一有一低于”的标准，举全乡之力，全力抓好脱贫攻坚各项工作。至20xx年底，全部实现所有贫困村、贫困户脱贫摘帽。</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（一）紧盯重点目标，高效推进</w:t>
      </w:r>
    </w:p>
    <w:p>
      <w:pPr>
        <w:ind w:left="0" w:right="0" w:firstLine="560"/>
        <w:spacing w:before="450" w:after="450" w:line="312" w:lineRule="auto"/>
      </w:pPr>
      <w:r>
        <w:rPr>
          <w:rFonts w:ascii="宋体" w:hAnsi="宋体" w:eastAsia="宋体" w:cs="宋体"/>
          <w:color w:val="000"/>
          <w:sz w:val="28"/>
          <w:szCs w:val="28"/>
        </w:rPr>
        <w:t xml:space="preserve">xx乡党委认真研究制定贯彻落实措施，确保巩固脱贫攻坚成果工作高起点谋划、高标准推进、高质量落实。一是把准方向。第一时间召开专题会议，传达学习上级党委文件和会议精神，牢牢把握总要求和瞄准“3+1”保障的具体目标，确保巩固工作出成效。二是以上率下。乡党委书记潘xx扛起第一责任人责任，按照一月一专题，对巩固脱贫攻坚成果统筹性和阶段性安排部署、整体推进，并带头领促防止返贫监测、深入检视问题、开展调查研究、抓整改落实；班子成员认真履行“一岗双责”，坚持做在先、走在前，以实际行动放出样子、作好示范，形成了上下联动抓巩固的良好局面。三是夯实责任。建立“书记抓、抓书记”的一把手责任制，建立乡党政班子成员、挂村干部、村委干部、驻村工作队等领导体制，将巩固脱贫攻坚成果作为首要政治任务来抓实抓好，层层压实责任，层层分解任务，健全“横向到边、纵向到底”的责任体系，让乡村干部人人有压力，个个有任务。四是挂图作战。结合实际精心制定方案，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（二）坚持动态监测，守牢底线</w:t>
      </w:r>
    </w:p>
    <w:p>
      <w:pPr>
        <w:ind w:left="0" w:right="0" w:firstLine="560"/>
        <w:spacing w:before="450" w:after="450" w:line="312" w:lineRule="auto"/>
      </w:pPr>
      <w:r>
        <w:rPr>
          <w:rFonts w:ascii="宋体" w:hAnsi="宋体" w:eastAsia="宋体" w:cs="宋体"/>
          <w:color w:val="000"/>
          <w:sz w:val="28"/>
          <w:szCs w:val="28"/>
        </w:rPr>
        <w:t xml:space="preserve">1、建立健全防返贫致贫动态监测。一是主动作为，早发现早纳入。开展乡、村组干部开展经常性走访，及时掌握低收入群体的生活情况，对于发现因病因灾因意外事故等刚性支出较大或收入大幅缩减导致基本生活严重困难的人口，按照规定程序，及时纳入重点监测户、脱贫不稳定户管理。二是充分发挥大数据作用，建立预警监测台账。结合民政、残联、医保等行业部门反馈的信息监测预警名单，建立预警监测台账，安排驻村工作队员、挂村乡干、村委干部逐户上门核实，确认脱贫户是否存在返贫风险、非贫困户各类特殊困难群体是否存在致贫风险。三是及时跟进帮扶措施，精准帮扶。今年以来新增脱贫不稳定户33户153人，新增边缘易致贫户5户18人，新增突发困难户31户100人。对于新增户，按照一对一原则同步落实帮扶责任人，“一户一策”落实精准帮扶措施，其中产业帮扶34户138人，就业帮扶19户99人，低保、五保等兜底政策56户221人。对有劳动能力的低收入人口，主要落实产业、就业、金融、扶志扶智等措施，帮助增强发展动力；对没有劳动能力的低收入人口，以现有社会保障体系为基础，落实低保、特困供养、临时救助等兜底保障政策。城乡基本医疗保险参保、签约家庭医生等健康帮扶均实现全覆盖。</w:t>
      </w:r>
    </w:p>
    <w:p>
      <w:pPr>
        <w:ind w:left="0" w:right="0" w:firstLine="560"/>
        <w:spacing w:before="450" w:after="450" w:line="312" w:lineRule="auto"/>
      </w:pPr>
      <w:r>
        <w:rPr>
          <w:rFonts w:ascii="宋体" w:hAnsi="宋体" w:eastAsia="宋体" w:cs="宋体"/>
          <w:color w:val="000"/>
          <w:sz w:val="28"/>
          <w:szCs w:val="28"/>
        </w:rPr>
        <w:t xml:space="preserve">2、坚决守牢“两不愁三保障”脱贫底线。义务教育保障方面：全面实施教育均衡发展，全面落实义务教育学生资助政策，严格落实“双线四包”责任制。全乡6周岁至15周岁适龄儿童少年5143人，其中残疾学生42人（其中送教上门5人，免学2人，随班就读23人，特教就读10人，学前机构1人，康复机构1人）。全乡适龄儿童少年除身体原因外无因贫失学辍学。医疗保障方面：20xx年全乡脱贫人口、特困户基本医保参保率达到100%，标准化村卫生室、乡村医生配备和贫困人口家庭医生签约服务率均达到100%。目前，全乡城乡居民基本医疗保险应参保人数28671人，已参保28232人，参保率，脱贫人口参保率100%。截至20xx年xx月，全乡已办慢性病卡在管3313人，其中xx安置点135人，村级脱贫人口慢性病患者1481人，普通居民患者1697人。住房保障方面：继续开展危房存量大排查，重点关注四类重点对象住房安全保障。20xx年危房改造16户（其中：脱贫户11户，低保2户，五保3户），新增一户（低保户）目前已全部完成建设，危房存量为0，发放补助资金万元。20xx年易安户旧房拆除奖励资金发放14户28万元。安全饮水方面：继续在全乡范围内开展农村饮水安全情况全面排查治理。20xx年新建集中供水2个，新建设家庭水柜68个，涉及68户349人。</w:t>
      </w:r>
    </w:p>
    <w:p>
      <w:pPr>
        <w:ind w:left="0" w:right="0" w:firstLine="560"/>
        <w:spacing w:before="450" w:after="450" w:line="312" w:lineRule="auto"/>
      </w:pPr>
      <w:r>
        <w:rPr>
          <w:rFonts w:ascii="宋体" w:hAnsi="宋体" w:eastAsia="宋体" w:cs="宋体"/>
          <w:color w:val="000"/>
          <w:sz w:val="28"/>
          <w:szCs w:val="28"/>
        </w:rPr>
        <w:t xml:space="preserve">（三）推进乡村振兴，巩固成果</w:t>
      </w:r>
    </w:p>
    <w:p>
      <w:pPr>
        <w:ind w:left="0" w:right="0" w:firstLine="560"/>
        <w:spacing w:before="450" w:after="450" w:line="312" w:lineRule="auto"/>
      </w:pPr>
      <w:r>
        <w:rPr>
          <w:rFonts w:ascii="宋体" w:hAnsi="宋体" w:eastAsia="宋体" w:cs="宋体"/>
          <w:color w:val="000"/>
          <w:sz w:val="28"/>
          <w:szCs w:val="28"/>
        </w:rPr>
        <w:t xml:space="preserve">1、继续做好帮扶机制落实。严格落实“四个不摘”的要求，继续发扬脱贫攻坚精神，保持现有的帮扶政策、资金支持和帮扶力量总体稳定。定点帮扶单位和帮扶责任人继续做好帮扶对接工作，继续坚持和完善驻村工作管理制度，加强对驻村第一书记、驻村工作队教育、培训与管理。20xx年xx月选派出xx乡驻村共计27人，其中驻村第一书记9人，工作队员21人。自治区级后援单位3个，县级后援单位8个，全乡帮扶干部共计760人。</w:t>
      </w:r>
    </w:p>
    <w:p>
      <w:pPr>
        <w:ind w:left="0" w:right="0" w:firstLine="560"/>
        <w:spacing w:before="450" w:after="450" w:line="312" w:lineRule="auto"/>
      </w:pPr>
      <w:r>
        <w:rPr>
          <w:rFonts w:ascii="宋体" w:hAnsi="宋体" w:eastAsia="宋体" w:cs="宋体"/>
          <w:color w:val="000"/>
          <w:sz w:val="28"/>
          <w:szCs w:val="28"/>
        </w:rPr>
        <w:t xml:space="preserve">2、继续完善基础设施建设。一是抓好道路项目建设。20xx年建设硬化道路项目31条，建设里程总计公里，投入资金总计万元。实施xx乡bb村、mm村、ll安置点农村生活垃圾中转站建设等14项为民办实事项目。维修xx村上列至弄洪、xx村古料至新明等13处屯级道路塌方共计立方米，维修xx村刁道路口至板下、xx村古外至百况2条公里屯级道路水毁路面。二是专项建设3个大容积产业水柜，为全乡产业发展扎实基础。三是落实东西部协作建设项目。新建xx村弄华至弄兄、弄灵队至xx村真石队新建砂石路公里，投入资金98万元。建设xx村弄全至弄下、xx村弄东至弄灵、xx村岩买至弄长等路段防护栏公里，投入资金145万元。四是自治县交通局主导实施通村道路维修项目10条，投入资金万元。五是落实县委组织部村党组织服务群众基础设施提升项目12条，投入资金60万元，涉及2个村硬化道路共计公里，10个村安装道路防护栏2公里。</w:t>
      </w:r>
    </w:p>
    <w:p>
      <w:pPr>
        <w:ind w:left="0" w:right="0" w:firstLine="560"/>
        <w:spacing w:before="450" w:after="450" w:line="312" w:lineRule="auto"/>
      </w:pPr>
      <w:r>
        <w:rPr>
          <w:rFonts w:ascii="宋体" w:hAnsi="宋体" w:eastAsia="宋体" w:cs="宋体"/>
          <w:color w:val="000"/>
          <w:sz w:val="28"/>
          <w:szCs w:val="28"/>
        </w:rPr>
        <w:t xml:space="preserve">3、继续加大产业扶持力度。一是做大做强牛羊产业。继续推行xx村“党支部+合作社+脱贫户”的“联建联养互助共养”养牛模式，推广实施“牧草银行”、“母牛银行”。助推乡村振兴投入村集体经济发展牛羊产业项目资金万元。发放自主发展牛羊养殖的97户20xx-20xx年脱贫户和脱贫不稳定户、边缘易致贫户以奖代补资金万元。发放20_、20xx退出户羊代养收益金709户万元。20xx年共发放牛羊代养收益金万元（其中企业代养收益金1241户万元，合作社代养收益金297户万元），合作社退回代养本金132户万元。二是发展壮大村级集体经济。因村制宜，发挥优势，不断拓宽村集体经济发展路子，加强农村集体固定资产管理，大力发展新型农业经营主体示范带动作用，注重培养和发挥“经济能人”。20xx年全乡12个行政村村集体经济收益均达到5万元以上，其中7个村达到10万元。三是继续加大易安后续产业帮扶力度。20xx年发放213头牛代养收益金万元，惠及易安搬迁农户206户，发放500只羊代养收益金15万元，惠及易安搬迁农户167户。四是继续抓好特色产业发展，实现“百花齐放”。在原有养殖规模200箱的基础上，20xx年再发展蜜蜂养殖300箱，种植油菜、荞麦、荆条、向日葵等蜜源植物300亩，覆盖全乡“三户”60户。在做大做强牛羊产业的基础上，积极发展核桃、毛葡萄、桑蚕产业，实现多种产业同台竞秀、相互补充、共同发展的良好局面。20xx年全乡特色产业已实现对“三户”的全覆盖，“三户”通过自主经营和入股分红稳步实现增收。五是加强脱贫人口小额信贷宣传力度，做到“应贷尽贷”，坚持户借、户用、户还原则，精准用于贷款户发展生产和开展经营。20xx年共计发放小额信贷107户535万元。</w:t>
      </w:r>
    </w:p>
    <w:p>
      <w:pPr>
        <w:ind w:left="0" w:right="0" w:firstLine="560"/>
        <w:spacing w:before="450" w:after="450" w:line="312" w:lineRule="auto"/>
      </w:pPr>
      <w:r>
        <w:rPr>
          <w:rFonts w:ascii="宋体" w:hAnsi="宋体" w:eastAsia="宋体" w:cs="宋体"/>
          <w:color w:val="000"/>
          <w:sz w:val="28"/>
          <w:szCs w:val="28"/>
        </w:rPr>
        <w:t xml:space="preserve">（三）大力发展民生保障事业。一是筑牢政策兜底保障。严格落实农村最低生活保障制度，全力排查“漏保、错保”现象，将所有符合条件的贫困家庭纳入农村低保范围，做到“应保尽保”。全面排查事实无人抚养儿童，落实事实无人抚养儿童救助工作。截至20xx年xx月，在享农村低保1054户3958人，城市低保37户118人，今年新申请农村低保84户323人，发放乡级临时救助40户167人，县级临救35户162人，现享困难生活补贴426人、重度护理补贴611人，农村特困241人，城市特困22人。二是织牢社会保障网。扩大新型农村保险覆盖面，拓宽社会保障领域，提高社会保障标准，推进贫困群众全面、持续参保，巩固城乡居民基本养老保险制度，编织兜住贫困群众基本生活的社会安全网。目前，我乡已参加城乡居民基本养老保险16977人，其中已缴费未到龄领取11193人，缴费率65。9%，应发待遇4199人，居民基本养老待遇发放率100%，其中特殊人员应参保5551人，实参保5551人，参保率100%。三是全面落实就业政策。落实跨省外出劳务交通补助933人万元，点对点输送交通补贴217人。落实村级护林员195人，安排农村固定公益性岗位228人，惠及脱贫户及没有解除风险的“三类人员”。积极鼓励群众参与上级单位安排的各项就业技能培训，增加群众的劳务途径。四是全面落实惠民政策。按时足额发放耕地地力补贴、退耕还林补贴、生态公益林补贴、高龄补贴等。</w:t>
      </w:r>
    </w:p>
    <w:p>
      <w:pPr>
        <w:ind w:left="0" w:right="0" w:firstLine="560"/>
        <w:spacing w:before="450" w:after="450" w:line="312" w:lineRule="auto"/>
      </w:pPr>
      <w:r>
        <w:rPr>
          <w:rFonts w:ascii="宋体" w:hAnsi="宋体" w:eastAsia="宋体" w:cs="宋体"/>
          <w:color w:val="000"/>
          <w:sz w:val="28"/>
          <w:szCs w:val="28"/>
        </w:rPr>
        <w:t xml:space="preserve">（四）突出问题整改，确保实效</w:t>
      </w:r>
    </w:p>
    <w:p>
      <w:pPr>
        <w:ind w:left="0" w:right="0" w:firstLine="560"/>
        <w:spacing w:before="450" w:after="450" w:line="312" w:lineRule="auto"/>
      </w:pPr>
      <w:r>
        <w:rPr>
          <w:rFonts w:ascii="宋体" w:hAnsi="宋体" w:eastAsia="宋体" w:cs="宋体"/>
          <w:color w:val="000"/>
          <w:sz w:val="28"/>
          <w:szCs w:val="28"/>
        </w:rPr>
        <w:t xml:space="preserve">一是对照问题抓整改。对照中央巡视“回头看”和20xx年成效考核反馈问题，乡村分别建立问题整改清单，结合本部门本单位工作实际抓好落实整改，确保存在的问题改到位，改彻底。二是强化业务抓指导。由主要领导亲自抓，分管领导具体抓，加强业务培训力度，组建工作指导组分片指导村级如何开展整改工作，从而有效提高了村级干部的业务能力。三是明确责任抓分工。乡党委政府将巩固拓展脱贫成果与乡村振兴有效衔接工作任务细化分解到每一个党政班子成员和有关部门，各司其职，各负其责，确保整改到位。</w:t>
      </w:r>
    </w:p>
    <w:p>
      <w:pPr>
        <w:ind w:left="0" w:right="0" w:firstLine="560"/>
        <w:spacing w:before="450" w:after="450" w:line="312" w:lineRule="auto"/>
      </w:pPr>
      <w:r>
        <w:rPr>
          <w:rFonts w:ascii="宋体" w:hAnsi="宋体" w:eastAsia="宋体" w:cs="宋体"/>
          <w:color w:val="000"/>
          <w:sz w:val="28"/>
          <w:szCs w:val="28"/>
        </w:rPr>
        <w:t xml:space="preserve">（五）围绕核心内容，提高满意度</w:t>
      </w:r>
    </w:p>
    <w:p>
      <w:pPr>
        <w:ind w:left="0" w:right="0" w:firstLine="560"/>
        <w:spacing w:before="450" w:after="450" w:line="312" w:lineRule="auto"/>
      </w:pPr>
      <w:r>
        <w:rPr>
          <w:rFonts w:ascii="宋体" w:hAnsi="宋体" w:eastAsia="宋体" w:cs="宋体"/>
          <w:color w:val="000"/>
          <w:sz w:val="28"/>
          <w:szCs w:val="28"/>
        </w:rPr>
        <w:t xml:space="preserve">一是严格落实遍访制度。乡党政主要领导、第一书记、驻村工作队员、村党（总）支部书记按照要求遍访辖区内稳定脱贫户、三类户，紧紧围绕“两不愁三保障”这一核心内容，摸清核实每户的家庭情况，找准每一个重点户的问题和不足，为进一步精准帮扶提供基础保障。二是倾听民声知民情。开展“一周一屯一会”交流活动，组织挂村领导、第一书记、驻村工作队员、村委干部每周到一屯召开屯内群众交流座谈会，进一步掌握农户情况底数，向屯内群众宣传巩固脱贫攻坚与乡村振兴战略有效衔接相关政策，倾听群众心声，收集群众意见和建议。三是强化措施解民忧。通过开展遍访与召开群众交流座谈会，对发现问题进行分析研判，采取针对性措施，让群众困难快速有效得到解决，不断提升群众满意度。</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通过近年来的精准扶贫，我乡农村基础设施条件全面改善，人民生活水平明显提升，但是离_和上级的要求还存在差距，仍需继续发力，加快补齐差距和短板。一是群众内生动力需要进一步增强。农村群众文化程度普遍偏低，学习运用新知识、新技术有一定难度，就业创业、产业发展等方面技能欠缺，自我发展的能力还需继续提升。二是部分脱贫户受疫情影响就业不稳定，农业产业基础薄弱，结构单一，竞争力较弱，群众稳增收难度大，风险户、边缘户基数大，存在易返贫风险。</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继续压实政治责任。一是继续实行“双组长”责任制。乡党委、政府主要领导继续担任领导小组“双组长”，继续坚持以巩固脱贫成果和乡村振兴统揽经济社会发展全局，坚持把巩固脱贫成果作为头等大事和第一民生工程来抓，建立巩固脱贫提升长效机制，确保脱贫质量。二是继续坚持选派精兵强将。继续实行乡三家班子成员包联系村责任制，继续实行“驻村干部帮扶贫困户、联系非贫困户，帮扶干部包贫困户”的责任制，实现帮扶贫困户和联系非贫困户全覆盖。三是定期开展对各村脱贫攻坚后续巩固提升情况督促检查，确保政策落实到位、巩固提升显著、成效真实可靠。</w:t>
      </w:r>
    </w:p>
    <w:p>
      <w:pPr>
        <w:ind w:left="0" w:right="0" w:firstLine="560"/>
        <w:spacing w:before="450" w:after="450" w:line="312" w:lineRule="auto"/>
      </w:pPr>
      <w:r>
        <w:rPr>
          <w:rFonts w:ascii="宋体" w:hAnsi="宋体" w:eastAsia="宋体" w:cs="宋体"/>
          <w:color w:val="000"/>
          <w:sz w:val="28"/>
          <w:szCs w:val="28"/>
        </w:rPr>
        <w:t xml:space="preserve">（二）持续稳定帮扶政策。一是建立健全稳定的帮扶投入机制，用好中央、区、市、县支持资金。在巩固提升期内，原有的产业帮扶、就业帮扶、教育帮扶、健康帮扶、金融帮扶等政策继续保持不变。二是加大民生事业保障力度。进一步核准、摸清底数，对完全和部分丧失劳动能力、无法依靠产业发展和就业帮助的贫困人口，按照“应保尽保”纳入最低生活保障范围。进一步加强困难群众医疗救助、临时救助的政策扶持，不断完善社会救助制度体系建设，提高特殊困难群体社会保障水平。三是着力完善社会帮扶机制。充分调动爱心企业、社会组织等参与帮扶的积极性，立足在公益事业上补位、社会治理中发力、乡村振兴中作为，实现社会帮扶规范化、制度化、科学化。</w:t>
      </w:r>
    </w:p>
    <w:p>
      <w:pPr>
        <w:ind w:left="0" w:right="0" w:firstLine="560"/>
        <w:spacing w:before="450" w:after="450" w:line="312" w:lineRule="auto"/>
      </w:pPr>
      <w:r>
        <w:rPr>
          <w:rFonts w:ascii="宋体" w:hAnsi="宋体" w:eastAsia="宋体" w:cs="宋体"/>
          <w:color w:val="000"/>
          <w:sz w:val="28"/>
          <w:szCs w:val="28"/>
        </w:rPr>
        <w:t xml:space="preserve">（三）持续提升脱贫质量。一是持续推进产业革命。加快农业产业结构调整，围绕“5+N”产业布局，重点发展肉牛、山羊主导产业，毛葡萄、旱藕粉丝等特色优势产业融合发展。大力推广“龙头企业+合作社+农户”模式，引进一批龙头企业，建成一批产业基地，鼓励贫困户积极参与产业经营、管理和劳务输出，带动群众稳定增收。二是发展壮大村级集体经济，探索实施“村社合一或村企合一”。完善贫困群众的利益联结机制，促进贫困户持续稳定增收。三是提升巩固乡村发展基础。紧扣“两不愁三保障”标准，继续巩固均衡发展农村教育事业，高度重视发展农村义务教育，推动建立以城带乡、整体推进、城乡一体、均衡发展的义务教育发展机制。健全覆盖城乡的公共就业服务体系，继续巩固提升农村公路、饮水、供电、环保、网络等基础设施建设，推动城乡基础设施互联互通。完善统一的城乡居民基本医疗保险制度和大病保险制度，做好农民重特大疾病救助工作。强化农村公共卫生服务，加强慢性病综合防控防治。</w:t>
      </w:r>
    </w:p>
    <w:p>
      <w:pPr>
        <w:ind w:left="0" w:right="0" w:firstLine="560"/>
        <w:spacing w:before="450" w:after="450" w:line="312" w:lineRule="auto"/>
      </w:pPr>
      <w:r>
        <w:rPr>
          <w:rFonts w:ascii="宋体" w:hAnsi="宋体" w:eastAsia="宋体" w:cs="宋体"/>
          <w:color w:val="000"/>
          <w:sz w:val="28"/>
          <w:szCs w:val="28"/>
        </w:rPr>
        <w:t xml:space="preserve">（四）持续巩固基层基础。一是持续深化党建促乡村振兴，扎实开展村干部能力提升工程，拓宽村干部培养和成长渠道，加强农村基层组织建设。二是持续加强农村基层党组织后备干部体系建设。强化村级后备干部队伍建设，实现基层组织建设后继有人、持续向好。三是持续强化农村思想建设。深入开展法治宣传，传递社会正能量，引导自力更生增收致富。四是持续强化农村技能培训。加大农村群众培训力度，整合职业技能培训项目，积极开展农村实用技术、创业技能等专题培训和实训，进一步提升农村群众的劳动技能和就业创业能力。五是持续强化农民感恩教育。充分发挥新时代文明实践所（站）作用，引导群众感党恩、听党话、跟党走，自强不自卑、期待不等待、依靠不依赖，通过勤劳的双手和辛勤的劳动脱贫致富，创造更加美好的幸福生活。</w:t>
      </w:r>
    </w:p>
    <w:p>
      <w:pPr>
        <w:ind w:left="0" w:right="0" w:firstLine="560"/>
        <w:spacing w:before="450" w:after="450" w:line="312" w:lineRule="auto"/>
      </w:pPr>
      <w:r>
        <w:rPr>
          <w:rFonts w:ascii="黑体" w:hAnsi="黑体" w:eastAsia="黑体" w:cs="黑体"/>
          <w:color w:val="000000"/>
          <w:sz w:val="36"/>
          <w:szCs w:val="36"/>
          <w:b w:val="1"/>
          <w:bCs w:val="1"/>
        </w:rPr>
        <w:t xml:space="preserve">跟进乡村振兴工作总结6</w:t>
      </w:r>
    </w:p>
    <w:p>
      <w:pPr>
        <w:ind w:left="0" w:right="0" w:firstLine="560"/>
        <w:spacing w:before="450" w:after="450" w:line="312" w:lineRule="auto"/>
      </w:pPr>
      <w:r>
        <w:rPr>
          <w:rFonts w:ascii="宋体" w:hAnsi="宋体" w:eastAsia="宋体" w:cs="宋体"/>
          <w:color w:val="000"/>
          <w:sz w:val="28"/>
          <w:szCs w:val="28"/>
        </w:rPr>
        <w:t xml:space="preserve">XX村位于XXXX，地处XX、XX市交界地带，全村总人口xx人，共xx户。该村为典型的平原地貌，土地肥沃，水利发达，耕地面积xx亩。该村先后被评为xxx、xxx和xxx。</w:t>
      </w:r>
    </w:p>
    <w:p>
      <w:pPr>
        <w:ind w:left="0" w:right="0" w:firstLine="560"/>
        <w:spacing w:before="450" w:after="450" w:line="312" w:lineRule="auto"/>
      </w:pPr>
      <w:r>
        <w:rPr>
          <w:rFonts w:ascii="宋体" w:hAnsi="宋体" w:eastAsia="宋体" w:cs="宋体"/>
          <w:color w:val="000"/>
          <w:sz w:val="28"/>
          <w:szCs w:val="28"/>
        </w:rPr>
        <w:t xml:space="preserve">被评为xxx省著名商标。xxx产业的发展，不仅有效带动了农民增收，有效增加了村集体收入，还为村内各项事业发展奠定了坚实的资金保障。经过十几年努力，该村逐步建设起了功能完善的现代农业基础设施框架体系，现拥有硬化道路近40公里，拥有各类水利设施50余处，仅金线河四道拦河截潜工程蓄水能力就达到10万立方米。20xx年该村人均收入达到11000余元，村集体资产8000万元，村集体收入80余万元。</w:t>
      </w:r>
    </w:p>
    <w:p>
      <w:pPr>
        <w:ind w:left="0" w:right="0" w:firstLine="560"/>
        <w:spacing w:before="450" w:after="450" w:line="312" w:lineRule="auto"/>
      </w:pPr>
      <w:r>
        <w:rPr>
          <w:rFonts w:ascii="宋体" w:hAnsi="宋体" w:eastAsia="宋体" w:cs="宋体"/>
          <w:color w:val="000"/>
          <w:sz w:val="28"/>
          <w:szCs w:val="28"/>
        </w:rPr>
        <w:t xml:space="preserve">持之以恒抓党群服务打造幸福家园对村里各项工作分工到每名党员干部，还聘请了科技专职主任，成立了治安保卫委员会、村民调解委员会，给所有党员干部划定责任、压实担子，让所有村情民事都有了着落。每月基础组织活动日组织全体党员理论学习、讨论工作，不断提升党员干部的政策理论水平和社会实践能力，每年召开两次村干部述职会，每年进行一次“优秀xxx员”评选，切实营造了党员干部当典型、争先进的干事创业氛围，切实提升了支部的战斗力和凝聚力，树立了党员在群众中的良好形象。坚持以法治村、以德树人、制度管人，不断加强对村民的教育管理，提高村民素质。先后建立起《村民委员会以法治村章程》、《环卫一体化长效管理办法》、《红白理事会章程》等规章制度，规范“四民主、三公开”制度执行，</w:t>
      </w:r>
    </w:p>
    <w:p>
      <w:pPr>
        <w:ind w:left="0" w:right="0" w:firstLine="560"/>
        <w:spacing w:before="450" w:after="450" w:line="312" w:lineRule="auto"/>
      </w:pPr>
      <w:r>
        <w:rPr>
          <w:rFonts w:ascii="宋体" w:hAnsi="宋体" w:eastAsia="宋体" w:cs="宋体"/>
          <w:color w:val="000"/>
          <w:sz w:val="28"/>
          <w:szCs w:val="28"/>
        </w:rPr>
        <w:t xml:space="preserve">试点运行了“小微权力清单”制度，村级治理规范有序。将教育摆在村风建设的突出位置，投资400万元建设规范化幼儿园、完全小学各一处，让所有适龄儿童在家门口就能享受到高质量的教育。从90年代开始对考取中专、大专、大学的学生给予奖励补助，恢复高考以来，该村先后100余名学生被大学录取，营造出乐学向上的文化氛围，全村村民的文化素养不断提高。大学生毕业返乡，也为村里发展提供了坚实的人才支撑。充分挖掘优秀传统文化内涵，大力开展各类道德模范评选活动，每年拿出2万余元对评出的“好媳妇、好婆婆”、“文明商户”、“文明户”进行奖励，进一步弘扬了正能量，乡风文明程度显著提高，20xx年该村被评为xxx省省级文明村。</w:t>
      </w:r>
    </w:p>
    <w:p>
      <w:pPr>
        <w:ind w:left="0" w:right="0" w:firstLine="560"/>
        <w:spacing w:before="450" w:after="450" w:line="312" w:lineRule="auto"/>
      </w:pPr>
      <w:r>
        <w:rPr>
          <w:rFonts w:ascii="宋体" w:hAnsi="宋体" w:eastAsia="宋体" w:cs="宋体"/>
          <w:color w:val="000"/>
          <w:sz w:val="28"/>
          <w:szCs w:val="28"/>
        </w:rPr>
        <w:t xml:space="preserve">持之以恒抓生态建设打造美丽家园聘请xxx大学专家进行了xxxx的规划编制，先后完成了xx河湿地治理、xx基地景观建设和xxx农家乐建设，为xxx村的生态建设打下了坚实的基础。结合美丽乡村建设，栽植各类苗木3万余株、新建集历史文化展示、休闲健身、大型广场活动树阵为一体的特色长廊一处，墙体美化3000平方米，20xx年底成功入选市级美丽乡村示范村，全村生态环境进一步改善。依靠民间捐资，投资300万元完成了xxxx的恢复重建，并于每年的三月初三举办盛大的庙会祈福活动，目前已成功举办两届，进一步提升了该村美丽乡村建设的文化内涵。投资4000万元完成土地置换社区改造一期工程，20xx年底150户村民乔迁新居，整齐的联排别墅再一次刷新了xxx村给过路行人的印象，同时，社区二期也正在规划申报中，预计下半年开工建设。</w:t>
      </w:r>
    </w:p>
    <w:p>
      <w:pPr>
        <w:ind w:left="0" w:right="0" w:firstLine="560"/>
        <w:spacing w:before="450" w:after="450" w:line="312" w:lineRule="auto"/>
      </w:pPr>
      <w:r>
        <w:rPr>
          <w:rFonts w:ascii="黑体" w:hAnsi="黑体" w:eastAsia="黑体" w:cs="黑体"/>
          <w:color w:val="000000"/>
          <w:sz w:val="36"/>
          <w:szCs w:val="36"/>
          <w:b w:val="1"/>
          <w:bCs w:val="1"/>
        </w:rPr>
        <w:t xml:space="preserve">跟进乡村振兴工作总结7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村振兴首先是产业振兴，我乡积极争取各类财政扶贫资金支持，用于巩固脱贫攻坚成果和乡村振兴的有效衔接。20xx年分两期投资1257万元投资建设33座果蔬园大棚，每年平均带动每个村村集体增收万元，带动贫困户就业60-100人。争取资金1500万元建设1900余亩“旱改水”项目，项目区整理完成后，可新增水田面积185公顷，基础设施标准大大提高，农业生产条件得到改善，提高粮食生产，减少农业成本，耕地质量有所提高，项目实施后粮食增产万公斤。贫困村薄壳山核桃产业扶贫基地提升项目资金万元，每年平均带动每个村村集体增收万元。20xx年上报市级财政衔接推进乡村振兴补助资金万元，用于我乡376户已脱贫户及监测户发展特色种养业；20xx年申报市级资金700万元，用于新建果蔬园，目前我乡已形成果蔬种植产业园区、水稻种植集聚区和羊肚菌、双胞菇等一批特色农产品产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虽然我们在这方面进行了一些有益探索，取得了一定成效。但是还存在一些问题，一是项目实施的效益评估还缺乏经验；二是乡内产业基础较为薄弱；三是项目建成后资产管理制度还不健全。</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（一）发展壮大特色产业</w:t>
      </w:r>
    </w:p>
    <w:p>
      <w:pPr>
        <w:ind w:left="0" w:right="0" w:firstLine="560"/>
        <w:spacing w:before="450" w:after="450" w:line="312" w:lineRule="auto"/>
      </w:pPr>
      <w:r>
        <w:rPr>
          <w:rFonts w:ascii="宋体" w:hAnsi="宋体" w:eastAsia="宋体" w:cs="宋体"/>
          <w:color w:val="000"/>
          <w:sz w:val="28"/>
          <w:szCs w:val="28"/>
        </w:rPr>
        <w:t xml:space="preserve">集中我乡优势资源，围绕13个村联建的33座果蔬大棚建设一个规模较大、防范风险能力较强、带动作用明显的产业项目，创建我乡果蔬大棚特色瓜果种植品牌。大棚建成后的收益用于设立公益岗位吸纳贫困户就业，通过技术支持、订单采供、代为销售等方式带动贫困户发展。另外，每个村选树2-3人到果蔬园跟班学习种植和管理技术，借助管理平台，打造我乡的交易中心，形成我乡的特色产业基地。不断扶持壮大我乡“旱改水”项目规模，学习并发展旱田改水田种植技术，逐步在朱集乡13个村推广。</w:t>
      </w:r>
    </w:p>
    <w:p>
      <w:pPr>
        <w:ind w:left="0" w:right="0" w:firstLine="560"/>
        <w:spacing w:before="450" w:after="450" w:line="312" w:lineRule="auto"/>
      </w:pPr>
      <w:r>
        <w:rPr>
          <w:rFonts w:ascii="宋体" w:hAnsi="宋体" w:eastAsia="宋体" w:cs="宋体"/>
          <w:color w:val="000"/>
          <w:sz w:val="28"/>
          <w:szCs w:val="28"/>
        </w:rPr>
        <w:t xml:space="preserve">（二）不断夯实产业基础</w:t>
      </w:r>
    </w:p>
    <w:p>
      <w:pPr>
        <w:ind w:left="0" w:right="0" w:firstLine="560"/>
        <w:spacing w:before="450" w:after="450" w:line="312" w:lineRule="auto"/>
      </w:pPr>
      <w:r>
        <w:rPr>
          <w:rFonts w:ascii="宋体" w:hAnsi="宋体" w:eastAsia="宋体" w:cs="宋体"/>
          <w:color w:val="000"/>
          <w:sz w:val="28"/>
          <w:szCs w:val="28"/>
        </w:rPr>
        <w:t xml:space="preserve">立足于本乡农业优势，进一步发展智慧型农业项目，发展朱集、红旗二个村的高产玉米生产区+“旱改水”项目+旭源农场和果蔬园大棚的规模化农业产业，着力打造“一村一产业”，形成农业综合发展的`强劲力量。</w:t>
      </w:r>
    </w:p>
    <w:p>
      <w:pPr>
        <w:ind w:left="0" w:right="0" w:firstLine="560"/>
        <w:spacing w:before="450" w:after="450" w:line="312" w:lineRule="auto"/>
      </w:pPr>
      <w:r>
        <w:rPr>
          <w:rFonts w:ascii="宋体" w:hAnsi="宋体" w:eastAsia="宋体" w:cs="宋体"/>
          <w:color w:val="000"/>
          <w:sz w:val="28"/>
          <w:szCs w:val="28"/>
        </w:rPr>
        <w:t xml:space="preserve">（三）不断加强资产管理</w:t>
      </w:r>
    </w:p>
    <w:p>
      <w:pPr>
        <w:ind w:left="0" w:right="0" w:firstLine="560"/>
        <w:spacing w:before="450" w:after="450" w:line="312" w:lineRule="auto"/>
      </w:pPr>
      <w:r>
        <w:rPr>
          <w:rFonts w:ascii="宋体" w:hAnsi="宋体" w:eastAsia="宋体" w:cs="宋体"/>
          <w:color w:val="000"/>
          <w:sz w:val="28"/>
          <w:szCs w:val="28"/>
        </w:rPr>
        <w:t xml:space="preserve">一是工作思路越来越清晰，紧紧围绕资产管理的工作要点部署开展各项工作;二是工作重点越来越突出，始终以健全制度和完善机制作为资产管理工作的重点和核心。</w:t>
      </w:r>
    </w:p>
    <w:p>
      <w:pPr>
        <w:ind w:left="0" w:right="0" w:firstLine="560"/>
        <w:spacing w:before="450" w:after="450" w:line="312" w:lineRule="auto"/>
      </w:pPr>
      <w:r>
        <w:rPr>
          <w:rFonts w:ascii="黑体" w:hAnsi="黑体" w:eastAsia="黑体" w:cs="黑体"/>
          <w:color w:val="000000"/>
          <w:sz w:val="36"/>
          <w:szCs w:val="36"/>
          <w:b w:val="1"/>
          <w:bCs w:val="1"/>
        </w:rPr>
        <w:t xml:space="preserve">跟进乡村振兴工作总结8</w:t>
      </w:r>
    </w:p>
    <w:p>
      <w:pPr>
        <w:ind w:left="0" w:right="0" w:firstLine="560"/>
        <w:spacing w:before="450" w:after="450" w:line="312" w:lineRule="auto"/>
      </w:pPr>
      <w:r>
        <w:rPr>
          <w:rFonts w:ascii="宋体" w:hAnsi="宋体" w:eastAsia="宋体" w:cs="宋体"/>
          <w:color w:val="000"/>
          <w:sz w:val="28"/>
          <w:szCs w:val="28"/>
        </w:rPr>
        <w:t xml:space="preserve">按照中央和省、市、区关于实施乡村振兴战略工作部署，仙河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仙河澳亚、神州澳亚两大万头奶牛牧场满栏生产，实现存栏奶牛万头，泌乳牛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万亩，工厂化养殖55000立方米，预计水产品年产量可达到5000余吨。二是规划实施“牧场小镇”旅游项目。依托澳亚两大牧场、周边万亩青贮地及乳制品加工厂资源，规划实施“牧场小镇”旅游项目，项目位于仙河镇镇区东部，孤北干渠以东，长江路北，兴港路以南，项目计划总投资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二是加强专业人才队伍建设。发挥科技人才支撑作用，做好泰山产业领军人才、黄河三角洲学者以及河口区创业创新领军人才等人才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2025-05-02T04:46:42+08:00</dcterms:created>
  <dcterms:modified xsi:type="dcterms:W3CDTF">2025-05-02T04:46:42+08:00</dcterms:modified>
</cp:coreProperties>
</file>

<file path=docProps/custom.xml><?xml version="1.0" encoding="utf-8"?>
<Properties xmlns="http://schemas.openxmlformats.org/officeDocument/2006/custom-properties" xmlns:vt="http://schemas.openxmlformats.org/officeDocument/2006/docPropsVTypes"/>
</file>