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发展双碳贷款工作总结(共9篇)</w:t>
      </w:r>
      <w:bookmarkEnd w:id="1"/>
    </w:p>
    <w:p>
      <w:pPr>
        <w:jc w:val="center"/>
        <w:spacing w:before="0" w:after="450"/>
      </w:pPr>
      <w:r>
        <w:rPr>
          <w:rFonts w:ascii="Arial" w:hAnsi="Arial" w:eastAsia="Arial" w:cs="Arial"/>
          <w:color w:val="999999"/>
          <w:sz w:val="20"/>
          <w:szCs w:val="20"/>
        </w:rPr>
        <w:t xml:space="preserve">来源：网络  作者：落花无言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发展双碳贷款工作总结1按照《关于开展20xx年公共机构节能宣传周活动的通知》（达县公共机构节能办〔20xx〕2号）精神，我乡紧紧围绕“节能低碳新生活，公共机构做表率”这一主题，对今年的宣传周活动进行了安排部署，既营造了良好的氛围，又取得了较...</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发展双碳贷款工作总结1</w:t>
      </w:r>
    </w:p>
    <w:p>
      <w:pPr>
        <w:ind w:left="0" w:right="0" w:firstLine="560"/>
        <w:spacing w:before="450" w:after="450" w:line="312" w:lineRule="auto"/>
      </w:pPr>
      <w:r>
        <w:rPr>
          <w:rFonts w:ascii="宋体" w:hAnsi="宋体" w:eastAsia="宋体" w:cs="宋体"/>
          <w:color w:val="000"/>
          <w:sz w:val="28"/>
          <w:szCs w:val="28"/>
        </w:rPr>
        <w:t xml:space="preserve">按照《关于开展20xx年公共机构节能宣传周活动的通知》（达县公共机构节能办〔20xx〕2号）精神，我乡紧紧围绕“节能低碳新生活，公共机构做表率”这一主题，对今年的宣传周活动进行了安排部署，既营造了良好的氛围，又取得了较好的效果。现将我乡节能宣传周活动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实现科学发展为目标，走可持续发展之路，广泛地开展节能教育，集中宣传节能降耗的极端重要性和紧迫性，宣传国家有关节能的方针政策、法律法规和标准规范，不断提高全民资源忧患意识和节约意识，增强紧迫感和责任感，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为确保宣传周活动的顺利开展，成立了以主要领导为组长，各分管领导为副组长，各单位负责人为成员的宣传活动领导小组，加强对宣传周活动的监督、指导，为宣传活动提供强有力的组织保障。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&gt;三、开展活动情况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党委高度重视，做了专题研究，成立了节能减排领导小组，庚及召开了全乡职工动员大会，对宣传活动进行了安排部署，并要求各单位要以节能宣传周活动为契机，结合各自工作的实际，认真落实节能宣传活动。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大群众和职工了解节约能源的重要性和紧迫性，树立节约光荣、浪费可耻的意识，形成了节约能源从我做起、从小做起的观念。一是通过职工大会学习宣传节能相关方针政策、法律法规；二是开展节能进职工家庭活动，号召全体职工及家属树立节能意识，要做推广使用节能产品，促进扩大消费需求的先行者和表率者，养成良好的生活习惯，树立节俭文明的生活消费理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全乡干部职工人员忧患意识、责任意识和节能意识，按照节能宣传周活动安排，以实际行动践行节能宣传周活动。一是开展能源紧缺体验活动。6月14日为“低碳体验日”，领导干部带头示范，干部职工积极参与，全体干部职工乘坐公共交通工具、骑自行车或者步行上班。办公区域停开空调一天；公共场所（走廊、卫生间）停开照明一天。二是采取措施，降低能源消耗。从节约一度电、一滴水、一张纸，增强和养成干部职工节能减排自觉性。</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公众的能源忧患意识和节约意识，在我乡形成了从我做起，从现在做起，从身边点滴事情做起，“节约光荣、浪费可耻”的浓厚氛围，有效地促进我乡全面实现节能降耗目标。</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发展双碳贷款工作总结2</w:t>
      </w:r>
    </w:p>
    <w:p>
      <w:pPr>
        <w:ind w:left="0" w:right="0" w:firstLine="560"/>
        <w:spacing w:before="450" w:after="450" w:line="312" w:lineRule="auto"/>
      </w:pPr>
      <w:r>
        <w:rPr>
          <w:rFonts w:ascii="宋体" w:hAnsi="宋体" w:eastAsia="宋体" w:cs="宋体"/>
          <w:color w:val="000"/>
          <w:sz w:val="28"/>
          <w:szCs w:val="28"/>
        </w:rPr>
        <w:t xml:space="preserve">为了深入贯彻环境保护基本国策和可持续性发展战略，全面推进素质教育，开展环保教育活动。根据金乡县教育局下发的通知安排，结合我校实际，强化管理，巩固成果，我校开展了“低碳行动，从我做起”的教育宣传活动。此次活动旨在持续不断地改进，培养高素质人才，让学生在美的环境里学习，注重环保知识的宣传。我们学校主要从以下几个方面着手进行了宣传与教育活动：</w:t>
      </w:r>
    </w:p>
    <w:p>
      <w:pPr>
        <w:ind w:left="0" w:right="0" w:firstLine="560"/>
        <w:spacing w:before="450" w:after="450" w:line="312" w:lineRule="auto"/>
      </w:pPr>
      <w:r>
        <w:rPr>
          <w:rFonts w:ascii="宋体" w:hAnsi="宋体" w:eastAsia="宋体" w:cs="宋体"/>
          <w:color w:val="000"/>
          <w:sz w:val="28"/>
          <w:szCs w:val="28"/>
        </w:rPr>
        <w:t xml:space="preserve">&gt;一、加强校园建设，下大力气狠抓校园绿化、美化、净化。</w:t>
      </w:r>
    </w:p>
    <w:p>
      <w:pPr>
        <w:ind w:left="0" w:right="0" w:firstLine="560"/>
        <w:spacing w:before="450" w:after="450" w:line="312" w:lineRule="auto"/>
      </w:pPr>
      <w:r>
        <w:rPr>
          <w:rFonts w:ascii="宋体" w:hAnsi="宋体" w:eastAsia="宋体" w:cs="宋体"/>
          <w:color w:val="000"/>
          <w:sz w:val="28"/>
          <w:szCs w:val="28"/>
        </w:rPr>
        <w:t xml:space="preserve">加强对我校现有植被的管理、修剪、养护工作，做好浇水、松土、施肥的管理工作，使校园成为四季常绿，风景宜人的办公、学习场所。班主任利用了晨会、班会教育学生要爱护学校里的一草一木，不乱踩花坛，不乱丢果皮纸屑，努力争做“青小文明礼仪之星”。</w:t>
      </w:r>
    </w:p>
    <w:p>
      <w:pPr>
        <w:ind w:left="0" w:right="0" w:firstLine="560"/>
        <w:spacing w:before="450" w:after="450" w:line="312" w:lineRule="auto"/>
      </w:pPr>
      <w:r>
        <w:rPr>
          <w:rFonts w:ascii="宋体" w:hAnsi="宋体" w:eastAsia="宋体" w:cs="宋体"/>
          <w:color w:val="000"/>
          <w:sz w:val="28"/>
          <w:szCs w:val="28"/>
        </w:rPr>
        <w:t xml:space="preserve">&gt;二、加强师生低碳环保教育，养成自觉的环保意识习惯。</w:t>
      </w:r>
    </w:p>
    <w:p>
      <w:pPr>
        <w:ind w:left="0" w:right="0" w:firstLine="560"/>
        <w:spacing w:before="450" w:after="450" w:line="312" w:lineRule="auto"/>
      </w:pPr>
      <w:r>
        <w:rPr>
          <w:rFonts w:ascii="宋体" w:hAnsi="宋体" w:eastAsia="宋体" w:cs="宋体"/>
          <w:color w:val="000"/>
          <w:sz w:val="28"/>
          <w:szCs w:val="28"/>
        </w:rPr>
        <w:t xml:space="preserve">我校很好地积极开放图书室和微机室，使学生利用图书、网络等资源更多地了解到什么事“低碳生活”，培养了学生的环保意识，养成了自觉地环保意识习惯。</w:t>
      </w:r>
    </w:p>
    <w:p>
      <w:pPr>
        <w:ind w:left="0" w:right="0" w:firstLine="560"/>
        <w:spacing w:before="450" w:after="450" w:line="312" w:lineRule="auto"/>
      </w:pPr>
      <w:r>
        <w:rPr>
          <w:rFonts w:ascii="宋体" w:hAnsi="宋体" w:eastAsia="宋体" w:cs="宋体"/>
          <w:color w:val="000"/>
          <w:sz w:val="28"/>
          <w:szCs w:val="28"/>
        </w:rPr>
        <w:t xml:space="preserve">&gt;三、我校在节水、节电方面采取了一系列措施并取得明显效果。</w:t>
      </w:r>
    </w:p>
    <w:p>
      <w:pPr>
        <w:ind w:left="0" w:right="0" w:firstLine="560"/>
        <w:spacing w:before="450" w:after="450" w:line="312" w:lineRule="auto"/>
      </w:pPr>
      <w:r>
        <w:rPr>
          <w:rFonts w:ascii="宋体" w:hAnsi="宋体" w:eastAsia="宋体" w:cs="宋体"/>
          <w:color w:val="000"/>
          <w:sz w:val="28"/>
          <w:szCs w:val="28"/>
        </w:rPr>
        <w:t xml:space="preserve">一是校长亲自查岗，二是各班主任负责各班照明灯开关及饮用水的使用等等。</w:t>
      </w:r>
    </w:p>
    <w:p>
      <w:pPr>
        <w:ind w:left="0" w:right="0" w:firstLine="560"/>
        <w:spacing w:before="450" w:after="450" w:line="312" w:lineRule="auto"/>
      </w:pPr>
      <w:r>
        <w:rPr>
          <w:rFonts w:ascii="宋体" w:hAnsi="宋体" w:eastAsia="宋体" w:cs="宋体"/>
          <w:color w:val="000"/>
          <w:sz w:val="28"/>
          <w:szCs w:val="28"/>
        </w:rPr>
        <w:t xml:space="preserve">&gt;四、采取思想教育与制度约束相结合，在师生中倡导绿色文明，推行绿色消费。</w:t>
      </w:r>
    </w:p>
    <w:p>
      <w:pPr>
        <w:ind w:left="0" w:right="0" w:firstLine="560"/>
        <w:spacing w:before="450" w:after="450" w:line="312" w:lineRule="auto"/>
      </w:pPr>
      <w:r>
        <w:rPr>
          <w:rFonts w:ascii="宋体" w:hAnsi="宋体" w:eastAsia="宋体" w:cs="宋体"/>
          <w:color w:val="000"/>
          <w:sz w:val="28"/>
          <w:szCs w:val="28"/>
        </w:rPr>
        <w:t xml:space="preserve">要求师生员工均应遵守环保法律法规，杜绝环境违法行为。从我做起，从点滴做起，认养校园内的花木；少用一次性用品，不用一次性竹筷，不用一次性泡沫饭盒，不食用野生动物佳肴；节约一张纸、一支笔、一度电、一杯水，随手关灯，随手关水龙头；不吸烟，不随地吐痰，不乱丢废弃物，不乱刻乱画。</w:t>
      </w:r>
    </w:p>
    <w:p>
      <w:pPr>
        <w:ind w:left="0" w:right="0" w:firstLine="560"/>
        <w:spacing w:before="450" w:after="450" w:line="312" w:lineRule="auto"/>
      </w:pPr>
      <w:r>
        <w:rPr>
          <w:rFonts w:ascii="宋体" w:hAnsi="宋体" w:eastAsia="宋体" w:cs="宋体"/>
          <w:color w:val="000"/>
          <w:sz w:val="28"/>
          <w:szCs w:val="28"/>
        </w:rPr>
        <w:t xml:space="preserve">&gt;五、利用升旗仪式，发起“低碳行动，从我做起”行动倡议。</w:t>
      </w:r>
    </w:p>
    <w:p>
      <w:pPr>
        <w:ind w:left="0" w:right="0" w:firstLine="560"/>
        <w:spacing w:before="450" w:after="450" w:line="312" w:lineRule="auto"/>
      </w:pPr>
      <w:r>
        <w:rPr>
          <w:rFonts w:ascii="宋体" w:hAnsi="宋体" w:eastAsia="宋体" w:cs="宋体"/>
          <w:color w:val="000"/>
          <w:sz w:val="28"/>
          <w:szCs w:val="28"/>
        </w:rPr>
        <w:t xml:space="preserve">学校大队部向大家宣读倡议书，号召全体师生“节约每一滴水，每一度电”，自觉践行绿色、生态、环保的低碳生活方式和教育方式，并仔细介绍了相关活动内容，提倡大家从自身做起，支持低碳生活，保护环境，得到了全校师生的支持和认同。自觉参与“低碳”行动，争做“节水、低碳”活动的模范先锋。学校还利用了校园宣传栏、黑板报、校园网络等各种校园文化载体和活动阵地宣传“低碳生活”等环保知识，号召大家从自我做起、从身边小事做起，保护环境，爱护家园，使每个学生都参与到活动中来。</w:t>
      </w:r>
    </w:p>
    <w:p>
      <w:pPr>
        <w:ind w:left="0" w:right="0" w:firstLine="560"/>
        <w:spacing w:before="450" w:after="450" w:line="312" w:lineRule="auto"/>
      </w:pPr>
      <w:r>
        <w:rPr>
          <w:rFonts w:ascii="宋体" w:hAnsi="宋体" w:eastAsia="宋体" w:cs="宋体"/>
          <w:color w:val="000"/>
          <w:sz w:val="28"/>
          <w:szCs w:val="28"/>
        </w:rPr>
        <w:t xml:space="preserve">&gt;六、开展“低碳行动，从我做起”系列活动</w:t>
      </w:r>
    </w:p>
    <w:p>
      <w:pPr>
        <w:ind w:left="0" w:right="0" w:firstLine="560"/>
        <w:spacing w:before="450" w:after="450" w:line="312" w:lineRule="auto"/>
      </w:pPr>
      <w:r>
        <w:rPr>
          <w:rFonts w:ascii="宋体" w:hAnsi="宋体" w:eastAsia="宋体" w:cs="宋体"/>
          <w:color w:val="000"/>
          <w:sz w:val="28"/>
          <w:szCs w:val="28"/>
        </w:rPr>
        <w:t xml:space="preserve">1．开展了征集“校园低碳生活金点子”活动。全校师生通过收集资料，研讨论证，共征集了100多条金点子。如：节约用电，做到人走灯灭；节约用水，随手关闭水龙头；节约用纸，废旧作业本还可以当草稿纸；不用一次性木筷，少用一次性塑料杯；少用塑料袋，到超市购物自己准备包装袋；积极参加植树造林活动；爱护校园里的花草等。各班将这些“金点子”布置在教室里，以此宣传节能低碳知识，勉励学生从点滴做起，承担起自己的公民意识，共同把“低碳理念”用到日常生活中去。</w:t>
      </w:r>
    </w:p>
    <w:p>
      <w:pPr>
        <w:ind w:left="0" w:right="0" w:firstLine="560"/>
        <w:spacing w:before="450" w:after="450" w:line="312" w:lineRule="auto"/>
      </w:pPr>
      <w:r>
        <w:rPr>
          <w:rFonts w:ascii="宋体" w:hAnsi="宋体" w:eastAsia="宋体" w:cs="宋体"/>
          <w:color w:val="000"/>
          <w:sz w:val="28"/>
          <w:szCs w:val="28"/>
        </w:rPr>
        <w:t xml:space="preserve">2．开展了“低碳行动，从我做起”系列活动。通过开展知识竞赛、作文竞赛、演讲比赛、主题队会、环保绘画比赛等系列活动，让学生真正了解“低碳生活”，自觉践行“低碳生活”，从而使我们的家园变得越来越美好。</w:t>
      </w:r>
    </w:p>
    <w:p>
      <w:pPr>
        <w:ind w:left="0" w:right="0" w:firstLine="560"/>
        <w:spacing w:before="450" w:after="450" w:line="312" w:lineRule="auto"/>
      </w:pPr>
      <w:r>
        <w:rPr>
          <w:rFonts w:ascii="宋体" w:hAnsi="宋体" w:eastAsia="宋体" w:cs="宋体"/>
          <w:color w:val="000"/>
          <w:sz w:val="28"/>
          <w:szCs w:val="28"/>
        </w:rPr>
        <w:t xml:space="preserve">3．开展了“小手拉大手，家校齐努力”活动。让“低碳行动，从我做起”走向每一个家庭，通过学生影响每个家庭，以至于影响整个社会。组织学生面向社区进行低碳知识的宣传，发放倡导低碳生活的宣传材料，使学生在参与社会实践和体验中成为环保低碳的宣传者、实践者和示范者。</w:t>
      </w:r>
    </w:p>
    <w:p>
      <w:pPr>
        <w:ind w:left="0" w:right="0" w:firstLine="560"/>
        <w:spacing w:before="450" w:after="450" w:line="312" w:lineRule="auto"/>
      </w:pPr>
      <w:r>
        <w:rPr>
          <w:rFonts w:ascii="宋体" w:hAnsi="宋体" w:eastAsia="宋体" w:cs="宋体"/>
          <w:color w:val="000"/>
          <w:sz w:val="28"/>
          <w:szCs w:val="28"/>
        </w:rPr>
        <w:t xml:space="preserve">4．在四年级学生中开展了“变废为宝”活动，学生对自己家里的垃圾、旧物等自行设计成形式多样的可循环利用的作品，在亲自改造垃圾的活动中发挥出了他们的聪明才智，体验了废物利用的乐趣。</w:t>
      </w:r>
    </w:p>
    <w:p>
      <w:pPr>
        <w:ind w:left="0" w:right="0" w:firstLine="560"/>
        <w:spacing w:before="450" w:after="450" w:line="312" w:lineRule="auto"/>
      </w:pPr>
      <w:r>
        <w:rPr>
          <w:rFonts w:ascii="宋体" w:hAnsi="宋体" w:eastAsia="宋体" w:cs="宋体"/>
          <w:color w:val="000"/>
          <w:sz w:val="28"/>
          <w:szCs w:val="28"/>
        </w:rPr>
        <w:t xml:space="preserve">通过我校全体师生的不懈努力，校园面貌业已出现较大改观，形成了一个优美的自然环境，创设优良的物质文化，构建了底蕴丰厚的人文环境，创设优秀的精神文化，也营造出了一种和谐健康的心理环境，提高学生的心理素质。</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发展双碳贷款工作总结3</w:t>
      </w:r>
    </w:p>
    <w:p>
      <w:pPr>
        <w:ind w:left="0" w:right="0" w:firstLine="560"/>
        <w:spacing w:before="450" w:after="450" w:line="312" w:lineRule="auto"/>
      </w:pPr>
      <w:r>
        <w:rPr>
          <w:rFonts w:ascii="宋体" w:hAnsi="宋体" w:eastAsia="宋体" w:cs="宋体"/>
          <w:color w:val="000"/>
          <w:sz w:val="28"/>
          <w:szCs w:val="28"/>
        </w:rPr>
        <w:t xml:space="preserve">20_年1月4日，中国人民银行工作会议明确20_年重点任务之一 ：“落实碳达峰碳中和重大决策部署，完善绿色金融政策框架和激励机制。” 20_年10月24日，_印发《关于完整准确全面贯彻新发展理念做好碳达峰碳中和工作的意见》。《意见》提出了构建绿色低碳循环发展经济体系、提升能源利用效率、提高非化石能源消费比重、降低二氧化碳排放水平、提升生态系统碳汇能力等五个方面主要目标。</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发展双碳贷款工作总结4</w:t>
      </w:r>
    </w:p>
    <w:p>
      <w:pPr>
        <w:ind w:left="0" w:right="0" w:firstLine="560"/>
        <w:spacing w:before="450" w:after="450" w:line="312" w:lineRule="auto"/>
      </w:pPr>
      <w:r>
        <w:rPr>
          <w:rFonts w:ascii="宋体" w:hAnsi="宋体" w:eastAsia="宋体" w:cs="宋体"/>
          <w:color w:val="000"/>
          <w:sz w:val="28"/>
          <w:szCs w:val="28"/>
        </w:rPr>
        <w:t xml:space="preserve">1.绿色股指。近年来，境内外指数机构不断加强绿色相关指数供给，形成了气候转型、低碳环保、ESG 等多个细分领域构成的绿色指数 体系，资产类别从股票扩大到债券、多资产领域，成为指数领域创新发展的重要方向。根据中证指数有限公司官网统计，截 至 20_ 年 12 月 22 日，其已累计发布“绿色”相关指数 57 条，其中绿色股票指数 45 条，绿色债券指数 12 条；已累计发 布“ESG”相关指数 24 条，其中ESG 股票指数 20 条，ESG 债券指数 4 条。20_ 年以来的三年中，绿色相关指数的数量 呈现显著增长。可见，绿色股票指数在绿色指数体系中占据主要地位。绿色股票指数是重要的绿色权益工具之一，能够跟踪 与表征股票市场绿色领域上市公司的经营与景气趋势。</w:t>
      </w:r>
    </w:p>
    <w:p>
      <w:pPr>
        <w:ind w:left="0" w:right="0" w:firstLine="560"/>
        <w:spacing w:before="450" w:after="450" w:line="312" w:lineRule="auto"/>
      </w:pPr>
      <w:r>
        <w:rPr>
          <w:rFonts w:ascii="宋体" w:hAnsi="宋体" w:eastAsia="宋体" w:cs="宋体"/>
          <w:color w:val="000"/>
          <w:sz w:val="28"/>
          <w:szCs w:val="28"/>
        </w:rPr>
        <w:t xml:space="preserve">2.绿色基金。当前资本市场上可以称为“绿色”基金的大致有以下几类概念基金：环境保护主题基金、纯 ESG 主题基金、ESG 投资基金、 ESG 策略基金等。考虑 ESG 投资、ESG 策略两类基金当中较多地纳入了社会和公司治理等因素，且包含了诸多综合性的 基金标的，因此我们选取了环境保护主题基金与纯 ESG 主题基金两个类别作本文分析绿色基金的代表。</w:t>
      </w:r>
    </w:p>
    <w:p>
      <w:pPr>
        <w:ind w:left="0" w:right="0" w:firstLine="560"/>
        <w:spacing w:before="450" w:after="450" w:line="312" w:lineRule="auto"/>
      </w:pPr>
      <w:r>
        <w:rPr>
          <w:rFonts w:ascii="宋体" w:hAnsi="宋体" w:eastAsia="宋体" w:cs="宋体"/>
          <w:color w:val="000"/>
          <w:sz w:val="28"/>
          <w:szCs w:val="28"/>
        </w:rPr>
        <w:t xml:space="preserve">20_ 年至今，A 股市场“绿色基金”的数量呈现持续增长的趋势，基金规模则受到资本市场波动的影响，20_ 年的总规模 有所下降。到 20_ 年底，环境主题基金共 287 只，总规模 4480 亿元；纯ESG 主题基金共 71 只，总规模 438 亿元；两类 “绿色基金”总规模接近 5000 亿元。其中，环境保护主题基金在早期聚焦生态环保、美丽中国的概念，其数量平稳增长、 整体规模长期保持在 400-500 亿元左右；而在 20_ 年“双碳”目标提出之后，其主要覆盖则延伸至新能源、新能源汽车、 碳中和、低碳经济等节能减碳领域，其数量显著增长，规模也随着新能源相关板块的爆发而显著提升。纯 ESG 主题基金在 20_ 年之前数量极少，20_ 年之后随着资本市场 ESG 投资理念的兴起，纯 ESG 主题基金的数量与规模才开始快速提升。</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发展双碳贷款工作总结5</w:t>
      </w:r>
    </w:p>
    <w:p>
      <w:pPr>
        <w:ind w:left="0" w:right="0" w:firstLine="560"/>
        <w:spacing w:before="450" w:after="450" w:line="312" w:lineRule="auto"/>
      </w:pPr>
      <w:r>
        <w:rPr>
          <w:rFonts w:ascii="宋体" w:hAnsi="宋体" w:eastAsia="宋体" w:cs="宋体"/>
          <w:color w:val="000"/>
          <w:sz w:val="28"/>
          <w:szCs w:val="28"/>
        </w:rPr>
        <w:t xml:space="preserve">按照上级统一部署，我校于20_年6月12日至18日开展了以“践行节能低碳，建设美丽家园”为主题的节能宣传周活动。活动中结合相关文件精神和本校实际，对今年的节能型宣传教育活动进行了总体部署，使节能宣传既形成了一定的声势，又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&gt;一、统一思想、统一领导、认真组织落实。</w:t>
      </w:r>
    </w:p>
    <w:p>
      <w:pPr>
        <w:ind w:left="0" w:right="0" w:firstLine="560"/>
        <w:spacing w:before="450" w:after="450" w:line="312" w:lineRule="auto"/>
      </w:pPr>
      <w:r>
        <w:rPr>
          <w:rFonts w:ascii="宋体" w:hAnsi="宋体" w:eastAsia="宋体" w:cs="宋体"/>
          <w:color w:val="000"/>
          <w:sz w:val="28"/>
          <w:szCs w:val="28"/>
        </w:rPr>
        <w:t xml:space="preserve">我校成立了以校长李焕连为组长，副校长王学新为副组长，各部门负责人为组员的节能减排工作小组。大家统一思想，以提高能源利用效率、减少污染物排放为核心，强化全校师生的节能环保意识，建立了严格的管理制度，实行有效的激励政策，积极营造节约型校园氛围。</w:t>
      </w:r>
    </w:p>
    <w:p>
      <w:pPr>
        <w:ind w:left="0" w:right="0" w:firstLine="560"/>
        <w:spacing w:before="450" w:after="450" w:line="312" w:lineRule="auto"/>
      </w:pPr>
      <w:r>
        <w:rPr>
          <w:rFonts w:ascii="宋体" w:hAnsi="宋体" w:eastAsia="宋体" w:cs="宋体"/>
          <w:color w:val="000"/>
          <w:sz w:val="28"/>
          <w:szCs w:val="28"/>
        </w:rPr>
        <w:t xml:space="preserve">&gt;二、认真开展节能减排教育。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学生能自觉节约每一张纸，自来水龙头做到人走水停。</w:t>
      </w:r>
    </w:p>
    <w:p>
      <w:pPr>
        <w:ind w:left="0" w:right="0" w:firstLine="560"/>
        <w:spacing w:before="450" w:after="450" w:line="312" w:lineRule="auto"/>
      </w:pPr>
      <w:r>
        <w:rPr>
          <w:rFonts w:ascii="宋体" w:hAnsi="宋体" w:eastAsia="宋体" w:cs="宋体"/>
          <w:color w:val="000"/>
          <w:sz w:val="28"/>
          <w:szCs w:val="28"/>
        </w:rPr>
        <w:t xml:space="preserve">&gt;三、积极组织开展了节能减排实践活动：</w:t>
      </w:r>
    </w:p>
    <w:p>
      <w:pPr>
        <w:ind w:left="0" w:right="0" w:firstLine="560"/>
        <w:spacing w:before="450" w:after="450" w:line="312" w:lineRule="auto"/>
      </w:pPr>
      <w:r>
        <w:rPr>
          <w:rFonts w:ascii="宋体" w:hAnsi="宋体" w:eastAsia="宋体" w:cs="宋体"/>
          <w:color w:val="000"/>
          <w:sz w:val="28"/>
          <w:szCs w:val="28"/>
        </w:rPr>
        <w:t xml:space="preserve">第一、开展了一次以“践行节约、建设家园”为主题的班、队会活动。为加强对此次活动的宣传教育工作，我校针对学生心理特点，开展了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第二、开展了一次环保科普知识讲座。本校通过广播的形式举办了一期以《_节约能源法》为主要内容的环保科普知识讲座。全校学生听取了讲座。通过听讲座，增强了学生的节能意识和责任意识。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第三、开展了一次面向全体师生的倡议活动。学校在学校升国旗仪式上向全体师生发出倡议：呼吁全社会共同来关心人类的能源问题，树立正确的人生观、资源观、环境观以及可持续发展观念。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第四、进行了一次节能知识竞赛。进一步加强《_节约能源法》的学习和宣传，学校结合加强和改进未成年人思想道德建设，开展了以“环境、资源、可持续发展”为内容的知识竞赛。</w:t>
      </w:r>
    </w:p>
    <w:p>
      <w:pPr>
        <w:ind w:left="0" w:right="0" w:firstLine="560"/>
        <w:spacing w:before="450" w:after="450" w:line="312" w:lineRule="auto"/>
      </w:pPr>
      <w:r>
        <w:rPr>
          <w:rFonts w:ascii="宋体" w:hAnsi="宋体" w:eastAsia="宋体" w:cs="宋体"/>
          <w:color w:val="000"/>
          <w:sz w:val="28"/>
          <w:szCs w:val="28"/>
        </w:rPr>
        <w:t xml:space="preserve">第五、举办一次节能征文活动。组织三年级以上各班以“我为节能献一计”、“节约水电，从我做起，从身边做起”为主题，进行了征文活动，大家踊跃参加。培养学生的节能意识，并转化为自觉行动。</w:t>
      </w:r>
    </w:p>
    <w:p>
      <w:pPr>
        <w:ind w:left="0" w:right="0" w:firstLine="560"/>
        <w:spacing w:before="450" w:after="450" w:line="312" w:lineRule="auto"/>
      </w:pPr>
      <w:r>
        <w:rPr>
          <w:rFonts w:ascii="宋体" w:hAnsi="宋体" w:eastAsia="宋体" w:cs="宋体"/>
          <w:color w:val="000"/>
          <w:sz w:val="28"/>
          <w:szCs w:val="28"/>
        </w:rPr>
        <w:t xml:space="preserve">第六、健全制度，加强管理。建立和健全相关制度，树立教职工自觉爱护水电设施、节约一滴水、一度电的意识。要求在人离开时要及时关水、关电、关电器，杜绝“长明灯”、“长流水”现象。在公共场所自觉养成人走灯关、水关，节约用水用电的良好习惯。同时组织相关人员不定期对各处室的水、电使用情况进行检查。</w:t>
      </w:r>
    </w:p>
    <w:p>
      <w:pPr>
        <w:ind w:left="0" w:right="0" w:firstLine="560"/>
        <w:spacing w:before="450" w:after="450" w:line="312" w:lineRule="auto"/>
      </w:pPr>
      <w:r>
        <w:rPr>
          <w:rFonts w:ascii="宋体" w:hAnsi="宋体" w:eastAsia="宋体" w:cs="宋体"/>
          <w:color w:val="000"/>
          <w:sz w:val="28"/>
          <w:szCs w:val="28"/>
        </w:rPr>
        <w:t xml:space="preserve">我校通过在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并且进一步普及了节能知识，在学校营造了节约能源、保护环境的良好氛围和风气，使学生树立了良好的节能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发展双碳贷款工作总结6</w:t>
      </w:r>
    </w:p>
    <w:p>
      <w:pPr>
        <w:ind w:left="0" w:right="0" w:firstLine="560"/>
        <w:spacing w:before="450" w:after="450" w:line="312" w:lineRule="auto"/>
      </w:pPr>
      <w:r>
        <w:rPr>
          <w:rFonts w:ascii="宋体" w:hAnsi="宋体" w:eastAsia="宋体" w:cs="宋体"/>
          <w:color w:val="000"/>
          <w:sz w:val="28"/>
          <w:szCs w:val="28"/>
        </w:rPr>
        <w:t xml:space="preserve">20_年7月16日上午，全国碳市场启动仪式以视频连线形式举行，这标志着历经十年试点筹划的全国碳排放权交易市场正式启动上线交易。全国碳市场第一个履约周期为20_年全年，纳入发电行业重点排放单位2162家，覆盖了约45亿吨二氧化碳排放量。 20_年12月31日，全国碳排放权交易市场第一个履约周期结束。自20_年7月16日正式启动上线交易以来，全国碳市场累计运行114个交易日，碳排放配额累计成交量亿吨，累计成交额亿元。</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发展双碳贷款工作总结7</w:t>
      </w:r>
    </w:p>
    <w:p>
      <w:pPr>
        <w:ind w:left="0" w:right="0" w:firstLine="560"/>
        <w:spacing w:before="450" w:after="450" w:line="312" w:lineRule="auto"/>
      </w:pPr>
      <w:r>
        <w:rPr>
          <w:rFonts w:ascii="宋体" w:hAnsi="宋体" w:eastAsia="宋体" w:cs="宋体"/>
          <w:color w:val="000"/>
          <w:sz w:val="28"/>
          <w:szCs w:val="28"/>
        </w:rPr>
        <w:t xml:space="preserve">20_ 年，我国发布了“1+N”政策体系中的核心文件，即由《_中央 _关于完整准确全面贯彻新发展理念做好碳达 峰碳中和工作的意见》和《202_ 年前碳达峰行动方案》共同构成的“1”2。两大文件明确了中国绿色产业政策的三大方案 领域：即包括能源、工业、交通运输、城乡建设、农业农村、减污降碳等重点领域实施方案；煤炭、石油天然气、钢铁、有 色金属、石化化工、建材等重点行业实施方案；以及科技支撑、财政支持、统计核算等支撑保障方案。 20_ 年，围绕两大核心文件，中国绿色产业政策经历了快速丰富、拓展的过程：第一，能源、工业、交通、城乡建设等重 点领域及行业的支持方案不断完善，并进一步深入涉及了绿色金融、绿色消费细分领域。第二，绿色金融、科技、财政、统 计核算及碳汇等一系列支撑保障方案规定不断出台，政策细节愈发丰满。</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发展双碳贷款工作总结8</w:t>
      </w:r>
    </w:p>
    <w:p>
      <w:pPr>
        <w:ind w:left="0" w:right="0" w:firstLine="560"/>
        <w:spacing w:before="450" w:after="450" w:line="312" w:lineRule="auto"/>
      </w:pPr>
      <w:r>
        <w:rPr>
          <w:rFonts w:ascii="宋体" w:hAnsi="宋体" w:eastAsia="宋体" w:cs="宋体"/>
          <w:color w:val="000"/>
          <w:sz w:val="28"/>
          <w:szCs w:val="28"/>
        </w:rPr>
        <w:t xml:space="preserve">为了使青年学生成长成才，与社会环保发展紧密结合，突出“立足校园，面向社会”的优势，我们实践了构建和谐校园，致力于生态保护的社会实践。为了增强环保意识，服务环保事业，开展环保公益活动，我部组织15名青年志愿者和20名共青团成员，以“为青年增添绿色，为构建和谐做贡献”为口号，参加江苏省大学生生态环境绿化活动。这些活动概述如下：</w:t>
      </w:r>
    </w:p>
    <w:p>
      <w:pPr>
        <w:ind w:left="0" w:right="0" w:firstLine="560"/>
        <w:spacing w:before="450" w:after="450" w:line="312" w:lineRule="auto"/>
      </w:pPr>
      <w:r>
        <w:rPr>
          <w:rFonts w:ascii="宋体" w:hAnsi="宋体" w:eastAsia="宋体" w:cs="宋体"/>
          <w:color w:val="000"/>
          <w:sz w:val="28"/>
          <w:szCs w:val="28"/>
        </w:rPr>
        <w:t xml:space="preserve">&gt;一、对白色污染说不，清除白色障碍</w:t>
      </w:r>
    </w:p>
    <w:p>
      <w:pPr>
        <w:ind w:left="0" w:right="0" w:firstLine="560"/>
        <w:spacing w:before="450" w:after="450" w:line="312" w:lineRule="auto"/>
      </w:pPr>
      <w:r>
        <w:rPr>
          <w:rFonts w:ascii="宋体" w:hAnsi="宋体" w:eastAsia="宋体" w:cs="宋体"/>
          <w:color w:val="000"/>
          <w:sz w:val="28"/>
          <w:szCs w:val="28"/>
        </w:rPr>
        <w:t xml:space="preserve">——江是人民的母亲河。保护母亲河是全体公民的共同愿望，也是时代赋予青年的天职。随着春天的到来，去—河旅游的人越来越多，许多人的环保意识薄弱，使得河岸和河流表面受到不同程度的污染，漂浮的物体随处可见。在河岸上，每个人都以昂扬的姿态投入到保护母亲河的实践中，清除河岸的白色垃圾，打捞1000米以内河流中的漂浮物，为母亲河的美丽做出贡献。对白色污染说不，清除白色障碍，为建设“和谐、环保、经济、绿色”家园做出贡献。这项活动不仅使我们认识到环境的薄弱环节，而且深化了环境保护的理念，进一步增强了我们为环境保护事业服务的信心和决心。</w:t>
      </w:r>
    </w:p>
    <w:p>
      <w:pPr>
        <w:ind w:left="0" w:right="0" w:firstLine="560"/>
        <w:spacing w:before="450" w:after="450" w:line="312" w:lineRule="auto"/>
      </w:pPr>
      <w:r>
        <w:rPr>
          <w:rFonts w:ascii="宋体" w:hAnsi="宋体" w:eastAsia="宋体" w:cs="宋体"/>
          <w:color w:val="000"/>
          <w:sz w:val="28"/>
          <w:szCs w:val="28"/>
        </w:rPr>
        <w:t xml:space="preserve">&gt;二、宣传生态环境伦理，规范人与自然的关系</w:t>
      </w:r>
    </w:p>
    <w:p>
      <w:pPr>
        <w:ind w:left="0" w:right="0" w:firstLine="560"/>
        <w:spacing w:before="450" w:after="450" w:line="312" w:lineRule="auto"/>
      </w:pPr>
      <w:r>
        <w:rPr>
          <w:rFonts w:ascii="宋体" w:hAnsi="宋体" w:eastAsia="宋体" w:cs="宋体"/>
          <w:color w:val="000"/>
          <w:sz w:val="28"/>
          <w:szCs w:val="28"/>
        </w:rPr>
        <w:t xml:space="preserve">一定比例的团体当天出行，大家对年轻人进行生态环保的实践教育，让他们从小养成保护生态环境的好习惯。大力倡导人与自然和谐发展的生态文明理念，全力打造“保护母亲河”的生态环保品牌，进一步在全社会形成关爱母亲河、保护生态环境的良好氛围。大力培育生态文化，弘扬“天人合一”、“节约资源、抗污染、保护环境、共建和谐”的核心理念，积极推动全社会特别是青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&gt;三、今后的工作方向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部青协希望与我院各部门协调配合，根据水资源现状，积极开展丰富的生态体验活动，为保护生活水源提供建议。参与城市水系绿化美化、水体清洁等。增强节水和保水意识，树立生态道德观念，树立环保消费意识。在旅游景区树立“文明旅游、环保旅游”意识，爱护景区内的每一棵树草，积极参与景区捡白垃圾、打捞水面漂浮物等生态环保实践活动，亲近母亲河、亲近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&gt;建议：为了宣传保护母亲河的意义，让更多的人接受绿色文明的理念，更加关注周围的生态平衡，并主动关心美丽的生活环境，我们建议来自世界各地的人们</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使他们养成热爱和重视环境保护的思想道德素质，丰富校园德育内容，争创城市绿色学校。在南区环境保护研究所和教育、文化、体育和卫生办公室的指导下，我们学校开展了一系列环境保护活动，旨在让学生更多地了解环境保护，表达他们对自然的崇敬，对美丽家乡的热爱，对环境现状的担忧，以及对保护和改善环境的渴望。提高学生的环境意识，培养他们的环境道德，让他们自觉维护校园，维护他们赖以生存的自然，积极营造生活氛围和学习氛围，从我做起，从现在做起，从身边的小事做起，保护环境。主要活动如下：</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每班出版一期环保板报，给同学们宣传一些环保小知识：如电池的分类，动物为什么会灭绝，为什么会下酸雨等以及宣传“环保小卫士”的事迹，利用自己的黑板报阵地来对学生进行教育。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为了强化学生环保意识，并配合创建卫生城市的建设，学校多次开展了环保主题队会，如：“我做环保小卫士”，“美化校园，美化家园”等，组织学生走上街头，清扫街道，进行环保宣传，受到行人的称赞。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代表参加学校的比赛，评出了一等奖3名、二等奖3名、三等奖4名，其中获一等奖的学生梁韵簪、梁洁盈、李欢将代表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环保教育任重而道远，我们将在各级领导的关心和支持下，与时俱进，开创我校环保教育的新局面，将环保教育进行到底。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发展双碳贷款工作总结9</w:t>
      </w:r>
    </w:p>
    <w:p>
      <w:pPr>
        <w:ind w:left="0" w:right="0" w:firstLine="560"/>
        <w:spacing w:before="450" w:after="450" w:line="312" w:lineRule="auto"/>
      </w:pPr>
      <w:r>
        <w:rPr>
          <w:rFonts w:ascii="宋体" w:hAnsi="宋体" w:eastAsia="宋体" w:cs="宋体"/>
          <w:color w:val="000"/>
          <w:sz w:val="28"/>
          <w:szCs w:val="28"/>
        </w:rPr>
        <w:t xml:space="preserve">（一）从长期看，绿色信贷政策会提升银行成本效率。虽然实施绿色信贷政策在短期内会增加银行成本，但是基于资源配置视角，通过中国73家银行20_年到20_年数据样本的实证分析发现，在成本效应机制的影响下，随着时间的延长，绿色信贷政策对银行成本效率的影响先负向后正向，呈现Ｕ型特征，说明随着中国绿色信贷政策持续发展，最终会提升银行的成本效率。</w:t>
      </w:r>
    </w:p>
    <w:p>
      <w:pPr>
        <w:ind w:left="0" w:right="0" w:firstLine="560"/>
        <w:spacing w:before="450" w:after="450" w:line="312" w:lineRule="auto"/>
      </w:pPr>
      <w:r>
        <w:rPr>
          <w:rFonts w:ascii="宋体" w:hAnsi="宋体" w:eastAsia="宋体" w:cs="宋体"/>
          <w:color w:val="000"/>
          <w:sz w:val="28"/>
          <w:szCs w:val="28"/>
        </w:rPr>
        <w:t xml:space="preserve">（二）绿色信贷政策通过信贷风险管理机制，调整产业结构，提升银行成本效率。中国产业政策调整需要银行信贷的引导，反之，产业政策调整也会促进银行信贷结构变化，让银行资金配置趋向合理。绿色信贷政策能够促进产业结构优化升级，产业结构的良性程度可通过降低摩擦成本和风险系数影响银行业发展。绿色信贷对风险的影响主要体现在以下两方面：其一，绿色信贷不良率远低于其他各项贷款；其二，在国家绿色信贷政策支持下，商业银行放贷时还需考虑环境风险，并通过调整利率将环境的负外部性内在化。因此，绿色信贷政策的实施可加强银行的信贷风险管理，并使其更注重环境风险带来的负面影响，从而提升自身效率。</w:t>
      </w:r>
    </w:p>
    <w:p>
      <w:pPr>
        <w:ind w:left="0" w:right="0" w:firstLine="560"/>
        <w:spacing w:before="450" w:after="450" w:line="312" w:lineRule="auto"/>
      </w:pPr>
      <w:r>
        <w:rPr>
          <w:rFonts w:ascii="宋体" w:hAnsi="宋体" w:eastAsia="宋体" w:cs="宋体"/>
          <w:color w:val="000"/>
          <w:sz w:val="28"/>
          <w:szCs w:val="28"/>
        </w:rPr>
        <w:t xml:space="preserve">（三）绿色信贷政策可通过声誉机制，提升银行成本效率。银行声誉是社会责任的体现，重视声誉、积极践行环境责任的企业更具竞争力。声誉作为一种无形资产，将在长期发挥作用，影响银行成本效率。绿色信贷规模可以显著提高银行的社会贡献率，并通过社会声誉提升商业银行的盈利能力。从长期看，绿色信贷发展中创造的品牌效应和产品差异化效果会提高银行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2025-06-16T12:37:43+08:00</dcterms:created>
  <dcterms:modified xsi:type="dcterms:W3CDTF">2025-06-16T12:37:43+08:00</dcterms:modified>
</cp:coreProperties>
</file>

<file path=docProps/custom.xml><?xml version="1.0" encoding="utf-8"?>
<Properties xmlns="http://schemas.openxmlformats.org/officeDocument/2006/custom-properties" xmlns:vt="http://schemas.openxmlformats.org/officeDocument/2006/docPropsVTypes"/>
</file>