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纪检督察工作总结表态(精选42篇)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纪检督察工作总结表态1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纪检督察工作总结表态2</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_三个代表_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_谁主管、谁负责_、_一岗双责_、_一责双岗_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_四谈两述_(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_四风_问题的专项调研活动。局班子全体成员全程参与_走基层、转作风、察民情、见实效_为主题的专项调研，深入了农村、社区、企业、局属单位，采取了实地考察、个别访谈、问卷调查等方式，广泛收集意见，请群众为_四风_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纪检督察工作总结表态3</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宋体" w:hAnsi="宋体" w:eastAsia="宋体" w:cs="宋体"/>
          <w:color w:val="000"/>
          <w:sz w:val="28"/>
          <w:szCs w:val="28"/>
        </w:rPr>
        <w:t xml:space="preserve">5、xx市华亭镇埔柳村下铁灶采石场闪长岩矿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露天凹陷开采的饰面石材矿山，采用火焰切刈，黑火药爆裂法开采，现已安装1台圆盘锯台正在试采，生产能力及荒料率均较低。</w:t>
      </w:r>
    </w:p>
    <w:p>
      <w:pPr>
        <w:ind w:left="0" w:right="0" w:firstLine="560"/>
        <w:spacing w:before="450" w:after="450" w:line="312" w:lineRule="auto"/>
      </w:pPr>
      <w:r>
        <w:rPr>
          <w:rFonts w:ascii="宋体" w:hAnsi="宋体" w:eastAsia="宋体" w:cs="宋体"/>
          <w:color w:val="000"/>
          <w:sz w:val="28"/>
          <w:szCs w:val="28"/>
        </w:rPr>
        <w:t xml:space="preserve">6、xx省永德吉石材有限公司后郑大凡山石英闪长岩矿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露天凹陷开采的饰面石材矿山，采用火焰切刈，黑火药爆裂法开采，工作效率，生产能力及荒料率（15%左右）均较低。</w:t>
      </w:r>
    </w:p>
    <w:p>
      <w:pPr>
        <w:ind w:left="0" w:right="0" w:firstLine="560"/>
        <w:spacing w:before="450" w:after="450" w:line="312" w:lineRule="auto"/>
      </w:pPr>
      <w:r>
        <w:rPr>
          <w:rFonts w:ascii="宋体" w:hAnsi="宋体" w:eastAsia="宋体" w:cs="宋体"/>
          <w:color w:val="000"/>
          <w:sz w:val="28"/>
          <w:szCs w:val="28"/>
        </w:rPr>
        <w:t xml:space="preserve">7、xx市公路局物资供应站青山花岗岩矿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露天开采的普通石材矿山，采用浅孔钻打眼，火药爆破法开采，其机械化程度较高，加工能力强，生产能力超过设计规模。</w:t>
      </w:r>
    </w:p>
    <w:p>
      <w:pPr>
        <w:ind w:left="0" w:right="0" w:firstLine="560"/>
        <w:spacing w:before="450" w:after="450" w:line="312" w:lineRule="auto"/>
      </w:pPr>
      <w:r>
        <w:rPr>
          <w:rFonts w:ascii="宋体" w:hAnsi="宋体" w:eastAsia="宋体" w:cs="宋体"/>
          <w:color w:val="000"/>
          <w:sz w:val="28"/>
          <w:szCs w:val="28"/>
        </w:rPr>
        <w:t xml:space="preserve">8、xx县盖尾镇仙华宝树山花岗岩矿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露天开采的普通石材矿山，采用浅孔钻打眼，火药爆破法开采，其生产能力亦较强，目前因采矿许可证期满无法延续而停产。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9、xx县盖尾镇仙华村方玉土花岗岩矿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露天开采的普通石材矿山，采用浅孔钻打眼，火药爆破法开采，因矿山采面窄，生产能力低，目前因采矿许可证期满无法延续而停产。</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纪检督察工作总结表态4</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纪检督察工作总结表态5</w:t>
      </w:r>
    </w:p>
    <w:p>
      <w:pPr>
        <w:ind w:left="0" w:right="0" w:firstLine="560"/>
        <w:spacing w:before="450" w:after="450" w:line="312" w:lineRule="auto"/>
      </w:pPr>
      <w:r>
        <w:rPr>
          <w:rFonts w:ascii="宋体" w:hAnsi="宋体" w:eastAsia="宋体" w:cs="宋体"/>
          <w:color w:val="000"/>
          <w:sz w:val="28"/>
          <w:szCs w:val="28"/>
        </w:rPr>
        <w:t xml:space="preserve">纪检监察工作经验总结交流发言今年以来，*纪委监委全面贯彻落实中央、省市县各项重大决策部署，认真履行监督执纪专责，持续聚焦政治监督、作风整治、专项治理等重点工作，坚定不移正风肃纪、旗帜鲜明惩治腐*败，从严查处扶贫领域违纪违法行为、认真落实政法队伍教育整顿协同责任、系统整治重点行业领域突出问题，全县党风廉政建设和反腐*败斗争取得新成效。共处置线索*条，立案*件、处分*人。工作虽然取得一定成绩，但一些顽瘴痼疾还未得到根治，一些新情况新问题不断出现，反腐*败工作形势依然严峻。</w:t>
      </w:r>
    </w:p>
    <w:p>
      <w:pPr>
        <w:ind w:left="0" w:right="0" w:firstLine="560"/>
        <w:spacing w:before="450" w:after="450" w:line="312" w:lineRule="auto"/>
      </w:pPr>
      <w:r>
        <w:rPr>
          <w:rFonts w:ascii="宋体" w:hAnsi="宋体" w:eastAsia="宋体" w:cs="宋体"/>
          <w:color w:val="000"/>
          <w:sz w:val="28"/>
          <w:szCs w:val="28"/>
        </w:rPr>
        <w:t xml:space="preserve">一是减存量遏增量亟待发力。当前反腐*败斗争虽已取得明显成效，但一定程度上腐*败存量还未清底、增量仍有发生。特别是聚焦脱贫攻坚领域，落实政策监管不到位、部分人心存“侥幸”，贪污侵占、截留挪用等问题存量尚未完全清除，一些隐形变异的腐*败和潜在新问题又浮出水面，腐*败现象屡禁不止、禁而不绝。</w:t>
      </w:r>
    </w:p>
    <w:p>
      <w:pPr>
        <w:ind w:left="0" w:right="0" w:firstLine="560"/>
        <w:spacing w:before="450" w:after="450" w:line="312" w:lineRule="auto"/>
      </w:pPr>
      <w:r>
        <w:rPr>
          <w:rFonts w:ascii="宋体" w:hAnsi="宋体" w:eastAsia="宋体" w:cs="宋体"/>
          <w:color w:val="000"/>
          <w:sz w:val="28"/>
          <w:szCs w:val="28"/>
        </w:rPr>
        <w:t xml:space="preserve">二是日常监督工作亟待强化。由于监督面宽量大，监督效果不明显，存在“事倍功半”问题。主要表现在抓早抓小显得力有不逮，很多问题在苗头性、倾向性时未能及时纠正制止。办法不多、措施单一是日常监督的短板，甚至还存在“不会监督”“不敢监督”“不想监督”现象。</w:t>
      </w:r>
    </w:p>
    <w:p>
      <w:pPr>
        <w:ind w:left="0" w:right="0" w:firstLine="560"/>
        <w:spacing w:before="450" w:after="450" w:line="312" w:lineRule="auto"/>
      </w:pPr>
      <w:r>
        <w:rPr>
          <w:rFonts w:ascii="宋体" w:hAnsi="宋体" w:eastAsia="宋体" w:cs="宋体"/>
          <w:color w:val="000"/>
          <w:sz w:val="28"/>
          <w:szCs w:val="28"/>
        </w:rPr>
        <w:t xml:space="preserve">三是腐*败专项治理亟待深入。对重点领域、重点行业、重点人群专项整治震慑不到位，虽发现问题、查办案件数量较多，但大多是“隔靴搔</w:t>
      </w:r>
    </w:p>
    <w:p>
      <w:pPr>
        <w:ind w:left="0" w:right="0" w:firstLine="560"/>
        <w:spacing w:before="450" w:after="450" w:line="312" w:lineRule="auto"/>
      </w:pPr>
      <w:r>
        <w:rPr>
          <w:rFonts w:ascii="宋体" w:hAnsi="宋体" w:eastAsia="宋体" w:cs="宋体"/>
          <w:color w:val="000"/>
          <w:sz w:val="28"/>
          <w:szCs w:val="28"/>
        </w:rPr>
        <w:t xml:space="preserve">痒”“浅尝辄止”，震慑力不足。特别是在做实查办案件“*文章”的严和实、常和长上还存在差距，没有“直指要害”“直达病灶”，“摁下葫芦浮起瓢”时有发生，未能实现专项治理政治效果、法纪效果、社会效果最大化。</w:t>
      </w:r>
    </w:p>
    <w:p>
      <w:pPr>
        <w:ind w:left="0" w:right="0" w:firstLine="560"/>
        <w:spacing w:before="450" w:after="450" w:line="312" w:lineRule="auto"/>
      </w:pPr>
      <w:r>
        <w:rPr>
          <w:rFonts w:ascii="宋体" w:hAnsi="宋体" w:eastAsia="宋体" w:cs="宋体"/>
          <w:color w:val="000"/>
          <w:sz w:val="28"/>
          <w:szCs w:val="28"/>
        </w:rPr>
        <w:t xml:space="preserve">四是纪检队伍建设亟待加强。由于纪检监察工作的特殊性，客观要求纪检监察干部队伍要有较高的政治素养和业务水平，但部分纪检监察干部在工作中缺乏斗争精神、斗争本领，特别是一些纪检监察干部治末病、治小病的本领不强，在反腐*败斗争中怕字当头、顾虑重重，执纪刚性不足，不愿黑脸提醒、不敢动真碰硬，监督执纪失之于宽、失之于软。加之编制少、力量不足，“一人室”较多，一体推进不敢腐、不能腐、不想腐的目标任重道远。</w:t>
      </w:r>
    </w:p>
    <w:p>
      <w:pPr>
        <w:ind w:left="0" w:right="0" w:firstLine="560"/>
        <w:spacing w:before="450" w:after="450" w:line="312" w:lineRule="auto"/>
      </w:pPr>
      <w:r>
        <w:rPr>
          <w:rFonts w:ascii="宋体" w:hAnsi="宋体" w:eastAsia="宋体" w:cs="宋体"/>
          <w:color w:val="000"/>
          <w:sz w:val="28"/>
          <w:szCs w:val="28"/>
        </w:rPr>
        <w:t xml:space="preserve">下一步，我们始终从政治高度坚持“严”的主基调，重拳出击惩贪治腐、激浊扬清正风肃纪，坚定不移打好党风廉政建设和反腐*败这场攻坚战、持久战。</w:t>
      </w:r>
    </w:p>
    <w:p>
      <w:pPr>
        <w:ind w:left="0" w:right="0" w:firstLine="560"/>
        <w:spacing w:before="450" w:after="450" w:line="312" w:lineRule="auto"/>
      </w:pPr>
      <w:r>
        <w:rPr>
          <w:rFonts w:ascii="宋体" w:hAnsi="宋体" w:eastAsia="宋体" w:cs="宋体"/>
          <w:color w:val="000"/>
          <w:sz w:val="28"/>
          <w:szCs w:val="28"/>
        </w:rPr>
        <w:t xml:space="preserve">一是政治监督再强化。重点围绕执行党的政治纪律和政治规矩，重点聚焦防汛减灾、疫情防控、环保督察等当前重点工作和上级重大决策部署落实情况，强化监督、跟进监督、从严监督，深挖一批“不作为、慢作为、乱作为”和弄虚作假、敷衍了事、搞变通、踢皮球等“中梗阻”问题，做到失责必问、问责必严。</w:t>
      </w:r>
    </w:p>
    <w:p>
      <w:pPr>
        <w:ind w:left="0" w:right="0" w:firstLine="560"/>
        <w:spacing w:before="450" w:after="450" w:line="312" w:lineRule="auto"/>
      </w:pPr>
      <w:r>
        <w:rPr>
          <w:rFonts w:ascii="宋体" w:hAnsi="宋体" w:eastAsia="宋体" w:cs="宋体"/>
          <w:color w:val="000"/>
          <w:sz w:val="28"/>
          <w:szCs w:val="28"/>
        </w:rPr>
        <w:t xml:space="preserve">二是专项整治再深入。持续整治群众身边腐*败和作风问题，紧盯重点行业领域，重点整治责任落实不到位，搞选择、打折扣、走过场、弄虚作假等突出问题，着力破除一批行业系统的顽瘴痼疾。聚焦巩固拓展脱贫攻坚成果同乡村振兴有效衔接，深化扶贫领域腐*败和作风问题专项整</w:t>
      </w:r>
    </w:p>
    <w:p>
      <w:pPr>
        <w:ind w:left="0" w:right="0" w:firstLine="560"/>
        <w:spacing w:before="450" w:after="450" w:line="312" w:lineRule="auto"/>
      </w:pPr>
      <w:r>
        <w:rPr>
          <w:rFonts w:ascii="宋体" w:hAnsi="宋体" w:eastAsia="宋体" w:cs="宋体"/>
          <w:color w:val="000"/>
          <w:sz w:val="28"/>
          <w:szCs w:val="28"/>
        </w:rPr>
        <w:t xml:space="preserve">治，严肃查处贪污侵占、吃拿卡要、虚报冒领、优亲厚友等违纪违法行为，对不严不实、弄虚作假等问题精准施治，确保过渡期平稳顺畅、无缝对接。</w:t>
      </w:r>
    </w:p>
    <w:p>
      <w:pPr>
        <w:ind w:left="0" w:right="0" w:firstLine="560"/>
        <w:spacing w:before="450" w:after="450" w:line="312" w:lineRule="auto"/>
      </w:pPr>
      <w:r>
        <w:rPr>
          <w:rFonts w:ascii="宋体" w:hAnsi="宋体" w:eastAsia="宋体" w:cs="宋体"/>
          <w:color w:val="000"/>
          <w:sz w:val="28"/>
          <w:szCs w:val="28"/>
        </w:rPr>
        <w:t xml:space="preserve">三是正风肃纪再加力。坚持从严从重从快查处顶风违纪和“四风”隐形变异问题，切实巩固深化落实中央“八项规定”精神成果。聚焦干部作风，强化监督执纪问责，严肃查处行业部门慵懒怠政、消极应付、吃拿卡要、冷硬横推等行为。聚焦严肃换届纪律，以“零容忍”的态度从严从实做好换届风气监督工作，坚决查处违纪违法行为，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纪检督察工作总结表态6</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v^^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v^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v^、中央纪委二次全会、^v^廉政工作会议和省纪委四次全会、省政府廉政工作会议和市纪委四次全会、市政府第一次全体会议精神。重点组织对^v^通过的^v^章修改部分和党员权利与义务的学习、讨论，重温了^v^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v^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纪检督察工作总结表态7</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_收支两条线_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纪检督察工作总结表态8</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纪检督察工作总结表态9</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 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_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_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xxxx，全部进行了受理，共立案查处xxxx，对xxxx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_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纪检督察工作总结表态10</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纪检督察工作总结表态11</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宋体" w:hAnsi="宋体" w:eastAsia="宋体" w:cs="宋体"/>
          <w:color w:val="000"/>
          <w:sz w:val="28"/>
          <w:szCs w:val="28"/>
        </w:rPr>
        <w:t xml:space="preserve">4、对政策落实情况进行监督，确保项目和谐建设</w:t>
      </w:r>
    </w:p>
    <w:p>
      <w:pPr>
        <w:ind w:left="0" w:right="0" w:firstLine="560"/>
        <w:spacing w:before="450" w:after="450" w:line="312" w:lineRule="auto"/>
      </w:pPr>
      <w:r>
        <w:rPr>
          <w:rFonts w:ascii="宋体" w:hAnsi="宋体" w:eastAsia="宋体" w:cs="宋体"/>
          <w:color w:val="000"/>
          <w:sz w:val="28"/>
          <w:szCs w:val="28"/>
        </w:rPr>
        <w:t xml:space="preserve">一是坚持“标本兼治”、“纠建并举”的方针，从解决群众反映强烈的问题入手，进一步加大纠风和执法监察工作力度，保证政令畅通，切实维护好广大人民群众的切身利益。去年以来，纪检监察员制止了两起不合理的诉求，取消收回了3宗不应分配的宅基地，其中收回了1宗分配给村干部的宅基地，对3名村组干部进行了纪律处分或组织处理，对4名机关干部进行了纪律处分或组织处理。二是纪检监察员经常与有关职能部门工作人员一道深入项目工地积极协调解决项目施工中遇到的问题，确保了项目建设健康顺利推进。如在十两路、茅大路建设中，为了确保路基工程、桥梁和隧道等控制性工程能够如期开工，纪检监察员将办公地点设在项目工地，随时协调解决各类矛盾和纠纷。由于五条岭山高坡陡，路基没有修好，安置群众的宅基地难以落实，纪检监察员及时与市农行协调，将抵债给该行的原五条岭林场办公楼腾出来，免费提供给拆迁户暂时居住，并及时联系供电部门解决用电问题，赢得了群众的信赖和支持，使项目工作得到了有序推进。三是派驻“双亿”企业的9名纪检监察员定期对区直部门落实“一个窗口受理，全程跟踪服务，实现两个隔离”、“宁静日”等规定情况进行效能监察。同时，为了让企业进得来、留得住，纪检监察员积极主动为企业排忧解难。今年初，西坪村有两青年以东风中客公司在该村占有土地为由，多次纠缠东风中客公司领导要求给予安排工作。驻东风中客公司的纪检监察员在走访企业时，了解到这一情况后，及时找到两青年做劝返和解释工作，使这一问题得以化解，为企业的正常健康有序发展创造了有利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一是纪检监察员工作开展的不平衡；二是对纪检监察员工作的检查指导较少；三是与被派驻单位联系与沟通不够。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一是加强党的路线、方针、政策、xx大精神和有关规定的学习，不断提高纪检监察员政治理论素养和业务素质。</w:t>
      </w:r>
    </w:p>
    <w:p>
      <w:pPr>
        <w:ind w:left="0" w:right="0" w:firstLine="560"/>
        <w:spacing w:before="450" w:after="450" w:line="312" w:lineRule="auto"/>
      </w:pPr>
      <w:r>
        <w:rPr>
          <w:rFonts w:ascii="宋体" w:hAnsi="宋体" w:eastAsia="宋体" w:cs="宋体"/>
          <w:color w:val="000"/>
          <w:sz w:val="28"/>
          <w:szCs w:val="28"/>
        </w:rPr>
        <w:t xml:space="preserve">二是认真抓好各项制度的完善、落实工作。区纪委监察局要对已经制订的有关制度进行整理，逐步形成系统的、具有可操作性、执行性、可行性、科学性的规章制度，并督促抓好落实，用制度规范纪检监察员工作。</w:t>
      </w:r>
    </w:p>
    <w:p>
      <w:pPr>
        <w:ind w:left="0" w:right="0" w:firstLine="560"/>
        <w:spacing w:before="450" w:after="450" w:line="312" w:lineRule="auto"/>
      </w:pPr>
      <w:r>
        <w:rPr>
          <w:rFonts w:ascii="宋体" w:hAnsi="宋体" w:eastAsia="宋体" w:cs="宋体"/>
          <w:color w:val="000"/>
          <w:sz w:val="28"/>
          <w:szCs w:val="28"/>
        </w:rPr>
        <w:t xml:space="preserve">三是加强与被派驻单位联系与沟通，让被派驻单位积极支持纪检监察员的工作，对纪检监察员提出的意见、建议要充分研究，只要对项目建设有利的都要认真采纳，抓好落实。</w:t>
      </w:r>
    </w:p>
    <w:p>
      <w:pPr>
        <w:ind w:left="0" w:right="0" w:firstLine="560"/>
        <w:spacing w:before="450" w:after="450" w:line="312" w:lineRule="auto"/>
      </w:pPr>
      <w:r>
        <w:rPr>
          <w:rFonts w:ascii="宋体" w:hAnsi="宋体" w:eastAsia="宋体" w:cs="宋体"/>
          <w:color w:val="000"/>
          <w:sz w:val="28"/>
          <w:szCs w:val="28"/>
        </w:rPr>
        <w:t xml:space="preserve">四是将派驻纪检监察员工作纳入区纪委监察局重要议事日程，定期召开派驻纪检监察员工作会议，每年对纪检监察员进行一次述职评议，对表现优秀的推荐全区表彰，让纪检监察员的价值得到认可。</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纪检督察工作总结表态12</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纪检督察工作总结表态14</w:t>
      </w:r>
    </w:p>
    <w:p>
      <w:pPr>
        <w:ind w:left="0" w:right="0" w:firstLine="560"/>
        <w:spacing w:before="450" w:after="450" w:line="312" w:lineRule="auto"/>
      </w:pPr>
      <w:r>
        <w:rPr>
          <w:rFonts w:ascii="宋体" w:hAnsi="宋体" w:eastAsia="宋体" w:cs="宋体"/>
          <w:color w:val="000"/>
          <w:sz w:val="28"/>
          <w:szCs w:val="28"/>
        </w:rPr>
        <w:t xml:space="preserve">1、加强对矿产资源管理人员的专业知识培训。</w:t>
      </w:r>
    </w:p>
    <w:p>
      <w:pPr>
        <w:ind w:left="0" w:right="0" w:firstLine="560"/>
        <w:spacing w:before="450" w:after="450" w:line="312" w:lineRule="auto"/>
      </w:pPr>
      <w:r>
        <w:rPr>
          <w:rFonts w:ascii="宋体" w:hAnsi="宋体" w:eastAsia="宋体" w:cs="宋体"/>
          <w:color w:val="000"/>
          <w:sz w:val="28"/>
          <w:szCs w:val="28"/>
        </w:rPr>
        <w:t xml:space="preserve">2、严格对矿山基础资料位置的核查。</w:t>
      </w:r>
    </w:p>
    <w:p>
      <w:pPr>
        <w:ind w:left="0" w:right="0" w:firstLine="560"/>
        <w:spacing w:before="450" w:after="450" w:line="312" w:lineRule="auto"/>
      </w:pPr>
      <w:r>
        <w:rPr>
          <w:rFonts w:ascii="宋体" w:hAnsi="宋体" w:eastAsia="宋体" w:cs="宋体"/>
          <w:color w:val="000"/>
          <w:sz w:val="28"/>
          <w:szCs w:val="28"/>
        </w:rPr>
        <w:t xml:space="preserve">3、对矿山设计可行性参与认定。</w:t>
      </w:r>
    </w:p>
    <w:p>
      <w:pPr>
        <w:ind w:left="0" w:right="0" w:firstLine="560"/>
        <w:spacing w:before="450" w:after="450" w:line="312" w:lineRule="auto"/>
      </w:pPr>
      <w:r>
        <w:rPr>
          <w:rFonts w:ascii="宋体" w:hAnsi="宋体" w:eastAsia="宋体" w:cs="宋体"/>
          <w:color w:val="000"/>
          <w:sz w:val="28"/>
          <w:szCs w:val="28"/>
        </w:rPr>
        <w:t xml:space="preserve">4、继续推广新技术、新工艺的应用，进一步提高矿产资源的利用率。</w:t>
      </w:r>
    </w:p>
    <w:p>
      <w:pPr>
        <w:ind w:left="0" w:right="0" w:firstLine="560"/>
        <w:spacing w:before="450" w:after="450" w:line="312" w:lineRule="auto"/>
      </w:pPr>
      <w:r>
        <w:rPr>
          <w:rFonts w:ascii="宋体" w:hAnsi="宋体" w:eastAsia="宋体" w:cs="宋体"/>
          <w:color w:val="000"/>
          <w:sz w:val="28"/>
          <w:szCs w:val="28"/>
        </w:rPr>
        <w:t xml:space="preserve">5、敦促企业采取有效的降尘措施。</w:t>
      </w:r>
    </w:p>
    <w:p>
      <w:pPr>
        <w:ind w:left="0" w:right="0" w:firstLine="560"/>
        <w:spacing w:before="450" w:after="450" w:line="312" w:lineRule="auto"/>
      </w:pPr>
      <w:r>
        <w:rPr>
          <w:rFonts w:ascii="宋体" w:hAnsi="宋体" w:eastAsia="宋体" w:cs="宋体"/>
          <w:color w:val="000"/>
          <w:sz w:val="28"/>
          <w:szCs w:val="28"/>
        </w:rPr>
        <w:t xml:space="preserve">6、加强宣传和打击力度，杜绝非法采矿活动，使矿业开发秩序保持在稳定中发展。</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2025-05-02T09:11:12+08:00</dcterms:created>
  <dcterms:modified xsi:type="dcterms:W3CDTF">2025-05-02T09:11:12+08:00</dcterms:modified>
</cp:coreProperties>
</file>

<file path=docProps/custom.xml><?xml version="1.0" encoding="utf-8"?>
<Properties xmlns="http://schemas.openxmlformats.org/officeDocument/2006/custom-properties" xmlns:vt="http://schemas.openxmlformats.org/officeDocument/2006/docPropsVTypes"/>
</file>