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基层工作总结和亮点(实用6篇)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基层工作总结和亮点1摘要:党建是指党的建设。党的建设包括：思想建设、组织建设、作风建设、制度建设、反腐倡廉建设、纯洁性建设等，具有鲜明的党性和实践性，指导党在不同时代、不同情况下的工作与活动。在区委的正确领导下，我与镇党委一班人认真履行党建...</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基层工作总结和亮点1</w:t>
      </w:r>
    </w:p>
    <w:p>
      <w:pPr>
        <w:ind w:left="0" w:right="0" w:firstLine="560"/>
        <w:spacing w:before="450" w:after="450" w:line="312" w:lineRule="auto"/>
      </w:pPr>
      <w:r>
        <w:rPr>
          <w:rFonts w:ascii="宋体" w:hAnsi="宋体" w:eastAsia="宋体" w:cs="宋体"/>
          <w:color w:val="000"/>
          <w:sz w:val="28"/>
          <w:szCs w:val="28"/>
        </w:rPr>
        <w:t xml:space="preserve">摘要:党建是指党的建设。党的建设包括：思想建设、组织建设、作风建设、制度建设、反腐倡廉建设、纯洁性建设等，具有鲜明的党性和实践性，指导党在不同时代、不同情况下的工作与活动。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在区委的正确领导下，我与镇党委一班人认真履行党建工作职责，坚持身子下沉，走进田间地头，做好服务文章，扎实推进农村党建工作。现述职如下：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加强领导，认真履行“第一责任人”职责。始终坚持党委抓全局、把方向的指导方针。主动谋划，科学部署，18次主持召开党委会研究党建工作，安排部署党建工作年度工作计划和工作重点。亲自走访农村老党员、老支书及贫困党员20余户，调研了解村党组织工作薄弱环节，把村干部报酬待遇和奖惩考核工作列入重要议程，解决村部建设等基础党建和教育实践活动问题10余个。设立党员帮扶专项资金，为53户贫困党员解决了生产生活中的实际问题。认真落实党风廉政建设“一岗双责”，先后同4名村干部进行了提醒谈话，切实解决了村干部存在的“常见病”问题。</w:t>
      </w:r>
    </w:p>
    <w:p>
      <w:pPr>
        <w:ind w:left="0" w:right="0" w:firstLine="560"/>
        <w:spacing w:before="450" w:after="450" w:line="312" w:lineRule="auto"/>
      </w:pPr>
      <w:r>
        <w:rPr>
          <w:rFonts w:ascii="宋体" w:hAnsi="宋体" w:eastAsia="宋体" w:cs="宋体"/>
          <w:color w:val="000"/>
          <w:sz w:val="28"/>
          <w:szCs w:val="28"/>
        </w:rPr>
        <w:t xml:space="preserve">二是强化保障，扎实推进重点领域党建工作。注重研究解决村级党组织建设投入问题，不断夯实基层基础。累计投入300余万元，翻建、维修村部6个，投入40万元新建文化活动广场1个。同时，认真拓展基层新型专业合作组织的党建工作，先后成立了石河保健养猪合作社党支部等15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存在着重发展、轻党建，重部署、轻落实的问题，有时以召开会议、下发文件作为贯彻上级精神、落实部署工作的主要措施和手段，缺乏必要的督促检查。破解农村党建工作难点的办法不多，有的问题存在走老路决策的现象，没能充分调动村干部工作的积极性。</w:t>
      </w:r>
    </w:p>
    <w:p>
      <w:pPr>
        <w:ind w:left="0" w:right="0" w:firstLine="560"/>
        <w:spacing w:before="450" w:after="450" w:line="312" w:lineRule="auto"/>
      </w:pPr>
      <w:r>
        <w:rPr>
          <w:rFonts w:ascii="宋体" w:hAnsi="宋体" w:eastAsia="宋体" w:cs="宋体"/>
          <w:color w:val="000"/>
          <w:sz w:val="28"/>
          <w:szCs w:val="28"/>
        </w:rPr>
        <w:t xml:space="preserve">二是服务群众能力不强。对新形势下群众工作研究不够深、不够透，导致作群众工作有时焦头烂额、束手无策。部分村党组织服务群众作用发挥的不好，村干部不在村部坐班，经常是“铁将军”把门。一些村党组织活动开展不经常，工作推一推才动一动。村干部带富能力弱等问题没有得到明显改善，全镇项目支书仅占。</w:t>
      </w:r>
    </w:p>
    <w:p>
      <w:pPr>
        <w:ind w:left="0" w:right="0" w:firstLine="560"/>
        <w:spacing w:before="450" w:after="450" w:line="312" w:lineRule="auto"/>
      </w:pPr>
      <w:r>
        <w:rPr>
          <w:rFonts w:ascii="宋体" w:hAnsi="宋体" w:eastAsia="宋体" w:cs="宋体"/>
          <w:color w:val="000"/>
          <w:sz w:val="28"/>
          <w:szCs w:val="28"/>
        </w:rPr>
        <w:t xml:space="preserve">三是村集体经济发展落后。在发展壮大村集体经济方面，没有深入研究发展办法和措施，没有真正解决传统农业村和近郊村发展不平衡的问题，特别是传统农业村集体经济落后，底子薄。全镇村集体经济收入达到5万元以上的村数量全市最低，仍有外债的村达78%。</w:t>
      </w:r>
    </w:p>
    <w:p>
      <w:pPr>
        <w:ind w:left="0" w:right="0" w:firstLine="560"/>
        <w:spacing w:before="450" w:after="450" w:line="312" w:lineRule="auto"/>
      </w:pPr>
      <w:r>
        <w:rPr>
          <w:rFonts w:ascii="宋体" w:hAnsi="宋体" w:eastAsia="宋体" w:cs="宋体"/>
          <w:color w:val="000"/>
          <w:sz w:val="28"/>
          <w:szCs w:val="28"/>
        </w:rPr>
        <w:t xml:space="preserve">四是队伍建设整体水平不高。在党员队伍建设方面招法不多，没能牢牢抓住党员思想教育和补充新鲜血液的有力武器。党员教育管理存在盲区盲点，队伍老化，文化程度偏低，全镇814名党员中，高中(中专)以上文化程度的仅占，35岁以下的党员只占。党员干部队伍缺少生机和活力，有些党员混同于一般群众，宗旨意识淡薄。村党组织书记年龄整体偏高，村级后备干部匮乏，目前仍有一个村没有村书记合适人选。</w:t>
      </w:r>
    </w:p>
    <w:p>
      <w:pPr>
        <w:ind w:left="0" w:right="0" w:firstLine="560"/>
        <w:spacing w:before="450" w:after="450" w:line="312" w:lineRule="auto"/>
      </w:pPr>
      <w:r>
        <w:rPr>
          <w:rFonts w:ascii="宋体" w:hAnsi="宋体" w:eastAsia="宋体" w:cs="宋体"/>
          <w:color w:val="000"/>
          <w:sz w:val="28"/>
          <w:szCs w:val="28"/>
        </w:rPr>
        <w:t xml:space="preserve">五是基层党建投入力度不大。把有限的财力用于项目建设和民生改善上多，投入到党建工作上少。除了每年财政拨付的村均万元村级组织运转经费和1000元的党建工作经费外，镇党委很少再有投入。村干部平均报酬刚刚过万元，大部分村部年久失修，严重影响基层干部工作的积极性。</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思想上“主业”、“首责”意识树得不牢。抓党建的思想自觉和行动自觉都不够，主要是自己的政绩观出了偏差，什么是“主业”没有分清，方向不够明确。没有认识到党委书记的职责首先是抓党建、打基础，没有把党建工作“第一责任人”的责任扛在肩上，抓在手上，认为把经济搞上去，民生工作得到保障了，信访工作实现平稳了，就说得过去了，忽视了党建这个根本，忽视了党建工作是党委的主体责任，没有把党建工作和经济社会发展统筹考虑。二是工作上指导不到位、破解难题招法不多。乡镇党委书记承载的是抓全盘、控全局的重任，自己在工作指导上没有做到细致认真，对新问题、新情况研究的不多，细节工作做的不够到位，致使实际工作达不到预期效果。在破解难题方面力度不大，对农村深层次的矛盾和问题不能全面掌握，对新形势下的农村党建工作没有长远科学谋划，投入保障不足，解决问题不够，导致一些问题久拖不决，成为顽疾。三是落实上缺乏韧劲、狠劲。农村工作错综复杂，自己有时存在着畏难情绪和等靠思想，认为有些问题拖一拖就大事化小、小事化了，有时遇到难题就绕着走，缺乏攻坚克难的决心和勇气。落实党建工作责任制不到位，虚功虚做，没能把压力有效传导到村书记、村干部，导致党建工作与其他工作联系不紧不实，没有形成齐抓共管、融为一体的工作格局。</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农村党建工作责任。认真履行“第一责任人”责任，每季度定期议党1次、全年专题议党不少于8次，研究推进基层党建工作。完善党建工作目标责任制，通过“定职责、定任务、定标准、定时限”的办法，将村干部工资与目标责任完成情况挂钩，严格考核管理，坚决兑现奖惩，形成“书记抓、抓书记”的工作格局。</w:t>
      </w:r>
    </w:p>
    <w:p>
      <w:pPr>
        <w:ind w:left="0" w:right="0" w:firstLine="560"/>
        <w:spacing w:before="450" w:after="450" w:line="312" w:lineRule="auto"/>
      </w:pPr>
      <w:r>
        <w:rPr>
          <w:rFonts w:ascii="宋体" w:hAnsi="宋体" w:eastAsia="宋体" w:cs="宋体"/>
          <w:color w:val="000"/>
          <w:sz w:val="28"/>
          <w:szCs w:val="28"/>
        </w:rPr>
        <w:t xml:space="preserve">二是强化农村党建工作保障。加大投入力度，按照区村级组织活动场所建设提标工程“三年规划”，年再新建、修缮村部6个，两年内使全区所有村部面积都达到200平方米以上。确保年底前村级组织运转经费全部达到10万元以上，村干部报酬待遇达到2万元以上。保证镇财政每年单独列支10万元村部维修资金用于村部运营维修。积极争取党员干部创业资金，发挥“项目支书”的组织引领和中心村的辐射带动作用，力争明年底，使全镇60%的村年集体经济收入达到5万元以上，“项目支书”占村党组织书记80%以上，达到18人。</w:t>
      </w:r>
    </w:p>
    <w:p>
      <w:pPr>
        <w:ind w:left="0" w:right="0" w:firstLine="560"/>
        <w:spacing w:before="450" w:after="450" w:line="312" w:lineRule="auto"/>
      </w:pPr>
      <w:r>
        <w:rPr>
          <w:rFonts w:ascii="宋体" w:hAnsi="宋体" w:eastAsia="宋体" w:cs="宋体"/>
          <w:color w:val="000"/>
          <w:sz w:val="28"/>
          <w:szCs w:val="28"/>
        </w:rPr>
        <w:t xml:space="preserve">三是加强服务能力建设。从“选、育、管、备、用”五个环节入手，全面加强村书记队伍建设，落实村书记末位核查追责和村后备干部培养制度，选优配强村干部。提高村部新建和改扩建标准，科学制定村部管理制度，列入考核体系，确保村部有效服务群众、正常运转。利用册外地合作入股、集中流转、建立高效农业示范基地等形式，增加集体收入，发展壮大新型村集体经济。推动实行村干部坐班和值班制度、村民诉求服务代理度、党员网格化设岗定责服务等制度，公开服务热线，规范服务流程，提高农村党组织服务水平。</w:t>
      </w:r>
    </w:p>
    <w:p>
      <w:pPr>
        <w:ind w:left="0" w:right="0" w:firstLine="560"/>
        <w:spacing w:before="450" w:after="450" w:line="312" w:lineRule="auto"/>
      </w:pPr>
      <w:r>
        <w:rPr>
          <w:rFonts w:ascii="宋体" w:hAnsi="宋体" w:eastAsia="宋体" w:cs="宋体"/>
          <w:color w:val="000"/>
          <w:sz w:val="28"/>
          <w:szCs w:val="28"/>
        </w:rPr>
        <w:t xml:space="preserve">四是加大软弱涣散党组织转化力度。建立软弱涣散村党组织常态整顿制度，每年按照不低于15%的比例，倒排确定软弱涣散村级党组织。强力推进整顿工作，实行转化销号制度，切实发挥三级包保作用，落实镇领导到软弱涣散村挂职工作机制。包保领导和包保站所每年至少为包保村级党组织做2件以上实事。坚持问题导向，把落实党建责任不好、组织软弱涣散、联系群众机制不畅、服务群众能力不强、干部队伍作风不良等问题，找准、找全、整治到位，强力推进升级晋档。</w:t>
      </w:r>
    </w:p>
    <w:p>
      <w:pPr>
        <w:ind w:left="0" w:right="0" w:firstLine="560"/>
        <w:spacing w:before="450" w:after="450" w:line="312" w:lineRule="auto"/>
      </w:pPr>
      <w:r>
        <w:rPr>
          <w:rFonts w:ascii="宋体" w:hAnsi="宋体" w:eastAsia="宋体" w:cs="宋体"/>
          <w:color w:val="000"/>
          <w:sz w:val="28"/>
          <w:szCs w:val="28"/>
        </w:rPr>
        <w:t xml:space="preserve">五是狠抓农村党员干部队伍建设。制定村干部培训计划，强化对村党组织书记的教育及培养，确保每年都组织村党组织书记进行一次理论培训和外出参观学习，有计划参加定期培训和党校学习，切实抓好村干部素质提升。每村至少储备一名35岁以下后备干部，坚持选派优秀后备干部到村开展工作。严肃“三会一课”、专题组织生活会等党内组织生活，持之以恒整治“四风”问题，树立党员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基层工作总结和亮点2</w:t>
      </w:r>
    </w:p>
    <w:p>
      <w:pPr>
        <w:ind w:left="0" w:right="0" w:firstLine="560"/>
        <w:spacing w:before="450" w:after="450" w:line="312" w:lineRule="auto"/>
      </w:pPr>
      <w:r>
        <w:rPr>
          <w:rFonts w:ascii="宋体" w:hAnsi="宋体" w:eastAsia="宋体" w:cs="宋体"/>
          <w:color w:val="000"/>
          <w:sz w:val="28"/>
          <w:szCs w:val="28"/>
        </w:rPr>
        <w:t xml:space="preserve">根据_利津县委县直机关工委《关于集中开展机关党建工作调研活动的通知》要求，台党组高度重视，专门组织人员，结合工作实际，对我台的党建工作情况进行专题调研，现将调研情况报告如下：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一、党建工作现状</w:t>
      </w:r>
    </w:p>
    <w:p>
      <w:pPr>
        <w:ind w:left="0" w:right="0" w:firstLine="560"/>
        <w:spacing w:before="450" w:after="450" w:line="312" w:lineRule="auto"/>
      </w:pPr>
      <w:r>
        <w:rPr>
          <w:rFonts w:ascii="宋体" w:hAnsi="宋体" w:eastAsia="宋体" w:cs="宋体"/>
          <w:color w:val="000"/>
          <w:sz w:val="28"/>
          <w:szCs w:val="28"/>
        </w:rPr>
        <w:t xml:space="preserve">利津县广播电视台设有台机关党支部和台老年党支部，其中台党支部有党员23人，台老年党支部有党员22人。预备党员2人。近年来，广播电视台始终坚持以“三个代表”重要思想为指导，认真贯彻落实党的十八大和十八届三中、四中全会精神，积极适应新形势新要求，不断加大改革创新力度，充分发挥基层党组织的战斗堡垒和领导核心作用，为我县广播电视事业发展提供了坚强的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党建工作的重要性认识不足。部分同志对党建工作的重要性认识不足，存在重业务轻党建的现象，片面认为党建就是组织一下学习，发展几个党员，成绩一般，要求不高;实践中存在将业务工作指标与党建工作割裂开来的现象，认为党建工作任务较软、内容较虚，难有大的作为,导致党员的先锋镇范作用难以发挥，党组织的战斗力、凝聚力、创造力受到削弱。</w:t>
      </w:r>
    </w:p>
    <w:p>
      <w:pPr>
        <w:ind w:left="0" w:right="0" w:firstLine="560"/>
        <w:spacing w:before="450" w:after="450" w:line="312" w:lineRule="auto"/>
      </w:pPr>
      <w:r>
        <w:rPr>
          <w:rFonts w:ascii="宋体" w:hAnsi="宋体" w:eastAsia="宋体" w:cs="宋体"/>
          <w:color w:val="000"/>
          <w:sz w:val="28"/>
          <w:szCs w:val="28"/>
        </w:rPr>
        <w:t xml:space="preserve">(二)党建经费少，导致党建活动开展内容单一。抓党建的`思想重视程度不够，投入少，用于党建方面的经费不足，导致广电台的党建活动内容单一，不能很好地调动广大党员干部的工作积极性。平时，台里用于党建工作的专项资金较少，达不到上级党委的标准要求。很多时候，台里的党建工作都是领导班子在唱“独角戏”，参与的“观众”却很少。</w:t>
      </w:r>
    </w:p>
    <w:p>
      <w:pPr>
        <w:ind w:left="0" w:right="0" w:firstLine="560"/>
        <w:spacing w:before="450" w:after="450" w:line="312" w:lineRule="auto"/>
      </w:pPr>
      <w:r>
        <w:rPr>
          <w:rFonts w:ascii="宋体" w:hAnsi="宋体" w:eastAsia="宋体" w:cs="宋体"/>
          <w:color w:val="000"/>
          <w:sz w:val="28"/>
          <w:szCs w:val="28"/>
        </w:rPr>
        <w:t xml:space="preserve">(三)党建工作还没有完全适应新的形势。新形势下，党建工作首先表现在复杂性更加凸现。随着改革开放和社会主义市场经济的深入发展，各种思想文化的相互激荡，对党员队伍思想形成了冲击，台党员干部对广电的职责、性质的认识变得模糊，坚守舆论阵地的信心产生动摇。其次表现在服务性要求更加突出。基层党建不仅体现在加强对党员的管理上，还要体现在对党员的服务上，进而更好地服务于群众。现有的工作运行机制和工作方法还有很多与新形势不适应的地方，如何把党建工作与广播电视业务工作紧密的结合起来，是一个重要的课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强组织学习，充分认识党建工作重要性。严格落实“一把手”责任制，认真抓班子、促学习。加强理论学习的强度和力度，提高全体党员干部的政治理论水平，不定时观看党建题材的教育片，积极组织党员志愿活动，进一步强化理想信念，增强服务意识。定期召开党建工作会议，加强领导班子党风廉政深刻教育，坚持以_理论和“三个代表”重要思想为指导，坚守“中央八项”规定，注重发挥党组织的战斗堡垒作用和党员的先锋模范作用，充分调动广大党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二)加大党建投入，丰富党建活动。坚持“围绕发展抓党建，抓好党建促发展”的工作思路，围绕中心、服务大局，立足宣传主阵地，不断加强基层党组织建设，力争打造一支学习型、服务型、创新型的广电队伍。在《利津新闻》中开辟党建宣传专栏，有计划的进行宣传，做到每季有重点、每月有亮点。加大深度报道和专题报道力度，计划开辟党建频道，集中进行党建工作宣传，拓宽党建工作宣传的途径和空间。</w:t>
      </w:r>
    </w:p>
    <w:p>
      <w:pPr>
        <w:ind w:left="0" w:right="0" w:firstLine="560"/>
        <w:spacing w:before="450" w:after="450" w:line="312" w:lineRule="auto"/>
      </w:pPr>
      <w:r>
        <w:rPr>
          <w:rFonts w:ascii="宋体" w:hAnsi="宋体" w:eastAsia="宋体" w:cs="宋体"/>
          <w:color w:val="000"/>
          <w:sz w:val="28"/>
          <w:szCs w:val="28"/>
        </w:rPr>
        <w:t xml:space="preserve">(三)健全党建工作责任制，完善党建工作体制。研究制定基层党建工作制度，进一步明确分工，强化责任，建立和完善党建工作领导机制，加强对各项工作的督导检查力度，狠抓工作目标落实，推动责任制落实。严格按照“三严三实”要求，坚持抓班子带队伍，对干部严格要求、严格管理、严格监督，按制度办事、靠制度管人，转变作风，提升效能，不断把机关党建工作提高到一个新水平，推动我台党建工作各项任务的贯彻落实。</w:t>
      </w:r>
    </w:p>
    <w:p>
      <w:pPr>
        <w:ind w:left="0" w:right="0" w:firstLine="560"/>
        <w:spacing w:before="450" w:after="450" w:line="312" w:lineRule="auto"/>
      </w:pPr>
      <w:r>
        <w:rPr>
          <w:rFonts w:ascii="宋体" w:hAnsi="宋体" w:eastAsia="宋体" w:cs="宋体"/>
          <w:color w:val="000"/>
          <w:sz w:val="28"/>
          <w:szCs w:val="28"/>
        </w:rPr>
        <w:t xml:space="preserve">总之，加强和改进基层党建工作必须从广播电视工作实际和广电党建工作现状出发，着眼于党的先进性建设的长期性，着眼于基层党建工作的经常性，把保持党的先进性渗透和体现到日常工作中，进一步加强和改进党的作风建设，切实把党的思想作风、工作作风、领导作风、学风和干部生活作风建设推进到一个新的水平，使党建工作更加紧密地结合实际、围绕中心、服务大局，为广播电视改革发展提供思想政治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基层工作总结和亮点3</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职责，扎实开展“三严三实”专题教育活动，认真落实基层党组织建设工作各项措施，全年党建工作取得了一定成效，全镇经济社会发展实现了新的跨越。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三严三实”，密切党群干群关系。精心组织“三严三实”专题教育活动，及时召开教育动员会，按时召开专题民主生活会和组织生活会，镇三班成员结合党员活动日和“专题学习研讨”篇目到分工村上专题党课3次，党员干部党性观念和宗旨意识明显增强，不严不实的问题得到有效解决，党群干群关系更加密切，干部群众干事创业的精气神明显提振。</w:t>
      </w:r>
    </w:p>
    <w:p>
      <w:pPr>
        <w:ind w:left="0" w:right="0" w:firstLine="560"/>
        <w:spacing w:before="450" w:after="450" w:line="312" w:lineRule="auto"/>
      </w:pPr>
      <w:r>
        <w:rPr>
          <w:rFonts w:ascii="宋体" w:hAnsi="宋体" w:eastAsia="宋体" w:cs="宋体"/>
          <w:color w:val="000"/>
          <w:sz w:val="28"/>
          <w:szCs w:val="28"/>
        </w:rPr>
        <w:t xml:space="preserve">二是坚持从严治党，自觉履行党建责任。建立和完善了镇党委班子成员联系村党建工作点的工作制度，明确了党委“一把手”负总责，分管领导具体抓，其他领导协助抓的工作责任制。年初与13个村党总支书记签订了《党建工作目标责任书》，坚持每月召开一次基层党建会议，积极探索党建工作的新思路;坚持每季召开一次基层党建协调会，重点解决党建发展中的热点、难点问题，做到党建工作和中心工作同部署、同谋划、同考核。</w:t>
      </w:r>
    </w:p>
    <w:p>
      <w:pPr>
        <w:ind w:left="0" w:right="0" w:firstLine="560"/>
        <w:spacing w:before="450" w:after="450" w:line="312" w:lineRule="auto"/>
      </w:pPr>
      <w:r>
        <w:rPr>
          <w:rFonts w:ascii="宋体" w:hAnsi="宋体" w:eastAsia="宋体" w:cs="宋体"/>
          <w:color w:val="000"/>
          <w:sz w:val="28"/>
          <w:szCs w:val="28"/>
        </w:rPr>
        <w:t xml:space="preserve">三是坚持规范管理，强化党员队伍建设。严把党员入口关，坚持“五优先”，优先从农村种养大户、企业一线工人、社会致富能手的人才中，优先从35岁以下的青年中，优先从具有高中以上文凭的村干部中，优先从有一定工作能力的妇女干部中，优先从党员力量薄弱的村和单位中，发展19名党员，充分发挥党员的典型引领作用。全面实施“评定升”、民主评议党员、“三会一课”等制度，以远程教育基地为平台，不定期对党员群众进行技术培训。今年累计培训600人次，培养种殖示范户12户，充分发挥党员干部现代远程教育作用。认真贯彻落实全省党员组织关系排查工作座谈会精神，对全镇范围内57个党支部，2377名党员组织关系予以全面排查，做好信息登记工作，从源头上整治党员组织关系的“空挂”、“失联”等现象，确保每一名党员纳入有效地管理。及时处置不合格党员，保持党员队伍的纯洁性，充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选优配强，注重干部队伍发展。认真贯彻落实《党政领导干部选拔任用条例》，严格干部选拔任用，优化干部年龄结构。今年全镇提拔10名30岁左右的年轻同志为股级干部，放心大胆重用的同时对他们提要求、压担子，始终保持干部队伍的战斗力和旺盛的生命力。注重“双强”型农村干部队伍建设，不断提升“双强”层次，确保“双强”村书记配备率动态保持100%，“双强”村干部配备率达到95%。全面落实“一定三有”要求，保证了村干部的待遇报酬，进一步激发“双强”村干部带民致富的内生动力。认真开展党代会年会，扎实推进党代表任期制、党建富民指导员、经济薄弱村结对帮扶等工作。积极参加“大丰好党员”、“支部办实事、党员做好事”、“最满意村官”等活动，我镇竞赛村束长明书记被评选为大丰区“群众最满意村官”。</w:t>
      </w:r>
    </w:p>
    <w:p>
      <w:pPr>
        <w:ind w:left="0" w:right="0" w:firstLine="560"/>
        <w:spacing w:before="450" w:after="450" w:line="312" w:lineRule="auto"/>
      </w:pPr>
      <w:r>
        <w:rPr>
          <w:rFonts w:ascii="宋体" w:hAnsi="宋体" w:eastAsia="宋体" w:cs="宋体"/>
          <w:color w:val="000"/>
          <w:sz w:val="28"/>
          <w:szCs w:val="28"/>
        </w:rPr>
        <w:t xml:space="preserve">五是坚持服务功能，提升民生工程水平。13个村党群服务中心创建达标，12个村卫生室全面提档升级。深化“四有一责”，完善配套设施，以服务群众、服务党员、服务发展的目标，科学地整合民政、人力、计生等服务资源。全年发放社保卡万份，新增就业652人，新增低保户8户14人，修建危房35户2100㎡，为29名大病农民办理医疗救助17万元，帮扶6名困难大学生入学经费万元。新建农路35公里、农桥92座，新建、改建公厕4座，植树绿化25万株，村庄绿化覆盖率40%以上，实现了民生事业和党建工作的互惠双赢。</w:t>
      </w:r>
    </w:p>
    <w:p>
      <w:pPr>
        <w:ind w:left="0" w:right="0" w:firstLine="560"/>
        <w:spacing w:before="450" w:after="450" w:line="312" w:lineRule="auto"/>
      </w:pPr>
      <w:r>
        <w:rPr>
          <w:rFonts w:ascii="宋体" w:hAnsi="宋体" w:eastAsia="宋体" w:cs="宋体"/>
          <w:color w:val="000"/>
          <w:sz w:val="28"/>
          <w:szCs w:val="28"/>
        </w:rPr>
        <w:t xml:space="preserve">六是坚持廉政建设，严格落实“两个责任”。组织村干部开展作风专项整治工作，严格执行“八带头八严禁”作风建设。组织党员干部观看廉政教育片，学习新《条例》、新《准则》。深入开展“五个一”活动，层层签订党风廉政建设责任书、廉洁从政承诺书，建立完善廉政档案。落实“四议两公开”制度，扎实开展党务、政务、村务、事务公开活动，公开事项达600余件。</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上不够重视。一定程度上存在“一手硬一手软”的现象，如对上级党委政府重点考核的工作以及党委政府的中心工作投入的时间和精力比较多。忙于事务多，考虑经济工作多，党建工作思考的层次不深，存在着“说起来重要、忙起来次要”的现象，有时没有做到聚精会神抓基层党建，沉到一线督办落实。</w:t>
      </w:r>
    </w:p>
    <w:p>
      <w:pPr>
        <w:ind w:left="0" w:right="0" w:firstLine="560"/>
        <w:spacing w:before="450" w:after="450" w:line="312" w:lineRule="auto"/>
      </w:pPr>
      <w:r>
        <w:rPr>
          <w:rFonts w:ascii="宋体" w:hAnsi="宋体" w:eastAsia="宋体" w:cs="宋体"/>
          <w:color w:val="000"/>
          <w:sz w:val="28"/>
          <w:szCs w:val="28"/>
        </w:rPr>
        <w:t xml:space="preserve">二是落实上不够到位。有时没有站在巩固党的执政根基的高度，深入推进基层服务型党组织建设，有时流于形式，浅尝辄止，没有把为民服务落实到“末梢神经”。有时在工作中存在只愿抓大事，而对一些小事不愿意抓现象，认为具体工作手下做，有抓大放小的思想;有时偏重于传达文件精神，进行全面动员，布置落实任务，而细化分解任务，督查跟踪少，有“虎头蛇尾”现象。重点中心工作抓得比较严，常规性事务性工作有时抓得较松，缺少一抓到底，锲而不舍的“钉钉子”精神。如党群服务中心硬件条件已全部落实到位，但如何进一步提升基层党组织服务群众水平有待加强。</w:t>
      </w:r>
    </w:p>
    <w:p>
      <w:pPr>
        <w:ind w:left="0" w:right="0" w:firstLine="560"/>
        <w:spacing w:before="450" w:after="450" w:line="312" w:lineRule="auto"/>
      </w:pPr>
      <w:r>
        <w:rPr>
          <w:rFonts w:ascii="宋体" w:hAnsi="宋体" w:eastAsia="宋体" w:cs="宋体"/>
          <w:color w:val="000"/>
          <w:sz w:val="28"/>
          <w:szCs w:val="28"/>
        </w:rPr>
        <w:t xml:space="preserve">三是创新上不够灵活。思路还不够开阔，难以跳出传统思维方式的束缚，创_建工作的新思路还缺乏。对经济社会发展的一些新变化，有时理解不够深、研究不够透、跟进不够快，面对“走在前、作表率”的总要求和广大群众的新期盼，对党建工作中的热点、难点问题，缺乏超前谋划的意识，在工作中还存在着解决新问题的新办法不多、创新力度还需再加大的问题。党员教育管理难题尚未根本破解。在农村基层党组织中，特别是农民工党员因其分散性、流动性，教育管理主要采取电话通知，短信宣传等方式进行，还未能实现全覆盖有效教育。对于解决基层党员干部队伍年龄老化、结构不优等突出问题缺少创新性举措。</w:t>
      </w:r>
    </w:p>
    <w:p>
      <w:pPr>
        <w:ind w:left="0" w:right="0" w:firstLine="560"/>
        <w:spacing w:before="450" w:after="450" w:line="312" w:lineRule="auto"/>
      </w:pPr>
      <w:r>
        <w:rPr>
          <w:rFonts w:ascii="宋体" w:hAnsi="宋体" w:eastAsia="宋体" w:cs="宋体"/>
          <w:color w:val="000"/>
          <w:sz w:val="28"/>
          <w:szCs w:val="28"/>
        </w:rPr>
        <w:t xml:space="preserve">四是问责上不够严格。围绕履行党建工作责任过程中，监督管理措施有时相对滞后，党建工作缺乏完善的考核评价体系和激励制度，缺少党建工作压力和动力，实效性不强。对干部管理失之于宽，有时怕挫伤他们的工作积极性，提醒较多，批评较少。党风廉政建设“一岗双责”、双重组织生活等监督管理措施相对滞后，对制度落实不到位、职责履行不到位等问题，缺乏及时有效的监控措施和制约手段，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三、下一步思路和主要措施</w:t>
      </w:r>
    </w:p>
    <w:p>
      <w:pPr>
        <w:ind w:left="0" w:right="0" w:firstLine="560"/>
        <w:spacing w:before="450" w:after="450" w:line="312" w:lineRule="auto"/>
      </w:pPr>
      <w:r>
        <w:rPr>
          <w:rFonts w:ascii="宋体" w:hAnsi="宋体" w:eastAsia="宋体" w:cs="宋体"/>
          <w:color w:val="000"/>
          <w:sz w:val="28"/>
          <w:szCs w:val="28"/>
        </w:rPr>
        <w:t xml:space="preserve">一是从严落实管党责任，强化履行主体的责任意识。进一步树立“抓好党建是本职、不抓党建是失职、抓不好党建就是不称职”理念，强化“不抓经济会误大事、不抓党建会出大事”意识，坚持围绕发展抓党建，抓好党建促发展，努力做到两手抓、两手硬，主动担责、认真履责、扎实尽责，真正把党建工作时刻放在心上、牢牢抓在手上。对党委成员、基层支部书记的考核，首先看抓党建的实效。对其他党员领导干部的考核，加大了党建工作方面的权重。对党建工作落实不到位的严格问责。认真履行“第一责任人”责任，亲自抓、负总责，将党建工作与中心工作同谋划、共部署、齐推进。</w:t>
      </w:r>
    </w:p>
    <w:p>
      <w:pPr>
        <w:ind w:left="0" w:right="0" w:firstLine="560"/>
        <w:spacing w:before="450" w:after="450" w:line="312" w:lineRule="auto"/>
      </w:pPr>
      <w:r>
        <w:rPr>
          <w:rFonts w:ascii="宋体" w:hAnsi="宋体" w:eastAsia="宋体" w:cs="宋体"/>
          <w:color w:val="000"/>
          <w:sz w:val="28"/>
          <w:szCs w:val="28"/>
        </w:rPr>
        <w:t xml:space="preserve">二是从严把握总体要求，推进党建工作的常态长效。对照“三严三实”加强党性修养，坚持实事求是，改进工作作风，着力解决“不严不实”的问题。扎实开展党员组织关系排查，宣传对党忠诚、个人干净、敢于担当典型事迹，挖掘刘庄好党员，剔除不合格党员，坚决保持党员队伍的纯洁性。坚持领导带头，以上率下。三套班子成员要到分工村、分工部门指导监督党建工作，各级干部特别是主要负责人要带头在守纪律讲规矩、营造良好政治生态上见成效，坚持党建工作融入日常，在真抓实干、推动改革发展稳定上见成效。</w:t>
      </w:r>
    </w:p>
    <w:p>
      <w:pPr>
        <w:ind w:left="0" w:right="0" w:firstLine="560"/>
        <w:spacing w:before="450" w:after="450" w:line="312" w:lineRule="auto"/>
      </w:pPr>
      <w:r>
        <w:rPr>
          <w:rFonts w:ascii="宋体" w:hAnsi="宋体" w:eastAsia="宋体" w:cs="宋体"/>
          <w:color w:val="000"/>
          <w:sz w:val="28"/>
          <w:szCs w:val="28"/>
        </w:rPr>
        <w:t xml:space="preserve">三是从严抓好基层组织，建设强基固本的战斗堡垒。基层党组织建设的功能体现了党执政能力的基本内涵，必须切实改进工作方式、创新活动内容、充分发挥作用，进一步增强凝聚力和号召力。强化干部队伍建设，将新时期“好干部”标准贯穿识人、造人、用人的全过程，让正派人受尊重、老实人不吃亏、优秀人得重用。加强干部的思想教育，使每个干部胸怀大志、胸怀全局、胸怀群众，组织放心，群众信任，经得起历史考验、实践考验的双强型干部。加强党员日常教育管理，发挥广大党员的先锋模范作用，做到平常时候看得出来，关键时刻站得出来，危机时候豁得出去。加强基层组织建设，以服务型基层党组织建设统揽基层党建工作，不断增强基层党组织推动发展、改善民生、联系群众、维护稳定的作用。</w:t>
      </w:r>
    </w:p>
    <w:p>
      <w:pPr>
        <w:ind w:left="0" w:right="0" w:firstLine="560"/>
        <w:spacing w:before="450" w:after="450" w:line="312" w:lineRule="auto"/>
      </w:pPr>
      <w:r>
        <w:rPr>
          <w:rFonts w:ascii="宋体" w:hAnsi="宋体" w:eastAsia="宋体" w:cs="宋体"/>
          <w:color w:val="000"/>
          <w:sz w:val="28"/>
          <w:szCs w:val="28"/>
        </w:rPr>
        <w:t xml:space="preserve">四是从严监督管理干部，构建风清气正的良好环境。新常态下全力加强作风建设、弘扬新风正气，抵制歪风邪气，打造为民、务实、清廉的干部队伍，严格落实党风廉政建设责任制，领导干部履行主体责任，严格落实“一岗双责”制，抓好分工、分管范围内党风廉政建设工作。全面深化效能革命,改进工作作风，提高工作效率，严格规章制度，对效能低下、影响发展的问题严肃查处、及时通报。以严的措施管理干部，高悬责任追究这把利剑，始终坚持惩防并举、注重预防方针，敢于负责、敢于较真、敢于碰硬，以坚强的党性为选贤任能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按照区委全委会议要求，我就双城镇XX年基层党组织建设情况向会议作述职，请予评议。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城镇位于凉州区城北25公里，总面积77平方公里，全镇辖16个行政村，159个村民小组，8299户，34449人，其中城镇人口7000多人，耕地面积58905亩，人均占有耕地亩，城镇面积3平方公里。全镇现有党组织25个，其中：党委1个，党总支1个，村党支部16个，机关党支部1个，事业单位党支部6个；党员957名，其中：预备党员19人，女党员90人，农民党员810名。XX年全镇国内生产总值达到亿元，农民人均纯收入达到4928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双城镇深入贯彻落实科学发展观，紧紧围绕石羊河流域重点治理，按照区委“保证抓党建”的工作要求，深入开展了“双争双促”、“双抓双促”、“双建双促”活动，充分发挥基层党组织的战斗堡垒作用和党员干部的先锋模范作用，全镇党建工作整体水平得到了全面提升。</w:t>
      </w:r>
    </w:p>
    <w:p>
      <w:pPr>
        <w:ind w:left="0" w:right="0" w:firstLine="560"/>
        <w:spacing w:before="450" w:after="450" w:line="312" w:lineRule="auto"/>
      </w:pPr>
      <w:r>
        <w:rPr>
          <w:rFonts w:ascii="宋体" w:hAnsi="宋体" w:eastAsia="宋体" w:cs="宋体"/>
          <w:color w:val="000"/>
          <w:sz w:val="28"/>
          <w:szCs w:val="28"/>
        </w:rPr>
        <w:t xml:space="preserve">一是以规范运转为着力点，建立党建第一责任人制度。始终坚持“书记抓、抓书记”的理念，把党建工作作为一项经常性、长期性、规范性的工作来抓，成立了以党委书记为组长的党建工作领导小组，建立了党委书记为第一责任人、副书记为直接责任人、支部书记为具体责任人的党建工作责任体系；班子成员每人确定1-2个支部作为自己的党建联系点。制定《双城镇党组织书记抓党建工作述职测评制度》等四项制度，启动了《双城镇争先创优评比台》，每月对各支部党建工作和重点工作进展情况进行评比公示，评比结果作为党建工作年终考核的依据之一。镇党建工作领导小组每季度召开党建工作例会一次，传达、学习上级党建工作有关精神；总结本季度党建工作，分析存在的问题；总结推广工作中的好经验、好做法，安排部署下一步的工作，通过这些措施和制度，使党建工作走上了制度化、规范化轨道。</w:t>
      </w:r>
    </w:p>
    <w:p>
      <w:pPr>
        <w:ind w:left="0" w:right="0" w:firstLine="560"/>
        <w:spacing w:before="450" w:after="450" w:line="312" w:lineRule="auto"/>
      </w:pPr>
      <w:r>
        <w:rPr>
          <w:rFonts w:ascii="宋体" w:hAnsi="宋体" w:eastAsia="宋体" w:cs="宋体"/>
          <w:color w:val="000"/>
          <w:sz w:val="28"/>
          <w:szCs w:val="28"/>
        </w:rPr>
        <w:t xml:space="preserve">二是以加强执政能力建设为核心，着力创建“四好”班子。按照“四好”班子创建标准，坚持把理论学习作为提升领导班子成员科学发展的基础性工作，经常抓，长期抓，使班子成员始终做到用最新理论成果武装自己，指导实践，推动工作。党委中心组坚持带头学习，每月至少开展两次集中学习。坚持民主集中，着力增强领导班子科学决策能力。镇党委在充分发挥领导核心作用的过程中，认真执行党委议事规则，坚持集体领导与分工负责相结合，凡是需要集体研究决定的重大问题，坚持事先沟通，把分歧解决在决定之前，班子成员之间工作上相互配合，困难面前相互支持，形成了领导班子“合心、合拍、合力”的良好氛围，形成了风清、气正、劲足的良好氛围。</w:t>
      </w:r>
    </w:p>
    <w:p>
      <w:pPr>
        <w:ind w:left="0" w:right="0" w:firstLine="560"/>
        <w:spacing w:before="450" w:after="450" w:line="312" w:lineRule="auto"/>
      </w:pPr>
      <w:r>
        <w:rPr>
          <w:rFonts w:ascii="宋体" w:hAnsi="宋体" w:eastAsia="宋体" w:cs="宋体"/>
          <w:color w:val="000"/>
          <w:sz w:val="28"/>
          <w:szCs w:val="28"/>
        </w:rPr>
        <w:t xml:space="preserve">三是以推进科学发展为目标，深入开展了学习实践科学发展观活动。我镇学习实践活动从今年9月份开始。参加这次活动的党组织有26个，党员961名。镇党委、政府坚持把学习实践活动作为首要政治任务和重大工作责任，坚持高起点谋划，高标准定位。围绕“解读规划、培训农民、节水增效进万家、调整结构建温棚”主题实践活动，认真组织学习了_中央关于深入开展学习实践科学发展观活动的重要精神和市区领导的重要指示，深入开展了“温棚定植、暖棚进畜攻坚月”活动。()帮扶领导、镇村干部上下联动，因棚施策，集中攻坚，推进了重点工作的落实。围绕双城如何科学发展，广泛开展了问计于民，问政于民，问需于民活动。通过设立意见箱、召开座谈会、走访群众、发放意见建议征求表等形式，广泛征求到了7个方面的意见建议。坚持边学边改，即知即该。自活动开展以来，一些影响设施农业发展、社会和谐稳定的突出问题得到了有效解决。通过学习实践活动，党员干部进一步拓宽了工作思路，掘弃了不适应、不符合科学发展要求的思维，在事关全镇科学发展的重大问题上形成了新共识。在“万名干部进村组、科学发展到农户”活动中，镇村干部从解决日光温室扣棚定植的问题抓起，从群众反映强烈的问题改起，深入村、组、农户，大力宣传科学发展观的深刻内涵和精神实质，宣传党的xx大及xx届三中、四中全会精神，宣传石羊河流域重点治理政策。敞开心扉与群众交流，倾听群众意见，着力破解发展难题，帮助群众理清发展思路，制定发展规划。截至目前，各级干部走访村民小组159个，走访农户6800户。全镇16个村159个村民小组都制定了适合本村本组的发展思路和目标。</w:t>
      </w:r>
    </w:p>
    <w:p>
      <w:pPr>
        <w:ind w:left="0" w:right="0" w:firstLine="560"/>
        <w:spacing w:before="450" w:after="450" w:line="312" w:lineRule="auto"/>
      </w:pPr>
      <w:r>
        <w:rPr>
          <w:rFonts w:ascii="宋体" w:hAnsi="宋体" w:eastAsia="宋体" w:cs="宋体"/>
          <w:color w:val="000"/>
          <w:sz w:val="28"/>
          <w:szCs w:val="28"/>
        </w:rPr>
        <w:t xml:space="preserve">四是以加强基层组织建设为重点，努力扩大党建覆盖面。制订《双城镇村级班子考核办法》和《双城镇村干部管理办法》。通过对阶段性工作的考核检查，将各党支部按“优良、良好、一般”进行分类。在重点工作的落实中，随时对“一般”的村支部人员进行教育督促，对工作没起色、重点工作开展缓慢的村级班子进行调整。今年以来，共调整村级后进班子1个。针对前进村实际，通过镇干部挂职的办法，选派了党支部书记。按照“选优”、“配强”的原则，为宏济村、中山村等5个村选配了党支部副书记。在达桐村下派了大学生村官。对镇域内5家非公企业选派了联络员和指导员。按照“先建立、再规范”的原则，在圣塔农机有限公司建立了党支部。达桐村、宏济村通过村上筹一点、上级补一点的方式，购置了办公家具，配套了相关设施，建成了区级党建示范点。10月份按照区委组织部的安排，完成了16个村村级活动场所的建档立卡工作。</w:t>
      </w:r>
    </w:p>
    <w:p>
      <w:pPr>
        <w:ind w:left="0" w:right="0" w:firstLine="560"/>
        <w:spacing w:before="450" w:after="450" w:line="312" w:lineRule="auto"/>
      </w:pPr>
      <w:r>
        <w:rPr>
          <w:rFonts w:ascii="宋体" w:hAnsi="宋体" w:eastAsia="宋体" w:cs="宋体"/>
          <w:color w:val="000"/>
          <w:sz w:val="28"/>
          <w:szCs w:val="28"/>
        </w:rPr>
        <w:t xml:space="preserve">五是以加强教育管理为手段，狠抓了党员干部队伍建设。党员干部和人才队伍是农村发展的骨干，也是加强农村党建工作的中坚力量。今年4月，我镇以村党支部为单位，对各村党员队伍、村干部队伍、乡土人才队伍、致富带头人队伍认真开展了调查摸底，全面掌握了“四支队伍”的文化、年龄结构、思想动态、从业状况情况。为解决当前农村党员队伍中存在的年龄老化、文化偏低现状，突出“政治优，年纪轻，文化高，致富强”的重点，注重在致富能手、搭棚典型、复退军人、孝亲敬老的优秀分子和妇女致富带头人中培养发展党员，今年以来，共培养入党积极分子275名，发展党员45名。加强流动党员教育管理。对全镇30名流动党员发放了《流动党员活动证》，与流动党员保持经常性的联系，及时掌握了解他们的思想、学习、工作情况，保证了流动党员离家不离党，经常受教育。认真落实离任村干部有关政策。对全镇离任村干部任职情况反复进行核实上报，全镇有107名累计任职5年以上的离任村干部享受每年800-1500元的离任补贴。加强村级后备干部培养。建立了村级后备干部人才库，完成了对104名党员群众公认的后备干部的建档立卡工作。通过公开选拔，在全镇乡土人才队伍中选聘了8名农民科技助理员，先后分期分批到区农技中心学习培训，使其在日光温室技术指导方面发挥了积极的作用。加强致富能人队伍建设。通过教育培训、项目扶持、资金帮助等措施来抓好致富能人队伍建设，全镇致富能人队伍累计达到44人。今年以来，面对异常繁重的任务和空前严峻的形势，镇党委、政府从抓机关干部作风入手，着力加强机关干部队伍建设。要求机关干部认真履行岗位职责，提高工作效率。制定并完善了《领导干部工作公示制度》、《机关干部签到制度》、《机关干部学习制度》、《机关干部考勤制度》等一系列更加切和实际、便于操作的规章制度。建立健全了公务接待用餐、文件传阅、机关财务审批等管理制度，明确了领导干部职责，规范了干部行为，降低了行政成本，形成了高效务实的工作机制。</w:t>
      </w:r>
    </w:p>
    <w:p>
      <w:pPr>
        <w:ind w:left="0" w:right="0" w:firstLine="560"/>
        <w:spacing w:before="450" w:after="450" w:line="312" w:lineRule="auto"/>
      </w:pPr>
      <w:r>
        <w:rPr>
          <w:rFonts w:ascii="宋体" w:hAnsi="宋体" w:eastAsia="宋体" w:cs="宋体"/>
          <w:color w:val="000"/>
          <w:sz w:val="28"/>
          <w:szCs w:val="28"/>
        </w:rPr>
        <w:t xml:space="preserve">六是以远程教育基地为平台，增强了农民致富的本领。围绕“建、管、学、用”四个环节，进一步完善措施，切实加大工作力度，认真组织党员群众参与远程教育培训，两个新建站点、十四个依托终端站点全面运行，在加强实用技术培训、引导农民致富方面发挥了积极地作用。</w:t>
      </w:r>
    </w:p>
    <w:p>
      <w:pPr>
        <w:ind w:left="0" w:right="0" w:firstLine="560"/>
        <w:spacing w:before="450" w:after="450" w:line="312" w:lineRule="auto"/>
      </w:pPr>
      <w:r>
        <w:rPr>
          <w:rFonts w:ascii="宋体" w:hAnsi="宋体" w:eastAsia="宋体" w:cs="宋体"/>
          <w:color w:val="000"/>
          <w:sz w:val="28"/>
          <w:szCs w:val="28"/>
        </w:rPr>
        <w:t xml:space="preserve">七是以深入开展“双争双促”活动为抓手，推进重点工作落实。围绕激发党员参与日光温室建设内在动力这个核心，以增强群众参与日光温室建设积极性和主动性为目标，进一步深入开展了“双争双促”活动。通过“走出去学和请进来教”等方式，组织镇村干部、建棚意向户到百利育苗公司、清水日光温室示范园区、四坝镇寨子村、双城镇达桐村、天祝、永登等地进行参观学习，增强了党员参与石羊河流域重点治理的使命感和责任感。截至目前，全镇搭建日光温室的村干部有17名，党员有45名。以彰显党员先进性为目标，深入开展了“无职务党员设岗定责”、“双培双带”、党员承诺等活动，全镇共有629名党员上岗履责。</w:t>
      </w:r>
    </w:p>
    <w:p>
      <w:pPr>
        <w:ind w:left="0" w:right="0" w:firstLine="560"/>
        <w:spacing w:before="450" w:after="450" w:line="312" w:lineRule="auto"/>
      </w:pPr>
      <w:r>
        <w:rPr>
          <w:rFonts w:ascii="宋体" w:hAnsi="宋体" w:eastAsia="宋体" w:cs="宋体"/>
          <w:color w:val="000"/>
          <w:sz w:val="28"/>
          <w:szCs w:val="28"/>
        </w:rPr>
        <w:t xml:space="preserve">八是以贯彻执行党风廉政建设责任制为载体，形成了风清气正的良好环境。进一步完善了党风廉政建设责任制，落实了分工，明确了责任。大力开展廉政文化进农村、进企业等“六进”活动，在社会上初步形成了以廉为荣、以贪为耻的良好社会风尚。深入开展预防腐败试点项目。确定农技站、财政所、计生站、卫生院四个单位为预防腐败试点单位，各单位结合实际，制定了实施方案，深入开展了预防腐败试点工作。完成了全镇16个村村级财务的审计工作，进一步核实了镇村两级债权债务，为化解镇村债务工作打下了良好的基础。规范和完善了镇村两级党务、政务、村务公开工作。()10月份，按照政风行风建设工作的要求，在镇域范围内扎实开展了政风行风评议工作，对26家镇属和驻镇单位基层站所进行了民主评议，督促各单位改进了作风，取得了明显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党员队伍建设还不适应新形势要求，先锋模范作用不够凸显。普遍存在年龄偏大，文化层次偏低现象。二是个别支部推进石羊河流域重点治理的核心作用发挥的不明显。部分村干部“双带”能力不强，与农民群众增收致富的愿望存在矛盾。部分村干部立场不坚定、思想上产生动摇、畏难情绪严重、等待观望，组织实施束手无策。三是农村党员缺乏长期有效的培训、培养机制。</w:t>
      </w:r>
    </w:p>
    <w:p>
      <w:pPr>
        <w:ind w:left="0" w:right="0" w:firstLine="560"/>
        <w:spacing w:before="450" w:after="450" w:line="312" w:lineRule="auto"/>
      </w:pPr>
      <w:r>
        <w:rPr>
          <w:rFonts w:ascii="宋体" w:hAnsi="宋体" w:eastAsia="宋体" w:cs="宋体"/>
          <w:color w:val="000"/>
          <w:sz w:val="28"/>
          <w:szCs w:val="28"/>
        </w:rPr>
        <w:t xml:space="preserve">四是农村基层组织经费紧张，农村党员开展活动没有经费保障，造成农村基层工作日益艰难，难以发挥“龙头”作用。五是村干部待遇偏低，与高强度的农村工作存在矛盾。一定程度上影响了村干部工作的积极性和热情。</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xx届四中全会的要求，以加强党的执政能力建设和先进性建设为重点，充分发挥基层党组织在推动发展、服务群众、凝聚人心、促进和谐中的领导核心作用。加大非公企业党建工作力度。把发展设施农业、培养新型农民、维护农村稳定贯穿于始终，鼓励党员积极参与石羊河流域重点治理。建立健全教育、管理、服务党员长效机制。认真做好发展党员工作。着力打造高素质的村党支部书记队伍。全面落实党风廉政建设责任制，进一步完善和拓展政务公开、村务公开工作，增强透明度。着力打造责任型、服务型、效率型政府。努力解决制约农村经济发展的“瓶颈”，着力改善民生、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基层工作总结和亮点5</w:t>
      </w:r>
    </w:p>
    <w:p>
      <w:pPr>
        <w:ind w:left="0" w:right="0" w:firstLine="560"/>
        <w:spacing w:before="450" w:after="450" w:line="312" w:lineRule="auto"/>
      </w:pPr>
      <w:r>
        <w:rPr>
          <w:rFonts w:ascii="宋体" w:hAnsi="宋体" w:eastAsia="宋体" w:cs="宋体"/>
          <w:color w:val="000"/>
          <w:sz w:val="28"/>
          <w:szCs w:val="28"/>
        </w:rPr>
        <w:t xml:space="preserve">半年多来，我社区在开发区党工委的关心、帮助、指导下，在全体社区工作人员和广大社区居民的共同努力下，坚持党的领导，坚持“以人为本”，以居民自治为方向，以维护稳定为基础，以文化活动为载体，努力建设新型和谐社区，积极争创“星级社区”，全面提升社区的管理和服务水平。努力抓好党组织基层建设和党员队伍建设，努力发挥党组织的战斗堡垒作用和党员的先锋模范作用;以服务群众、教育群众为理念，以不断提高党员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&gt;一、认真开展好党建工作</w:t>
      </w:r>
    </w:p>
    <w:p>
      <w:pPr>
        <w:ind w:left="0" w:right="0" w:firstLine="560"/>
        <w:spacing w:before="450" w:after="450" w:line="312" w:lineRule="auto"/>
      </w:pPr>
      <w:r>
        <w:rPr>
          <w:rFonts w:ascii="宋体" w:hAnsi="宋体" w:eastAsia="宋体" w:cs="宋体"/>
          <w:color w:val="000"/>
          <w:sz w:val="28"/>
          <w:szCs w:val="28"/>
        </w:rPr>
        <w:t xml:space="preserve">1、我们社区共有党员64人，下辖党总支一个、四个分支部。社区党组织领导班子团结，政治立场坚定、工作协调，能按上级要求去做。完善了党建各项制度，建立了三会一课制度，每月10日组织党员学习，向党员宣传党的方针、政策、宣传国家法律法规、学习_理论和“三个代表”重要思想以及开发区的文件精神。在社区广泛开展和谐社区创建活动，树立社会荣辱观，构建和谐社会。</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党员联系户等各项制度，促进了党建工作的规范化、制度化。同时，社区党总支按照“便于组织学习，便于开展活动，便于党员教育管理”的原则，建立一支现代远程教学、管理和技术服务人员队伍,依托已有的党员电教室、党员活动室等场所,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&gt;二、为社区稳定做好综合治理工作建设平安社区</w:t>
      </w:r>
    </w:p>
    <w:p>
      <w:pPr>
        <w:ind w:left="0" w:right="0" w:firstLine="560"/>
        <w:spacing w:before="450" w:after="450" w:line="312" w:lineRule="auto"/>
      </w:pPr>
      <w:r>
        <w:rPr>
          <w:rFonts w:ascii="宋体" w:hAnsi="宋体" w:eastAsia="宋体" w:cs="宋体"/>
          <w:color w:val="000"/>
          <w:sz w:val="28"/>
          <w:szCs w:val="28"/>
        </w:rPr>
        <w:t xml:space="preserve">1、我们社区紧紧围绕构建和谐社会，平安社区为中心。定期每月召开一次居民组长会议和定期出“黑板报”，建立健全组织网络。并组织起一支治安队伍为社区巡逻，提高居民防范意识确保社区治安稳定。</w:t>
      </w:r>
    </w:p>
    <w:p>
      <w:pPr>
        <w:ind w:left="0" w:right="0" w:firstLine="560"/>
        <w:spacing w:before="450" w:after="450" w:line="312" w:lineRule="auto"/>
      </w:pPr>
      <w:r>
        <w:rPr>
          <w:rFonts w:ascii="宋体" w:hAnsi="宋体" w:eastAsia="宋体" w:cs="宋体"/>
          <w:color w:val="000"/>
          <w:sz w:val="28"/>
          <w:szCs w:val="28"/>
        </w:rPr>
        <w:t xml:space="preserve">2、积极开展普法宣传和法制教育，半年来定点为居民提供免费法律咨询服务，半年来调解各类纠纷8起，调解成功率xx%。</w:t>
      </w:r>
    </w:p>
    <w:p>
      <w:pPr>
        <w:ind w:left="0" w:right="0" w:firstLine="560"/>
        <w:spacing w:before="450" w:after="450" w:line="312" w:lineRule="auto"/>
      </w:pPr>
      <w:r>
        <w:rPr>
          <w:rFonts w:ascii="宋体" w:hAnsi="宋体" w:eastAsia="宋体" w:cs="宋体"/>
          <w:color w:val="000"/>
          <w:sz w:val="28"/>
          <w:szCs w:val="28"/>
        </w:rPr>
        <w:t xml:space="preserve">3、全面启动出租房管理工作。为加强外来流动人口管理，通过管理，大大的提高了暂住证办证率，到目前为止，办证数办证率达到98%。</w:t>
      </w:r>
    </w:p>
    <w:p>
      <w:pPr>
        <w:ind w:left="0" w:right="0" w:firstLine="560"/>
        <w:spacing w:before="450" w:after="450" w:line="312" w:lineRule="auto"/>
      </w:pPr>
      <w:r>
        <w:rPr>
          <w:rFonts w:ascii="宋体" w:hAnsi="宋体" w:eastAsia="宋体" w:cs="宋体"/>
          <w:color w:val="000"/>
          <w:sz w:val="28"/>
          <w:szCs w:val="28"/>
        </w:rPr>
        <w:t xml:space="preserve">&gt;三、社会事务等工作</w:t>
      </w:r>
    </w:p>
    <w:p>
      <w:pPr>
        <w:ind w:left="0" w:right="0" w:firstLine="560"/>
        <w:spacing w:before="450" w:after="450" w:line="312" w:lineRule="auto"/>
      </w:pPr>
      <w:r>
        <w:rPr>
          <w:rFonts w:ascii="宋体" w:hAnsi="宋体" w:eastAsia="宋体" w:cs="宋体"/>
          <w:color w:val="000"/>
          <w:sz w:val="28"/>
          <w:szCs w:val="28"/>
        </w:rPr>
        <w:t xml:space="preserve">1、 XX年认真做好计划生育工作，全心全意为社区育龄妇女做好服务工作。我们坚持“一把手”亲自抓，负总责为核心，做到目标明确、层层分工、责任到人。每个季度有计划、有总结，每月召开一次妇女组长、骨干会议。</w:t>
      </w:r>
    </w:p>
    <w:p>
      <w:pPr>
        <w:ind w:left="0" w:right="0" w:firstLine="560"/>
        <w:spacing w:before="450" w:after="450" w:line="312" w:lineRule="auto"/>
      </w:pPr>
      <w:r>
        <w:rPr>
          <w:rFonts w:ascii="宋体" w:hAnsi="宋体" w:eastAsia="宋体" w:cs="宋体"/>
          <w:color w:val="000"/>
          <w:sz w:val="28"/>
          <w:szCs w:val="28"/>
        </w:rPr>
        <w:t xml:space="preserve">2、加强就业再就业工作。社区自撤村建居以来，已办理了失业证58本，并积极组织社区失业人员参加劳保局及开发区举办的各项技能培训，以提高他们的就业竞争能力，尽快实现再就业，还对有就业愿望的失业人员进行就业登记，对其实行就业指导，提供就业途径。</w:t>
      </w:r>
    </w:p>
    <w:p>
      <w:pPr>
        <w:ind w:left="0" w:right="0" w:firstLine="560"/>
        <w:spacing w:before="450" w:after="450" w:line="312" w:lineRule="auto"/>
      </w:pPr>
      <w:r>
        <w:rPr>
          <w:rFonts w:ascii="宋体" w:hAnsi="宋体" w:eastAsia="宋体" w:cs="宋体"/>
          <w:color w:val="000"/>
          <w:sz w:val="28"/>
          <w:szCs w:val="28"/>
        </w:rPr>
        <w:t xml:space="preserve">3、关心老年人身体健康,丰富老年文化生活。社区现共有土征退休人员68名，为了更好的服务于退休人员，社区配备了专职管理人员，上半年组织退休人员参加免费健康体检，并建立了健康档案。同时还配合区劳保局中秋节、端午节和春节发放慰问品及慰问金。</w:t>
      </w:r>
    </w:p>
    <w:p>
      <w:pPr>
        <w:ind w:left="0" w:right="0" w:firstLine="560"/>
        <w:spacing w:before="450" w:after="450" w:line="312" w:lineRule="auto"/>
      </w:pPr>
      <w:r>
        <w:rPr>
          <w:rFonts w:ascii="宋体" w:hAnsi="宋体" w:eastAsia="宋体" w:cs="宋体"/>
          <w:color w:val="000"/>
          <w:sz w:val="28"/>
          <w:szCs w:val="28"/>
        </w:rPr>
        <w:t xml:space="preserve">4、帮扶救助落到实处。以真心为民解困帮扶为出发点走访、慰问社区困难家庭,关心他们的生活,尽一切努力帮助他们解除生活中的困难,同时。</w:t>
      </w:r>
    </w:p>
    <w:p>
      <w:pPr>
        <w:ind w:left="0" w:right="0" w:firstLine="560"/>
        <w:spacing w:before="450" w:after="450" w:line="312" w:lineRule="auto"/>
      </w:pPr>
      <w:r>
        <w:rPr>
          <w:rFonts w:ascii="宋体" w:hAnsi="宋体" w:eastAsia="宋体" w:cs="宋体"/>
          <w:color w:val="000"/>
          <w:sz w:val="28"/>
          <w:szCs w:val="28"/>
        </w:rPr>
        <w:t xml:space="preserve">&gt;四、保障农业生产等工作</w:t>
      </w:r>
    </w:p>
    <w:p>
      <w:pPr>
        <w:ind w:left="0" w:right="0" w:firstLine="560"/>
        <w:spacing w:before="450" w:after="450" w:line="312" w:lineRule="auto"/>
      </w:pPr>
      <w:r>
        <w:rPr>
          <w:rFonts w:ascii="宋体" w:hAnsi="宋体" w:eastAsia="宋体" w:cs="宋体"/>
          <w:color w:val="000"/>
          <w:sz w:val="28"/>
          <w:szCs w:val="28"/>
        </w:rPr>
        <w:t xml:space="preserve">我社区虽然处在开发区范围之内，但社区居民的生活还停留在农民的方式上，因为大量的土地都未被征用，田间地头依然是农耕现象，为了更好地保障居民的种养业，上半年社区对与农业生产相关的硬件设施进行了彻底地维护与保养，并制定了相关应急预案，为水稻等农作物的播种做好了准备。</w:t>
      </w:r>
    </w:p>
    <w:p>
      <w:pPr>
        <w:ind w:left="0" w:right="0" w:firstLine="560"/>
        <w:spacing w:before="450" w:after="450" w:line="312" w:lineRule="auto"/>
      </w:pPr>
      <w:r>
        <w:rPr>
          <w:rFonts w:ascii="宋体" w:hAnsi="宋体" w:eastAsia="宋体" w:cs="宋体"/>
          <w:color w:val="000"/>
          <w:sz w:val="28"/>
          <w:szCs w:val="28"/>
        </w:rPr>
        <w:t xml:space="preserve">&gt;五、积极配合开发区做好征地拆迁工作</w:t>
      </w:r>
    </w:p>
    <w:p>
      <w:pPr>
        <w:ind w:left="0" w:right="0" w:firstLine="560"/>
        <w:spacing w:before="450" w:after="450" w:line="312" w:lineRule="auto"/>
      </w:pPr>
      <w:r>
        <w:rPr>
          <w:rFonts w:ascii="宋体" w:hAnsi="宋体" w:eastAsia="宋体" w:cs="宋体"/>
          <w:color w:val="000"/>
          <w:sz w:val="28"/>
          <w:szCs w:val="28"/>
        </w:rPr>
        <w:t xml:space="preserve">XX年上半年，为了进一步推进开发区的城市化进程，开发区在我社区一组进行了全征全迁工作，社区前后召开了1组的组长、代表、党员等各类会议，班子人员采用了分户包干的方法，直接深入到拆迁户家中做工作，通过大家的共同努力，圆满完成了1组35户农户的拆迁评估、签约、腾空等工作，并且理清了一些后续问题，为下一步的进场施工打下了基础。</w:t>
      </w:r>
    </w:p>
    <w:p>
      <w:pPr>
        <w:ind w:left="0" w:right="0" w:firstLine="560"/>
        <w:spacing w:before="450" w:after="450" w:line="312" w:lineRule="auto"/>
      </w:pPr>
      <w:r>
        <w:rPr>
          <w:rFonts w:ascii="宋体" w:hAnsi="宋体" w:eastAsia="宋体" w:cs="宋体"/>
          <w:color w:val="000"/>
          <w:sz w:val="28"/>
          <w:szCs w:val="28"/>
        </w:rPr>
        <w:t xml:space="preserve">综上所述，xx年上半年我社区是在紧张而繁忙中度过的，许多好的成功的经验应该在今后的工作中不断推广和发扬，我们也深深的感觉到社区在学习方面还有很大的差距，需要加强学习、提高综合素质，才能更好的完成开发区交给的各项工作与任务，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基层工作总结和亮点6</w:t>
      </w:r>
    </w:p>
    <w:p>
      <w:pPr>
        <w:ind w:left="0" w:right="0" w:firstLine="560"/>
        <w:spacing w:before="450" w:after="450" w:line="312" w:lineRule="auto"/>
      </w:pPr>
      <w:r>
        <w:rPr>
          <w:rFonts w:ascii="宋体" w:hAnsi="宋体" w:eastAsia="宋体" w:cs="宋体"/>
          <w:color w:val="000"/>
          <w:sz w:val="28"/>
          <w:szCs w:val="28"/>
        </w:rPr>
        <w:t xml:space="preserve">今年来，__街道党工委高度重视基层党的建设工作，在基层党组织服务民生、区域化党建、特色社区打造、党务公开等多个方面进行了有益的探索，尤其是今年的工作进展较快，取得明显成效。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__街道地处城市商贸中心区域，辖区面积3、62平方公里，人口12万人，35483户，所辖9个社区，38个居民责任区，党员4860人。按照市、区组织部门的要求，我街社区党建工作重点在创特色、求落实上下功夫。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___”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__的“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__汽修、____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__街道已组建非公企业党支部33个（联合党支部20个、独立党支部13个），其中，建立派出党支部12个，派出党员36名，覆盖企业12家。为把商圈非公党建体系化、规范化，在与__集团负责人多次探讨后，__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__，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202_人，初步估计，未来5年内可使__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__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__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突出各社区自身特色，按照“一区一品”特点，开展____社区、___社区、___社区、___社区、建工服务型社区、开工关爱型社区、__民生型社区、延安文化型社区、__示范型社区等特色社区创建活动。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___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__社区、__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__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__市、___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___》获得了__网“____”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___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未来的一段时间内，探索完善区域化党建、规范社区机制建设、深化服务民生领域应该是__街道党的建设重点。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它山之石可以攻玉，以上就是差异网为大家整理的3篇《基层党建工作总结和亮点》，希望可以启发您的一些写作思路。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2025-05-02T11:03:18+08:00</dcterms:created>
  <dcterms:modified xsi:type="dcterms:W3CDTF">2025-05-02T11:03:18+08:00</dcterms:modified>
</cp:coreProperties>
</file>

<file path=docProps/custom.xml><?xml version="1.0" encoding="utf-8"?>
<Properties xmlns="http://schemas.openxmlformats.org/officeDocument/2006/custom-properties" xmlns:vt="http://schemas.openxmlformats.org/officeDocument/2006/docPropsVTypes"/>
</file>