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白云垃圾分类工作总结(推荐44篇)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白云垃圾分类工作总结1社区在龙凤花园小广场开展了一场“垃圾分类我能行”的活动，活动现场来了很多家长和小朋友，组织者还精心设计了游戏、作画、问答等环节。活动开始，在志愿者们的引导下，参加活动的孩子们自选项目，有的快乐地进行着“地毯式的垃圾分类...</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白云垃圾分类工作总结3</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白云垃圾分类工作总结4</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协作下，根据镇党委、镇政府的要求，围绕环卫站工作职责，始终坚持“建立礼貌城市”这一核心，树立全面、协调、可持续发展的观念，团结奋进、同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为了迎接市、区开展“建立礼貌城市”工作考核，我站做好镇辖区内的保洁和道路的清扫整齐、居民住宅区和沿河岸边的卫生整治、小街巷乱张贴小广告的清理整治工作。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&gt;二、加强投入，创建环卫硬件条件。</w:t>
      </w:r>
    </w:p>
    <w:p>
      <w:pPr>
        <w:ind w:left="0" w:right="0" w:firstLine="560"/>
        <w:spacing w:before="450" w:after="450" w:line="312" w:lineRule="auto"/>
      </w:pPr>
      <w:r>
        <w:rPr>
          <w:rFonts w:ascii="宋体" w:hAnsi="宋体" w:eastAsia="宋体" w:cs="宋体"/>
          <w:color w:val="000"/>
          <w:sz w:val="28"/>
          <w:szCs w:val="28"/>
        </w:rPr>
        <w:t xml:space="preserve">为了便利我镇生活垃圾的收集和运输，削减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&gt;三、结合实际，广泛宣扬垃圾分类学问。</w:t>
      </w:r>
    </w:p>
    <w:p>
      <w:pPr>
        <w:ind w:left="0" w:right="0" w:firstLine="560"/>
        <w:spacing w:before="450" w:after="450" w:line="312" w:lineRule="auto"/>
      </w:pPr>
      <w:r>
        <w:rPr>
          <w:rFonts w:ascii="宋体" w:hAnsi="宋体" w:eastAsia="宋体" w:cs="宋体"/>
          <w:color w:val="000"/>
          <w:sz w:val="28"/>
          <w:szCs w:val="28"/>
        </w:rPr>
        <w:t xml:space="preserve">为推动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本；居民生活垃圾分类指引简章8000张；垃圾分类海报202_张；生物可降解垃圾袋6000个，通过各种形式宣扬垃圾分类的学问，使我镇广阔群众普遍增加了爱护环境的意识，初步驾驭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终一个星期五确定为“清洁家园”行动日，定期组织镇、村干部和校内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探讨确定，经过实行竞标的方式，20xx年起将镇三个圩场内环境卫生清扫运输工作承包给保洁公司。我镇环卫体制改革一年多以来，实现了环卫事业单位政企分开、管养和收支分别，提升了环卫工作的市场化，有效地促进了城市卫生管理水平再上新台阶，镇内的\'环境卫生面貌有了较大的改善，环境卫生条件得到进一步的提升。20_年以来，我镇接着推行环卫工作市场化改革，在去年承包的基础上，将我镇全部村垃圾逐步纳入统一清运范畴，改善了各村环境卫生状况，得到广阔市民的充分确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学问业务，在工作中加强磨练，团结协作，克服困难，扎实开展我镇环境卫生管理工作，营造干净整齐的镇墟环境卫生。今年是建立全国礼貌城市的最关键一年，我站将接着加大了镇内环境卫生的保洁力度，扎实推动我镇建立全国礼貌城市工作深化开展，为人民群众努力创建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置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置了小型餐厨垃圾桶，在每栋居民楼楼道配齐分类容器，设置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置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置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白云垃圾分类工作总结6</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白云垃圾分类工作总结7</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&gt;1、提高环保意识，树立分类观念。通过校园广播、橱窗校园网络等形式，</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白云垃圾分类工作总结8</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白云垃圾分类工作总结9</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白云垃圾分类工作总结10</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白云垃圾分类工作总结11</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白云垃圾分类工作总结13</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白云垃圾分类工作总结15</w:t>
      </w:r>
    </w:p>
    <w:p>
      <w:pPr>
        <w:ind w:left="0" w:right="0" w:firstLine="560"/>
        <w:spacing w:before="450" w:after="450" w:line="312" w:lineRule="auto"/>
      </w:pPr>
      <w:r>
        <w:rPr>
          <w:rFonts w:ascii="宋体" w:hAnsi="宋体" w:eastAsia="宋体" w:cs="宋体"/>
          <w:color w:val="000"/>
          <w:sz w:val="28"/>
          <w:szCs w:val="28"/>
        </w:rPr>
        <w:t xml:space="preserve">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白云垃圾分类工作总结16</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白云垃圾分类工作总结17</w:t>
      </w:r>
    </w:p>
    <w:p>
      <w:pPr>
        <w:ind w:left="0" w:right="0" w:firstLine="560"/>
        <w:spacing w:before="450" w:after="450" w:line="312" w:lineRule="auto"/>
      </w:pPr>
      <w:r>
        <w:rPr>
          <w:rFonts w:ascii="宋体" w:hAnsi="宋体" w:eastAsia="宋体" w:cs="宋体"/>
          <w:color w:val="000"/>
          <w:sz w:val="28"/>
          <w:szCs w:val="28"/>
        </w:rPr>
        <w:t xml:space="preserve">20xx年，为贯彻落实《关于做好北京市农村地区生活垃圾减量化无害化工作的指导意见》，提升我村生活垃圾的减量化、资源化和无害化水平，提高村民的环境意识和文明程度，根据《20xx年前三季度推进生活垃圾处理折子工程进展情况督查转报》要求，XXX村在前几年垃圾分类的工作基础上，继续探索更为快捷有效的垃圾分类收集、运输和处理办法。现将有关工作总结如下:</w:t>
      </w:r>
    </w:p>
    <w:p>
      <w:pPr>
        <w:ind w:left="0" w:right="0" w:firstLine="560"/>
        <w:spacing w:before="450" w:after="450" w:line="312" w:lineRule="auto"/>
      </w:pPr>
      <w:r>
        <w:rPr>
          <w:rFonts w:ascii="宋体" w:hAnsi="宋体" w:eastAsia="宋体" w:cs="宋体"/>
          <w:color w:val="000"/>
          <w:sz w:val="28"/>
          <w:szCs w:val="28"/>
        </w:rPr>
        <w:t xml:space="preserve">&gt;一、建立垃圾分类工作领导小组</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垃圾分类是一个日常性的工作，必需有一个长期有效的组织机制保障，为此我村成立了由党支部书记为组长的小组，长期指导督促我村的垃圾分类工作，具体小组名单如下: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&gt;二、建立垃圾分类工作队伍</w:t>
      </w:r>
    </w:p>
    <w:p>
      <w:pPr>
        <w:ind w:left="0" w:right="0" w:firstLine="560"/>
        <w:spacing w:before="450" w:after="450" w:line="312" w:lineRule="auto"/>
      </w:pPr>
      <w:r>
        <w:rPr>
          <w:rFonts w:ascii="宋体" w:hAnsi="宋体" w:eastAsia="宋体" w:cs="宋体"/>
          <w:color w:val="000"/>
          <w:sz w:val="28"/>
          <w:szCs w:val="28"/>
        </w:rPr>
        <w:t xml:space="preserve">目前，我村已建立垃圾分类队伍，队员共计48人，其中队长2名、街道保洁员41名(每名保洁员负责25户左右的家庭)、2名保洁员专门负责清扫建筑垃圾、2名保洁员专门负责清扫早市垃圾、1名保洁员专门负责打扫公共厕所。</w:t>
      </w:r>
    </w:p>
    <w:p>
      <w:pPr>
        <w:ind w:left="0" w:right="0" w:firstLine="560"/>
        <w:spacing w:before="450" w:after="450" w:line="312" w:lineRule="auto"/>
      </w:pPr>
      <w:r>
        <w:rPr>
          <w:rFonts w:ascii="宋体" w:hAnsi="宋体" w:eastAsia="宋体" w:cs="宋体"/>
          <w:color w:val="000"/>
          <w:sz w:val="28"/>
          <w:szCs w:val="28"/>
        </w:rPr>
        <w:t xml:space="preserve">这48人的保洁队伍全面负责我村2700余人，1019户的垃圾收集和分类工作，保证每天早7:30---11:30、下午2:00---6:00，准时将每家每户门前分好类的垃圾收集并转运到垃圾分类中转站。</w:t>
      </w:r>
    </w:p>
    <w:p>
      <w:pPr>
        <w:ind w:left="0" w:right="0" w:firstLine="560"/>
        <w:spacing w:before="450" w:after="450" w:line="312" w:lineRule="auto"/>
      </w:pPr>
      <w:r>
        <w:rPr>
          <w:rFonts w:ascii="宋体" w:hAnsi="宋体" w:eastAsia="宋体" w:cs="宋体"/>
          <w:color w:val="000"/>
          <w:sz w:val="28"/>
          <w:szCs w:val="28"/>
        </w:rPr>
        <w:t xml:space="preserve">&gt;三、保洁队伍的培训及指导</w:t>
      </w:r>
    </w:p>
    <w:p>
      <w:pPr>
        <w:ind w:left="0" w:right="0" w:firstLine="560"/>
        <w:spacing w:before="450" w:after="450" w:line="312" w:lineRule="auto"/>
      </w:pPr>
      <w:r>
        <w:rPr>
          <w:rFonts w:ascii="宋体" w:hAnsi="宋体" w:eastAsia="宋体" w:cs="宋体"/>
          <w:color w:val="000"/>
          <w:sz w:val="28"/>
          <w:szCs w:val="28"/>
        </w:rPr>
        <w:t xml:space="preserve">为保证保洁队伍自身对垃圾分类工作的正确认识，使我们村的保洁队伍成为更专业、更有效的队伍，我村结合镇里安排，每年对这支队伍培训次数不少于8次，逢重大节假日进行严格的监督指导工作。培训内容为垃圾分类细化标准、装运操作技术等，保证垃圾在分类、投放、集中、运输过程中做到封闭、无遗漏、无遗撒。</w:t>
      </w:r>
    </w:p>
    <w:p>
      <w:pPr>
        <w:ind w:left="0" w:right="0" w:firstLine="560"/>
        <w:spacing w:before="450" w:after="450" w:line="312" w:lineRule="auto"/>
      </w:pPr>
      <w:r>
        <w:rPr>
          <w:rFonts w:ascii="宋体" w:hAnsi="宋体" w:eastAsia="宋体" w:cs="宋体"/>
          <w:color w:val="000"/>
          <w:sz w:val="28"/>
          <w:szCs w:val="28"/>
        </w:rPr>
        <w:t xml:space="preserve">制定系统的保洁员考核制度，每半年进行一次考核，制定惩罚机制，对不能按规定完成任务的保洁员及时进行更替，确保保洁员能够履行职责。</w:t>
      </w:r>
    </w:p>
    <w:p>
      <w:pPr>
        <w:ind w:left="0" w:right="0" w:firstLine="560"/>
        <w:spacing w:before="450" w:after="450" w:line="312" w:lineRule="auto"/>
      </w:pPr>
      <w:r>
        <w:rPr>
          <w:rFonts w:ascii="宋体" w:hAnsi="宋体" w:eastAsia="宋体" w:cs="宋体"/>
          <w:color w:val="000"/>
          <w:sz w:val="28"/>
          <w:szCs w:val="28"/>
        </w:rPr>
        <w:t xml:space="preserve">&gt;四、加大垃圾分类的宣传力度</w:t>
      </w:r>
    </w:p>
    <w:p>
      <w:pPr>
        <w:ind w:left="0" w:right="0" w:firstLine="560"/>
        <w:spacing w:before="450" w:after="450" w:line="312" w:lineRule="auto"/>
      </w:pPr>
      <w:r>
        <w:rPr>
          <w:rFonts w:ascii="宋体" w:hAnsi="宋体" w:eastAsia="宋体" w:cs="宋体"/>
          <w:color w:val="000"/>
          <w:sz w:val="28"/>
          <w:szCs w:val="28"/>
        </w:rPr>
        <w:t xml:space="preserve">由于我村位于XX，村民日常的主要垃圾有餐厨垃圾、可回收垃圾、其他垃圾，其中冬季以炉灰渣垃圾为主。长期以来，村民对垃圾分类的\'概念比较模糊，并不重视，所以此次我村加大力度宣传，发放指导宣传材料《XX》、可再利用购物袋、宣传单、垃圾分类袋等宣传物品1019份，共组织大型宣传活动4次。在村中明显位置树立LED电字宣传牌，滚动播放有关垃圾分类的宣传信息。具体向村民讲述了各种常见垃圾如何分类，时刻提醒村民们如何将自己的生活垃圾分类，确保我们能够准确的将垃圾分类工作做到位。</w:t>
      </w:r>
    </w:p>
    <w:p>
      <w:pPr>
        <w:ind w:left="0" w:right="0" w:firstLine="560"/>
        <w:spacing w:before="450" w:after="450" w:line="312" w:lineRule="auto"/>
      </w:pPr>
      <w:r>
        <w:rPr>
          <w:rFonts w:ascii="宋体" w:hAnsi="宋体" w:eastAsia="宋体" w:cs="宋体"/>
          <w:color w:val="000"/>
          <w:sz w:val="28"/>
          <w:szCs w:val="28"/>
        </w:rPr>
        <w:t xml:space="preserve">&gt;五、加大工作力度，开展具体工作</w:t>
      </w:r>
    </w:p>
    <w:p>
      <w:pPr>
        <w:ind w:left="0" w:right="0" w:firstLine="560"/>
        <w:spacing w:before="450" w:after="450" w:line="312" w:lineRule="auto"/>
      </w:pPr>
      <w:r>
        <w:rPr>
          <w:rFonts w:ascii="宋体" w:hAnsi="宋体" w:eastAsia="宋体" w:cs="宋体"/>
          <w:color w:val="000"/>
          <w:sz w:val="28"/>
          <w:szCs w:val="28"/>
        </w:rPr>
        <w:t xml:space="preserve">今年为了给垃圾分类工作提供便利，我村已经统一为村民发放了可分类的垃圾桶，每户3个垃圾桶，共计向村民发放3057个。并通过保洁员对包片的家庭户一对一的指导，帮助村民们有效的，快速的将垃圾分类。</w:t>
      </w:r>
    </w:p>
    <w:p>
      <w:pPr>
        <w:ind w:left="0" w:right="0" w:firstLine="560"/>
        <w:spacing w:before="450" w:after="450" w:line="312" w:lineRule="auto"/>
      </w:pPr>
      <w:r>
        <w:rPr>
          <w:rFonts w:ascii="宋体" w:hAnsi="宋体" w:eastAsia="宋体" w:cs="宋体"/>
          <w:color w:val="000"/>
          <w:sz w:val="28"/>
          <w:szCs w:val="28"/>
        </w:rPr>
        <w:t xml:space="preserve">&gt;六、制定奖惩制度，规范垃圾分类管理</w:t>
      </w:r>
    </w:p>
    <w:p>
      <w:pPr>
        <w:ind w:left="0" w:right="0" w:firstLine="560"/>
        <w:spacing w:before="450" w:after="450" w:line="312" w:lineRule="auto"/>
      </w:pPr>
      <w:r>
        <w:rPr>
          <w:rFonts w:ascii="宋体" w:hAnsi="宋体" w:eastAsia="宋体" w:cs="宋体"/>
          <w:color w:val="000"/>
          <w:sz w:val="28"/>
          <w:szCs w:val="28"/>
        </w:rPr>
        <w:t xml:space="preserve">为提高垃圾分类工作有效、准确、快速。我们不仅对我村的保洁队伍提出更高的工作要求，也对村民提出了较高的标准，将确保村民对垃圾分类工作足够重视，并产生浓厚的兴趣，我们定期进行入户抽查，建立奖惩制度，促进此项活动顺利进行。</w:t>
      </w:r>
    </w:p>
    <w:p>
      <w:pPr>
        <w:ind w:left="0" w:right="0" w:firstLine="560"/>
        <w:spacing w:before="450" w:after="450" w:line="312" w:lineRule="auto"/>
      </w:pPr>
      <w:r>
        <w:rPr>
          <w:rFonts w:ascii="宋体" w:hAnsi="宋体" w:eastAsia="宋体" w:cs="宋体"/>
          <w:color w:val="000"/>
          <w:sz w:val="28"/>
          <w:szCs w:val="28"/>
        </w:rPr>
        <w:t xml:space="preserve">总之，在区、镇、村三级领导班子的带动下，我村一定能够将垃圾分类工作落到实处。争取将我村真正建设成绿色村庄。</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白云垃圾分类工作总结18</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白云垃圾分类工作总结19</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白云垃圾分类工作总结20</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白云垃圾分类工作总结22</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白云垃圾分类工作总结24</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xx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白云垃圾分类工作总结26</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白云垃圾分类工作总结27</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&gt;二、抓好宣传，营造氛围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&gt;三、分责实施，合力推进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&gt;三、落实精神，健全机制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2025-05-02T09:38:27+08:00</dcterms:created>
  <dcterms:modified xsi:type="dcterms:W3CDTF">2025-05-02T09:38:27+08:00</dcterms:modified>
</cp:coreProperties>
</file>

<file path=docProps/custom.xml><?xml version="1.0" encoding="utf-8"?>
<Properties xmlns="http://schemas.openxmlformats.org/officeDocument/2006/custom-properties" xmlns:vt="http://schemas.openxmlformats.org/officeDocument/2006/docPropsVTypes"/>
</file>