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小康工程工作总结范文(推荐20篇)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康工程工作总结范文1省全面小康办于6月11日下发《关于印发＜20_年湖南省县（市、区）全面建成小康社会监测考评实施办法＞的通知》（湘康办〔20_〕1号），对全面小康考评指标进行了重新调整明确。为了切实加强我市全面小康统计监测工作，明确目标...</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w:t>
      </w:r>
    </w:p>
    <w:p>
      <w:pPr>
        <w:ind w:left="0" w:right="0" w:firstLine="560"/>
        <w:spacing w:before="450" w:after="450" w:line="312" w:lineRule="auto"/>
      </w:pPr>
      <w:r>
        <w:rPr>
          <w:rFonts w:ascii="宋体" w:hAnsi="宋体" w:eastAsia="宋体" w:cs="宋体"/>
          <w:color w:val="000"/>
          <w:sz w:val="28"/>
          <w:szCs w:val="28"/>
        </w:rPr>
        <w:t xml:space="preserve">省全面小康办于6月11日下发《关于印发＜20_年湖南省县（市、区）全面建成小康社会监测考评实施办法＞的通知》（湘康办〔20_〕1号），对全面小康考评指标进行了重新调整明确。为了切实加强我市全面小康统计监测工作，明确目标任务，加快推进我市全面小康工作，现就做好当前几项工作通知如下：</w:t>
      </w:r>
    </w:p>
    <w:p>
      <w:pPr>
        <w:ind w:left="0" w:right="0" w:firstLine="560"/>
        <w:spacing w:before="450" w:after="450" w:line="312" w:lineRule="auto"/>
      </w:pPr>
      <w:r>
        <w:rPr>
          <w:rFonts w:ascii="宋体" w:hAnsi="宋体" w:eastAsia="宋体" w:cs="宋体"/>
          <w:color w:val="000"/>
          <w:sz w:val="28"/>
          <w:szCs w:val="28"/>
        </w:rPr>
        <w:t xml:space="preserve">一、测算20_上半年度数值。各相关市直部门要按照湘康办〔20_〕1号文件精神，对所负责监测的指标20_年上半年实现程度进行科学测算，撰写指标分析材料（含该指标20_年的完成情况、20_上半年的完成情况、目前存在的困难和问题、后段的推进举措，以及对市委、市政府的意见建议等），并在6月26日（本周三）下午下班前送市小康办（老档局二楼205室）；二是在6月30日之前，与岳阳市相应部门对接，根据我市实际情况，合理确定我市20_年基数、20_年上半年完成值以及年终目标值，并将对接结果报市小康办；三是迅速将相关指标纳入后段工作部署，并着力推进。以便市小康办对全市小康指标数据及时进行汇总，掌握各县市区全面小康实际情况。</w:t>
      </w:r>
    </w:p>
    <w:p>
      <w:pPr>
        <w:ind w:left="0" w:right="0" w:firstLine="560"/>
        <w:spacing w:before="450" w:after="450" w:line="312" w:lineRule="auto"/>
      </w:pPr>
      <w:r>
        <w:rPr>
          <w:rFonts w:ascii="宋体" w:hAnsi="宋体" w:eastAsia="宋体" w:cs="宋体"/>
          <w:color w:val="000"/>
          <w:sz w:val="28"/>
          <w:szCs w:val="28"/>
        </w:rPr>
        <w:t xml:space="preserve">二、抓好新增指标与原有指标对接。新增指标单位要科学界定20_年相关指标基数，填报时要注意基数的科学性、逻辑性；数据需要上级部门认定的，请抓紧与岳阳、省直相关厅局对接，以确保指标数据得到认可。新增指标包括：水利局:建档立卡贫困人口饮水安全保障率,教体局：建档立卡贫困家庭学生义务教育就学保障率,医保局：建档立卡贫困人口基本医疗保险覆盖率,财政局：债务率,商务^v^：陈案化解率、教体局：公办幼儿园在园幼儿占比、大班额比例,卫健局：行政村卫生室标准化达标率、每万常住人口全科医生数、每千常住人口注册护士数,住建局：住房安全保障率、城镇化率,政法委：公众安全感,财政局:地方税收收入占地方一般公共预算收入的比重等14项指标.</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小康工程工作总结范文2</w:t>
      </w:r>
    </w:p>
    <w:p>
      <w:pPr>
        <w:ind w:left="0" w:right="0" w:firstLine="560"/>
        <w:spacing w:before="450" w:after="450" w:line="312" w:lineRule="auto"/>
      </w:pPr>
      <w:r>
        <w:rPr>
          <w:rFonts w:ascii="宋体" w:hAnsi="宋体" w:eastAsia="宋体" w:cs="宋体"/>
          <w:color w:val="000"/>
          <w:sz w:val="28"/>
          <w:szCs w:val="28"/>
        </w:rPr>
        <w:t xml:space="preserve">为切实做好农村公共卫生服务和管理工作，逐步改善农村卫生状况，提升农村卫生服务的公平性和可及性，提高农民健康水平，构建和谐社会，我镇根据上级各有关部门的工作要求和会议精神，结合我镇的实际情况，现将半年来的基本公共卫生工作进展情况、第一、二季度村医考核情况、村医上半年项目资金补助发放情况汇报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根据我镇实际情况，上半年我镇分别组织男、女村医开展例会12期、培训4期。分别于3月、6月组织开展村级基本公共卫生服务项目绩效考核评价工作，考核内容和项目按照《青海省基本公共卫生服务规范（第三版）》规定执行。根据考核结果于7月发放村级项目补助资金395713元，占本次上级拨付经费一半的60%。</w:t>
      </w:r>
    </w:p>
    <w:p>
      <w:pPr>
        <w:ind w:left="0" w:right="0" w:firstLine="560"/>
        <w:spacing w:before="450" w:after="450" w:line="312" w:lineRule="auto"/>
      </w:pPr>
      <w:r>
        <w:rPr>
          <w:rFonts w:ascii="宋体" w:hAnsi="宋体" w:eastAsia="宋体" w:cs="宋体"/>
          <w:color w:val="000"/>
          <w:sz w:val="28"/>
          <w:szCs w:val="28"/>
        </w:rPr>
        <w:t xml:space="preserve">二、项目执行</w:t>
      </w:r>
    </w:p>
    <w:p>
      <w:pPr>
        <w:ind w:left="0" w:right="0" w:firstLine="560"/>
        <w:spacing w:before="450" w:after="450" w:line="312" w:lineRule="auto"/>
      </w:pPr>
      <w:r>
        <w:rPr>
          <w:rFonts w:ascii="宋体" w:hAnsi="宋体" w:eastAsia="宋体" w:cs="宋体"/>
          <w:color w:val="000"/>
          <w:sz w:val="28"/>
          <w:szCs w:val="28"/>
        </w:rPr>
        <w:t xml:space="preserve">针对20_年基本公共卫生服务项目绩效考核存在的问题：个人基本信息，电话号码空号、错号、本人与联系人一个号码，文化程度、婚姻状况、职业、工作单位不符，RH应填不详:药物过敏史、既往史、家族史询问不详细，填写不全;慢病随访中血压值或者血糖值未填、糖尿病人的足背动脉未测:部分重点人群未进行体检服务等问题6月份再次进行核查，大部分村已经整改，还有个别村人员基本信息尚未填完整，尤其是电话号码、既往史、药物过敏史、血型等未填。</w:t>
      </w:r>
    </w:p>
    <w:p>
      <w:pPr>
        <w:ind w:left="0" w:right="0" w:firstLine="560"/>
        <w:spacing w:before="450" w:after="450" w:line="312" w:lineRule="auto"/>
      </w:pPr>
      <w:r>
        <w:rPr>
          <w:rFonts w:ascii="宋体" w:hAnsi="宋体" w:eastAsia="宋体" w:cs="宋体"/>
          <w:color w:val="000"/>
          <w:sz w:val="28"/>
          <w:szCs w:val="28"/>
        </w:rPr>
        <w:t xml:space="preserve">（二）健康教育服务。根据上年度发现问题与一、二季度村级考核相结合，进行再查再改，对开展讲座活动内容中参加人数过少，签到册字迹类同，讲义设置不合理，过于专业，不易于群众接受，记录表与小结内容不规范；宣传栏更换不规范(个别宣传栏更换3内容无期号、无主办单位、单位名称与更换时问顺序错误)；音像资料播放:(1)音像资料记录表播放时长、次数、种类一览表时长不一致:(2)音像资料播放一览表播放种类不足6种，时长填写均为120分钟，没有对播放资料单片时长进行统:(3)个别播放主题与照片内容不一致；活动参加人数过少，个别照片不真实且重复实用、个别活动在室内开展，不能体现咨询场景，记录表与工作小结内容不规范等问题再次纠正。</w:t>
      </w:r>
    </w:p>
    <w:p>
      <w:pPr>
        <w:ind w:left="0" w:right="0" w:firstLine="560"/>
        <w:spacing w:before="450" w:after="450" w:line="312" w:lineRule="auto"/>
      </w:pPr>
      <w:r>
        <w:rPr>
          <w:rFonts w:ascii="宋体" w:hAnsi="宋体" w:eastAsia="宋体" w:cs="宋体"/>
          <w:color w:val="000"/>
          <w:sz w:val="28"/>
          <w:szCs w:val="28"/>
        </w:rPr>
        <w:t xml:space="preserve">开展安全急救及疫情防护知识、三减三健,迈向健康、健康身体健康知识健康用品带回家、科学补碘,健康一生、关注肥胖促进健康、关注普遍的眼健康知识讲座6次,参加人员203人次；开展麻风及春季传染病防控,冬春季传染病防控,人人获得听力保健筛查、康复、沟通,终结结核流行,自由健康呼吸,鼠疫防控知识宣传,预防布病我来科普,地方病防治宣传活动,共创健康中国,共享职业健康,传染病防治知识宣传,健康知识宣教”进寺院”等咨询活动10期、参加人员935人次，发放资料共计1955份；影像资料共计播放60期，涉及新型冠状病毒防治知识、卫生科普,预防糖尿病、居民健康素养、戒烟、口罩使用注意指南、三减三健、预防流感、手卫生等健康内容。</w:t>
      </w:r>
    </w:p>
    <w:p>
      <w:pPr>
        <w:ind w:left="0" w:right="0" w:firstLine="560"/>
        <w:spacing w:before="450" w:after="450" w:line="312" w:lineRule="auto"/>
      </w:pPr>
      <w:r>
        <w:rPr>
          <w:rFonts w:ascii="宋体" w:hAnsi="宋体" w:eastAsia="宋体" w:cs="宋体"/>
          <w:color w:val="000"/>
          <w:sz w:val="28"/>
          <w:szCs w:val="28"/>
        </w:rPr>
        <w:t xml:space="preserve">（三）0-6岁儿童健康管理服务</w:t>
      </w:r>
    </w:p>
    <w:p>
      <w:pPr>
        <w:ind w:left="0" w:right="0" w:firstLine="560"/>
        <w:spacing w:before="450" w:after="450" w:line="312" w:lineRule="auto"/>
      </w:pPr>
      <w:r>
        <w:rPr>
          <w:rFonts w:ascii="宋体" w:hAnsi="宋体" w:eastAsia="宋体" w:cs="宋体"/>
          <w:color w:val="000"/>
          <w:sz w:val="28"/>
          <w:szCs w:val="28"/>
        </w:rPr>
        <w:t xml:space="preserve">结合村医例会和1、2季度考核情况，对部分村医对访视体检的操作技能掌握不熟练、体检项目不全面、工作不细致。档案填写数据与现场电话访谈获知内容不相符。村医对高危儿童概念不清楚，存在漏报漏管等情况，我院加强女村医实操培训，再次规范了村医的操作技能。</w:t>
      </w:r>
    </w:p>
    <w:p>
      <w:pPr>
        <w:ind w:left="0" w:right="0" w:firstLine="560"/>
        <w:spacing w:before="450" w:after="450" w:line="312" w:lineRule="auto"/>
      </w:pPr>
      <w:r>
        <w:rPr>
          <w:rFonts w:ascii="宋体" w:hAnsi="宋体" w:eastAsia="宋体" w:cs="宋体"/>
          <w:color w:val="000"/>
          <w:sz w:val="28"/>
          <w:szCs w:val="28"/>
        </w:rPr>
        <w:t xml:space="preserve">加强宣传新生儿疾病筛查工作，建议新生儿出生72小时内到上级医院筛查，并发放告知书，全年完成新生儿疾病筛查人数70人，听力筛查70 人。对第一次筛查未通过的儿童由我院妇幼专干督促家长到上级院再次做复查，并做好随访记录。</w:t>
      </w:r>
    </w:p>
    <w:p>
      <w:pPr>
        <w:ind w:left="0" w:right="0" w:firstLine="560"/>
        <w:spacing w:before="450" w:after="450" w:line="312" w:lineRule="auto"/>
      </w:pPr>
      <w:r>
        <w:rPr>
          <w:rFonts w:ascii="宋体" w:hAnsi="宋体" w:eastAsia="宋体" w:cs="宋体"/>
          <w:color w:val="000"/>
          <w:sz w:val="28"/>
          <w:szCs w:val="28"/>
        </w:rPr>
        <w:t xml:space="preserve">（四）孕产妇健康管理服务</w:t>
      </w:r>
    </w:p>
    <w:p>
      <w:pPr>
        <w:ind w:left="0" w:right="0" w:firstLine="560"/>
        <w:spacing w:before="450" w:after="450" w:line="312" w:lineRule="auto"/>
      </w:pPr>
      <w:r>
        <w:rPr>
          <w:rFonts w:ascii="宋体" w:hAnsi="宋体" w:eastAsia="宋体" w:cs="宋体"/>
          <w:color w:val="000"/>
          <w:sz w:val="28"/>
          <w:szCs w:val="28"/>
        </w:rPr>
        <w:t xml:space="preserve">开展女村医技能培训，对产检或产后访视时有异常总体评估分类为未见异常，未给与转诊或相关处理指导；电子档案建档日期与纸质版建档日期不符等问题进行了多次整改。目前全镇产妇46人，孕妇66人，产妇产前检查46人，产前检查率100%；产妇早孕建卡42人，建卡率 %；系统管理 42人，管理率达 %；住院分娩46人，住院分娩率达100%，产后访视46人，产后访视率98%以上，孕产妇死亡0人，出生活产数46人，其中，出生体重小于2500g活产数6人，体重大于等于4000g活产数2人，早产儿4人，3岁以下儿童323人，系统管理313人，管理率；7岁以下儿童1154人，健康管理731人，管理率。新生儿死亡0人，婴儿死亡1人,5岁以下儿童死亡共1人，死亡率‰，育龄妇女死亡0人，叶酸发放74 人，婴幼儿辅食营养包发放1966人次。</w:t>
      </w:r>
    </w:p>
    <w:p>
      <w:pPr>
        <w:ind w:left="0" w:right="0" w:firstLine="560"/>
        <w:spacing w:before="450" w:after="450" w:line="312" w:lineRule="auto"/>
      </w:pPr>
      <w:r>
        <w:rPr>
          <w:rFonts w:ascii="宋体" w:hAnsi="宋体" w:eastAsia="宋体" w:cs="宋体"/>
          <w:color w:val="000"/>
          <w:sz w:val="28"/>
          <w:szCs w:val="28"/>
        </w:rPr>
        <w:t xml:space="preserve">（五）慢性病患者健康管理服务</w:t>
      </w:r>
    </w:p>
    <w:p>
      <w:pPr>
        <w:ind w:left="0" w:right="0" w:firstLine="560"/>
        <w:spacing w:before="450" w:after="450" w:line="312" w:lineRule="auto"/>
      </w:pPr>
      <w:r>
        <w:rPr>
          <w:rFonts w:ascii="宋体" w:hAnsi="宋体" w:eastAsia="宋体" w:cs="宋体"/>
          <w:color w:val="000"/>
          <w:sz w:val="28"/>
          <w:szCs w:val="28"/>
        </w:rPr>
        <w:t xml:space="preserve">结合上年度考核过程中出现的问题，组织村医逐字逐句讲解随访过程及内容填写，期间整改了大部分随访中存在的问题。上半年管理高血压患者1513人，1、2季度共抽取180名患者进行核查，规范管理129人，规范管理率为，血压控制达标92人，控制率51%；实糖尿病患者324人，1、2季度抽取180名患者进行核查，规范管理144人，规范管理率为80%，血糖控制达标。1、2季度考核过程中仍发现既往史填写信息不全；同一时间段随访记录的身高、体重、体质指数与体检表记录信总有逻辑性错误；糖尿病患者未触摸足背动脉搏动；慢病随访记录中随访分类错误、服药依从性及用药情况信息不符等问题。</w:t>
      </w:r>
    </w:p>
    <w:p>
      <w:pPr>
        <w:ind w:left="0" w:right="0" w:firstLine="560"/>
        <w:spacing w:before="450" w:after="450" w:line="312" w:lineRule="auto"/>
      </w:pPr>
      <w:r>
        <w:rPr>
          <w:rFonts w:ascii="宋体" w:hAnsi="宋体" w:eastAsia="宋体" w:cs="宋体"/>
          <w:color w:val="000"/>
          <w:sz w:val="28"/>
          <w:szCs w:val="28"/>
        </w:rPr>
        <w:t xml:space="preserve">（六）严重精神障碍患者管理服务</w:t>
      </w:r>
    </w:p>
    <w:p>
      <w:pPr>
        <w:ind w:left="0" w:right="0" w:firstLine="560"/>
        <w:spacing w:before="450" w:after="450" w:line="312" w:lineRule="auto"/>
      </w:pPr>
      <w:r>
        <w:rPr>
          <w:rFonts w:ascii="宋体" w:hAnsi="宋体" w:eastAsia="宋体" w:cs="宋体"/>
          <w:color w:val="000"/>
          <w:sz w:val="28"/>
          <w:szCs w:val="28"/>
        </w:rPr>
        <w:t xml:space="preserve">我院制订了《20_年重性精神疾病项目管理实施方案》，同时成立了由我院院长组成的项目领导小组和技术小组具体负责落实，为做好这项工作奠定基础。20_年上半年全乡镇共管理重性精神病病人75人，健康体检30人，随访75人，共75人进行规范管理率，开展重性精神病培训2次，宣传2次，督导管理是精神病防治工作的重点，我们除了通过电话对病人进行服药指导和督促外，还定期组织人员到病人家中和监护人进行面对面沟通交流指导病人进行治疗和服药,有效地提高了病人的服药依从性。</w:t>
      </w:r>
    </w:p>
    <w:p>
      <w:pPr>
        <w:ind w:left="0" w:right="0" w:firstLine="560"/>
        <w:spacing w:before="450" w:after="450" w:line="312" w:lineRule="auto"/>
      </w:pPr>
      <w:r>
        <w:rPr>
          <w:rFonts w:ascii="宋体" w:hAnsi="宋体" w:eastAsia="宋体" w:cs="宋体"/>
          <w:color w:val="000"/>
          <w:sz w:val="28"/>
          <w:szCs w:val="28"/>
        </w:rPr>
        <w:t xml:space="preserve">（七）肺结核患者健康管理服务</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小康工程工作总结范文3</w:t>
      </w:r>
    </w:p>
    <w:p>
      <w:pPr>
        <w:ind w:left="0" w:right="0" w:firstLine="560"/>
        <w:spacing w:before="450" w:after="450" w:line="312" w:lineRule="auto"/>
      </w:pPr>
      <w:r>
        <w:rPr>
          <w:rFonts w:ascii="宋体" w:hAnsi="宋体" w:eastAsia="宋体" w:cs="宋体"/>
          <w:color w:val="000"/>
          <w:sz w:val="28"/>
          <w:szCs w:val="28"/>
        </w:rPr>
        <w:t xml:space="preserve">县疾控中心：</w:t>
      </w:r>
    </w:p>
    <w:p>
      <w:pPr>
        <w:ind w:left="0" w:right="0" w:firstLine="560"/>
        <w:spacing w:before="450" w:after="450" w:line="312" w:lineRule="auto"/>
      </w:pPr>
      <w:r>
        <w:rPr>
          <w:rFonts w:ascii="宋体" w:hAnsi="宋体" w:eastAsia="宋体" w:cs="宋体"/>
          <w:color w:val="000"/>
          <w:sz w:val="28"/>
          <w:szCs w:val="28"/>
        </w:rPr>
        <w:t xml:space="preserve">我院上半年以来，在**县卫健局及洛南县县疾控中心的指导下加强慢病预防控治工作力度，充分履行慢病预防控治职能，保障了辖区居民身体健康和生命安全。现将20_年上半年总结如下：</w:t>
      </w:r>
    </w:p>
    <w:p>
      <w:pPr>
        <w:ind w:left="0" w:right="0" w:firstLine="560"/>
        <w:spacing w:before="450" w:after="450" w:line="312" w:lineRule="auto"/>
      </w:pPr>
      <w:r>
        <w:rPr>
          <w:rFonts w:ascii="宋体" w:hAnsi="宋体" w:eastAsia="宋体" w:cs="宋体"/>
          <w:color w:val="000"/>
          <w:sz w:val="28"/>
          <w:szCs w:val="28"/>
        </w:rPr>
        <w:t xml:space="preserve">一、认真落实慢病防治指导思想</w:t>
      </w:r>
    </w:p>
    <w:p>
      <w:pPr>
        <w:ind w:left="0" w:right="0" w:firstLine="560"/>
        <w:spacing w:before="450" w:after="450" w:line="312" w:lineRule="auto"/>
      </w:pPr>
      <w:r>
        <w:rPr>
          <w:rFonts w:ascii="宋体" w:hAnsi="宋体" w:eastAsia="宋体" w:cs="宋体"/>
          <w:color w:val="000"/>
          <w:sz w:val="28"/>
          <w:szCs w:val="28"/>
        </w:rPr>
        <w:t xml:space="preserve">20_年我镇慢病工作在疾控中心的具体指导下大力开展慢病防治工作，以高血压、糖尿病为重点，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二、进一步加强慢病专兼职人员职业道德修养</w:t>
      </w:r>
    </w:p>
    <w:p>
      <w:pPr>
        <w:ind w:left="0" w:right="0" w:firstLine="560"/>
        <w:spacing w:before="450" w:after="450" w:line="312" w:lineRule="auto"/>
      </w:pPr>
      <w:r>
        <w:rPr>
          <w:rFonts w:ascii="宋体" w:hAnsi="宋体" w:eastAsia="宋体" w:cs="宋体"/>
          <w:color w:val="000"/>
          <w:sz w:val="28"/>
          <w:szCs w:val="28"/>
        </w:rPr>
        <w:t xml:space="preserve">以病人为中心，以服务对象满足为宗旨，牢牢捉住辖区居民关心的慢病题目。不断完善服务内容，改进服务方式，尽最大努力为服务对象提供方便让大家满意。进一步恪守服务宗旨，增强服务意识，提高服务质量，树立全新基层卫生服务文明新形象。</w:t>
      </w:r>
    </w:p>
    <w:p>
      <w:pPr>
        <w:ind w:left="0" w:right="0" w:firstLine="560"/>
        <w:spacing w:before="450" w:after="450" w:line="312" w:lineRule="auto"/>
      </w:pPr>
      <w:r>
        <w:rPr>
          <w:rFonts w:ascii="宋体" w:hAnsi="宋体" w:eastAsia="宋体" w:cs="宋体"/>
          <w:color w:val="000"/>
          <w:sz w:val="28"/>
          <w:szCs w:val="28"/>
        </w:rPr>
        <w:t xml:space="preserve">三、慢病防制的内容及措施</w:t>
      </w:r>
    </w:p>
    <w:p>
      <w:pPr>
        <w:ind w:left="0" w:right="0" w:firstLine="560"/>
        <w:spacing w:before="450" w:after="450" w:line="312" w:lineRule="auto"/>
      </w:pPr>
      <w:r>
        <w:rPr>
          <w:rFonts w:ascii="宋体" w:hAnsi="宋体" w:eastAsia="宋体" w:cs="宋体"/>
          <w:color w:val="000"/>
          <w:sz w:val="28"/>
          <w:szCs w:val="28"/>
        </w:rPr>
        <w:t xml:space="preserve">2、慢性非传染性疾病的患病率不断上升、医疗费用的逐年增长已成为我国一个突出的社会题目，特别是老年人群中患高血压、2型糖尿病的患者相对较多，经济能力有限并且相对固定，和其相对巨大的医疗需求之间构成了矛盾，这就需要优质经济的服务，而预防保健和健康教育是最佳投进效益的干预，加强慢病治理可以缓解“看病难、看病贵”的题目。而基层卫生院慢病治理是农村医疗的一个突出体现。由于基层医疗距农民近，就医方便、快捷，医患之间易沟通，易开展健康教育，易宣传医疗保健知识，对一些疾病好回访，易跟踪，基层卫生院及各村卫生室慢病治理对农村居民生命质量的进步至关重要。</w:t>
      </w:r>
    </w:p>
    <w:p>
      <w:pPr>
        <w:ind w:left="0" w:right="0" w:firstLine="560"/>
        <w:spacing w:before="450" w:after="450" w:line="312" w:lineRule="auto"/>
      </w:pPr>
      <w:r>
        <w:rPr>
          <w:rFonts w:ascii="宋体" w:hAnsi="宋体" w:eastAsia="宋体" w:cs="宋体"/>
          <w:color w:val="000"/>
          <w:sz w:val="28"/>
          <w:szCs w:val="28"/>
        </w:rPr>
        <w:t xml:space="preserve">3、定期开展自查工作，及时纠察批漏我院定期开展自查工作，严格按照县疾控中心的要求，对慢病各项工作举行日常自查工作，及时纠察纰漏，不断进步工作质量，同时针对上半年考核中存在的题目，我们认真分析，积极改正。</w:t>
      </w:r>
    </w:p>
    <w:p>
      <w:pPr>
        <w:ind w:left="0" w:right="0" w:firstLine="560"/>
        <w:spacing w:before="450" w:after="450" w:line="312" w:lineRule="auto"/>
      </w:pPr>
      <w:r>
        <w:rPr>
          <w:rFonts w:ascii="宋体" w:hAnsi="宋体" w:eastAsia="宋体" w:cs="宋体"/>
          <w:color w:val="000"/>
          <w:sz w:val="28"/>
          <w:szCs w:val="28"/>
        </w:rPr>
        <w:t xml:space="preserve">4、定期宣传、培训慢病知识</w:t>
      </w:r>
    </w:p>
    <w:p>
      <w:pPr>
        <w:ind w:left="0" w:right="0" w:firstLine="560"/>
        <w:spacing w:before="450" w:after="450" w:line="312" w:lineRule="auto"/>
      </w:pPr>
      <w:r>
        <w:rPr>
          <w:rFonts w:ascii="宋体" w:hAnsi="宋体" w:eastAsia="宋体" w:cs="宋体"/>
          <w:color w:val="000"/>
          <w:sz w:val="28"/>
          <w:szCs w:val="28"/>
        </w:rPr>
        <w:t xml:space="preserve">针对不同阶段居民健康状况、热门咨询题目，我们每两月举办一期高血压、糖尿病等慢病的预防知识健康宣传，向广大居民传递高血压病、糖尿病及其他慢病的防治知识，带领着居民群众，对高血压、糖尿病及其并发症熟悉的误区和盲区。同时每季度对我院职工和村医进行慢病管理知识培训，强化了村医和我院工作人员的业务技能。</w:t>
      </w:r>
    </w:p>
    <w:p>
      <w:pPr>
        <w:ind w:left="0" w:right="0" w:firstLine="560"/>
        <w:spacing w:before="450" w:after="450" w:line="312" w:lineRule="auto"/>
      </w:pPr>
      <w:r>
        <w:rPr>
          <w:rFonts w:ascii="宋体" w:hAnsi="宋体" w:eastAsia="宋体" w:cs="宋体"/>
          <w:color w:val="000"/>
          <w:sz w:val="28"/>
          <w:szCs w:val="28"/>
        </w:rPr>
        <w:t xml:space="preserve">四、定期随访</w:t>
      </w:r>
    </w:p>
    <w:p>
      <w:pPr>
        <w:ind w:left="0" w:right="0" w:firstLine="560"/>
        <w:spacing w:before="450" w:after="450" w:line="312" w:lineRule="auto"/>
      </w:pPr>
      <w:r>
        <w:rPr>
          <w:rFonts w:ascii="宋体" w:hAnsi="宋体" w:eastAsia="宋体" w:cs="宋体"/>
          <w:color w:val="000"/>
          <w:sz w:val="28"/>
          <w:szCs w:val="28"/>
        </w:rPr>
        <w:t xml:space="preserve">我院今年上半年利用两周时间对辖区内的高血压、和2型糖尿病患者进行集中随访，认真测血压、血糖、心率、体重、体质指数，对每位患者进行个性化的健康教育指导。开具健康教育处方。对不能到场的患者上门随访，或者电话随访。随访率达90%以上。</w:t>
      </w:r>
    </w:p>
    <w:p>
      <w:pPr>
        <w:ind w:left="0" w:right="0" w:firstLine="560"/>
        <w:spacing w:before="450" w:after="450" w:line="312" w:lineRule="auto"/>
      </w:pPr>
      <w:r>
        <w:rPr>
          <w:rFonts w:ascii="宋体" w:hAnsi="宋体" w:eastAsia="宋体" w:cs="宋体"/>
          <w:color w:val="000"/>
          <w:sz w:val="28"/>
          <w:szCs w:val="28"/>
        </w:rPr>
        <w:t xml:space="preserve">四、工作体会，存在的题目、打算</w:t>
      </w:r>
    </w:p>
    <w:p>
      <w:pPr>
        <w:ind w:left="0" w:right="0" w:firstLine="560"/>
        <w:spacing w:before="450" w:after="450" w:line="312" w:lineRule="auto"/>
      </w:pPr>
      <w:r>
        <w:rPr>
          <w:rFonts w:ascii="宋体" w:hAnsi="宋体" w:eastAsia="宋体" w:cs="宋体"/>
          <w:color w:val="000"/>
          <w:sz w:val="28"/>
          <w:szCs w:val="28"/>
        </w:rPr>
        <w:t xml:space="preserve">20_年上半年我镇卫生院慢病防制工作取得明显成绩，在改善各村居民健康知识，健康行为，提高了群众的健康素养。但也存在不足之处，内部制度化、规范化治理还有待加强，各村卫生室医务职员队伍建设有待整体进步，病宣传培训活动有待进一步拓展。在今后的工作中，我们将以精神为指导，结合健康扶贫，进一步探索疾控机构科学规范管理的新机制，进一步拓展慢性病预防控制服务的新功能，加强基层医生素质培养，努力开创慢性病预防控制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小康工程工作总结范文4</w:t>
      </w:r>
    </w:p>
    <w:p>
      <w:pPr>
        <w:ind w:left="0" w:right="0" w:firstLine="560"/>
        <w:spacing w:before="450" w:after="450" w:line="312" w:lineRule="auto"/>
      </w:pPr>
      <w:r>
        <w:rPr>
          <w:rFonts w:ascii="宋体" w:hAnsi="宋体" w:eastAsia="宋体" w:cs="宋体"/>
          <w:color w:val="000"/>
          <w:sz w:val="28"/>
          <w:szCs w:val="28"/>
        </w:rPr>
        <w:t xml:space="preserve">近日，^v^^v^在决战决胜脱贫攻坚座谈会上作了一系列“稳人心”“迈大步”的重要讲话，此次作为在疫情防控和脱贫攻坚战过渡期的第8次专题会议，总结了我们取得的阶段性成果，分析收官之年的挑战，指出下步攻坚方向。</w:t>
      </w:r>
    </w:p>
    <w:p>
      <w:pPr>
        <w:ind w:left="0" w:right="0" w:firstLine="560"/>
        <w:spacing w:before="450" w:after="450" w:line="312" w:lineRule="auto"/>
      </w:pPr>
      <w:r>
        <w:rPr>
          <w:rFonts w:ascii="宋体" w:hAnsi="宋体" w:eastAsia="宋体" w:cs="宋体"/>
          <w:color w:val="000"/>
          <w:sz w:val="28"/>
          <w:szCs w:val="28"/>
        </w:rPr>
        <w:t xml:space="preserve">围绕干部作风，全力打响脱贫攻坚战。全国上下一盘棋，凝心聚力攻疫战，广大党员干部作为战场主力军，持续奔赴在抗疫“一线”，步入疫情平稳期后产生了“歇歇脚”“松口气”的想法。但越是处于过渡期，就越要尽快转换回“5个1”的帮扶力量角色，用“线上+线下”的方式履责摸实情，逐户调研、跟进落实，结合疫情带来的影响，“特色”制定本年度的帮扶计划，构建本地区“造血式”扶贫机制，持续推进贫困地区的脱贫任务，强化已脱贫地区的脱贫成果，坚决杜绝非常时期“眉毛胡子一把抓”，务必分清主次矛盾、主要矛盾的主次方面，力争做到联防联控、帮扶举措“双到位”，疫情消除、脱贫实效“双胜利”。</w:t>
      </w:r>
    </w:p>
    <w:p>
      <w:pPr>
        <w:ind w:left="0" w:right="0" w:firstLine="560"/>
        <w:spacing w:before="450" w:after="450" w:line="312" w:lineRule="auto"/>
      </w:pPr>
      <w:r>
        <w:rPr>
          <w:rFonts w:ascii="宋体" w:hAnsi="宋体" w:eastAsia="宋体" w:cs="宋体"/>
          <w:color w:val="000"/>
          <w:sz w:val="28"/>
          <w:szCs w:val="28"/>
        </w:rPr>
        <w:t xml:space="preserve">围绕“三个一批”，不断解决治贫重难点。着力关注因疫情误工、误农的“边缘户”，采用“三个一批”针对性解决贫困户收入“一超”问题。开发一批疫情防控扶贫公益性岗位，关于农村交通、水利、环境整治等基础岗位，同时有序促进现有扶贫车间复工复产，促进贫困人口就近就业，稳定贫困家庭收入来源;输送一批外出返岗农民工，采取“春风行动”，政府化身“护航员”收集农民工返岗需求，协调相应运输工具，提供“返岗路途爱心大礼包”，用心用情推动农民工返岗需求，缓解收入压力，增加务工收入来源;注入一批扶贫资金，大力支持受疫情影响暂不外出务工而留在家乡发展种养殖业的贫困户，符合申贷、续贷、追加贷款等条件的，加快审批进度，增强贫困户的发展信心，强化内生动力，利用“乡村振兴”契机，将贫困户转换为“乡土人才”，反哺下步的振兴战略、治理策略。</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小康工程工作总结范文5</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20__年，在县委、政府的正确领导下，贯彻落实科学发展观，贯彻落实党的十八大会议精神，紧紧抓住市、县委主要领导的讲话精神，切实做好镇村精准扶贫工作。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一、__“准”扶贫对象，确保精准扶贫“靶向定位”。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_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__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小康工程工作总结范文6</w:t>
      </w:r>
    </w:p>
    <w:p>
      <w:pPr>
        <w:ind w:left="0" w:right="0" w:firstLine="560"/>
        <w:spacing w:before="450" w:after="450" w:line="312" w:lineRule="auto"/>
      </w:pPr>
      <w:r>
        <w:rPr>
          <w:rFonts w:ascii="宋体" w:hAnsi="宋体" w:eastAsia="宋体" w:cs="宋体"/>
          <w:color w:val="000"/>
          <w:sz w:val="28"/>
          <w:szCs w:val="28"/>
        </w:rPr>
        <w:t xml:space="preserve">^v^^v^强调，越是进行脱贫攻坚战，越是要加强和改善党的领导。在打赢脱贫攻坚收官战中，组织部门要充分发挥党建引领作用，结合基层实际，真正把党建成效转化为脱贫攻坚成果。</w:t>
      </w:r>
    </w:p>
    <w:p>
      <w:pPr>
        <w:ind w:left="0" w:right="0" w:firstLine="560"/>
        <w:spacing w:before="450" w:after="450" w:line="312" w:lineRule="auto"/>
      </w:pPr>
      <w:r>
        <w:rPr>
          <w:rFonts w:ascii="宋体" w:hAnsi="宋体" w:eastAsia="宋体" w:cs="宋体"/>
          <w:color w:val="000"/>
          <w:sz w:val="28"/>
          <w:szCs w:val="28"/>
        </w:rPr>
        <w:t xml:space="preserve">坚持党建引领，因地制宜发展特色产业。基层党组织直接联系贫困群众，知道他们最需要什么，最了解当地情况，党支部要围绕抓党建促脱贫攻坚目标，把党支部建在产业链上，指导发展特色产业，优创农产品地理标志，让扶贫产业有产量、有质量、有特色、有保障。特色农业产业发展要配套发展周边的销售、拓宽农特产品展示、电子商务培训、农特产品供销等三大服务区域，包装产业，引进企业服务，多元化发展促进了人口的稳定就业。打造村级集体提供土地、销售企业出资运营、专业合作社种植管理的“党支部+企业+合作社+农户”链条式发展模式。</w:t>
      </w:r>
    </w:p>
    <w:p>
      <w:pPr>
        <w:ind w:left="0" w:right="0" w:firstLine="560"/>
        <w:spacing w:before="450" w:after="450" w:line="312" w:lineRule="auto"/>
      </w:pPr>
      <w:r>
        <w:rPr>
          <w:rFonts w:ascii="宋体" w:hAnsi="宋体" w:eastAsia="宋体" w:cs="宋体"/>
          <w:color w:val="000"/>
          <w:sz w:val="28"/>
          <w:szCs w:val="28"/>
        </w:rPr>
        <w:t xml:space="preserve">发挥先锋作用，选好致富“领头雁”。“众人拾柴火焰高。”村民富不富，关键看干部，村子强不强，关键看“头羊”。一方面要选好、用好、育好村干部队伍，在脱贫攻坚过程中，基层党组织要当好“领头羊”，有效调动贫困地区贫困群众的发展积极性，充分发挥贫困群众的主观能动性，着力激发贫困群众的内生动力。发展农村经济的骨干力量，把农村基层组织建设与致富能人培养结合起来，把党员培养成为致富带头人，把致富带头人发展成为党员，使基层党组织更具凝聚力、战斗力、号召力。另一方面“第一书记”和驻村工作队员也要“真蹲实驻、真帮实扶”，带头落实政策，带头发展致富，带头攻坚拔寨，落实结对帮扶责任，争取优势资源，传递好脱贫攻坚的正能量。</w:t>
      </w:r>
    </w:p>
    <w:p>
      <w:pPr>
        <w:ind w:left="0" w:right="0" w:firstLine="560"/>
        <w:spacing w:before="450" w:after="450" w:line="312" w:lineRule="auto"/>
      </w:pPr>
      <w:r>
        <w:rPr>
          <w:rFonts w:ascii="宋体" w:hAnsi="宋体" w:eastAsia="宋体" w:cs="宋体"/>
          <w:color w:val="000"/>
          <w:sz w:val="28"/>
          <w:szCs w:val="28"/>
        </w:rPr>
        <w:t xml:space="preserve">建好党群服务阵地，做好镇村两级服务工作。党群服务中心是打通服务群众的“最后一公里”，是树在群众身边的一面旗帜。加强镇、村两级党群服务中心阵地建设，支部党员要主动加强与信访群众的联系，想方设法、竭尽全力，及时解决好他们的实际困难。要紧密结合党员群众服务需求设置功能，服务要带着细腻的眼光，提高设施的使用效率，把为百姓服务体现在细微处、角角落落处，建设好有温度的党群服务中心。围绕“开放式、集约化、共享性”原则，将基层党群服务阵地打造成引领社会治理的新载体，开辟基层党建与发展大局融合共促的新阵地。</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小康工程工作总结范文7</w:t>
      </w:r>
    </w:p>
    <w:p>
      <w:pPr>
        <w:ind w:left="0" w:right="0" w:firstLine="560"/>
        <w:spacing w:before="450" w:after="450" w:line="312" w:lineRule="auto"/>
      </w:pPr>
      <w:r>
        <w:rPr>
          <w:rFonts w:ascii="宋体" w:hAnsi="宋体" w:eastAsia="宋体" w:cs="宋体"/>
          <w:color w:val="000"/>
          <w:sz w:val="28"/>
          <w:szCs w:val="28"/>
        </w:rPr>
        <w:t xml:space="preserve">目前，我市正在实施促进全面小康新农村“十村示范、百村先行”工程。通过检查，总的印象有“走过一村又一村、处处是农村”的感觉，小康新农村的气息不浓；基层的同志认为已经努力了，但收效不大，有一种“事倍功半”的感觉。为使我市的小康村建设少走弯路，8月3日至5日，市委农工办组织市有关部门及川港、_等镇的镇村干部赴20xx年度“中国十佳小康村”宜兴市张渚镇兴东村进行了专题学习考察。现报告如下：</w:t>
      </w:r>
    </w:p>
    <w:p>
      <w:pPr>
        <w:ind w:left="0" w:right="0" w:firstLine="560"/>
        <w:spacing w:before="450" w:after="450" w:line="312" w:lineRule="auto"/>
      </w:pPr>
      <w:r>
        <w:rPr>
          <w:rFonts w:ascii="宋体" w:hAnsi="宋体" w:eastAsia="宋体" w:cs="宋体"/>
          <w:color w:val="000"/>
          <w:sz w:val="28"/>
          <w:szCs w:val="28"/>
        </w:rPr>
        <w:t xml:space="preserve">&gt;一、兴东村建设小康村的经验</w:t>
      </w:r>
    </w:p>
    <w:p>
      <w:pPr>
        <w:ind w:left="0" w:right="0" w:firstLine="560"/>
        <w:spacing w:before="450" w:after="450" w:line="312" w:lineRule="auto"/>
      </w:pPr>
      <w:r>
        <w:rPr>
          <w:rFonts w:ascii="宋体" w:hAnsi="宋体" w:eastAsia="宋体" w:cs="宋体"/>
          <w:color w:val="000"/>
          <w:sz w:val="28"/>
          <w:szCs w:val="28"/>
        </w:rPr>
        <w:t xml:space="preserve">我们考察组一行在大雨中来到了国山脚下，善卷洞旁。雨丝的天空，葱翠的青山；清澈的山泉，飘香的果园；新颖的别墅，标准的厂房；整洁的村貌，优美的村庄……走进20xx年度“中国十佳小康村”———张渚镇兴东村，处处都给人以心旷神怡的感觉。这个昔日“吃粮靠返销，年终靠救济，有女不嫁兴东郎”的穷村，近年来坚持走“工业强村、生态兴村、旅游富村”的可持续发展之路，村级工业应税销售突破亿元大关，村级年收入达250万元，村民人均纯收入8200元，如今已变成了文明、富裕名副其实的小康村。这个村“不等、不靠、不要”，创出了自已的小康之路：</w:t>
      </w:r>
    </w:p>
    <w:p>
      <w:pPr>
        <w:ind w:left="0" w:right="0" w:firstLine="560"/>
        <w:spacing w:before="450" w:after="450" w:line="312" w:lineRule="auto"/>
      </w:pPr>
      <w:r>
        <w:rPr>
          <w:rFonts w:ascii="宋体" w:hAnsi="宋体" w:eastAsia="宋体" w:cs="宋体"/>
          <w:color w:val="000"/>
          <w:sz w:val="28"/>
          <w:szCs w:val="28"/>
        </w:rPr>
        <w:t xml:space="preserve">（一）工业强村靠山不吃山</w:t>
      </w:r>
    </w:p>
    <w:p>
      <w:pPr>
        <w:ind w:left="0" w:right="0" w:firstLine="560"/>
        <w:spacing w:before="450" w:after="450" w:line="312" w:lineRule="auto"/>
      </w:pPr>
      <w:r>
        <w:rPr>
          <w:rFonts w:ascii="宋体" w:hAnsi="宋体" w:eastAsia="宋体" w:cs="宋体"/>
          <w:color w:val="000"/>
          <w:sz w:val="28"/>
          <w:szCs w:val="28"/>
        </w:rPr>
        <w:t xml:space="preserve">兴东村地处国山和离墨山两山间的山坳，景色优美的善卷风景区就坐落其间。独特的自然环境和特殊的地理位置，使兴东村人尽情享受着大自然的恩赐，但同时也面临着如何促进可持续发展的考验。如果靠山“吃”山、发展建材业，尽管见效快，但势必会破坏良好的生态环境，影响长远发展。</w:t>
      </w:r>
    </w:p>
    <w:p>
      <w:pPr>
        <w:ind w:left="0" w:right="0" w:firstLine="560"/>
        <w:spacing w:before="450" w:after="450" w:line="312" w:lineRule="auto"/>
      </w:pPr>
      <w:r>
        <w:rPr>
          <w:rFonts w:ascii="宋体" w:hAnsi="宋体" w:eastAsia="宋体" w:cs="宋体"/>
          <w:color w:val="000"/>
          <w:sz w:val="28"/>
          <w:szCs w:val="28"/>
        </w:rPr>
        <w:t xml:space="preserve">既要金山银山，更要绿水青山。兴东村人意识到决不能以牺牲环境为代价换取一时的利益，必须另辟蹊径寻找适合兴东村发展的路子。村党总支跳出建材求发展的思路，制订完善了相关投资兴业的优惠政策，加快推进工业集中区建设，引导投资业主积极走“能耗低、污染少、效益好”的发展之路。靠30万元起家的宜兴宇龙冶金配件厂，近年来每年都投入200多万元搞技改扩能，产品从单一的冶金配件扩展为铁合金、电磁炉等科技含量较高的多个品种，企业年销售规模从300万元迅速提高到6000万元，成为村里的一大骨干企业。目前，兴东村已拥有大小私营企业20多家，去年村级年应税销售达1亿多元，今年有望突破2亿元。</w:t>
      </w:r>
    </w:p>
    <w:p>
      <w:pPr>
        <w:ind w:left="0" w:right="0" w:firstLine="560"/>
        <w:spacing w:before="450" w:after="450" w:line="312" w:lineRule="auto"/>
      </w:pPr>
      <w:r>
        <w:rPr>
          <w:rFonts w:ascii="宋体" w:hAnsi="宋体" w:eastAsia="宋体" w:cs="宋体"/>
          <w:color w:val="000"/>
          <w:sz w:val="28"/>
          <w:szCs w:val="28"/>
        </w:rPr>
        <w:t xml:space="preserve">（二）生态兴村绿色遍家园</w:t>
      </w:r>
    </w:p>
    <w:p>
      <w:pPr>
        <w:ind w:left="0" w:right="0" w:firstLine="560"/>
        <w:spacing w:before="450" w:after="450" w:line="312" w:lineRule="auto"/>
      </w:pPr>
      <w:r>
        <w:rPr>
          <w:rFonts w:ascii="宋体" w:hAnsi="宋体" w:eastAsia="宋体" w:cs="宋体"/>
          <w:color w:val="000"/>
          <w:sz w:val="28"/>
          <w:szCs w:val="28"/>
        </w:rPr>
        <w:t xml:space="preserve">历史上的兴东村，是一个由外来逃难的穷苦人组成的小山村，村里有56个姓氏，村子破落。改革开放之后特别是近几年中，随着村级经济的迅速发展，改善村容村貌、建设与善卷风景区相配套的绿色家园，摆上了村党支部的工作日程。近年来，这个村相继关掉了被并过来的原下东村的2座石灰窑、1座采石矿和5台轧石机，对关停、报废的宕口进行了复植，在荒废的山坡上进行了绿化。并且投入140万元兴建了螺岩山水库、上东水库，既有效解决了当地村民的用水问题，又为美化环境增添了一道亮丽的风景。</w:t>
      </w:r>
    </w:p>
    <w:p>
      <w:pPr>
        <w:ind w:left="0" w:right="0" w:firstLine="560"/>
        <w:spacing w:before="450" w:after="450" w:line="312" w:lineRule="auto"/>
      </w:pPr>
      <w:r>
        <w:rPr>
          <w:rFonts w:ascii="宋体" w:hAnsi="宋体" w:eastAsia="宋体" w:cs="宋体"/>
          <w:color w:val="000"/>
          <w:sz w:val="28"/>
          <w:szCs w:val="28"/>
        </w:rPr>
        <w:t xml:space="preserve">同时，该村以创建省文明村等一系列创建活动为契机，加快推进现代化新农村建设。村党总支牢固确立了“高起点规划、高水平建设”的思路，先后投资500多万元把散居在长达4公里山坳里的农户集聚到规划区内，硬化了村道，种上了树木，配上了路灯，家家喝上了自来水，户户看上了有线电视，农民之家、篮球场、图书馆等文体设施满足了村民日益增长的精神文化需求。近年来，兴东村先后荣获了“全国绿化千佳村”，省“卫生村”、“生态村”等诸多荣誉。</w:t>
      </w:r>
    </w:p>
    <w:p>
      <w:pPr>
        <w:ind w:left="0" w:right="0" w:firstLine="560"/>
        <w:spacing w:before="450" w:after="450" w:line="312" w:lineRule="auto"/>
      </w:pPr>
      <w:r>
        <w:rPr>
          <w:rFonts w:ascii="宋体" w:hAnsi="宋体" w:eastAsia="宋体" w:cs="宋体"/>
          <w:color w:val="000"/>
          <w:sz w:val="28"/>
          <w:szCs w:val="28"/>
        </w:rPr>
        <w:t xml:space="preserve">（三）旅游富村美景入眼来</w:t>
      </w:r>
    </w:p>
    <w:p>
      <w:pPr>
        <w:ind w:left="0" w:right="0" w:firstLine="560"/>
        <w:spacing w:before="450" w:after="450" w:line="312" w:lineRule="auto"/>
      </w:pPr>
      <w:r>
        <w:rPr>
          <w:rFonts w:ascii="宋体" w:hAnsi="宋体" w:eastAsia="宋体" w:cs="宋体"/>
          <w:color w:val="000"/>
          <w:sz w:val="28"/>
          <w:szCs w:val="28"/>
        </w:rPr>
        <w:t xml:space="preserve">兴东村是一块“宝地”，这里既有闻名天下的善卷风景区，也有“梁祝”等优美的故事。面对大自然特别的“青睐”，发展意识日益增强的兴东村人充分利用山地资源丰富的优势，围绕促进旅游业的发展做“文章”。</w:t>
      </w:r>
    </w:p>
    <w:p>
      <w:pPr>
        <w:ind w:left="0" w:right="0" w:firstLine="560"/>
        <w:spacing w:before="450" w:after="450" w:line="312" w:lineRule="auto"/>
      </w:pPr>
      <w:r>
        <w:rPr>
          <w:rFonts w:ascii="宋体" w:hAnsi="宋体" w:eastAsia="宋体" w:cs="宋体"/>
          <w:color w:val="000"/>
          <w:sz w:val="28"/>
          <w:szCs w:val="28"/>
        </w:rPr>
        <w:t xml:space="preserve">经过多年努力，兴东村人将荒山变成了林果园，先后建设起了750亩的用材林，600亩的茶园，600亩的青梅，750亩的板栗、银杏园，350亩的毛竹、苗木园等，形成了与生态环境、人文景观、旅游景区相配套的“观光农业”。同时，兴东村人主动融入到AAAA级善卷风景区的建设中。目前，由无锡中威集团、善卷风景区管委会和兴东村三方共同合作的善卷风景区扩建工程已着手启动，为兴东村坚持走可持续发展之路奠定了基础。</w:t>
      </w:r>
    </w:p>
    <w:p>
      <w:pPr>
        <w:ind w:left="0" w:right="0" w:firstLine="560"/>
        <w:spacing w:before="450" w:after="450" w:line="312" w:lineRule="auto"/>
      </w:pPr>
      <w:r>
        <w:rPr>
          <w:rFonts w:ascii="宋体" w:hAnsi="宋体" w:eastAsia="宋体" w:cs="宋体"/>
          <w:color w:val="000"/>
          <w:sz w:val="28"/>
          <w:szCs w:val="28"/>
        </w:rPr>
        <w:t xml:space="preserve">&gt;二、对我市小康村建设的主要设想</w:t>
      </w:r>
    </w:p>
    <w:p>
      <w:pPr>
        <w:ind w:left="0" w:right="0" w:firstLine="560"/>
        <w:spacing w:before="450" w:after="450" w:line="312" w:lineRule="auto"/>
      </w:pPr>
      <w:r>
        <w:rPr>
          <w:rFonts w:ascii="宋体" w:hAnsi="宋体" w:eastAsia="宋体" w:cs="宋体"/>
          <w:color w:val="000"/>
          <w:sz w:val="28"/>
          <w:szCs w:val="28"/>
        </w:rPr>
        <w:t xml:space="preserve">兴东村的经验，为我市推进全面小康新农村建设提供了有益的借鉴和启示：</w:t>
      </w:r>
    </w:p>
    <w:p>
      <w:pPr>
        <w:ind w:left="0" w:right="0" w:firstLine="560"/>
        <w:spacing w:before="450" w:after="450" w:line="312" w:lineRule="auto"/>
      </w:pPr>
      <w:r>
        <w:rPr>
          <w:rFonts w:ascii="宋体" w:hAnsi="宋体" w:eastAsia="宋体" w:cs="宋体"/>
          <w:color w:val="000"/>
          <w:sz w:val="28"/>
          <w:szCs w:val="28"/>
        </w:rPr>
        <w:t xml:space="preserve">（一）努力寻找一条经济持续高速增长的发展路子。</w:t>
      </w:r>
    </w:p>
    <w:p>
      <w:pPr>
        <w:ind w:left="0" w:right="0" w:firstLine="560"/>
        <w:spacing w:before="450" w:after="450" w:line="312" w:lineRule="auto"/>
      </w:pPr>
      <w:r>
        <w:rPr>
          <w:rFonts w:ascii="宋体" w:hAnsi="宋体" w:eastAsia="宋体" w:cs="宋体"/>
          <w:color w:val="000"/>
          <w:sz w:val="28"/>
          <w:szCs w:val="28"/>
        </w:rPr>
        <w:t xml:space="preserve">兴东村全面建设小康新农村有他雄厚的物质基础，这个村的经济发展已经达到相当水平，农民自主创业的内生动力大；同时，他们抓住机遇，营造了一个集体经济与外资经济、个私经济相互促进、共同发展的环境，村级经济实力不断壮大，这个村物质条件比较富有，村级经济年收入超过250万元。而我市在全面建设小康新农村的过程中，既要抓环境整治，更要抓经济发展。要用发展致富这个主旋律来教育农民，以增加农民收入和壮大村级经济实力为着力点，继续实施农民增收5年计划，立足工业兴市和民营经济发展，通过加快城镇化和服务业发展，提高农民的非农收入。同时，在农业内部，着力推进农业产业化与市场主体建设、农业结构调整与项目农业建设、农村劳动力输出转移与技能培训、农产品质量体系与品牌创树、农村基层组织建设和村干部“双带”活动，确保农民人均纯收入达到8000元以上，村级集体纯收入达到30万元以上，为建设文明富庶的全面小康示范先行村提供物质保证。</w:t>
      </w:r>
    </w:p>
    <w:p>
      <w:pPr>
        <w:ind w:left="0" w:right="0" w:firstLine="560"/>
        <w:spacing w:before="450" w:after="450" w:line="312" w:lineRule="auto"/>
      </w:pPr>
      <w:r>
        <w:rPr>
          <w:rFonts w:ascii="宋体" w:hAnsi="宋体" w:eastAsia="宋体" w:cs="宋体"/>
          <w:color w:val="000"/>
          <w:sz w:val="28"/>
          <w:szCs w:val="28"/>
        </w:rPr>
        <w:t xml:space="preserve">（二）牢牢抓住加强村级班子建设这个核心</w:t>
      </w:r>
    </w:p>
    <w:p>
      <w:pPr>
        <w:ind w:left="0" w:right="0" w:firstLine="560"/>
        <w:spacing w:before="450" w:after="450" w:line="312" w:lineRule="auto"/>
      </w:pPr>
      <w:r>
        <w:rPr>
          <w:rFonts w:ascii="宋体" w:hAnsi="宋体" w:eastAsia="宋体" w:cs="宋体"/>
          <w:color w:val="000"/>
          <w:sz w:val="28"/>
          <w:szCs w:val="28"/>
        </w:rPr>
        <w:t xml:space="preserve">兴东村“三个文明”建设所以能取得丰硕成果，创造出令人瞩目的业绩，根本原因就在于有一个坚强有力、团结一致、朝气蓬勃、受农民普遍信赖的村党组织班子，尤其是有一个好的“领头雁”。村级班子只有精诚团结、亲密合作、勇于负责，才能成为政治文明的`强手、精神文明的行家和物质文明的里手。我们要促使村干部带头招商引资创办企业，做强实业争当老板，努力增加工资性和财产性收入；认真搞好村干部选拔工作，坚持从优秀高中毕业生、退伍军人、农民经纪人、种养能手中选拔村干部；加强村干部培训工作，提高他们的业务素质和创富能力；强化村级规范化建设，建立便民服务承诺制度，印发“便民联系卡”。</w:t>
      </w:r>
    </w:p>
    <w:p>
      <w:pPr>
        <w:ind w:left="0" w:right="0" w:firstLine="560"/>
        <w:spacing w:before="450" w:after="450" w:line="312" w:lineRule="auto"/>
      </w:pPr>
      <w:r>
        <w:rPr>
          <w:rFonts w:ascii="宋体" w:hAnsi="宋体" w:eastAsia="宋体" w:cs="宋体"/>
          <w:color w:val="000"/>
          <w:sz w:val="28"/>
          <w:szCs w:val="28"/>
        </w:rPr>
        <w:t xml:space="preserve">（三）突出环境整治？？打造农民美好家园</w:t>
      </w:r>
    </w:p>
    <w:p>
      <w:pPr>
        <w:ind w:left="0" w:right="0" w:firstLine="560"/>
        <w:spacing w:before="450" w:after="450" w:line="312" w:lineRule="auto"/>
      </w:pPr>
      <w:r>
        <w:rPr>
          <w:rFonts w:ascii="宋体" w:hAnsi="宋体" w:eastAsia="宋体" w:cs="宋体"/>
          <w:color w:val="000"/>
          <w:sz w:val="28"/>
          <w:szCs w:val="28"/>
        </w:rPr>
        <w:t xml:space="preserve">不断优化农村人居环境，提高农民生活质量，推进农村走上生产发展、生态良好、生活富裕的可持续发展之路，是建设和谐农村的根本要求，也是农村全面小康建设的重中之重。我们一定要充分认识做好农村环境整治工作的重大意义，从垃圾处理等最基础的工作抓起，确保在较短时间内使农村环境面貌有一个根本性的改观。对于小康村的环境整治工作，形象地讲，就是一要疏好沟。即突出抓好农村水利“通、深、清”的问题。当前农村普遍河道淤积、杂草丛生、垃圾遍地、水体污染，老百姓反映十分强烈，水环境改善的任务十分繁重。各地要切实按照“水系通、水体活、水质好”的要求，扎扎实实搞好农村水利建设。力争用今明两年时间，对小康示范村内河道全面实施疏浚整治，并完善配套建筑物，使得小流域与大水系贯通，通过调活水体，提升河道水环境，实现“底洁、面清、岸绿”目标，力争达到上世纪六、七十年代的水平。</w:t>
      </w:r>
    </w:p>
    <w:p>
      <w:pPr>
        <w:ind w:left="0" w:right="0" w:firstLine="560"/>
        <w:spacing w:before="450" w:after="450" w:line="312" w:lineRule="auto"/>
      </w:pPr>
      <w:r>
        <w:rPr>
          <w:rFonts w:ascii="宋体" w:hAnsi="宋体" w:eastAsia="宋体" w:cs="宋体"/>
          <w:color w:val="000"/>
          <w:sz w:val="28"/>
          <w:szCs w:val="28"/>
        </w:rPr>
        <w:t xml:space="preserve">二要修好路。即抓好交通基础设施建设。各地的交通基础条件好差不一，不平衡性较大。要根据自身的实际情况，拿出切实可行的建设方案，包括道路等级、修建里程、农桥改造等。小康示范村道路一般在原有基础上进行改造建设，着重提高路面等级，完善防护排水和交通安全设施，增强晴雨通车能力，同步考虑危桥、险涵改造。在道路建设标准上，要根据各村建设规划以及经济发展状况，按照道路使用功能科学确定技术等级。</w:t>
      </w:r>
    </w:p>
    <w:p>
      <w:pPr>
        <w:ind w:left="0" w:right="0" w:firstLine="560"/>
        <w:spacing w:before="450" w:after="450" w:line="312" w:lineRule="auto"/>
      </w:pPr>
      <w:r>
        <w:rPr>
          <w:rFonts w:ascii="宋体" w:hAnsi="宋体" w:eastAsia="宋体" w:cs="宋体"/>
          <w:color w:val="000"/>
          <w:sz w:val="28"/>
          <w:szCs w:val="28"/>
        </w:rPr>
        <w:t xml:space="preserve">三要种好树。即抓好绿化规划建设。搞好绿化工作，功在当代，利在千秋。我们年初提出小康示范村绿化率达到30%以上的标准，有一定难度，各级各部门要切实加大推动力度，把这件难事办好。绿化的规划设计应主要考虑农户集中居住区、主干道和河道两侧，以及农民的家前屋后、庭院左右。绿化品种的选择，决不能贪大求洋，不计成本。要把发展经济林和生态林相结合，发展绿化树种与林果产业相结合。要着力在绿化工作推进机制上探索新办法、新途径，按照“谁绿化、谁所有，谁投入、谁收益”的原则，鼓励和发动广大农民积极参与。要加强管理，提高水平，切实防止种而失管，管而不细，防止出现“一年新、二年旧、三年荒”的现象。四要建好垃圾箱。即抓好农村垃圾处理。从我市农村实际情况看，垃圾随处乱扔现象还比较普遍，不但影响村容村貌，更严重的是造成环境污染，影响人民群众的生活质量和农村的可持续发展。</w:t>
      </w:r>
    </w:p>
    <w:p>
      <w:pPr>
        <w:ind w:left="0" w:right="0" w:firstLine="560"/>
        <w:spacing w:before="450" w:after="450" w:line="312" w:lineRule="auto"/>
      </w:pPr>
      <w:r>
        <w:rPr>
          <w:rFonts w:ascii="宋体" w:hAnsi="宋体" w:eastAsia="宋体" w:cs="宋体"/>
          <w:color w:val="000"/>
          <w:sz w:val="28"/>
          <w:szCs w:val="28"/>
        </w:rPr>
        <w:t xml:space="preserve">可以说，农村垃圾问题已到了非抓不可的时候了。虽说是一堆小小的垃圾，由于它与一些农民的传统观念和生活习俗联系在一起，要想彻底改变并不容易。因此，比起城市垃圾处理，农村垃圾问题显得更为复杂和多样，治理难度也更大。各地要充分发挥主观能动性和工作创造性，努力探索切合实际的农村垃圾处理新路。在搞好垃圾处理的同时，要加快农村改厕步伐，制定好分年度改厕方案，引导新建房农户建好三格式无害化户厕，逐步拆除并改造露天粪坑和简易厕所。</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小康工程工作总结范文8</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孙书记在市加快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1、支持新街镇省级现代农业园区提档升级。镇加快实施在建重大农业项目。力争新增省级农业龙头企业1家。加强、新街两个省级“菜篮子”工程蔬菜基地建设，加快提升农业园区建设水平，加快发展高效设施农业，新增市级现代农业产业园区3个。</w:t>
      </w:r>
    </w:p>
    <w:p>
      <w:pPr>
        <w:ind w:left="0" w:right="0" w:firstLine="560"/>
        <w:spacing w:before="450" w:after="450" w:line="312" w:lineRule="auto"/>
      </w:pPr>
      <w:r>
        <w:rPr>
          <w:rFonts w:ascii="宋体" w:hAnsi="宋体" w:eastAsia="宋体" w:cs="宋体"/>
          <w:color w:val="000"/>
          <w:sz w:val="28"/>
          <w:szCs w:val="28"/>
        </w:rPr>
        <w:t xml:space="preserve">2、抓好国家和省级农业综合开发项目，在、改造中低产田1万亩。</w:t>
      </w:r>
    </w:p>
    <w:p>
      <w:pPr>
        <w:ind w:left="0" w:right="0" w:firstLine="560"/>
        <w:spacing w:before="450" w:after="450" w:line="312" w:lineRule="auto"/>
      </w:pPr>
      <w:r>
        <w:rPr>
          <w:rFonts w:ascii="宋体" w:hAnsi="宋体" w:eastAsia="宋体" w:cs="宋体"/>
          <w:color w:val="000"/>
          <w:sz w:val="28"/>
          <w:szCs w:val="28"/>
        </w:rPr>
        <w:t xml:space="preserve">3、为家庭农场和合作组织等新型农业经营主体做好服务。</w:t>
      </w:r>
    </w:p>
    <w:p>
      <w:pPr>
        <w:ind w:left="0" w:right="0" w:firstLine="560"/>
        <w:spacing w:before="450" w:after="450" w:line="312" w:lineRule="auto"/>
      </w:pPr>
      <w:r>
        <w:rPr>
          <w:rFonts w:ascii="宋体" w:hAnsi="宋体" w:eastAsia="宋体" w:cs="宋体"/>
          <w:color w:val="000"/>
          <w:sz w:val="28"/>
          <w:szCs w:val="28"/>
        </w:rPr>
        <w:t xml:space="preserve">4、整合各类项目资金，集中投入，连片打造、整体帮扶。</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2、省级龙头企业申报工作。根据省农委统一部署，我市已经启动省级龙头企业申报工作，宇辰面粉有限公司、菇本堂生物科技股份有限公司、凯菊面粉有限公司、洋宇生态农业有限公司正积极准备材料申报省级龙头企业，7月25日前完成申报工作。</w:t>
      </w:r>
    </w:p>
    <w:p>
      <w:pPr>
        <w:ind w:left="0" w:right="0" w:firstLine="560"/>
        <w:spacing w:before="450" w:after="450" w:line="312" w:lineRule="auto"/>
      </w:pPr>
      <w:r>
        <w:rPr>
          <w:rFonts w:ascii="宋体" w:hAnsi="宋体" w:eastAsia="宋体" w:cs="宋体"/>
          <w:color w:val="000"/>
          <w:sz w:val="28"/>
          <w:szCs w:val="28"/>
        </w:rPr>
        <w:t xml:space="preserve">3、市级现代农业产业园区申报工作。根据农委统一要求，7月15日前上报申报材料，目前老区的、等乡镇正积极准备申报。</w:t>
      </w:r>
    </w:p>
    <w:p>
      <w:pPr>
        <w:ind w:left="0" w:right="0" w:firstLine="560"/>
        <w:spacing w:before="450" w:after="450" w:line="312" w:lineRule="auto"/>
      </w:pPr>
      <w:r>
        <w:rPr>
          <w:rFonts w:ascii="宋体" w:hAnsi="宋体" w:eastAsia="宋体" w:cs="宋体"/>
          <w:color w:val="000"/>
          <w:sz w:val="28"/>
          <w:szCs w:val="28"/>
        </w:rPr>
        <w:t xml:space="preserve">4、中低产田改造项目。中低产田改造项目一般都是跨年度实施，xx年在镇村村实施的中低产田改造项目已完成项目招投标，因目前田间有作物，需使用现有沟渠涵洞，预计8月份中旬进场施工。</w:t>
      </w:r>
    </w:p>
    <w:p>
      <w:pPr>
        <w:ind w:left="0" w:right="0" w:firstLine="560"/>
        <w:spacing w:before="450" w:after="450" w:line="312" w:lineRule="auto"/>
      </w:pPr>
      <w:r>
        <w:rPr>
          <w:rFonts w:ascii="宋体" w:hAnsi="宋体" w:eastAsia="宋体" w:cs="宋体"/>
          <w:color w:val="000"/>
          <w:sz w:val="28"/>
          <w:szCs w:val="28"/>
        </w:rPr>
        <w:t xml:space="preserve">5、为家庭农场和合作社搞好服务。市良富家庭农场等经营主体提供产前信息服务、产中技术服务和产后销售信息服务。</w:t>
      </w:r>
    </w:p>
    <w:p>
      <w:pPr>
        <w:ind w:left="0" w:right="0" w:firstLine="560"/>
        <w:spacing w:before="450" w:after="450" w:line="312" w:lineRule="auto"/>
      </w:pPr>
      <w:r>
        <w:rPr>
          <w:rFonts w:ascii="宋体" w:hAnsi="宋体" w:eastAsia="宋体" w:cs="宋体"/>
          <w:color w:val="000"/>
          <w:sz w:val="28"/>
          <w:szCs w:val="28"/>
        </w:rPr>
        <w:t xml:space="preserve">6、整合各类项目资金。今年以来，为老区乡镇上争农业综合开发、农业产业化引导资金、粮食高产创建等各类财政资金3000多万元。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市级园区申报文件精神，加强与省市主管部门的沟通，吃透上情，做好与乡镇政府和农业企业的业务指导和服务工作，做好申报材料的核对工作，确保省级龙头企业和市级园区申报工作取得成功。</w:t>
      </w:r>
    </w:p>
    <w:p>
      <w:pPr>
        <w:ind w:left="0" w:right="0" w:firstLine="560"/>
        <w:spacing w:before="450" w:after="450" w:line="312" w:lineRule="auto"/>
      </w:pPr>
      <w:r>
        <w:rPr>
          <w:rFonts w:ascii="宋体" w:hAnsi="宋体" w:eastAsia="宋体" w:cs="宋体"/>
          <w:color w:val="000"/>
          <w:sz w:val="28"/>
          <w:szCs w:val="28"/>
        </w:rPr>
        <w:t xml:space="preserve">3、严格项目管理，助力中低产田改造。加强以中低产田为主的农业综合开发项目工程监理，落实项目监管制度，优化项目监管流程，在土建工程施工期间，每周五下午召开业主代表、监理公司、施工等单位代表参加的项目建设推进会，由监理公司汇报项目建设质量、技术要点等方面情况，施工方汇报建设进度、存在矛盾、下一步计划等方面情况，业主对各施工单位存在问题进行点评，对下阶段工作进行布置。通过周末例会及时掌握项目建设情况，及时发现、及时解决存在问题，对项目建设实行动态管理。对个别施工进度不快的施工单位及时单独约谈，明确中标单位的履约责任。实行监理单位、镇水利站、村干部、农民四位一体的监督机制。由专业监理公司在每个镇落实2名监理人员负责工程质量监管，加大对施工程序的管理；每个项目区镇水利站都落实有关人员对工程质量加强现场监督；每个项目区村落实2名村干部负责监督工程进度和质量；每个项目区村安排2—3名农民代表为业余监督员，每天到工地巡查1—2次，参与工程施工现场监管，确保工程如期完成。</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小康工程工作总结范文9</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年全面脱贫的要求，_月_日第_次县委常委会明确决定：把扶贫工作作为今后一个时期我县中心工作，作为总抓手来推动其它各项工作。围绕实施“1347”扶贫攻坚战略，从_月_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_县扶贫攻坚领导小组，由县委书记任第一组长、县长任组长，相关领导任副组长。成立_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年全面“脱贫摘帽”的奋斗目标，科学制订全县三年脱贫工作规划，细化路线图，明确时间表，县里脱贫规划为“1347”工程，即横下一条心、利用3年时间、通过四个一批方法，完成7万人脱贫。计划20_年脱贫10个贫困村、28174名贫困人口，20_年脱贫33个贫困村、21234名贫困人口，20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_月_日，县委书记_在_镇主持召开了全县精准扶贫现场推进会，会议参观了_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_月_日和_月_日分别召开2次县委常委会，专题研究精准扶贫相关工作。_月_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_县扶贫搬迁工作实施方案》、《_县精准识别贫困人口工作方案》、《_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_月_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__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1、扶贫搬迁示范点城投公司率先已争取到_亿元农发贷款，计划县级办6个示范点，每个乡镇办1-2个示范点，然后全面推开;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_)_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小康工程工作总结范文10</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关键在干部队伍作风”“各省区市都层层签了军令状，承诺了就要兑现”“各级党委(党组)一定要履职尽责、不辱使命”……^v^^v^在决战决胜脱贫攻坚座谈会上的重要讲话激励人心、提振士气，但也要绷紧“思想之弦”，层层压实责任，传导“只能胜不许败”要求和压力，确保高质量完成脱贫任务。</w:t>
      </w:r>
    </w:p>
    <w:p>
      <w:pPr>
        <w:ind w:left="0" w:right="0" w:firstLine="560"/>
        <w:spacing w:before="450" w:after="450" w:line="312" w:lineRule="auto"/>
      </w:pPr>
      <w:r>
        <w:rPr>
          <w:rFonts w:ascii="宋体" w:hAnsi="宋体" w:eastAsia="宋体" w:cs="宋体"/>
          <w:color w:val="000"/>
          <w:sz w:val="28"/>
          <w:szCs w:val="28"/>
        </w:rPr>
        <w:t xml:space="preserve">“干不好，没脸面对群众”，不能让群众失望。群众追求美好生活，渴望衣食无忧，是正常的向往和需求。借助这次精准脱贫攻坚，整合群众自身“内动力”与党和政府“外助力”，是摆脱贫困、走向幸福的时代机遇。如果错失良机，没有干好，导致群众脱贫希望破灭，势必会给群众蒙上“心理阴影”，就此形成“脱贫无望”的绝望心态，导致贫困差距拉大，小康社会不再“全面”。未雨绸缪，要立足“民生至上”服务理念，引导广大扶贫干部多看群众脸色、多听群众诉求，感受群众对脱贫的渴望之情，尤其要直面深度贫困地区“困难多、出路少”的现状，坚定“不脱贫不脱钩”的决战决心，以“明知山有虎，偏向虎山行”的勇气，越挫越勇、咬紧牙关，干群众向往的事情，改群众不满的地方，补达标过关的弱项，绝不轻言放弃，绝不半途而废，以“无愧于群众”的坦然心态，交出群众满意的脱贫答卷。</w:t>
      </w:r>
    </w:p>
    <w:p>
      <w:pPr>
        <w:ind w:left="0" w:right="0" w:firstLine="560"/>
        <w:spacing w:before="450" w:after="450" w:line="312" w:lineRule="auto"/>
      </w:pPr>
      <w:r>
        <w:rPr>
          <w:rFonts w:ascii="宋体" w:hAnsi="宋体" w:eastAsia="宋体" w:cs="宋体"/>
          <w:color w:val="000"/>
          <w:sz w:val="28"/>
          <w:szCs w:val="28"/>
        </w:rPr>
        <w:t xml:space="preserve">“干不好，愧对组织培养”，不能让个人失责。近几年来，各级党组织选派数十万“第一书记”驻村帮扶，担当群众脱贫致富“领头雁”，就在于这些干部年轻有为、充满激情、敢闯敢试、能够吃苦，并且经过层层把关筛选，具备很强的“战斗力”。如果最后几个月干不好，透支了之前的脱贫成果，造成前功尽弃，势必会令组织的栽培和信任“碎了一地”，干部自己也抬不起头来。须知，熬得了脱贫战场锻炼，经得起脱贫成果检验，苦心志、劳筋骨、饿体肤之后，才能拥有“铁肩膀”担大任。越是艰苦的环境，越能磨练人的意志;越是吃劲的任务，越能激发人的潜能，要做到对党组织绝对忠诚，对组织苦心培养知恩图报、感激涕零，知责履责尽责，以“功成不必在我”的精神境界和“功成必定有我”的历史担当，发扬钉钉子精神，一口一口啃“硬骨头”，把责任尽到底，以“无愧于使命”的脱贫成效，交出组织满意的帮扶答卷。</w:t>
      </w:r>
    </w:p>
    <w:p>
      <w:pPr>
        <w:ind w:left="0" w:right="0" w:firstLine="560"/>
        <w:spacing w:before="450" w:after="450" w:line="312" w:lineRule="auto"/>
      </w:pPr>
      <w:r>
        <w:rPr>
          <w:rFonts w:ascii="宋体" w:hAnsi="宋体" w:eastAsia="宋体" w:cs="宋体"/>
          <w:color w:val="000"/>
          <w:sz w:val="28"/>
          <w:szCs w:val="28"/>
        </w:rPr>
        <w:t xml:space="preserve">“干不好，无法兑现承诺”，不能让我党失信。“人民对美好生活的向往，就是我们的奋斗目标。”这句话，既是^v^^v^对全党同志的谆谆告诫，也是我们党对全国人民的庄严承诺。20_年全面建成小康社会，实现第一个百年奋斗目标，最大的障碍和前提，就是让最后一批贫困县摘帽、贫困群众脱贫。人无信不立，业无信不兴，国无信则衰。作为一个“一切为了人民、一切依靠人民”的执政党，兑现“如期脱贫奔小康”承诺，倍受全世界人民关注，也为全国人民所期待。时间如水，稍纵即逝。全党上下要精诚团结、众志成城，把全体党员发动起来，把全国人民团结起来，对政策、资金、资源进行再统筹优化，对脱贫成效再盘点预估，对短板弱项再发力改进，对帮扶作风再纠正提升，保证以绝对的指标数据，赢得群众的十分满意，高标准、高质量书写人类历史最成功的脱贫故事。</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小康工程工作总结范文11</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孙书记在市加快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支持新街镇省级现代农业园区提档升级。镇加快实施在建重大农业项目。力争新增省级农业龙头企业1家。加强、新街两个省级“菜篮子”工程蔬菜基地建设，加快提升农业园区建设水平，加快发展高效设施农业，新增市级现代农业产业园区3个。</w:t>
      </w:r>
    </w:p>
    <w:p>
      <w:pPr>
        <w:ind w:left="0" w:right="0" w:firstLine="560"/>
        <w:spacing w:before="450" w:after="450" w:line="312" w:lineRule="auto"/>
      </w:pPr>
      <w:r>
        <w:rPr>
          <w:rFonts w:ascii="宋体" w:hAnsi="宋体" w:eastAsia="宋体" w:cs="宋体"/>
          <w:color w:val="000"/>
          <w:sz w:val="28"/>
          <w:szCs w:val="28"/>
        </w:rPr>
        <w:t xml:space="preserve">2、抓好国家和省级农业综合开发项目，在、改造中低产田1万亩。</w:t>
      </w:r>
    </w:p>
    <w:p>
      <w:pPr>
        <w:ind w:left="0" w:right="0" w:firstLine="560"/>
        <w:spacing w:before="450" w:after="450" w:line="312" w:lineRule="auto"/>
      </w:pPr>
      <w:r>
        <w:rPr>
          <w:rFonts w:ascii="宋体" w:hAnsi="宋体" w:eastAsia="宋体" w:cs="宋体"/>
          <w:color w:val="000"/>
          <w:sz w:val="28"/>
          <w:szCs w:val="28"/>
        </w:rPr>
        <w:t xml:space="preserve">3、为家庭农场和合作组织等新型农业经营主体做好服务。</w:t>
      </w:r>
    </w:p>
    <w:p>
      <w:pPr>
        <w:ind w:left="0" w:right="0" w:firstLine="560"/>
        <w:spacing w:before="450" w:after="450" w:line="312" w:lineRule="auto"/>
      </w:pPr>
      <w:r>
        <w:rPr>
          <w:rFonts w:ascii="宋体" w:hAnsi="宋体" w:eastAsia="宋体" w:cs="宋体"/>
          <w:color w:val="000"/>
          <w:sz w:val="28"/>
          <w:szCs w:val="28"/>
        </w:rPr>
        <w:t xml:space="preserve">4、整合各类项目资金，集中投入，连片打造、整体帮扶。</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2、省级龙头企业申报工作。根据省农委统一部署，我市已经启动省级龙头企业申报工作，宇辰面粉有限公司、菇本堂生物科技股份有限公司、凯菊面粉有限公司、洋宇生态农业有限公司正积极准备材料申报省级龙头企业，7月25日前完成申报工作。</w:t>
      </w:r>
    </w:p>
    <w:p>
      <w:pPr>
        <w:ind w:left="0" w:right="0" w:firstLine="560"/>
        <w:spacing w:before="450" w:after="450" w:line="312" w:lineRule="auto"/>
      </w:pPr>
      <w:r>
        <w:rPr>
          <w:rFonts w:ascii="宋体" w:hAnsi="宋体" w:eastAsia="宋体" w:cs="宋体"/>
          <w:color w:val="000"/>
          <w:sz w:val="28"/>
          <w:szCs w:val="28"/>
        </w:rPr>
        <w:t xml:space="preserve">3、市级现代农业产业园区申报工作。根据农委统一要求，7月15日前上报申报材料，目前老区的、等乡镇正积极准备申报。</w:t>
      </w:r>
    </w:p>
    <w:p>
      <w:pPr>
        <w:ind w:left="0" w:right="0" w:firstLine="560"/>
        <w:spacing w:before="450" w:after="450" w:line="312" w:lineRule="auto"/>
      </w:pPr>
      <w:r>
        <w:rPr>
          <w:rFonts w:ascii="宋体" w:hAnsi="宋体" w:eastAsia="宋体" w:cs="宋体"/>
          <w:color w:val="000"/>
          <w:sz w:val="28"/>
          <w:szCs w:val="28"/>
        </w:rPr>
        <w:t xml:space="preserve">4、中低产田改造项目。中低产田改造项目一般都是跨年度实施，xxxx年在镇村村实施的中低产田改造项目已完成项目招投标，因目前田间有作物，需使用现有沟渠涵洞，预计8月份中旬进场施工。</w:t>
      </w:r>
    </w:p>
    <w:p>
      <w:pPr>
        <w:ind w:left="0" w:right="0" w:firstLine="560"/>
        <w:spacing w:before="450" w:after="450" w:line="312" w:lineRule="auto"/>
      </w:pPr>
      <w:r>
        <w:rPr>
          <w:rFonts w:ascii="宋体" w:hAnsi="宋体" w:eastAsia="宋体" w:cs="宋体"/>
          <w:color w:val="000"/>
          <w:sz w:val="28"/>
          <w:szCs w:val="28"/>
        </w:rPr>
        <w:t xml:space="preserve">5、为家庭农场和合作社搞好服务。市良富家庭农场等经营主体提供产前信息服务、产中技术服务和产后销售信息服务。</w:t>
      </w:r>
    </w:p>
    <w:p>
      <w:pPr>
        <w:ind w:left="0" w:right="0" w:firstLine="560"/>
        <w:spacing w:before="450" w:after="450" w:line="312" w:lineRule="auto"/>
      </w:pPr>
      <w:r>
        <w:rPr>
          <w:rFonts w:ascii="宋体" w:hAnsi="宋体" w:eastAsia="宋体" w:cs="宋体"/>
          <w:color w:val="000"/>
          <w:sz w:val="28"/>
          <w:szCs w:val="28"/>
        </w:rPr>
        <w:t xml:space="preserve">6、整合各类项目资金。今年以来，为老区乡镇上争农业综合开发、农业产业化引导资金、粮食高产创建等各类财政资金3000多万元。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市级园区申报文件精神，加强与省市主管部门的沟通，吃透上情，做好与乡镇政府和农业企业的业务指导和服务工作，做好申报材料的核对工作，确保省级龙头企业和市级园区申报工作取得成功。</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小康工程工作总结范文12</w:t>
      </w:r>
    </w:p>
    <w:p>
      <w:pPr>
        <w:ind w:left="0" w:right="0" w:firstLine="560"/>
        <w:spacing w:before="450" w:after="450" w:line="312" w:lineRule="auto"/>
      </w:pPr>
      <w:r>
        <w:rPr>
          <w:rFonts w:ascii="宋体" w:hAnsi="宋体" w:eastAsia="宋体" w:cs="宋体"/>
          <w:color w:val="000"/>
          <w:sz w:val="28"/>
          <w:szCs w:val="28"/>
        </w:rPr>
        <w:t xml:space="preserve">20xx年下半年以来，我校根据沭阳县教育局制定的《沭阳县教育局全面小康建设宣传工作方案》的要求，坚持以“十八大”精神为指导，紧紧围绕20xx年确保通过全面小康建设达标验收的要求，在全校开展全面小康知识宣传活动，向学生以及学生家长解读全面小康建设标准，宣传全面建设小康的深刻内涵。本着围绕中心抓宣传，抓好宣传促发展的宗旨，开展全面建设小康社会宣传工作。现将我校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&gt;一、加强领导，确保宣传工作有人管、经常管。</w:t>
      </w:r>
    </w:p>
    <w:p>
      <w:pPr>
        <w:ind w:left="0" w:right="0" w:firstLine="560"/>
        <w:spacing w:before="450" w:after="450" w:line="312" w:lineRule="auto"/>
      </w:pPr>
      <w:r>
        <w:rPr>
          <w:rFonts w:ascii="宋体" w:hAnsi="宋体" w:eastAsia="宋体" w:cs="宋体"/>
          <w:color w:val="000"/>
          <w:sz w:val="28"/>
          <w:szCs w:val="28"/>
        </w:rPr>
        <w:t xml:space="preserve">&gt;二、建好队伍，促进宣传工作规范化、有序化管理。</w:t>
      </w:r>
    </w:p>
    <w:p>
      <w:pPr>
        <w:ind w:left="0" w:right="0" w:firstLine="560"/>
        <w:spacing w:before="450" w:after="450" w:line="312" w:lineRule="auto"/>
      </w:pPr>
      <w:r>
        <w:rPr>
          <w:rFonts w:ascii="宋体" w:hAnsi="宋体" w:eastAsia="宋体" w:cs="宋体"/>
          <w:color w:val="000"/>
          <w:sz w:val="28"/>
          <w:szCs w:val="28"/>
        </w:rPr>
        <w:t xml:space="preserve">队伍健全是开展宣传工作的根本条件。为此，学校狠抓队伍建设，将各班的兼职宣传员组织培训，培养出了一批胜似专业的宣传员队伍。同时，组织全校师生全员参与，打印宣传小册子，制作展板，走上街头，走进社区，争当义务宣传员。</w:t>
      </w:r>
    </w:p>
    <w:p>
      <w:pPr>
        <w:ind w:left="0" w:right="0" w:firstLine="560"/>
        <w:spacing w:before="450" w:after="450" w:line="312" w:lineRule="auto"/>
      </w:pPr>
      <w:r>
        <w:rPr>
          <w:rFonts w:ascii="宋体" w:hAnsi="宋体" w:eastAsia="宋体" w:cs="宋体"/>
          <w:color w:val="000"/>
          <w:sz w:val="28"/>
          <w:szCs w:val="28"/>
        </w:rPr>
        <w:t xml:space="preserve">&gt;三、活动形式多样，丰富多彩，确保宣传的力度。</w:t>
      </w:r>
    </w:p>
    <w:p>
      <w:pPr>
        <w:ind w:left="0" w:right="0" w:firstLine="560"/>
        <w:spacing w:before="450" w:after="450" w:line="312" w:lineRule="auto"/>
      </w:pPr>
      <w:r>
        <w:rPr>
          <w:rFonts w:ascii="宋体" w:hAnsi="宋体" w:eastAsia="宋体" w:cs="宋体"/>
          <w:color w:val="000"/>
          <w:sz w:val="28"/>
          <w:szCs w:val="28"/>
        </w:rPr>
        <w:t xml:space="preserve">我们利用校园显示屏、校园广播站，开辟“全面小康社会解读”专题，以板报、橱窗、国旗下讲话、拉横幅、张贴标语等形式普及全面小康知识，营造“家家感受小康变化，人人知晓小康知识”的浓郁氛围。十月份，我校开展“小手拉着大手跑、小康知识我知晓——千名学生进千家”集中宣传月活动；十一月份组织开展小康知识进课堂活动，向学生宣传全面小康知识；十二月份全校各班召开了一次以“小康在我身边”为主题的主题班会，印发《致学生家长的一封信》并由学生带回家向家长和亲友进行宣传；组织一次《小康在我身边》专题征文活动；元月份举办“共建小康新生活、变化就在我身边”演讲比赛；举办“我与小康”绘画、摄影比赛。新学期开学后，我校按照教育局的统一部署，再次掀起全面小康建设宣传高潮。小康知识宣传“进班级、进课堂”、组织全面小康达标知识测试……</w:t>
      </w:r>
    </w:p>
    <w:p>
      <w:pPr>
        <w:ind w:left="0" w:right="0" w:firstLine="560"/>
        <w:spacing w:before="450" w:after="450" w:line="312" w:lineRule="auto"/>
      </w:pPr>
      <w:r>
        <w:rPr>
          <w:rFonts w:ascii="宋体" w:hAnsi="宋体" w:eastAsia="宋体" w:cs="宋体"/>
          <w:color w:val="000"/>
          <w:sz w:val="28"/>
          <w:szCs w:val="28"/>
        </w:rPr>
        <w:t xml:space="preserve">我校在开展全面小康建设宣传中，能加强组织领导，明确责任迅速实施，确保了宣传工作扎实有效开展，并纳入各班的考核，宣传工作卓有成效。在新的一年里，我们将认真总结宣传经验，进一步强化措施，坚持不懈地开展宣传，并将宣传工作推向深入，让全社会感受到全面建设小康带来的新实惠、新变化，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小康工程工作总结范文13</w:t>
      </w:r>
    </w:p>
    <w:p>
      <w:pPr>
        <w:ind w:left="0" w:right="0" w:firstLine="560"/>
        <w:spacing w:before="450" w:after="450" w:line="312" w:lineRule="auto"/>
      </w:pPr>
      <w:r>
        <w:rPr>
          <w:rFonts w:ascii="宋体" w:hAnsi="宋体" w:eastAsia="宋体" w:cs="宋体"/>
          <w:color w:val="000"/>
          <w:sz w:val="28"/>
          <w:szCs w:val="28"/>
        </w:rPr>
        <w:t xml:space="preserve">创卫上半年工作总结范文一__年是我市创建国家卫生城市的全面推进的一年。在市委、市政府的正确领导和市创卫办的指导下，两委创卫办认真落实__市创建国家卫生城市目标责任分解，切实加强领导，明确责任，狠抓落实，强化督察，采取广泛发动、完善设施、建章立制、加强管理的创卫工作方法，使两委的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一、统一思想，深化认识，加强创工作组织领导</w:t>
      </w:r>
    </w:p>
    <w:p>
      <w:pPr>
        <w:ind w:left="0" w:right="0" w:firstLine="560"/>
        <w:spacing w:before="450" w:after="450" w:line="312" w:lineRule="auto"/>
      </w:pPr>
      <w:r>
        <w:rPr>
          <w:rFonts w:ascii="宋体" w:hAnsi="宋体" w:eastAsia="宋体" w:cs="宋体"/>
          <w:color w:val="000"/>
          <w:sz w:val="28"/>
          <w:szCs w:val="28"/>
        </w:rPr>
        <w:t xml:space="preserve">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二、精心组织，狠抓落实，加强硬件建设</w:t>
      </w:r>
    </w:p>
    <w:p>
      <w:pPr>
        <w:ind w:left="0" w:right="0" w:firstLine="560"/>
        <w:spacing w:before="450" w:after="450" w:line="312" w:lineRule="auto"/>
      </w:pPr>
      <w:r>
        <w:rPr>
          <w:rFonts w:ascii="宋体" w:hAnsi="宋体" w:eastAsia="宋体" w:cs="宋体"/>
          <w:color w:val="000"/>
          <w:sz w:val="28"/>
          <w:szCs w:val="28"/>
        </w:rPr>
        <w:t xml:space="preserve">硬件设施建设是创卫工作中的重点和难点，是创卫工作成败的关键所在，根据创卫要求，为切实完善城市基础设施建设，按照轻重缓急、因地制宜、量力而行的原则，查漏补缺，多方筹资，共计投入资金6000余万元，重点抓好以下五个的建设。</w:t>
      </w:r>
    </w:p>
    <w:p>
      <w:pPr>
        <w:ind w:left="0" w:right="0" w:firstLine="560"/>
        <w:spacing w:before="450" w:after="450" w:line="312" w:lineRule="auto"/>
      </w:pPr>
      <w:r>
        <w:rPr>
          <w:rFonts w:ascii="宋体" w:hAnsi="宋体" w:eastAsia="宋体" w:cs="宋体"/>
          <w:color w:val="000"/>
          <w:sz w:val="28"/>
          <w:szCs w:val="28"/>
        </w:rPr>
        <w:t xml:space="preserve">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三是城区公厕改造和新城社区公厕建造。新建洞岙社区和城隍头社区4所公厕。完成了定海城区的公厕改造工程，并通过检查验收。使城区的公共厕所在数量和规格上都有了明显提高</w:t>
      </w:r>
    </w:p>
    <w:p>
      <w:pPr>
        <w:ind w:left="0" w:right="0" w:firstLine="560"/>
        <w:spacing w:before="450" w:after="450" w:line="312" w:lineRule="auto"/>
      </w:pPr>
      <w:r>
        <w:rPr>
          <w:rFonts w:ascii="宋体" w:hAnsi="宋体" w:eastAsia="宋体" w:cs="宋体"/>
          <w:color w:val="000"/>
          <w:sz w:val="28"/>
          <w:szCs w:val="28"/>
        </w:rPr>
        <w:t xml:space="preserve">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w:t>
      </w:r>
    </w:p>
    <w:p>
      <w:pPr>
        <w:ind w:left="0" w:right="0" w:firstLine="560"/>
        <w:spacing w:before="450" w:after="450" w:line="312" w:lineRule="auto"/>
      </w:pPr>
      <w:r>
        <w:rPr>
          <w:rFonts w:ascii="宋体" w:hAnsi="宋体" w:eastAsia="宋体" w:cs="宋体"/>
          <w:color w:val="000"/>
          <w:sz w:val="28"/>
          <w:szCs w:val="28"/>
        </w:rPr>
        <w:t xml:space="preserve">五是环卫作业条件进一步改善。新城购置机械清扫车1辆，高压冲洗车1辆，并都已投入使用，新城的机械化清扫率达20%以上。新更换了一批垃圾收集设施。城区保洁工作实行公司化运作，实现了“三把扫帚”并为“一把扫帚”。</w:t>
      </w:r>
    </w:p>
    <w:p>
      <w:pPr>
        <w:ind w:left="0" w:right="0" w:firstLine="560"/>
        <w:spacing w:before="450" w:after="450" w:line="312" w:lineRule="auto"/>
      </w:pPr>
      <w:r>
        <w:rPr>
          <w:rFonts w:ascii="宋体" w:hAnsi="宋体" w:eastAsia="宋体" w:cs="宋体"/>
          <w:color w:val="000"/>
          <w:sz w:val="28"/>
          <w:szCs w:val="28"/>
        </w:rPr>
        <w:t xml:space="preserve">创卫上半年工作总结范文二20__年县电影公司创卫工作在县委、县政府的领导下，在文化局大力支持关怀和指导下，电影公司--影剧院开展创卫活动，广开渠道，大力宣传我县创卫工作。通过公司全体干部、职工、居民的共同努力，较好地完成了各项工作任务。现将20__年电影公司创卫工作总结如下：</w:t>
      </w:r>
    </w:p>
    <w:p>
      <w:pPr>
        <w:ind w:left="0" w:right="0" w:firstLine="560"/>
        <w:spacing w:before="450" w:after="450" w:line="312" w:lineRule="auto"/>
      </w:pPr>
      <w:r>
        <w:rPr>
          <w:rFonts w:ascii="宋体" w:hAnsi="宋体" w:eastAsia="宋体" w:cs="宋体"/>
          <w:color w:val="000"/>
          <w:sz w:val="28"/>
          <w:szCs w:val="28"/>
        </w:rPr>
        <w:t xml:space="preserve">一、真抓实干、全力以赴</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小康工程工作总结范文14</w:t>
      </w:r>
    </w:p>
    <w:p>
      <w:pPr>
        <w:ind w:left="0" w:right="0" w:firstLine="560"/>
        <w:spacing w:before="450" w:after="450" w:line="312" w:lineRule="auto"/>
      </w:pPr>
      <w:r>
        <w:rPr>
          <w:rFonts w:ascii="宋体" w:hAnsi="宋体" w:eastAsia="宋体" w:cs="宋体"/>
          <w:color w:val="000"/>
          <w:sz w:val="28"/>
          <w:szCs w:val="28"/>
        </w:rPr>
        <w:t xml:space="preserve">xx年以来，镇党委、政府在旗委、旗政府的正确领导和有关部门的大力支持下，从自身实际出发，理清工作思路，转变职能，优化环境，突出实效，找准工作切入点，紧紧围绕新农村建设“二十字”方针，狠抓落实各项工作，新农村工作取得了一定的成效，下面就我镇的20xx年新农村建设进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美岱召镇位居土右旗东大门，地处呼包二市的结合部，资源丰富，区位优势，呼包高速公路、110国道横贯东西、美将公路纵贯南北，交通便利。通讯便捷、畅通，是典型的沿山区和黄灌区结合的乡镇。全镇总面积272平方公里，辖34个行政村(48个自然村)和1个居委会，有耕地面积万亩，总人口9190户、36700人。我镇现共有13个村被列为全旗新农村建设试点村，其中沙图沟村被列为全市新农村建设试点村。</w:t>
      </w:r>
    </w:p>
    <w:p>
      <w:pPr>
        <w:ind w:left="0" w:right="0" w:firstLine="560"/>
        <w:spacing w:before="450" w:after="450" w:line="312" w:lineRule="auto"/>
      </w:pPr>
      <w:r>
        <w:rPr>
          <w:rFonts w:ascii="宋体" w:hAnsi="宋体" w:eastAsia="宋体" w:cs="宋体"/>
          <w:color w:val="000"/>
          <w:sz w:val="28"/>
          <w:szCs w:val="28"/>
        </w:rPr>
        <w:t xml:space="preserve">二、20xx年新农村建设进展情况</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1、道路畅通工程建设：为切实解决村民出行难问题，进一步发展当地经济，今年新建村村通水泥路21公里，其中沙图沟村完成村内道路硬化2公里。今年新修砂石路6公里，养护维修任三尧等9个村道路63公里。</w:t>
      </w:r>
    </w:p>
    <w:p>
      <w:pPr>
        <w:ind w:left="0" w:right="0" w:firstLine="560"/>
        <w:spacing w:before="450" w:after="450" w:line="312" w:lineRule="auto"/>
      </w:pPr>
      <w:r>
        <w:rPr>
          <w:rFonts w:ascii="宋体" w:hAnsi="宋体" w:eastAsia="宋体" w:cs="宋体"/>
          <w:color w:val="000"/>
          <w:sz w:val="28"/>
          <w:szCs w:val="28"/>
        </w:rPr>
        <w:t xml:space="preserve">2、安全饮水工程：今年，我镇完成了何家00、西营子、协力气、车站、小井营5个村的自来水安装，安装用户达到1600户，投入资金30余万元，进一步改善了村民饮用水条件，让村民喝上了安全干净的自来水。另外还完成了美岱召、沙图沟、河子、马场等4个村的自来水改造工作，完成了安全自动化饮水工程。</w:t>
      </w:r>
    </w:p>
    <w:p>
      <w:pPr>
        <w:ind w:left="0" w:right="0" w:firstLine="560"/>
        <w:spacing w:before="450" w:after="450" w:line="312" w:lineRule="auto"/>
      </w:pPr>
      <w:r>
        <w:rPr>
          <w:rFonts w:ascii="宋体" w:hAnsi="宋体" w:eastAsia="宋体" w:cs="宋体"/>
          <w:color w:val="000"/>
          <w:sz w:val="28"/>
          <w:szCs w:val="28"/>
        </w:rPr>
        <w:t xml:space="preserve">3、有线电视“户户通”工程：全镇新农村示范点全部实现有线电视“户户通”，为丰富农民朋友精神文化生活提供了资源。</w:t>
      </w:r>
    </w:p>
    <w:p>
      <w:pPr>
        <w:ind w:left="0" w:right="0" w:firstLine="560"/>
        <w:spacing w:before="450" w:after="450" w:line="312" w:lineRule="auto"/>
      </w:pPr>
      <w:r>
        <w:rPr>
          <w:rFonts w:ascii="宋体" w:hAnsi="宋体" w:eastAsia="宋体" w:cs="宋体"/>
          <w:color w:val="000"/>
          <w:sz w:val="28"/>
          <w:szCs w:val="28"/>
        </w:rPr>
        <w:t xml:space="preserve">4、沼气池建设工程：今年我镇已完成沼气池安装252户，超目标任务62户。初步实现“节约能源、美化环境、变废为宝”，将继续鼓励和支持广大农户安装沼气池。</w:t>
      </w:r>
    </w:p>
    <w:p>
      <w:pPr>
        <w:ind w:left="0" w:right="0" w:firstLine="560"/>
        <w:spacing w:before="450" w:after="450" w:line="312" w:lineRule="auto"/>
      </w:pPr>
      <w:r>
        <w:rPr>
          <w:rFonts w:ascii="宋体" w:hAnsi="宋体" w:eastAsia="宋体" w:cs="宋体"/>
          <w:color w:val="000"/>
          <w:sz w:val="28"/>
          <w:szCs w:val="28"/>
        </w:rPr>
        <w:t xml:space="preserve">5、卫生室建设：各村利用村内现有闲置房屋，成立并修缮卫生室，沙图沟村新建卫生室，各村的卫生室投入使用情况良好，既方便村民就医用药，又改善医疗卫生条件。。</w:t>
      </w:r>
    </w:p>
    <w:p>
      <w:pPr>
        <w:ind w:left="0" w:right="0" w:firstLine="560"/>
        <w:spacing w:before="450" w:after="450" w:line="312" w:lineRule="auto"/>
      </w:pPr>
      <w:r>
        <w:rPr>
          <w:rFonts w:ascii="宋体" w:hAnsi="宋体" w:eastAsia="宋体" w:cs="宋体"/>
          <w:color w:val="000"/>
          <w:sz w:val="28"/>
          <w:szCs w:val="28"/>
        </w:rPr>
        <w:t xml:space="preserve">(二)其他五项建设任务进展情况</w:t>
      </w:r>
    </w:p>
    <w:p>
      <w:pPr>
        <w:ind w:left="0" w:right="0" w:firstLine="560"/>
        <w:spacing w:before="450" w:after="450" w:line="312" w:lineRule="auto"/>
      </w:pPr>
      <w:r>
        <w:rPr>
          <w:rFonts w:ascii="宋体" w:hAnsi="宋体" w:eastAsia="宋体" w:cs="宋体"/>
          <w:color w:val="000"/>
          <w:sz w:val="28"/>
          <w:szCs w:val="28"/>
        </w:rPr>
        <w:t xml:space="preserve">1、产业发展：今年以来，我镇继续积极发展一村一品，以产业带动新农村建设，在全力抓好全镇财税工作的同时，大力扶持了试点村的产业发展，力争创出品牌，拉动周边经济发展。具体做法是：在美岱召、沙图沟、大脑包、楼房沟等村，结合大青山南坡与110国道高速公路两侧绿化工程，引导农民重点发展林果业，不断扩大栽种面积，更新品种，逐步打造成以生态观光和休闲农业为主的绿色产业基地;利用河子、何家00、马场、协力气、西营子等村种植中药材的基础和优势发展药材种植业，并争取重新启动美岱召药材交易市场，逐步提高药材种植收益;在毛岱、巧尔气、任三尧、后梁等村进一步壮大了以养殖奶牛、肉羊、獭兔为主的传统养殖业与特色养殖业。推广“公司+基地+农户”的种养模式，发展循环经济;依托美岱召、清水沟度假村等知名旅游资源的优势，在美岱召、沙图沟村大力发展旅游业，力争打造我旗的旅游精品工程。同时我镇积极引导试点村发展保护地无公害蔬菜种植业。现已完成蔬菜大棚规划1114亩，其中位于巧尔气村的土默特右旗明石农业合作社1000亩，沙图沟114亩。此外，还要继续突出抓好110国道沿线新农村试点村的建设工作，将其打造成为面貌上具有新农村气息、机制上具有发展后劲的示范村。</w:t>
      </w:r>
    </w:p>
    <w:p>
      <w:pPr>
        <w:ind w:left="0" w:right="0" w:firstLine="560"/>
        <w:spacing w:before="450" w:after="450" w:line="312" w:lineRule="auto"/>
      </w:pPr>
      <w:r>
        <w:rPr>
          <w:rFonts w:ascii="宋体" w:hAnsi="宋体" w:eastAsia="宋体" w:cs="宋体"/>
          <w:color w:val="000"/>
          <w:sz w:val="28"/>
          <w:szCs w:val="28"/>
        </w:rPr>
        <w:t xml:space="preserve">2、住房改造：美岱召村结合美岱召门前广场拆迁，在110国道南高标准规划新建60栋砖瓦房，不断改善村民居住条件;美岱召召庙广场前一期拆迁工作共需拆迁房屋及有关公共设施共62处，拆迁建筑面积平方米，截止目前为止，一期拆迁工作已全部完成。在村委会、学校等公益基础设施已全部拆除的基础上，新建了美岱召村集村党支部、村委会、团委、妇联、民兵为一体的综合办公楼，极大改善了该村的办公条件。沙图沟村水果交易市场规划范围内的民房已完成了拆迁工作;其他村也在结合上级相关部门的要求和农民生产生活的实际，逐步进行改造。</w:t>
      </w:r>
    </w:p>
    <w:p>
      <w:pPr>
        <w:ind w:left="0" w:right="0" w:firstLine="560"/>
        <w:spacing w:before="450" w:after="450" w:line="312" w:lineRule="auto"/>
      </w:pPr>
      <w:r>
        <w:rPr>
          <w:rFonts w:ascii="宋体" w:hAnsi="宋体" w:eastAsia="宋体" w:cs="宋体"/>
          <w:color w:val="000"/>
          <w:sz w:val="28"/>
          <w:szCs w:val="28"/>
        </w:rPr>
        <w:t xml:space="preserve">3、村环境治理工程：切实搞好污水排放工程，污水通过明渠、暗沟排放出村。继续鼓励农户庭院美化，争取建设生态良好、环境宜人、村容整洁、生活舒适的新农村。何家00村已经完成村外绿化(渠道两侧)4公里;毛岱村完成村外绿化3公里，村内绿化公里;任三尧村完成村内绿化公里。逐步实现村屯四旁绿化。</w:t>
      </w:r>
    </w:p>
    <w:p>
      <w:pPr>
        <w:ind w:left="0" w:right="0" w:firstLine="560"/>
        <w:spacing w:before="450" w:after="450" w:line="312" w:lineRule="auto"/>
      </w:pPr>
      <w:r>
        <w:rPr>
          <w:rFonts w:ascii="宋体" w:hAnsi="宋体" w:eastAsia="宋体" w:cs="宋体"/>
          <w:color w:val="000"/>
          <w:sz w:val="28"/>
          <w:szCs w:val="28"/>
        </w:rPr>
        <w:t xml:space="preserve">4、村容卫生：各村积极按照要求，已着手修建公厕，今年美岱召村建成1座，沙图沟村建成3座，毛岱村建成1座。并配有专门的清洁人员、车辆和垃圾堆放点。</w:t>
      </w:r>
    </w:p>
    <w:p>
      <w:pPr>
        <w:ind w:left="0" w:right="0" w:firstLine="560"/>
        <w:spacing w:before="450" w:after="450" w:line="312" w:lineRule="auto"/>
      </w:pPr>
      <w:r>
        <w:rPr>
          <w:rFonts w:ascii="宋体" w:hAnsi="宋体" w:eastAsia="宋体" w:cs="宋体"/>
          <w:color w:val="000"/>
          <w:sz w:val="28"/>
          <w:szCs w:val="28"/>
        </w:rPr>
        <w:t xml:space="preserve">5、主街道硬化、亮化：完成道路硬化21公里，其中沙图沟村2公里道路硬化已完工。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1、当前新农村建设主要依靠帮扶单位的资金投入，缺乏较好的产业支撑，新农村建设后劲不足。</w:t>
      </w:r>
    </w:p>
    <w:p>
      <w:pPr>
        <w:ind w:left="0" w:right="0" w:firstLine="560"/>
        <w:spacing w:before="450" w:after="450" w:line="312" w:lineRule="auto"/>
      </w:pPr>
      <w:r>
        <w:rPr>
          <w:rFonts w:ascii="宋体" w:hAnsi="宋体" w:eastAsia="宋体" w:cs="宋体"/>
          <w:color w:val="000"/>
          <w:sz w:val="28"/>
          <w:szCs w:val="28"/>
        </w:rPr>
        <w:t xml:space="preserve">2、农村生产生活基础设施投入不足。近年来，我镇农村基础设施建设投入力度不断加大，农民生产生活条件得到不断完善、提高，有力地促进了农村经济的发展。但总体来看，农村基础设施投入不足。公益基础设施不完善，一定程度上影响了农村居民的正常生产和生活。</w:t>
      </w:r>
    </w:p>
    <w:p>
      <w:pPr>
        <w:ind w:left="0" w:right="0" w:firstLine="560"/>
        <w:spacing w:before="450" w:after="450" w:line="312" w:lineRule="auto"/>
      </w:pPr>
      <w:r>
        <w:rPr>
          <w:rFonts w:ascii="宋体" w:hAnsi="宋体" w:eastAsia="宋体" w:cs="宋体"/>
          <w:color w:val="000"/>
          <w:sz w:val="28"/>
          <w:szCs w:val="28"/>
        </w:rPr>
        <w:t xml:space="preserve">3、村镇建设规划刚刚起步，人居环境条件较差。农户住宅位置沿袭历史，较为凌乱，村道狭小，整个村巷卫生差，改造农村卫生条件亟待解决。</w:t>
      </w:r>
    </w:p>
    <w:p>
      <w:pPr>
        <w:ind w:left="0" w:right="0" w:firstLine="560"/>
        <w:spacing w:before="450" w:after="450" w:line="312" w:lineRule="auto"/>
      </w:pPr>
      <w:r>
        <w:rPr>
          <w:rFonts w:ascii="宋体" w:hAnsi="宋体" w:eastAsia="宋体" w:cs="宋体"/>
          <w:color w:val="000"/>
          <w:sz w:val="28"/>
          <w:szCs w:val="28"/>
        </w:rPr>
        <w:t xml:space="preserve">4、农民群众文化素质低，思想观念落后。农民群众思想还比较保守，传统的小农意识根深蒂固，生产、生活和行为方式都与现代社会生活差距甚远。农民素质不高的现状严重制约着新农村建设的进程，加强新农村建设宣传任重而道远。</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小康工程工作总结范文15</w:t>
      </w:r>
    </w:p>
    <w:p>
      <w:pPr>
        <w:ind w:left="0" w:right="0" w:firstLine="560"/>
        <w:spacing w:before="450" w:after="450" w:line="312" w:lineRule="auto"/>
      </w:pPr>
      <w:r>
        <w:rPr>
          <w:rFonts w:ascii="宋体" w:hAnsi="宋体" w:eastAsia="宋体" w:cs="宋体"/>
          <w:color w:val="000"/>
          <w:sz w:val="28"/>
          <w:szCs w:val="28"/>
        </w:rPr>
        <w:t xml:space="preserve">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县三年脱贫攻坚工作方案》要求，农业局党委高度重视，在20_年_月_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年_月_日和_月_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v^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年_月_日至_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小康工程工作总结范文16</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_深刻总结了党的十八大以来我国扶贫开发“六个坚持”的宝贵经验，为坚决打赢脱贫攻坚战指明了方向、提供了根本遵循。</w:t>
      </w:r>
    </w:p>
    <w:p>
      <w:pPr>
        <w:ind w:left="0" w:right="0" w:firstLine="560"/>
        <w:spacing w:before="450" w:after="450" w:line="312" w:lineRule="auto"/>
      </w:pPr>
      <w:r>
        <w:rPr>
          <w:rFonts w:ascii="宋体" w:hAnsi="宋体" w:eastAsia="宋体" w:cs="宋体"/>
          <w:color w:val="000"/>
          <w:sz w:val="28"/>
          <w:szCs w:val="28"/>
        </w:rPr>
        <w:t xml:space="preserve">坚持党的领导，强化组织保证。脱贫攻坚，加强领导是根本。必须坚持发挥各级党委总揽全局、协调各方的作用，落实脱贫攻坚一把手负责制，省市县乡村五级书记一起抓，为脱贫攻坚提供坚强政治保证。</w:t>
      </w:r>
    </w:p>
    <w:p>
      <w:pPr>
        <w:ind w:left="0" w:right="0" w:firstLine="560"/>
        <w:spacing w:before="450" w:after="450" w:line="312" w:lineRule="auto"/>
      </w:pPr>
      <w:r>
        <w:rPr>
          <w:rFonts w:ascii="宋体" w:hAnsi="宋体" w:eastAsia="宋体" w:cs="宋体"/>
          <w:color w:val="000"/>
          <w:sz w:val="28"/>
          <w:szCs w:val="28"/>
        </w:rPr>
        <w:t xml:space="preserve">_强调：越是进行脱贫攻坚战，越是要加强和改善党的领导。坚持党的领导，发挥社会主义制度可以集中力量办大事的优势，这是我们的最大政治优势。要强化中央统筹、省负总责、市县抓落实的工作机制，强化党政一把手负总责的责任制，强化县级党委作为全县脱贫攻坚总指挥部的关键作用。中央要抓好统筹，做好政策制定、项目规划、资金筹备、考核评价、总体运筹等工作。省级要负起总责，做好目标确定、项目下达、资金投放、组织动员、检查指导等工作。市(地)县要抓好落实，做好进度安排、项目落地、资金使用、人力调配、推进实施等工作。各级党委和政府要把打赢脱贫攻坚战作为重大政治任务，各级党政干部特别是一把手，必须增强政治担当和责任担当，立下军令状，以高度的历史使命感亲力亲为抓。</w:t>
      </w:r>
    </w:p>
    <w:p>
      <w:pPr>
        <w:ind w:left="0" w:right="0" w:firstLine="560"/>
        <w:spacing w:before="450" w:after="450" w:line="312" w:lineRule="auto"/>
      </w:pPr>
      <w:r>
        <w:rPr>
          <w:rFonts w:ascii="宋体" w:hAnsi="宋体" w:eastAsia="宋体" w:cs="宋体"/>
          <w:color w:val="000"/>
          <w:sz w:val="28"/>
          <w:szCs w:val="28"/>
        </w:rPr>
        <w:t xml:space="preserve">“帮钱帮物，不如帮助建个好支部”。抓好党建促脱贫攻坚，是贫困地区脱贫致富的重要经验。_指出：要抓好以村党组织为核心的村级组织配套建设，选好配强村级领导班子，鼓励和选派思想好、作风正、能力强、愿意为群众服务的优秀年轻干部、退伍军人、高校毕业生到贫困村工作，落实好向贫困地区村党组织选派第一书记举措，真正把基层党组织建设成带领群众脱贫致富的坚强战斗堡垒。打攻坚战的关键是人，打赢脱贫攻坚战，各级干部特别是基层一线干部十分重要。要充实一线扶贫工作队伍，在实战中培养锻炼干部。要保护好干部积极性，对以各种方式到西部地区工作的干部，对驻村帮扶干部、第一书记、农村基层干部包括大学生村官，要多关心他们，及时帮助他们解决实际困难。</w:t>
      </w:r>
    </w:p>
    <w:p>
      <w:pPr>
        <w:ind w:left="0" w:right="0" w:firstLine="560"/>
        <w:spacing w:before="450" w:after="450" w:line="312" w:lineRule="auto"/>
      </w:pPr>
      <w:r>
        <w:rPr>
          <w:rFonts w:ascii="宋体" w:hAnsi="宋体" w:eastAsia="宋体" w:cs="宋体"/>
          <w:color w:val="000"/>
          <w:sz w:val="28"/>
          <w:szCs w:val="28"/>
        </w:rPr>
        <w:t xml:space="preserve">坚持精准方略，提高脱贫实效。脱贫攻坚，精准是要义。必须坚持精准扶贫、精准脱贫，坚持扶持对象精准、项目安排精准、资金使用精准、措施到户精准、因村派人(第一书记)精准、脱贫成效精准等“六个精准”，不搞大水漫灌，不搞手榴弹炸跳蚤，因村因户因人施策，对症下药、精准滴灌、靶向治疗，扶贫扶到点上扶到根上。</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小康工程工作总结范文17</w:t>
      </w:r>
    </w:p>
    <w:p>
      <w:pPr>
        <w:ind w:left="0" w:right="0" w:firstLine="560"/>
        <w:spacing w:before="450" w:after="450" w:line="312" w:lineRule="auto"/>
      </w:pPr>
      <w:r>
        <w:rPr>
          <w:rFonts w:ascii="宋体" w:hAnsi="宋体" w:eastAsia="宋体" w:cs="宋体"/>
          <w:color w:val="000"/>
          <w:sz w:val="28"/>
          <w:szCs w:val="28"/>
        </w:rPr>
        <w:t xml:space="preserve">20xx年，在县委、县政府和镇党委的坚强领导下，在镇人大的监督支持下，我们认真贯彻落实***^v^系列重要讲话精神和上级各项决策部署，攻坚克难，勇于创新，顺利完成了20xx年的各项任务，20xx年年度综合目标考核在xx个乡镇(社区)中再获一等奖，实现了连续四年获得一等奖的好成绩，为“十三五”时期建成更高水平的全面小康社会打下坚实基础。</w:t>
      </w:r>
    </w:p>
    <w:p>
      <w:pPr>
        <w:ind w:left="0" w:right="0" w:firstLine="560"/>
        <w:spacing w:before="450" w:after="450" w:line="312" w:lineRule="auto"/>
      </w:pPr>
      <w:r>
        <w:rPr>
          <w:rFonts w:ascii="宋体" w:hAnsi="宋体" w:eastAsia="宋体" w:cs="宋体"/>
          <w:color w:val="000"/>
          <w:sz w:val="28"/>
          <w:szCs w:val="28"/>
        </w:rPr>
        <w:t xml:space="preserve">一、加快转型升级，保持经济平稳增长</w:t>
      </w:r>
    </w:p>
    <w:p>
      <w:pPr>
        <w:ind w:left="0" w:right="0" w:firstLine="560"/>
        <w:spacing w:before="450" w:after="450" w:line="312" w:lineRule="auto"/>
      </w:pPr>
      <w:r>
        <w:rPr>
          <w:rFonts w:ascii="宋体" w:hAnsi="宋体" w:eastAsia="宋体" w:cs="宋体"/>
          <w:color w:val="000"/>
          <w:sz w:val="28"/>
          <w:szCs w:val="28"/>
        </w:rPr>
        <w:t xml:space="preserve">(一)经济实力明显增强。在经济下行的压力下，镇人民政府振奋精神、主动作为，立足群众所盼，顶住经济下行压力，将打造风清气正、和谐稳定的社会环境作为地方经济发展的先决条件。20xx年，完成地方生产总值xx亿元，占目标的xx%;固定资产投资完成xx亿元，占目标的xx%;农村居民人均可支配收入完成xx元，占目标的xx%;完成公共财政收入xx万元，占目标的xx%;完成招商引资省外到位资金xx亿元，占目标的xx%。各项经济指标均超额完成，部分指标在全县排名前列。</w:t>
      </w:r>
    </w:p>
    <w:p>
      <w:pPr>
        <w:ind w:left="0" w:right="0" w:firstLine="560"/>
        <w:spacing w:before="450" w:after="450" w:line="312" w:lineRule="auto"/>
      </w:pPr>
      <w:r>
        <w:rPr>
          <w:rFonts w:ascii="宋体" w:hAnsi="宋体" w:eastAsia="宋体" w:cs="宋体"/>
          <w:color w:val="000"/>
          <w:sz w:val="28"/>
          <w:szCs w:val="28"/>
        </w:rPr>
        <w:t xml:space="preserve">(二)产业结构不断优化。紧紧围绕“做优一产、做强二产、做大三产”的工作思路，坚持政策引领，落实企业优质协调服务措施，不断提升三产比重。一年来，第一产业完成xx亿元，经果林、蔬菜种植产业比重不断增大;第二产业完成xx亿元，规模以上工业增加值完成亿元;第三产业完成xx亿元，二三一的产业结构进一步优化，三大产业比重从20xx年的a：b：c调整为20xx年的a：b：c，比重更趋合理。</w:t>
      </w:r>
    </w:p>
    <w:p>
      <w:pPr>
        <w:ind w:left="0" w:right="0" w:firstLine="560"/>
        <w:spacing w:before="450" w:after="450" w:line="312" w:lineRule="auto"/>
      </w:pPr>
      <w:r>
        <w:rPr>
          <w:rFonts w:ascii="宋体" w:hAnsi="宋体" w:eastAsia="宋体" w:cs="宋体"/>
          <w:color w:val="000"/>
          <w:sz w:val="28"/>
          <w:szCs w:val="28"/>
        </w:rPr>
        <w:t xml:space="preserve">(三)旅游接待能力不断提升。做好旅游规划，凸现“温泉”品牌，支持息烽温泉疗养院实施改扩建项目。以温泉景区开发为依托，全力做好项目协调服务、搬迁安置等工作，景区开发取得实质性进展，劳模休养大楼、游客接待中心、水上娱乐中心等项目有序推进，预计在20xx年4月试运行，促进旅游产业提质升级。全年接待旅客xx万人(次)，实现旅游收入xx亿元。新建乡村客栈(农家乐)xx家，累计运营农家乐、乡村客栈共计xx家，带动农户从业xx余人，游客满意度不断提升，群众增收渠道得到拓展。</w:t>
      </w:r>
    </w:p>
    <w:p>
      <w:pPr>
        <w:ind w:left="0" w:right="0" w:firstLine="560"/>
        <w:spacing w:before="450" w:after="450" w:line="312" w:lineRule="auto"/>
      </w:pPr>
      <w:r>
        <w:rPr>
          <w:rFonts w:ascii="宋体" w:hAnsi="宋体" w:eastAsia="宋体" w:cs="宋体"/>
          <w:color w:val="000"/>
          <w:sz w:val="28"/>
          <w:szCs w:val="28"/>
        </w:rPr>
        <w:t xml:space="preserve">二、改善城乡面貌，人居环境更加和谐</w:t>
      </w:r>
    </w:p>
    <w:p>
      <w:pPr>
        <w:ind w:left="0" w:right="0" w:firstLine="560"/>
        <w:spacing w:before="450" w:after="450" w:line="312" w:lineRule="auto"/>
      </w:pPr>
      <w:r>
        <w:rPr>
          <w:rFonts w:ascii="宋体" w:hAnsi="宋体" w:eastAsia="宋体" w:cs="宋体"/>
          <w:color w:val="000"/>
          <w:sz w:val="28"/>
          <w:szCs w:val="28"/>
        </w:rPr>
        <w:t xml:space="preserve">(二)美丽乡村成效初显。加快推进xx村xx坝、xx、xx组美丽乡村“提高型”示范点建设，建成xx村xx组，xx村xx组美丽乡村“普及型”示范点，对温泉村方井、xx组，xx村xx坝、xx、xx组，xx村xx组等村寨实施农村综合环境整治，为打造旅游景观型小城镇打下坚实基础。</w:t>
      </w:r>
    </w:p>
    <w:p>
      <w:pPr>
        <w:ind w:left="0" w:right="0" w:firstLine="560"/>
        <w:spacing w:before="450" w:after="450" w:line="312" w:lineRule="auto"/>
      </w:pPr>
      <w:r>
        <w:rPr>
          <w:rFonts w:ascii="宋体" w:hAnsi="宋体" w:eastAsia="宋体" w:cs="宋体"/>
          <w:color w:val="000"/>
          <w:sz w:val="28"/>
          <w:szCs w:val="28"/>
        </w:rPr>
        <w:t xml:space="preserve">(三)基础设施不断夯实。完成危房改造xx户，实施“一事一议”财政奖补项目硬化通组公路12公里，人行步道xx公里，新建垃圾池3个，采购垃圾箱8个，安装路灯xx盏。投资xx万元实施兴隆、xx、xx、温泉4个村移民后期扶持机耕道建设项目，建成机耕道xx公里。积极配合完成“多彩贵州广电云”村村通、户户通光纤安装建设工程。完成光荣村柏杨坡小堰塘整形防渗工程，投资xx万元建成蓄水池xx立方米。</w:t>
      </w:r>
    </w:p>
    <w:p>
      <w:pPr>
        <w:ind w:left="0" w:right="0" w:firstLine="560"/>
        <w:spacing w:before="450" w:after="450" w:line="312" w:lineRule="auto"/>
      </w:pPr>
      <w:r>
        <w:rPr>
          <w:rFonts w:ascii="宋体" w:hAnsi="宋体" w:eastAsia="宋体" w:cs="宋体"/>
          <w:color w:val="000"/>
          <w:sz w:val="28"/>
          <w:szCs w:val="28"/>
        </w:rPr>
        <w:t xml:space="preserve">(四)生态环境日益改善。牢固树立绿色发展理念，坚守生态保护红线，突出生态治理和环境保护，推动循环发展、绿色发展和低碳发展，促进生态环境不断改善。大力实施石漠化治理工程，在尹庵村、赶子村种植栾树和朴树亩，在尹庵村、兴隆村、赶子村栽植千年桐1500亩。扎实推进退耕还林，在大尖山村冯家寨组栽植刺梨202亩。严控森林防火，加强资源林政管理，严禁乱砍滥伐。加强森林病虫害防治和动植物检验检疫，严控项目建设污染，严控农业面源污染，完成大尖山土地整治项目，控制畜禽养殖规模，实行秸杆禁烧，实现镇村环境优美整洁常态化。</w:t>
      </w:r>
    </w:p>
    <w:p>
      <w:pPr>
        <w:ind w:left="0" w:right="0" w:firstLine="560"/>
        <w:spacing w:before="450" w:after="450" w:line="312" w:lineRule="auto"/>
      </w:pPr>
      <w:r>
        <w:rPr>
          <w:rFonts w:ascii="宋体" w:hAnsi="宋体" w:eastAsia="宋体" w:cs="宋体"/>
          <w:color w:val="000"/>
          <w:sz w:val="28"/>
          <w:szCs w:val="28"/>
        </w:rPr>
        <w:t xml:space="preserve">三、加强民生保障，社会事业不断发展</w:t>
      </w:r>
    </w:p>
    <w:p>
      <w:pPr>
        <w:ind w:left="0" w:right="0" w:firstLine="560"/>
        <w:spacing w:before="450" w:after="450" w:line="312" w:lineRule="auto"/>
      </w:pPr>
      <w:r>
        <w:rPr>
          <w:rFonts w:ascii="宋体" w:hAnsi="宋体" w:eastAsia="宋体" w:cs="宋体"/>
          <w:color w:val="000"/>
          <w:sz w:val="28"/>
          <w:szCs w:val="28"/>
        </w:rPr>
        <w:t xml:space="preserve">(一)狠抓扶贫开发第一民生。坚持把脱贫攻坚、精准脱贫作为头等大事，结合大扶贫、大数据两大战略行动，按照“两公示一公告”程序，全镇识别出低收入困难村2个，低收入困难户849户2557人。帮扶工作实行分类帮扶全覆盖，县级领导干部、县直机关干部及社会力量帮扶188户697人;镇、村干部帮扶661户1860人。针对188户697人进行募捐共募集资金万元，利用募捐资金对重点结对帮扶户实施了土鸡饲养帮扶，共计发放鸡苗9400只、饲料9400斤。继续抓好扶贫项目建设，投资万元实施第二批一户一法项目，xx村农家山庄和兴隆村洗车场建设项目全面完工，大尖山村烟草扶贫新村建设项目完成人饮工程、庭院硬化、道路硬化、围栏建设等。有序开展困难村资产股份制改革试点工作，积极引导兴隆村实施财政资金入股试点，完成财政资金33万元入股息烽兴源永富猕猴桃专业合作社进行分红，切实增强群众增收致富能力。坚持大数据战略行动，开展电商扶贫，建成镇级电子商务服务中心和3个村级农村淘宝服务站。</w:t>
      </w:r>
    </w:p>
    <w:p>
      <w:pPr>
        <w:ind w:left="0" w:right="0" w:firstLine="560"/>
        <w:spacing w:before="450" w:after="450" w:line="312" w:lineRule="auto"/>
      </w:pPr>
      <w:r>
        <w:rPr>
          <w:rFonts w:ascii="宋体" w:hAnsi="宋体" w:eastAsia="宋体" w:cs="宋体"/>
          <w:color w:val="000"/>
          <w:sz w:val="28"/>
          <w:szCs w:val="28"/>
        </w:rPr>
        <w:t xml:space="preserve">(二)狠抓教育发展长远民生。继续实施农村义务教育阶段学生营养改善计划，积极争取社会支持资金万元改善教学条件。不断加大教育投入力度，完成温泉小学、温泉中学、西洋学校校园视频监控设备安装;协助县教育主管部门对西洋学校及温泉中学塑胶运动场进行改造，完成温泉中学房屋立面综合整治。学前教育入园(班)率达，小学适龄儿童入学率达99%以上，初中阶段毛入学率达100%，辍学率分别控制在1%和3%以内。</w:t>
      </w:r>
    </w:p>
    <w:p>
      <w:pPr>
        <w:ind w:left="0" w:right="0" w:firstLine="560"/>
        <w:spacing w:before="450" w:after="450" w:line="312" w:lineRule="auto"/>
      </w:pPr>
      <w:r>
        <w:rPr>
          <w:rFonts w:ascii="宋体" w:hAnsi="宋体" w:eastAsia="宋体" w:cs="宋体"/>
          <w:color w:val="000"/>
          <w:sz w:val="28"/>
          <w:szCs w:val="28"/>
        </w:rPr>
        <w:t xml:space="preserve">(三)狠抓医疗健康重要民生。累计投资50万元，完成数字化门诊、远程医疗会诊系统以及电子病历的安装及调试，完成400平方米的室内地板及墙砖、4000平方米的墙面等基础设施提级改造，进一步规范管理，简化程序、方便群众，全年接待患者人次比去年同期增长15%。完成人口出生率‰、常住人口自然增长率‰、常住人口符合政策生育率，出生人口性别比控制在正常值以内，在创建省级国优示范站的基础上，继续抓好全镇医疗健康工作，实现人人享有优质的基本生殖保健服务，全面提高全镇人民群众生殖健康水平。</w:t>
      </w:r>
    </w:p>
    <w:p>
      <w:pPr>
        <w:ind w:left="0" w:right="0" w:firstLine="560"/>
        <w:spacing w:before="450" w:after="450" w:line="312" w:lineRule="auto"/>
      </w:pPr>
      <w:r>
        <w:rPr>
          <w:rFonts w:ascii="宋体" w:hAnsi="宋体" w:eastAsia="宋体" w:cs="宋体"/>
          <w:color w:val="000"/>
          <w:sz w:val="28"/>
          <w:szCs w:val="28"/>
        </w:rPr>
        <w:t xml:space="preserve">(四)狠抓社会保障基础民生。不断完善社会保障机制，抓好城乡社会保障，20xx年，全镇征缴城乡居民养老保险万元，参保人数达7310人，城镇职工养老保险扩面人数70人，全镇新农合参合人数达17308人，农村人口参合率达到98%，城乡居民基本养老保险参保率稳步提升。20xx年发放城乡低保242万元;五保供养金万元，救济粮57225公斤，临时救助资金万元。为45户家庭困难住户解决城乡医疗救助资金万元。全年完成新增就业1661人，引导农村劳动力转移就业935人，完成农村劳动力就业创业培训240人，办理小额担保贷款8户，发放资金64万元，办理农民工返乡创业补贴13人，发放返乡创业资金万元，调处劳动人事纠纷8件，创建充分就业社区两个。便民利民服务受理各类代理事项86件，办结率100%，实现为民服务全程代理工作高效推行。</w:t>
      </w:r>
    </w:p>
    <w:p>
      <w:pPr>
        <w:ind w:left="0" w:right="0" w:firstLine="560"/>
        <w:spacing w:before="450" w:after="450" w:line="312" w:lineRule="auto"/>
      </w:pPr>
      <w:r>
        <w:rPr>
          <w:rFonts w:ascii="宋体" w:hAnsi="宋体" w:eastAsia="宋体" w:cs="宋体"/>
          <w:color w:val="000"/>
          <w:sz w:val="28"/>
          <w:szCs w:val="28"/>
        </w:rPr>
        <w:t xml:space="preserve">四、创新社会管理，民主法治不断推进</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小康工程工作总结范文18</w:t>
      </w:r>
    </w:p>
    <w:p>
      <w:pPr>
        <w:ind w:left="0" w:right="0" w:firstLine="560"/>
        <w:spacing w:before="450" w:after="450" w:line="312" w:lineRule="auto"/>
      </w:pPr>
      <w:r>
        <w:rPr>
          <w:rFonts w:ascii="宋体" w:hAnsi="宋体" w:eastAsia="宋体" w:cs="宋体"/>
          <w:color w:val="000"/>
          <w:sz w:val="28"/>
          <w:szCs w:val="28"/>
        </w:rPr>
        <w:t xml:space="preserve">县扶贫开发办公室副主任述职报告</w:t>
      </w:r>
    </w:p>
    <w:p>
      <w:pPr>
        <w:ind w:left="0" w:right="0" w:firstLine="560"/>
        <w:spacing w:before="450" w:after="450" w:line="312" w:lineRule="auto"/>
      </w:pPr>
      <w:r>
        <w:rPr>
          <w:rFonts w:ascii="宋体" w:hAnsi="宋体" w:eastAsia="宋体" w:cs="宋体"/>
          <w:color w:val="000"/>
          <w:sz w:val="28"/>
          <w:szCs w:val="28"/>
        </w:rPr>
        <w:t xml:space="preserve">县考核组:</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上级业务部门的关心支持下，在单位领导和同志们的共同帮助下，以“三个代表”重要思想、党的^v^和十六届五中全会精神为指导，认真贯彻落实中央及省市县农村工作会议精神，紧紧围绕扶贫开发“一体两翼”和县委、县政府确定的四大产业（草畜产业、洋芋产业、蔬菜产业、特色产业）为发展思路，以159个贫困村为重点，以参与式整村推进为突破口，以增加农民收入、解决群众温饱为目的，狠抓各项工作的完成，使自己分管的移民、小康建设、党建精神文明建设、社会治安综合治理等各项工作都取得了比较显著的成绩，加快了农村脱贫致富奔小康的步伐。现将半年来的工作总结汇报如下，不妥之处，请批评指正。一、分管工作完成情况</w:t>
      </w:r>
    </w:p>
    <w:p>
      <w:pPr>
        <w:ind w:left="0" w:right="0" w:firstLine="560"/>
        <w:spacing w:before="450" w:after="450" w:line="312" w:lineRule="auto"/>
      </w:pPr>
      <w:r>
        <w:rPr>
          <w:rFonts w:ascii="宋体" w:hAnsi="宋体" w:eastAsia="宋体" w:cs="宋体"/>
          <w:color w:val="000"/>
          <w:sz w:val="28"/>
          <w:szCs w:val="28"/>
        </w:rPr>
        <w:t xml:space="preserve">1、移民工作：已全部完成了移交。</w:t>
      </w:r>
    </w:p>
    <w:p>
      <w:pPr>
        <w:ind w:left="0" w:right="0" w:firstLine="560"/>
        <w:spacing w:before="450" w:after="450" w:line="312" w:lineRule="auto"/>
      </w:pPr>
      <w:r>
        <w:rPr>
          <w:rFonts w:ascii="宋体" w:hAnsi="宋体" w:eastAsia="宋体" w:cs="宋体"/>
          <w:color w:val="000"/>
          <w:sz w:val="28"/>
          <w:szCs w:val="28"/>
        </w:rPr>
        <w:t xml:space="preserve">2、小康工作：坚持以^v^理论和^v^同志“三个代表”重要思想为指导，以“农业增产、农民增收、农村稳定”为目的，以小康建设总揽农村工作全局，坚持物质文明精神文明、法制文明建设并举，社会公益事业指标与经济目标并重，因地制宜、分类指导、分村实施、逐村达标。针对小康建设宣传措施不到位，干部群众对小康概念不清、意识淡薄、信心不足、工作不够主动、进展不平衡等不利因素，我们在全面调整摸底的同时，根据每年计划达标的小康乡镇和小康村现状及时印发了《**县农村小康建设工作安排意见》，深入乡村，和乡村干部一道座谈、讨论，共同制定工作措施，并向农户反复宣传小康建设的定义和具体量化指标，提高了全县广大干部群众对小康建设的思想认识，使小康建设摆上了农村工作的中心位置。截止20xx年底，全县已累计建成2个小康乡镇，89个小康村，占全县289村的。继续抓好已建**乡、村的巩固提高，向宽裕性小康迈进。同时在**乡**村进行了小康示范点的建设，设计建造了风格各异、面积适中的小康住宅楼70多栋，村民已乔迁新居。该村已走上了健康发展的道路，为全县小康建设树立了榜样。</w:t>
      </w:r>
    </w:p>
    <w:p>
      <w:pPr>
        <w:ind w:left="0" w:right="0" w:firstLine="560"/>
        <w:spacing w:before="450" w:after="450" w:line="312" w:lineRule="auto"/>
      </w:pPr>
      <w:r>
        <w:rPr>
          <w:rFonts w:ascii="宋体" w:hAnsi="宋体" w:eastAsia="宋体" w:cs="宋体"/>
          <w:color w:val="000"/>
          <w:sz w:val="28"/>
          <w:szCs w:val="28"/>
        </w:rPr>
        <w:t xml:space="preserve">3、党建、精神文明建设、普法、信访、社会治安综合治理及其他工作。半年来，我办党支部在县委、县直机关工委的正确领导下，认真贯彻落实中央及省市农村工作会议精神，认真落实“三个代表”重要思想，积极宣传党的^v^精神，开展保持^v^员先进性教育活动，切实加强党员干部的思想政治工作，严格党员教育和管理，推动党风廉政建设，抓好普法、信访和社会治安综合治理工作，有力地促进了精神文明建设，取得了比较显著的成效。主要抓了以下七个方面的工作：一是完善制度，认真抓好党员干部的学习。⑴开展以“保持^v^员先进性教育”为主要内容的学习活动，查找平时工作中的不足，制定了详细的整改措施。⑵结合政治理论学习，不断加强业务知识学习，提高干部职工的整体素质。二是以党员先进性教育为重点，切实加强机关党的组织建设。通过加强学习，广泛征求意见，认真撰写党性分析材料、开展民主评议、制定整改方案和整改措施等步骤，结合本职工作，切实整改提高。三是切实改进机关工作作风，加快精神文明建设。四是认真开展普法教育，搞好综合治理。五是建立健全责任制度，加强党风廉政建设。六是切实推行政务公开，提高民主生活会质量。七是认真接待群众来信来访，促进信访工作深入开展。</w:t>
      </w:r>
    </w:p>
    <w:p>
      <w:pPr>
        <w:ind w:left="0" w:right="0" w:firstLine="560"/>
        <w:spacing w:before="450" w:after="450" w:line="312" w:lineRule="auto"/>
      </w:pPr>
      <w:r>
        <w:rPr>
          <w:rFonts w:ascii="宋体" w:hAnsi="宋体" w:eastAsia="宋体" w:cs="宋体"/>
          <w:color w:val="000"/>
          <w:sz w:val="28"/>
          <w:szCs w:val="28"/>
        </w:rPr>
        <w:t xml:space="preserve">二、抓好整村推进示范点工作。</w:t>
      </w:r>
    </w:p>
    <w:p>
      <w:pPr>
        <w:ind w:left="0" w:right="0" w:firstLine="560"/>
        <w:spacing w:before="450" w:after="450" w:line="312" w:lineRule="auto"/>
      </w:pPr>
      <w:r>
        <w:rPr>
          <w:rFonts w:ascii="宋体" w:hAnsi="宋体" w:eastAsia="宋体" w:cs="宋体"/>
          <w:color w:val="000"/>
          <w:sz w:val="28"/>
          <w:szCs w:val="28"/>
        </w:rPr>
        <w:t xml:space="preserve">整村推进是新世纪扶贫开发的新模式、新途径，是一项有效的扶贫方式。半年来，在完成**乡**村、**乡**村等5村项目建设的同时，又对今年列入计划的9村进行了扶贫开发参与式整村推进建设，按照办公室领导包片分工安排，自己包**乡**村、**乡**村。目前，完成投资万元，占项目总投资67，9个村已建成羊舍735座，引进多胎母羊263只，道赛特种公羊195只，**乡**村、**村、**村建成牛舍250座，引进奏川黄牛200头，饲养生态散养鸡67599只，发放鸡饲料、药品998份，完成集雨面39155平方米，建成科技培训室20间400平方米，培训农民1200人（次），种植项目已全部完成。十月底全面完成所有项目。在整村推进规划和项目建设中，我们注重以点带线，轴线开发，整体推进，**25个村已基本连成一片，**10个村已集中连成两片，形成了以县乡公路为轴线的辐射示范推广片。并初步形成了羊产业、牛产业、鸡产业、洋芋产业、冷凉蔬菜产业等五大产业种养基地。</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小康工程工作总结范文19</w:t>
      </w:r>
    </w:p>
    <w:p>
      <w:pPr>
        <w:ind w:left="0" w:right="0" w:firstLine="560"/>
        <w:spacing w:before="450" w:after="450" w:line="312" w:lineRule="auto"/>
      </w:pPr>
      <w:r>
        <w:rPr>
          <w:rFonts w:ascii="宋体" w:hAnsi="宋体" w:eastAsia="宋体" w:cs="宋体"/>
          <w:color w:val="000"/>
          <w:sz w:val="28"/>
          <w:szCs w:val="28"/>
        </w:rPr>
        <w:t xml:space="preserve">我是一名来自乡镇的分管干部，这次有幸到环境保护培训中心参加农村生态示范建设培训班，让我倍感珍惜。三天的培训，让我受益非浅。</w:t>
      </w:r>
    </w:p>
    <w:p>
      <w:pPr>
        <w:ind w:left="0" w:right="0" w:firstLine="560"/>
        <w:spacing w:before="450" w:after="450" w:line="312" w:lineRule="auto"/>
      </w:pPr>
      <w:r>
        <w:rPr>
          <w:rFonts w:ascii="宋体" w:hAnsi="宋体" w:eastAsia="宋体" w:cs="宋体"/>
          <w:color w:val="000"/>
          <w:sz w:val="28"/>
          <w:szCs w:val="28"/>
        </w:rPr>
        <w:t xml:space="preserve">第一、对农村环境保护工作有一个全新的认识。</w:t>
      </w:r>
    </w:p>
    <w:p>
      <w:pPr>
        <w:ind w:left="0" w:right="0" w:firstLine="560"/>
        <w:spacing w:before="450" w:after="450" w:line="312" w:lineRule="auto"/>
      </w:pPr>
      <w:r>
        <w:rPr>
          <w:rFonts w:ascii="宋体" w:hAnsi="宋体" w:eastAsia="宋体" w:cs="宋体"/>
          <w:color w:val="000"/>
          <w:sz w:val="28"/>
          <w:szCs w:val="28"/>
        </w:rPr>
        <w:t xml:space="preserve">处长在课堂上讲到：近年来，通过实施“以奖促治”政策，开展农村环境综合整治，一些地方突出的农村环境得到了治理，村容村貌得到了改善。但从全国总体来看，农村环境形势依然严竣。结合我镇实际，我认为农村最突出的环境保护问题有以下几个：一是农村生活垃圾、生活污水污染严重。几年前，生活垃圾都被烧，并且用来做肥，如今，农村经济发展了，农民生活富裕了，用垃圾灰做肥料的人少了，导致农村生活垃圾随处可见，严重污染了环境；二是工业企业污染严重。现在，农村很多小企业，如钨矿业、竹子加工厂等，这些企业大多污染严重，管理难；三是农村土壤污染严重。由于农民在进行生产时使用农*、化肥多，导致土壤被污染。</w:t>
      </w:r>
    </w:p>
    <w:p>
      <w:pPr>
        <w:ind w:left="0" w:right="0" w:firstLine="560"/>
        <w:spacing w:before="450" w:after="450" w:line="312" w:lineRule="auto"/>
      </w:pPr>
      <w:r>
        <w:rPr>
          <w:rFonts w:ascii="宋体" w:hAnsi="宋体" w:eastAsia="宋体" w:cs="宋体"/>
          <w:color w:val="000"/>
          <w:sz w:val="28"/>
          <w:szCs w:val="28"/>
        </w:rPr>
        <w:t xml:space="preserve">第二、对今后的环保工作有了明确的努力方向。</w:t>
      </w:r>
    </w:p>
    <w:p>
      <w:pPr>
        <w:ind w:left="0" w:right="0" w:firstLine="560"/>
        <w:spacing w:before="450" w:after="450" w:line="312" w:lineRule="auto"/>
      </w:pPr>
      <w:r>
        <w:rPr>
          <w:rFonts w:ascii="宋体" w:hAnsi="宋体" w:eastAsia="宋体" w:cs="宋体"/>
          <w:color w:val="000"/>
          <w:sz w:val="28"/>
          <w:szCs w:val="28"/>
        </w:rPr>
        <w:t xml:space="preserve">通过培训，让我清楚地知道我镇要创建国家生态文明示范乡镇还有哪些工作?]做好。今后，我将积极做好这些工作，争取在今年?却锏健肮?疑??拿鹘ㄉ枋痉断缯颉钡囊?蟆?/p&gt;</w:t>
      </w:r>
    </w:p>
    <w:p>
      <w:pPr>
        <w:ind w:left="0" w:right="0" w:firstLine="560"/>
        <w:spacing w:before="450" w:after="450" w:line="312" w:lineRule="auto"/>
      </w:pPr>
      <w:r>
        <w:rPr>
          <w:rFonts w:ascii="宋体" w:hAnsi="宋体" w:eastAsia="宋体" w:cs="宋体"/>
          <w:color w:val="000"/>
          <w:sz w:val="28"/>
          <w:szCs w:val="28"/>
        </w:rPr>
        <w:t xml:space="preserve">一是我镇率先在崇义县试行，采取“村收集，镇运走，县处理”的方式，对农村生活垃圾进行处理；二是争取采用“人工湿地”等技术对生活污水进行处理；三是对镇内污染严重的企业进行整顿；四是加强环境保护宣传。采取多种方式对农民进行环保宣传，使农民的生态文明意识进一步增强，形*人参与环保的良好氧围。</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小康工程工作总结范文20</w:t>
      </w:r>
    </w:p>
    <w:p>
      <w:pPr>
        <w:ind w:left="0" w:right="0" w:firstLine="560"/>
        <w:spacing w:before="450" w:after="450" w:line="312" w:lineRule="auto"/>
      </w:pPr>
      <w:r>
        <w:rPr>
          <w:rFonts w:ascii="宋体" w:hAnsi="宋体" w:eastAsia="宋体" w:cs="宋体"/>
          <w:color w:val="000"/>
          <w:sz w:val="28"/>
          <w:szCs w:val="28"/>
        </w:rPr>
        <w:t xml:space="preserve">加义镇思源村,有山林面积27000亩,森林覆盖率达96%以上,是全县4个小康示范建设村和7个生态示范建设村之一,同时也是我县唯一的全国绿化千佳村。今年，县委、政交办思源村为我局小康示范联系村，我们根据上级有关要求，通过谋强民之策、兴为民之举、拓富民之路，大力支持思源村保护森林资源、增加绿*储蓄，夯实基础建设，壮大村级经济，为我局加快乡村林业发展逐步摸索出一条有利于林农增收、有利于林业发展、有利于资源保护的路子。回顾一年来的工作，具体总结如下：</w:t>
      </w:r>
    </w:p>
    <w:p>
      <w:pPr>
        <w:ind w:left="0" w:right="0" w:firstLine="560"/>
        <w:spacing w:before="450" w:after="450" w:line="312" w:lineRule="auto"/>
      </w:pPr>
      <w:r>
        <w:rPr>
          <w:rFonts w:ascii="宋体" w:hAnsi="宋体" w:eastAsia="宋体" w:cs="宋体"/>
          <w:color w:val="000"/>
          <w:sz w:val="28"/>
          <w:szCs w:val="28"/>
        </w:rPr>
        <w:t xml:space="preserve">一、谋强民之策，上下联动，做到了三个优先</w:t>
      </w:r>
    </w:p>
    <w:p>
      <w:pPr>
        <w:ind w:left="0" w:right="0" w:firstLine="560"/>
        <w:spacing w:before="450" w:after="450" w:line="312" w:lineRule="auto"/>
      </w:pPr>
      <w:r>
        <w:rPr>
          <w:rFonts w:ascii="宋体" w:hAnsi="宋体" w:eastAsia="宋体" w:cs="宋体"/>
          <w:color w:val="000"/>
          <w:sz w:val="28"/>
          <w:szCs w:val="28"/>
        </w:rPr>
        <w:t xml:space="preserve">思源村，在平*改革发展历史上有“思源路子”的美誉，在保护资源，发展经济中也有自己一套思路，今年上半年，我们根据上级加强农村基层组织建设和加快农村经济发展等有关建设小康示范村文件要求，我局党委指派谭拥文副局长专职抓此项工作，同时还选派一名办事人员欧阳忠于同志蹲点思源，吃住村组，了解情况，反映问题，及时沟通，即时反馈。一年来，我们在强民之策方面做好了三个优先。</w:t>
      </w:r>
    </w:p>
    <w:p>
      <w:pPr>
        <w:ind w:left="0" w:right="0" w:firstLine="560"/>
        <w:spacing w:before="450" w:after="450" w:line="312" w:lineRule="auto"/>
      </w:pPr>
      <w:r>
        <w:rPr>
          <w:rFonts w:ascii="宋体" w:hAnsi="宋体" w:eastAsia="宋体" w:cs="宋体"/>
          <w:color w:val="000"/>
          <w:sz w:val="28"/>
          <w:szCs w:val="28"/>
        </w:rPr>
        <w:t xml:space="preserve">一是优先安排林业工程项目。</w:t>
      </w:r>
    </w:p>
    <w:p>
      <w:pPr>
        <w:ind w:left="0" w:right="0" w:firstLine="560"/>
        <w:spacing w:before="450" w:after="450" w:line="312" w:lineRule="auto"/>
      </w:pPr>
      <w:r>
        <w:rPr>
          <w:rFonts w:ascii="宋体" w:hAnsi="宋体" w:eastAsia="宋体" w:cs="宋体"/>
          <w:color w:val="000"/>
          <w:sz w:val="28"/>
          <w:szCs w:val="28"/>
        </w:rPr>
        <w:t xml:space="preserve">思源村是全县仅有的集体山林管理典范，全村27000亩山林，全部归村集体所有。改革开放以来，思源村一直以资源保护为先，确保了青山常在，今年，我局负责该村小康示范村联系工作，我们根据思源现状，在同等情况下，优先安排思源村的国家林业工程项目，年内，我们累计安排该村退耕还林工程坡耕地造林317亩，长*中下游防护林工程1850亩，据不完全统计，此二项可为村上每年增加森林蓄积近500立方米，每年增加国家投资26万多元。&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2025-07-10T10:14:27+08:00</dcterms:created>
  <dcterms:modified xsi:type="dcterms:W3CDTF">2025-07-10T10:14:27+08:00</dcterms:modified>
</cp:coreProperties>
</file>

<file path=docProps/custom.xml><?xml version="1.0" encoding="utf-8"?>
<Properties xmlns="http://schemas.openxmlformats.org/officeDocument/2006/custom-properties" xmlns:vt="http://schemas.openxmlformats.org/officeDocument/2006/docPropsVTypes"/>
</file>