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文体局202_工作总结(通用20篇)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文体局20_工作总结1今年，XX县体育局在县委、县政府的领导和省、市体育局的支持和指导下，进一步贯彻落实《_体育法》、《全民健身计划纲要》、《_中央、_关于进一步加强和改进新时期体育工作的意见》和《珠江三角洲地区改革发展规划纲要》，以党的十...</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文体局20_工作总结1</w:t>
      </w:r>
    </w:p>
    <w:p>
      <w:pPr>
        <w:ind w:left="0" w:right="0" w:firstLine="560"/>
        <w:spacing w:before="450" w:after="450" w:line="312" w:lineRule="auto"/>
      </w:pPr>
      <w:r>
        <w:rPr>
          <w:rFonts w:ascii="宋体" w:hAnsi="宋体" w:eastAsia="宋体" w:cs="宋体"/>
          <w:color w:val="000"/>
          <w:sz w:val="28"/>
          <w:szCs w:val="28"/>
        </w:rPr>
        <w:t xml:space="preserve">今年，XX县体育局在县委、县政府的领导和省、市体育局的支持和指导下，进一步贯彻落实《_体育法》、《全民健身计划纲要》、《_中央、_关于进一步加强和改进新时期体育工作的意见》和《珠江三角洲地区改革发展规划纲要》，以党的十八界三中全会为指导，认真贯彻落实科学发展观，以观念创新、思想创新、工作创新为先导，以发展体育事业为目的，以服务于广大人民群众为宗旨，携手并肩，求真务实，开拓创新，全县体育事业取得长足发展。</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一年来，我局党员干部职工以集中学习和个人自学相结合的方式，认真学习贯彻落实党的xx届三中全会精神，认真学习“八项规定、六项禁止”讲话精神，深入学习实践科学发展观、《珠江三角洲地区改革发展规划纲要》、《廉洁准则》和“六·五”普法教育，干部职工的凝聚力不断增强。全局严格按照党要管党、从严治党的总要求，认真贯彻落实《廉洁准则》八大条、52项不准内容，建立健全和完善了各项规章制度，层层签订了廉政风险责任书、承诺书，层层抓落实，用制度管人管事，组织和队伍建设得到加强，为全县体育事业的又好又快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二、积极开展群众体育活动</w:t>
      </w:r>
    </w:p>
    <w:p>
      <w:pPr>
        <w:ind w:left="0" w:right="0" w:firstLine="560"/>
        <w:spacing w:before="450" w:after="450" w:line="312" w:lineRule="auto"/>
      </w:pPr>
      <w:r>
        <w:rPr>
          <w:rFonts w:ascii="宋体" w:hAnsi="宋体" w:eastAsia="宋体" w:cs="宋体"/>
          <w:color w:val="000"/>
          <w:sz w:val="28"/>
          <w:szCs w:val="28"/>
        </w:rPr>
        <w:t xml:space="preserve">(一)广泛开展全民健身志愿服务。建立全民健身长效服务机制，在全县范围内广泛开展全民健身志愿服务和送体育下乡活动。年初，我局和市体育局开展红红火火过大年活动;1月19日县老体协到龙江镇路溪布心村委井尾村小组开展送文体下乡表演活动;2月26日，邀请市木兰拳会长和教练到平陵镇免费教授木兰扇技术要领;4月份联合市体育局到永汉镇开展体育进社区活动，邀请教练教授太极拳活动和健身气功知识;10月28日，由市和我县老体协组织志愿者服务队先后下乡到蓝田瑶族乡和龙江镇，给当地人民群众带去了文体展演等一系列丰富多彩的活动。</w:t>
      </w:r>
    </w:p>
    <w:p>
      <w:pPr>
        <w:ind w:left="0" w:right="0" w:firstLine="560"/>
        <w:spacing w:before="450" w:after="450" w:line="312" w:lineRule="auto"/>
      </w:pPr>
      <w:r>
        <w:rPr>
          <w:rFonts w:ascii="宋体" w:hAnsi="宋体" w:eastAsia="宋体" w:cs="宋体"/>
          <w:color w:val="000"/>
          <w:sz w:val="28"/>
          <w:szCs w:val="28"/>
        </w:rPr>
        <w:t xml:space="preserve">(二)积极开展各项全民健身活动。为加快发展我县体育事业，提高城乡居民身体素质、健身水平和生活质量，促进社会和谐发展和文明进步，使我县人民群众以健康、文明的身体素质投身到我县经济转型建设当中。今年我局组织开展了一系列群众喜闻乐见的健身活动。1月份举办了三人篮球赛和国民体质测试活动;4月份在县直机关单位开展太极拳培训活动;5月24—26日举办了“供电杯”羽毛球比赛;5月30—31日联合科教局举办县城中小学生乒乓球赛;6月22至23日承办了广东省越野车挑战赛;6月28至30日承办了XX市“篮协杯”篮球赛(龙门赛区);8月份承办了XX市第四届运动会青少年羽毛球赛;8月8日联合县直机关工委举办了“农信杯”登山比赛暨全民健身日启动仪式;10月28日至11月27日组织了县政协 “文化建设杯”篮球比赛。今年，市局给我县下达的国民体质测试任务是790人。从8月到10月，对我县两个乡镇、一所工厂、6所中小学校和两间幼儿园的农村老年人、成年人、学生、幼儿共868人进行了抽样测试，超额完成了市局下达的工作任务。</w:t>
      </w:r>
    </w:p>
    <w:p>
      <w:pPr>
        <w:ind w:left="0" w:right="0" w:firstLine="560"/>
        <w:spacing w:before="450" w:after="450" w:line="312" w:lineRule="auto"/>
      </w:pPr>
      <w:r>
        <w:rPr>
          <w:rFonts w:ascii="宋体" w:hAnsi="宋体" w:eastAsia="宋体" w:cs="宋体"/>
          <w:color w:val="000"/>
          <w:sz w:val="28"/>
          <w:szCs w:val="28"/>
        </w:rPr>
        <w:t xml:space="preserve">(三)完成建设农民体育健身工程工作任务。今年省、市体育局安排我县实施民生工程建设内容是：实施4个乡镇农民体育健身工程和10个自然村农民体育健身工程建设。4个乡镇农民体育健身工程分别是完成我县永汉镇、龙江镇、地派镇、蓝田乡四个乡镇的文体广场建设。目前，全县10个自然村农民体育健身工程建设已全部完成，分别是麻榨镇的凤岗村委樟陂村小组、永汉镇的务坑村、龙华镇的西溪村、龙华镇的横槎村委古岭村小组、龙江镇的甘坑村、龙江镇的禾洞村委径口村小组、平陵镇平陵村委杨梅塘村小组、龙田镇的王宾村、龙潭镇的下埔村、蓝田乡的社前村，已完成了体育场地设施的建设，正在等待体育器材的安装。4个乡镇农民体育健身工程中，龙江镇已完成，地派镇正在动工建设，争取在12月底完成三通一平和基础设施的建设。</w:t>
      </w:r>
    </w:p>
    <w:p>
      <w:pPr>
        <w:ind w:left="0" w:right="0" w:firstLine="560"/>
        <w:spacing w:before="450" w:after="450" w:line="312" w:lineRule="auto"/>
      </w:pPr>
      <w:r>
        <w:rPr>
          <w:rFonts w:ascii="宋体" w:hAnsi="宋体" w:eastAsia="宋体" w:cs="宋体"/>
          <w:color w:val="000"/>
          <w:sz w:val="28"/>
          <w:szCs w:val="28"/>
        </w:rPr>
        <w:t xml:space="preserve">三、抓好业余体育训练工作，坚持体教相结合</w:t>
      </w:r>
    </w:p>
    <w:p>
      <w:pPr>
        <w:ind w:left="0" w:right="0" w:firstLine="560"/>
        <w:spacing w:before="450" w:after="450" w:line="312" w:lineRule="auto"/>
      </w:pPr>
      <w:r>
        <w:rPr>
          <w:rFonts w:ascii="宋体" w:hAnsi="宋体" w:eastAsia="宋体" w:cs="宋体"/>
          <w:color w:val="000"/>
          <w:sz w:val="28"/>
          <w:szCs w:val="28"/>
        </w:rPr>
        <w:t xml:space="preserve">(一)加强管理，各项目训练工作正常开展。局主要领导非常重视业余训练和竞技体育工作，形成由局长主要抓，业余体校校长具体抓，相关股室协助抓的工作格局。今年我局从体育局中层干部中竞选出一名干部任业余体校副校长，为业余体校注入新鲜血脉，从而提高业余体校的管理水平。为进一步明确职责，加强训练管理，努力提高业余训练水平，业余体校建立了符合体校管理的各项管理制度，使全体教职工能明确职责，规范行为，加强了教练员、运动员在训练方面的工作力度。</w:t>
      </w:r>
    </w:p>
    <w:p>
      <w:pPr>
        <w:ind w:left="0" w:right="0" w:firstLine="560"/>
        <w:spacing w:before="450" w:after="450" w:line="312" w:lineRule="auto"/>
      </w:pPr>
      <w:r>
        <w:rPr>
          <w:rFonts w:ascii="宋体" w:hAnsi="宋体" w:eastAsia="宋体" w:cs="宋体"/>
          <w:color w:val="000"/>
          <w:sz w:val="28"/>
          <w:szCs w:val="28"/>
        </w:rPr>
        <w:t xml:space="preserve">(二)刻苦训练，输送优秀体育人才。业余体校联系市局训练科，做好衔接工作，从而使注册工作顺利完成，为今年市运会奠定了良好的基础。继20xx年市体校田径教练、击剑教练、柔道教练、游泳教练和足球教练到我县各乡镇进行选材工作，并从中选出15名优秀的体育苗子后，今年，我县分别向市体校输送足球运动员10名和田径运动员1名，总计11名运动员，也完成了向市输送体育人才的重要任务。</w:t>
      </w:r>
    </w:p>
    <w:p>
      <w:pPr>
        <w:ind w:left="0" w:right="0" w:firstLine="560"/>
        <w:spacing w:before="450" w:after="450" w:line="312" w:lineRule="auto"/>
      </w:pPr>
      <w:r>
        <w:rPr>
          <w:rFonts w:ascii="宋体" w:hAnsi="宋体" w:eastAsia="宋体" w:cs="宋体"/>
          <w:color w:val="000"/>
          <w:sz w:val="28"/>
          <w:szCs w:val="28"/>
        </w:rPr>
        <w:t xml:space="preserve">(三)组队参加市第四届运动会，顺利完成任务。今年共有十一个项目参加了市第四届运动会青少年组的比赛，分别是：射击、网球、围棋、跆拳道、游泳、跳水、羽毛球、乒乓球、篮球、田径、足球。其中射击团体总分第三名、田径团体总分第四名、羽毛球和足球团体总分第二名、足球男子乙组团体第一名、县区青少年组团体总分第五名，顺利完成上级部门下达的任务指标。.</w:t>
      </w:r>
    </w:p>
    <w:p>
      <w:pPr>
        <w:ind w:left="0" w:right="0" w:firstLine="560"/>
        <w:spacing w:before="450" w:after="450" w:line="312" w:lineRule="auto"/>
      </w:pPr>
      <w:r>
        <w:rPr>
          <w:rFonts w:ascii="宋体" w:hAnsi="宋体" w:eastAsia="宋体" w:cs="宋体"/>
          <w:color w:val="000"/>
          <w:sz w:val="28"/>
          <w:szCs w:val="28"/>
        </w:rPr>
        <w:t xml:space="preserve">(四)输送队员创造骄人成绩。由业余体校输送的举重运动员黎雅君在9月份的全运会上，以超世界纪录的成绩取得全国举重冠军后，又在今年世界举重锦标赛上勇夺抓举、挺举、总成绩的三枚金牌，这是我县乃至我市体育运动的历史性突破，是我县籍运动员取得的第一个世界冠军，是我市、县举重项目的第一个世界冠军，同时她也是我市在单次比赛中获得世界冠军最多的运动员，并有望成为我市第一位打破世界纪录的奥运冠军，是我县的体育事业发展的重要里程碑。</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文体局20_工作总结2</w:t>
      </w:r>
    </w:p>
    <w:p>
      <w:pPr>
        <w:ind w:left="0" w:right="0" w:firstLine="560"/>
        <w:spacing w:before="450" w:after="450" w:line="312" w:lineRule="auto"/>
      </w:pPr>
      <w:r>
        <w:rPr>
          <w:rFonts w:ascii="宋体" w:hAnsi="宋体" w:eastAsia="宋体" w:cs="宋体"/>
          <w:color w:val="000"/>
          <w:sz w:val="28"/>
          <w:szCs w:val="28"/>
        </w:rPr>
        <w:t xml:space="preserve">一年以来，我县文化工作在县委、政府的正确领导，人大、政协的监督指导，上级文化部门的指导关心支持及全体干部职工的共同努力下，以科学发展观为统领，坚持_理论和“”重要思想为指导，坚持文艺“二为”方向、“双百”方针和“三贴近”原则，深入贯彻落实党的xx大、xx届四中全会精神及省市县文化工作会议精神。努力打造“哈尼之乡、回归之城、双胞之家”文化品牌，以推进农村文化建设为突破口，以繁荣和丰富全县人民文化生活为己任，大力发展文化事业，实施文化艺术精品战略，规范文化市场秩序，加强文化遗产保护，全县文化工作取得了明显成效。现将XX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加强学习，不断提升队伍素质。我局始终把学习放在首位，本着以科学的理论武装人、正确的舆论引导人、高尚的情操塑造人的理念，结合工作实际，以深入学习xx大及xx届四中全会精神为主线，坚持“二、五”学习制度和每月一次的党员集中学习制度，认真组织全局干部职工深入学习省、市、县文化工作会议精神，不断提升干部职工理论素养和业务素质。召开了全县文化体育业务工作会，对乡镇文体站工作人员进行了理论学习和业务培训。派出乡镇文化站工作人员到昆明参加文化站长培训班，加强了基层站所管理人员的理论水平和业务能力。</w:t>
      </w:r>
    </w:p>
    <w:p>
      <w:pPr>
        <w:ind w:left="0" w:right="0" w:firstLine="560"/>
        <w:spacing w:before="450" w:after="450" w:line="312" w:lineRule="auto"/>
      </w:pPr>
      <w:r>
        <w:rPr>
          <w:rFonts w:ascii="宋体" w:hAnsi="宋体" w:eastAsia="宋体" w:cs="宋体"/>
          <w:color w:val="000"/>
          <w:sz w:val="28"/>
          <w:szCs w:val="28"/>
        </w:rPr>
        <w:t xml:space="preserve">(二)以科学发展观为统领，深入开展学习实践活动。根据_xx县委关于深入开展学习实践科学发展观活动的要求和部署，我局于XX年3月至8月在局机关及下属单位党员干部职工中深入开展了学习实践科学发展观活动。活动中，严格按照县委的要求，做到程序不少、环节不减，结合实际、突出主题、求真务实，坚持“在学习中实践、在实践中学习，在创新中发展、在发展中创新”的原则，最大限度地将学习实践的成效体现在具体的工作和活动中。按照“个人形象一面旗、工作热情一团火、谋事布局一盘棋”的要求，通过开展学习实践活动，进一步解放了思想、更新了观念，找准了问题、看到了差距，理清了思路、明确了目标，振奋了精神、激发了干劲，促进了全局各项工作的开展。</w:t>
      </w:r>
    </w:p>
    <w:p>
      <w:pPr>
        <w:ind w:left="0" w:right="0" w:firstLine="560"/>
        <w:spacing w:before="450" w:after="450" w:line="312" w:lineRule="auto"/>
      </w:pPr>
      <w:r>
        <w:rPr>
          <w:rFonts w:ascii="宋体" w:hAnsi="宋体" w:eastAsia="宋体" w:cs="宋体"/>
          <w:color w:val="000"/>
          <w:sz w:val="28"/>
          <w:szCs w:val="28"/>
        </w:rPr>
        <w:t xml:space="preserve">XX年8月，结合学习实践科学发展观活动，开展了以“加强作风建设、促进科学发展”为主旨的教育学习活动。切实加强了各级领导干部的党性修养，增强了责任意识，树立和弘扬了优良作风，为促进我县文化事业的繁荣发展提供了坚强纪律保证。</w:t>
      </w:r>
    </w:p>
    <w:p>
      <w:pPr>
        <w:ind w:left="0" w:right="0" w:firstLine="560"/>
        <w:spacing w:before="450" w:after="450" w:line="312" w:lineRule="auto"/>
      </w:pPr>
      <w:r>
        <w:rPr>
          <w:rFonts w:ascii="宋体" w:hAnsi="宋体" w:eastAsia="宋体" w:cs="宋体"/>
          <w:color w:val="000"/>
          <w:sz w:val="28"/>
          <w:szCs w:val="28"/>
        </w:rPr>
        <w:t xml:space="preserve">(三)积极申报项目，基础设施建设不断夯实。积极做好项目规划和申报对接工作，编制了15个乡镇文化站建设项目可研报告和项目初设，并通过评审，XX年上级下达了景星乡等四个乡镇文化站建设项目，目前正进行前期进场施工准备。为鱼塘乡景平村等四个村级文化室各配备价值2万元的音响设备一套，完成了通关镇新武社区等6个农家书屋建设工作，为村级开展文化活动提供了硬件保障。对省级重点文物保护单位文庙进行了整体性修复。</w:t>
      </w:r>
    </w:p>
    <w:p>
      <w:pPr>
        <w:ind w:left="0" w:right="0" w:firstLine="560"/>
        <w:spacing w:before="450" w:after="450" w:line="312" w:lineRule="auto"/>
      </w:pPr>
      <w:r>
        <w:rPr>
          <w:rFonts w:ascii="宋体" w:hAnsi="宋体" w:eastAsia="宋体" w:cs="宋体"/>
          <w:color w:val="000"/>
          <w:sz w:val="28"/>
          <w:szCs w:val="28"/>
        </w:rPr>
        <w:t xml:space="preserve">(四)群文工作有效开展，文艺创作推陈出新。一是春节期间在太阳广场、北标园、文庙、体育场组织了庆新春文艺演出、篝火晚会、焰火晚会、大型游园等一系列活动，丰富了百姓精神文化生活。二是XX年6月一台汇集xx县哈尼族九个支系的优秀民间文艺节目，在中央电视台第7高清演播室录制完成。7月份在中央电视台音乐频道《民歌·中国》栏目进行了为期一周每晚30分钟连续播放，进一步弘扬了哈尼族民族民间优秀文化，向世界展现了新时代下新发展和变化。三是县文化馆合理利用学生假期，举办舞蹈、钢琴、声乐、民族乐器、书法、美术等各类培训班，培训学员达160人次。内部刊物《阿》出版两期，发行1000余册。四是积极深入挖掘、整理民族民间优秀的文化资源，结集出版了《阿增刊》—哈尼放歌唱xx500册和《双胞迷城：》册等书籍，加大了对文化旅游推介力度。五是《文体简讯》面向全县各乡镇、县属各部委办局发行15期，发表信息100余篇，其中文情快报采用4条，普洱日报采用14条，普洱文化简讯采用40余条，政府信息采用9条，中国茶城网采用70余条。六是文艺创作推陈出新。由文化馆工作人员创作的酒歌“哈尼山乡欢迎你”、“端起你的酒杯来”在全县茶歌、酒歌大赛中分别荣获一等奖和三等奖;情景剧《青春在云岭高速闪光》在元墨高速公路收费系统文艺汇演中荣获创作一等奖;书法作品《暮从碧山下》入选普洱市庆祝建国59周年展览;油画《早春大地》入选首届普洱市油画艺术展;美术作品《春染山庄》、《歌谣》、《乐土》参加了xx省委，省政府主办的社会主义新农村建设书画、摄影大赛，《歌谣》荣获三等奖，《乐土》荣获优秀奖，中国画《大地回春》入选彩云奖，并编入xx省社会主义新农村建设书画、摄影大赛作品集。七是为充分展示我县哈尼族九个支系多彩的民族服装、服饰制作工艺及独特哈尼风情魅力，结合实际，制定了我县参与第二届xx省民族服装服饰文化节暨第九届中国普洱茶节民族服装服饰展示、民族风情巡游活动方案，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文体局20_工作总结3</w:t>
      </w:r>
    </w:p>
    <w:p>
      <w:pPr>
        <w:ind w:left="0" w:right="0" w:firstLine="560"/>
        <w:spacing w:before="450" w:after="450" w:line="312" w:lineRule="auto"/>
      </w:pPr>
      <w:r>
        <w:rPr>
          <w:rFonts w:ascii="宋体" w:hAnsi="宋体" w:eastAsia="宋体" w:cs="宋体"/>
          <w:color w:val="000"/>
          <w:sz w:val="28"/>
          <w:szCs w:val="28"/>
        </w:rPr>
        <w:t xml:space="preserve">近年来，虽说各方面取得了一定的成绩，但在许多方面还有所欠缺。比如，有创造性的工作思路还不是很多，个别工作还做得不够细致、不够完善，自身方面年轻气盛，性格太直，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今后，我将不断加强自身建设，提高工作能力，努力争当一名合格的^v^员。</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v^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v^、《^v^》、《^v^》、《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宋体" w:hAnsi="宋体" w:eastAsia="宋体" w:cs="宋体"/>
          <w:color w:val="000"/>
          <w:sz w:val="28"/>
          <w:szCs w:val="28"/>
        </w:rPr>
        <w:t xml:space="preserve">我市外宣工作坚持以^v^理论和“三个代表”重要思想为指导，以学习宣传贯彻党的xx大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xx大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 散</w:t>
      </w:r>
    </w:p>
    <w:p>
      <w:pPr>
        <w:ind w:left="0" w:right="0" w:firstLine="560"/>
        <w:spacing w:before="450" w:after="450" w:line="312" w:lineRule="auto"/>
      </w:pPr>
      <w:r>
        <w:rPr>
          <w:rFonts w:ascii="宋体" w:hAnsi="宋体" w:eastAsia="宋体" w:cs="宋体"/>
          <w:color w:val="000"/>
          <w:sz w:val="28"/>
          <w:szCs w:val="28"/>
        </w:rPr>
        <w:t xml:space="preserve">××年街道文体站在街道党工委、办事处的正确领导下，在区文化体育局的关心指导和大力支持下，立足新起点，把握新形势，探索新路径，紧紧围绕街道的中心工作，根据年初的工作安排，积极创新服务形式，遵循“立足社区，面向大众，办老百姓喜欢、参与的文化”的群众文化工作理念，在开展社会文化活动，繁荣文艺创作，积极构建公共文化服务体系中发挥积极的文化宣传作用。</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文体局20_工作总结4</w:t>
      </w:r>
    </w:p>
    <w:p>
      <w:pPr>
        <w:ind w:left="0" w:right="0" w:firstLine="560"/>
        <w:spacing w:before="450" w:after="450" w:line="312" w:lineRule="auto"/>
      </w:pPr>
      <w:r>
        <w:rPr>
          <w:rFonts w:ascii="宋体" w:hAnsi="宋体" w:eastAsia="宋体" w:cs="宋体"/>
          <w:color w:val="000"/>
          <w:sz w:val="28"/>
          <w:szCs w:val="28"/>
        </w:rPr>
        <w:t xml:space="preserve">我局以_理论和科学发展观为指导，认真贯彻党的、十八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_县被表彰为全省20__ 至20__年度全省全民健身先进单位;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__年_县群众体育全民健身活动计划》。对实施全民健身工作坚持做到“三纳入、三到位”：即纳入县本级财政预算、纳入政府工作报告、纳入县社会经济发展十二五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二是以赛代训，加强对单项体育协会的业务培训，使群众体育活动的“纽带” “阵地”作用得到了进一步发挥。三是为群众体育增添新的活动内容。4月，在普安文体广场举行了全县“全民健身春天行、联系群众在基层”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中华杯”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_市第十九届“园丁杯”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凝心聚力争上游 团结拼搏展风采”。9至10月，备训参加第四届全国新农村文化艺术展演龙舟大赛，新宁镇、普安宝塔坝村龙舟队在参赛的20支参赛队伍中脱颖而出，桥亭村荣获龙舟大赛第2名，宝塔坝村荣获第4名和体育道德风尚奖，展示了我县“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等系列文件和体育法规，切实抓好学校体育工作。一是_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_县五人制足球队代表四川省参加了在吉林举行的全国校园足球比赛。组队参加_市校园足球联赛，开中、任中分获a 组亚军、第4名，永中获b组亚军 ;组织参加全市中小学篮球比赛，开中、长岭初中分获初高中组亚军，普一校、拔妙小学分获小学组男女亚军。六是_县教育局开展了全县中、小学生体质监测工作。</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文体局20_工作总结5</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文体行政部门的指导关心下，紧紧围绕“落实xx大精神·坚实现代化步伐”发展主题，以区文化建设工程实施意见为抓手，突出“优势+特色”，着力攻坚克难，现将主要工作总结如下：</w:t>
      </w:r>
    </w:p>
    <w:p>
      <w:pPr>
        <w:ind w:left="0" w:right="0" w:firstLine="560"/>
        <w:spacing w:before="450" w:after="450" w:line="312" w:lineRule="auto"/>
      </w:pPr>
      <w:r>
        <w:rPr>
          <w:rFonts w:ascii="宋体" w:hAnsi="宋体" w:eastAsia="宋体" w:cs="宋体"/>
          <w:color w:val="000"/>
          <w:sz w:val="28"/>
          <w:szCs w:val="28"/>
        </w:rPr>
        <w:t xml:space="preserve">一、突出“文旅融合”，文体事业蓬勃发展</w:t>
      </w:r>
    </w:p>
    <w:p>
      <w:pPr>
        <w:ind w:left="0" w:right="0" w:firstLine="560"/>
        <w:spacing w:before="450" w:after="450" w:line="312" w:lineRule="auto"/>
      </w:pPr>
      <w:r>
        <w:rPr>
          <w:rFonts w:ascii="宋体" w:hAnsi="宋体" w:eastAsia="宋体" w:cs="宋体"/>
          <w:color w:val="000"/>
          <w:sz w:val="28"/>
          <w:szCs w:val="28"/>
        </w:rPr>
        <w:t xml:space="preserve">围绕“山水苏州·人文吴中”目标定位和“美丽吴中·美在太湖”主题，注重文化体育与旅游的结合，全区文体事业蓬勃发展。</w:t>
      </w:r>
    </w:p>
    <w:p>
      <w:pPr>
        <w:ind w:left="0" w:right="0" w:firstLine="560"/>
        <w:spacing w:before="450" w:after="450" w:line="312" w:lineRule="auto"/>
      </w:pPr>
      <w:r>
        <w:rPr>
          <w:rFonts w:ascii="宋体" w:hAnsi="宋体" w:eastAsia="宋体" w:cs="宋体"/>
          <w:color w:val="000"/>
          <w:sz w:val="28"/>
          <w:szCs w:val="28"/>
        </w:rPr>
        <w:t xml:space="preserve">一是文化事业结硕果。成功创建首批国家公共文化服务体系示范区，对照国家公共文化服务体系示范区东部创建标准和XX市细化的31个大项119个子项创建任务，坚持科学创建，先后两次召开全区创建工作推进会，并以下达任务督办书和实地督查督办的形式，逐条逐项抓好工作落实，顺利迎接了国检组对我区的第三方测评和实地验收工作。文化生产精品迭出，经加工提炼的中篇弹词《孙武与胜玉》，参加“首届江苏文化艺术展演月、首届江苏文华奖展演”荣获“优秀节目展演奖”，张建珍获“文华表演奖”。原创歌曲《爱在太湖一辈辈》参与角逐全国音协最高奖——“金钟奖”，是江苏省唯一入围作品。推荐优秀节目参加第二届XX市群众文化广场舞比赛，《自由飞翔》《舞动的旋律》分获银、铜奖。选送《水乡仙子》《丁香姑娘》等14个节目参加XX市群众文艺大汇演暨新苏州人文艺作品汇演，获4金3银4铜。举办了“美丽吴中·美在太湖”孙韵国画展，并出版《吴中胜景》画集。“文化惠民工程”深入实施，围绕“美丽吴中·美在太湖”主题，倾力打造了一台生态文明评弹专场节目，在全区巡演64场;组织举办“四送”(送戏、送书、送展览、送演出)、环保科普竞赛、“红色引航·青歌飞扬”非公企业青年歌手大奖赛、广场文艺周、优秀业余团队“百团大展演”文艺汇演等政企联动、城乡联动的群众文化活动百余场次，观众超过19万人次。进一步完善区、镇(街道)、村(社区)三级文体阵地网络，包含区图书馆、文化馆功能的区东吴文化中心启动建设，甪直、胥口、横泾新文体中心投入运营，金庭文体中心开工建设，又有34个文体室建成开放。组建成立首支区级机关文艺团队——“天使艺术团”。</w:t>
      </w:r>
    </w:p>
    <w:p>
      <w:pPr>
        <w:ind w:left="0" w:right="0" w:firstLine="560"/>
        <w:spacing w:before="450" w:after="450" w:line="312" w:lineRule="auto"/>
      </w:pPr>
      <w:r>
        <w:rPr>
          <w:rFonts w:ascii="宋体" w:hAnsi="宋体" w:eastAsia="宋体" w:cs="宋体"/>
          <w:color w:val="000"/>
          <w:sz w:val="28"/>
          <w:szCs w:val="28"/>
        </w:rPr>
        <w:t xml:space="preserve">二是体育事业扬美名。承办国际大赛推介吴中，积极整合吴中优势文体旅游资源，先后圆满承办融国际顶级赛事、大众体育运动和景观体育为一体的中国·苏州吴中环尹山湖轮滑世界杯马拉松赛、20xx苏州·吴中“环太湖”国际竞走和行走多日赛暨全国老年人健步走大联动活动。特别国际竞走和行走多日赛暨全国老年人健步走大联动活动，是国家体育总局通过挖掘吴中太湖国家5a旅游景区资源，专门为吴中量身打造的，具有浓郁地方特色和自主品牌的全新赛事，吸引了世界竞走运动强国俄罗斯、意大利、墨西哥等17个国家(地区)的300名优秀运动员参加，包括前奥运会冠军、世界冠军和今年世界排名第1的俄罗斯选手。赛事活动启动仪式的当天，直接参与活动的人数超过6000人，央视多套节目和国内各大知名门户网站、报刊媒体近百名记者参与宣传推广报道。举办区第二届全民体育运动会聚力吴中，围绕“韵动吴中、活力吴中、美丽吴中”主题，设27个比赛项目，吸引了109支代表队的9000多名运动员参加，其中37人次破区全运会记录。整个活动历时5个多月，决出机关组团体总分、金牌前十六名，镇街道组团体总分、金牌前十二名，残疾人组团体总分、金牌数前十二名，学生部各组别团体总分金牌前十名，评选出优秀组织奖11个，道德风尚奖10个。运动会的成功举办，进一步激发了全区人民建设吴中的热情，增强了全区人民的自信心和自豪感，为全区经济社会又好又快发展注入强大、持久的动力和活力。打造“十分钟体育健身圈”韵动吴中，推进“四个一”建设，即绘好一张图，将全区各地的公共体育健身场所在地图上逐个进行标示，并进行动态更新，目前可在“数字苏州”网上查询;建好一张网，按照“步行十分钟有场所”的要求填补空白点，全年采购更新80套室外健身路径、20副室外篮球架、22套室内健身器材、38副乒乓球桌、16套国民体测测试设备、20套广场移动式音响设备;评选一批示范点，通过命名首批区级晨晚练点示范点，向市民群众推广科学健身方法;举办一系列培训班，完成3期体育社会指导员培训，组织指导各地开展了登山、钓鱼、划龙舟等群众喜闻乐见、参与性强的健身活动，举办了第一届区武术比赛。投资8000余万元，实施区体育馆田径场提升改造工程，并实现对外开放。全区人均体育面积达平米。区青少年业余体校组队参加省、市各类比赛，获66个第一名。</w:t>
      </w:r>
    </w:p>
    <w:p>
      <w:pPr>
        <w:ind w:left="0" w:right="0" w:firstLine="560"/>
        <w:spacing w:before="450" w:after="450" w:line="312" w:lineRule="auto"/>
      </w:pPr>
      <w:r>
        <w:rPr>
          <w:rFonts w:ascii="宋体" w:hAnsi="宋体" w:eastAsia="宋体" w:cs="宋体"/>
          <w:color w:val="000"/>
          <w:sz w:val="28"/>
          <w:szCs w:val="28"/>
        </w:rPr>
        <w:t xml:space="preserve">三是文化遗产保护见成效。文物保护利用提档升级，配合区旅游服务业提升工作，着力为国家5a旅游景区注入文化“灵魂”， 完成宝带桥本体加固和环境整治工程，顺利迎接联合国教科文组织对大运河申遗苏州段的现场考察评估。组织实施紫石街立面改造和甪直广济桥、叶圣陶执教旧址、保圣寺山门修缮工程，编制保圣寺罗汉塑像、春在楼防雷设施、紫金庵罗汉塑像、陆巷古村三有堂、陆巷民国菜场、三山岛薛家祠堂维修和保圣寺西院环境整治方案，完成陆巷古村惠和堂、遂高堂维修工作。非物质文化遗产保护利用扎实推进，公布“东山猛将会”、“伍子胥传说”等12个项目为区第四批非遗目录，推荐吴罗织造技艺、苏州红木雕刻技艺等10个项目成功入选市非遗项目;香山帮传承人顾建明、薛林根被认定为第四批省级非遗代表性传承人。完成了4个国家级非遗项目的中长期保护规划编制工作，配合做好了舟山核雕村提升改造工程。第一次全国可移动文物普查全面启动，召开全区普查动员大会，举办2场专业培训，印发4期工作简讯，初步认定件藏品。《中国文化报》利用专版对我区文化遗产保护利用工作进行了全方位报道。</w:t>
      </w:r>
    </w:p>
    <w:p>
      <w:pPr>
        <w:ind w:left="0" w:right="0" w:firstLine="560"/>
        <w:spacing w:before="450" w:after="450" w:line="312" w:lineRule="auto"/>
      </w:pPr>
      <w:r>
        <w:rPr>
          <w:rFonts w:ascii="宋体" w:hAnsi="宋体" w:eastAsia="宋体" w:cs="宋体"/>
          <w:color w:val="000"/>
          <w:sz w:val="28"/>
          <w:szCs w:val="28"/>
        </w:rPr>
        <w:t xml:space="preserve">二、注重“服务优先”，文体产业稳步推进</w:t>
      </w:r>
    </w:p>
    <w:p>
      <w:pPr>
        <w:ind w:left="0" w:right="0" w:firstLine="560"/>
        <w:spacing w:before="450" w:after="450" w:line="312" w:lineRule="auto"/>
      </w:pPr>
      <w:r>
        <w:rPr>
          <w:rFonts w:ascii="宋体" w:hAnsi="宋体" w:eastAsia="宋体" w:cs="宋体"/>
          <w:color w:val="000"/>
          <w:sz w:val="28"/>
          <w:szCs w:val="28"/>
        </w:rPr>
        <w:t xml:space="preserve">牢固树立亲商、富商、安商理念，强化服务意识，以重点项目、特色项目、新兴项目建设为抓手，加大对企业、项目的服务、支持、争取力度，全区文化产业保持了良好的发展势头。预计全年实现文化产业增加值亿元，占gdp比重达到;销售体育彩票亿元，列全省第四位。</w:t>
      </w:r>
    </w:p>
    <w:p>
      <w:pPr>
        <w:ind w:left="0" w:right="0" w:firstLine="560"/>
        <w:spacing w:before="450" w:after="450" w:line="312" w:lineRule="auto"/>
      </w:pPr>
      <w:r>
        <w:rPr>
          <w:rFonts w:ascii="宋体" w:hAnsi="宋体" w:eastAsia="宋体" w:cs="宋体"/>
          <w:color w:val="000"/>
          <w:sz w:val="28"/>
          <w:szCs w:val="28"/>
        </w:rPr>
        <w:t xml:space="preserve">一是做优企业发展环境。继续加强文体企业发展政策研究，全面梳理中央、省、市各级有关文件精神，修订出台《XX区加快文化产业发展的若干政策意见》，实现了文化产业政策与财税、土地、人才等政策的无缝对接。进一步细化区级文化产业扶持专项资金使用管理办法，有效地提高了专项资金使用的规范性、科学性和产出效益。</w:t>
      </w:r>
    </w:p>
    <w:p>
      <w:pPr>
        <w:ind w:left="0" w:right="0" w:firstLine="560"/>
        <w:spacing w:before="450" w:after="450" w:line="312" w:lineRule="auto"/>
      </w:pPr>
      <w:r>
        <w:rPr>
          <w:rFonts w:ascii="宋体" w:hAnsi="宋体" w:eastAsia="宋体" w:cs="宋体"/>
          <w:color w:val="000"/>
          <w:sz w:val="28"/>
          <w:szCs w:val="28"/>
        </w:rPr>
        <w:t xml:space="preserve">二是提升服务企业效能。对上争取卓有成效，宝成实业有限公司成为我区首家“国家文化出口重点企业”，并获28万元中央文化产业专项资金扶持;推荐“东山明清建筑拍摄街区”等10个项目获得省、市各级文化产业引导资金530万元，穹窿山兵圣杯国际女子围棋赛等4个项目获得江苏省体育产业引导资金200万元。另有中国工艺文化城、香山工坊园林古建文化产业基地获评第二批市级文化产业示范基地，XX区体育中心、仁泰体育产业发展有限公司获评XX市体育产业示范基地。产业推介影响深远，参加第二届中国·苏州创博会，吴中展馆吸引观众5万余人次，并获“优秀设计展示奖”、“优秀组织奖”和“优秀参展奖”。参加20xxXX市XX区(上海)发展情况说明会，现场签约航空俱乐部、飞行服务站等12个项目，总投资144亿元，注册资金47亿元。</w:t>
      </w:r>
    </w:p>
    <w:p>
      <w:pPr>
        <w:ind w:left="0" w:right="0" w:firstLine="560"/>
        <w:spacing w:before="450" w:after="450" w:line="312" w:lineRule="auto"/>
      </w:pPr>
      <w:r>
        <w:rPr>
          <w:rFonts w:ascii="宋体" w:hAnsi="宋体" w:eastAsia="宋体" w:cs="宋体"/>
          <w:color w:val="000"/>
          <w:sz w:val="28"/>
          <w:szCs w:val="28"/>
        </w:rPr>
        <w:t xml:space="preserve">三是规范市场管理秩序。扎实做好新闻出版管理工作，先后完成432家印刷复制单位和250家音像、出版物经营单位的年检工作，20xx年区印刷业实现销售额亿元，年利润亿元，年缴税亿元。组织开展版权项目申报，共推进正版化企业5家、重大版权项目3项、版权示范单位3家、正版正货示范街区1家，为苏州科力迪软件技术有限公司等6家单位争取到XX市版权项目扶持资金55万元。组织吴中印刷商会16家会员单位参加了“上海国际印刷展”，制作区版权工作专题节目在《吴中报道》“视点”栏目播出。进一步加大文体市场综合执法力度，组织开展“扫黄打非”专项行动和文化市场整顿月活动，着力净化未成年人成长的社会文化环境。对全区1057家文化经营单位(歌舞娱乐场所169家、游艺娱乐场所31家、网吧141家、演出团体3家，术品经营单位60家、营业性演出场所4家，出版物、音像零售单位206家、印刷企业443家)例行检查1230余家次，发放整改告知书22份，办理群众举报34起，立案查处违规经营案件5件，收缴非法音像制品15000余盘，非法图书160余册，取缔无证出版物摊点32个，对8家未取得文化经营许可证试营业的单位进行了关停，对1家印刷企业进行了行政处罚。</w:t>
      </w:r>
    </w:p>
    <w:p>
      <w:pPr>
        <w:ind w:left="0" w:right="0" w:firstLine="560"/>
        <w:spacing w:before="450" w:after="450" w:line="312" w:lineRule="auto"/>
      </w:pPr>
      <w:r>
        <w:rPr>
          <w:rFonts w:ascii="宋体" w:hAnsi="宋体" w:eastAsia="宋体" w:cs="宋体"/>
          <w:color w:val="000"/>
          <w:sz w:val="28"/>
          <w:szCs w:val="28"/>
        </w:rPr>
        <w:t xml:space="preserve">三、追求“勤廉高效”，全面建设再上台阶</w:t>
      </w:r>
    </w:p>
    <w:p>
      <w:pPr>
        <w:ind w:left="0" w:right="0" w:firstLine="560"/>
        <w:spacing w:before="450" w:after="450" w:line="312" w:lineRule="auto"/>
      </w:pPr>
      <w:r>
        <w:rPr>
          <w:rFonts w:ascii="宋体" w:hAnsi="宋体" w:eastAsia="宋体" w:cs="宋体"/>
          <w:color w:val="000"/>
          <w:sz w:val="28"/>
          <w:szCs w:val="28"/>
        </w:rPr>
        <w:t xml:space="preserve">深入贯彻落实中央关于“改进工作作风，密切联系群众”八项规定要求，以纳税人评议政风行风活动为抓手，狠抓区文体系统作风效能建设，推动单位全面建设再上新台阶。</w:t>
      </w:r>
    </w:p>
    <w:p>
      <w:pPr>
        <w:ind w:left="0" w:right="0" w:firstLine="560"/>
        <w:spacing w:before="450" w:after="450" w:line="312" w:lineRule="auto"/>
      </w:pPr>
      <w:r>
        <w:rPr>
          <w:rFonts w:ascii="宋体" w:hAnsi="宋体" w:eastAsia="宋体" w:cs="宋体"/>
          <w:color w:val="000"/>
          <w:sz w:val="28"/>
          <w:szCs w:val="28"/>
        </w:rPr>
        <w:t xml:space="preserve">一是大力加强党的建设。深入开展“落实精神·坚实现代化步伐”主题教育实践活动，组织党员干部学习新《党章》，举办“中国梦”主题研讨会，把党员干部的思想和行动统一到党的精神上来，与_保持高度一致，积极为“美丽吴中、美好吴中”建言献策、争做贡献。狠抓党建制度落实，夯实基层党的组织。严格党籍管理，按时收缴党费，及时接转11名党员组织关系，发展党员3名。加强团员青年队伍建设，成立局团总支，下设4个团支部。严格落实党风廉政建设责任制，深入推进惩治和预防腐败体系建设，逐级签订了《党风廉政建设责任书》。牵头开展廉洁文化进农村工作，将清正廉洁之风贯穿于工作中，在局系统构筑了拒腐防变的坚强防线。局领导和各直属单位领导班子能够自觉遵守《廉政准则》等领导干部廉洁从政各项规定，做到依法用权、秉公用权、为民用权，以优良的党风凝聚党心民心、带动政风民风、和谐党群干群关系。</w:t>
      </w:r>
    </w:p>
    <w:p>
      <w:pPr>
        <w:ind w:left="0" w:right="0" w:firstLine="560"/>
        <w:spacing w:before="450" w:after="450" w:line="312" w:lineRule="auto"/>
      </w:pPr>
      <w:r>
        <w:rPr>
          <w:rFonts w:ascii="宋体" w:hAnsi="宋体" w:eastAsia="宋体" w:cs="宋体"/>
          <w:color w:val="000"/>
          <w:sz w:val="28"/>
          <w:szCs w:val="28"/>
        </w:rPr>
        <w:t xml:space="preserve">二是大力加强作风效能建设。围绕“外塑高效形，内练勤廉功”主题，深入开展纳税人评议政风行风活动，通过开设网上专题栏目、开通评议监督热线、引进第三方纠偏等方法形式，征集到意见建议及问题7条，并按照“群众最关心、最具普惠性、平等性”的原则，讨论确定了2个民生热点问题，明确责任科室，制定整改措施，认真加以整改解决，在100名评议代表集中评议中获的满意率。坚持依法行政，全年收到行政申请材料46份，依法审批39件，实现申请事项办结满意率100%。坚持与代表(委员)、主管部门、责任科室“三见面”原则，及时办结区人大建议2件和政协提案14件，实现了办结率和满意率100%。同时，针对不断出现的新情况和新事物，注重建章立制，以制度规范人和事，先后制定出台了《XX区晨晚练点(辅导站点)管理办法》《XX区体育彩票全民健身工程(点)建设和管理办法》《XX区加快文化产业发展的若干政策意见》等 3个规范性文件。</w:t>
      </w:r>
    </w:p>
    <w:p>
      <w:pPr>
        <w:ind w:left="0" w:right="0" w:firstLine="560"/>
        <w:spacing w:before="450" w:after="450" w:line="312" w:lineRule="auto"/>
      </w:pPr>
      <w:r>
        <w:rPr>
          <w:rFonts w:ascii="宋体" w:hAnsi="宋体" w:eastAsia="宋体" w:cs="宋体"/>
          <w:color w:val="000"/>
          <w:sz w:val="28"/>
          <w:szCs w:val="28"/>
        </w:rPr>
        <w:t xml:space="preserve">三是大力加强文体队伍建设。根据文体事业发展需要，新招录公务员3名、事业编制人员10名，调任公务员1名、调入事业编制人员1名，接受军转干部2名，为局系统文体队伍输入了新鲜血液。组织开展了以“严作风、促转型、谋发展”为主题的大调研活动和以“熔铸激情团队，创造辉煌事业”为主题的团员青年拓展训练，先后举办文化、体育、文化遗产保护、文体产业、新闻出版等各类业务培训和日常办公基本技能培训20多期，并构建了文化产业人才“1+4”培训体系，直接参加培训人员近千人次，全面提高了文体从业人员的业务素养。</w:t>
      </w:r>
    </w:p>
    <w:p>
      <w:pPr>
        <w:ind w:left="0" w:right="0" w:firstLine="560"/>
        <w:spacing w:before="450" w:after="450" w:line="312" w:lineRule="auto"/>
      </w:pPr>
      <w:r>
        <w:rPr>
          <w:rFonts w:ascii="宋体" w:hAnsi="宋体" w:eastAsia="宋体" w:cs="宋体"/>
          <w:color w:val="000"/>
          <w:sz w:val="28"/>
          <w:szCs w:val="28"/>
        </w:rPr>
        <w:t xml:space="preserve">在看到成绩的同时，也应对当前存在的问题和不足给予清醒的认识。比如，各地文体阵地建设仍不平衡，文体产业发展存在政策瓶颈，文化遗产保护资金缺口较大，个别同志工作作风较为散漫等，这些都需要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20xx年是深化改革之年，是我区率先实现基本现代化的关键之年。全区文体工作的指导思想是：深入贯彻落实党的xx届三中全会精神，以“山水苏州·人文吴中”目标定位和“走进太湖时代”发展战略为统领，以区文化建设工程实施意见为抓手，围绕中心、服务大局，求真务实、开拓创新，为实现“吴中明天更美丽、更美好”提供智力支持和文化保证。全区文体工作的总体思路是：突出一个主题，围绕两大目标，着力推进六项工作，即突出群众路线教育这一主题，围绕文化强区建设和体育基本现代化两大目标，着力推进以下六项工作落实：</w:t>
      </w:r>
    </w:p>
    <w:p>
      <w:pPr>
        <w:ind w:left="0" w:right="0" w:firstLine="560"/>
        <w:spacing w:before="450" w:after="450" w:line="312" w:lineRule="auto"/>
      </w:pPr>
      <w:r>
        <w:rPr>
          <w:rFonts w:ascii="宋体" w:hAnsi="宋体" w:eastAsia="宋体" w:cs="宋体"/>
          <w:color w:val="000"/>
          <w:sz w:val="28"/>
          <w:szCs w:val="28"/>
        </w:rPr>
        <w:t xml:space="preserve">一是进一步健全完善文体设施网络。巩固国家公共文化服务体系示范区创建成果，按照公益性、基本性、均等性、便利性的要求，打造“15分钟健康文化圈”。配合做好包含区文化馆、图书馆新馆的东吴文化中心建设，着力推进金庭、城南、越溪等3个镇(街道)文体活动中心和农村评弹书场建设。继续督促、指导做好公共文体设施的日常管理工作，完善区图书馆总分馆和区体育馆、田径场运营机制，推动学校、企事业单位文化资源向社会开放。推动区博物馆项目立项，并力争年内启动建设。</w:t>
      </w:r>
    </w:p>
    <w:p>
      <w:pPr>
        <w:ind w:left="0" w:right="0" w:firstLine="560"/>
        <w:spacing w:before="450" w:after="450" w:line="312" w:lineRule="auto"/>
      </w:pPr>
      <w:r>
        <w:rPr>
          <w:rFonts w:ascii="宋体" w:hAnsi="宋体" w:eastAsia="宋体" w:cs="宋体"/>
          <w:color w:val="000"/>
          <w:sz w:val="28"/>
          <w:szCs w:val="28"/>
        </w:rPr>
        <w:t xml:space="preserve">二是进一步丰富市民群众文体生活。继续做亮做强我区茶文化、梅文化、渔文化、羊文化、兵法文化、水乡服饰文化等重大文化旅游节庆活动，积极申办国家级以上体育赛事，构筑立体、多维、开放的文体活动平台，全力唱响“山水苏州·人文吴中”品牌。广泛开展以广场文艺月月演、惠民演出三下乡、数字电影周周映、全民健身节、全民阅读节和“缤纷假日”为主要内容的文体惠民活动，继续开展第4届全民健身节活动，全年举办武术、船拳、篮球联赛等区级活动不少于40项次，协助组织开展2～3家镇(街道)全民体育运动会。完善体育社团制度，筹备成立篮球协会和乒乓球协会;建立镇(街道)国民体质监测站点，完成4000人体测任务。年内新增各级社会体育指导员150人，申办一所国家级体育传统校。</w:t>
      </w:r>
    </w:p>
    <w:p>
      <w:pPr>
        <w:ind w:left="0" w:right="0" w:firstLine="560"/>
        <w:spacing w:before="450" w:after="450" w:line="312" w:lineRule="auto"/>
      </w:pPr>
      <w:r>
        <w:rPr>
          <w:rFonts w:ascii="宋体" w:hAnsi="宋体" w:eastAsia="宋体" w:cs="宋体"/>
          <w:color w:val="000"/>
          <w:sz w:val="28"/>
          <w:szCs w:val="28"/>
        </w:rPr>
        <w:t xml:space="preserve">三是进一步加大本土文化生产力度。围绕“美丽吴中·美在太湖”主题，实施艺术精品工程，完善群众文艺创作激励机制，培育和壮大群众文艺创作队伍，加大表演类文艺创作的扶持力度，提高创作成效。不断推进文化内容创新，使文化产品更加具有鲜明的时代特色和吴中地域文化特色，在音乐、舞蹈、戏剧、曲艺、小品、书法、美术、摄影、文学等方面，创作一组艺术精湛、内涵丰富，能更多反映“吴中明天更美丽、更美好”的优秀精神文化产品。鼓励民间机构、组织和个人从事文化交流活动，实施“走出去”、“引进来”战略。</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文体局20_工作总结6</w:t>
      </w:r>
    </w:p>
    <w:p>
      <w:pPr>
        <w:ind w:left="0" w:right="0" w:firstLine="560"/>
        <w:spacing w:before="450" w:after="450" w:line="312" w:lineRule="auto"/>
      </w:pPr>
      <w:r>
        <w:rPr>
          <w:rFonts w:ascii="宋体" w:hAnsi="宋体" w:eastAsia="宋体" w:cs="宋体"/>
          <w:color w:val="000"/>
          <w:sz w:val="28"/>
          <w:szCs w:val="28"/>
        </w:rPr>
        <w:t xml:space="preserve">除了日常读书看报、按要求完成个人学习计划之外，主要做到了“两个偏重”：</w:t>
      </w:r>
    </w:p>
    <w:p>
      <w:pPr>
        <w:ind w:left="0" w:right="0" w:firstLine="560"/>
        <w:spacing w:before="450" w:after="450" w:line="312" w:lineRule="auto"/>
      </w:pPr>
      <w:r>
        <w:rPr>
          <w:rFonts w:ascii="宋体" w:hAnsi="宋体" w:eastAsia="宋体" w:cs="宋体"/>
          <w:color w:val="000"/>
          <w:sz w:val="28"/>
          <w:szCs w:val="28"/>
        </w:rPr>
        <w:t xml:space="preserve">一是偏重于业务知识的学习。特别是在分管“调编”工作后，能尽可能的从较为繁忙的行政性事务中解脱出来，抓住一切时机，参与业务工作、和业务干部交流沟通，尽一切可能了解业务工作现状、业务工作规律进而引发理性思考，指导实际工作。比如，今年6月参加了为期两天的省舞蹈家协会主办的“舞蹈师资培训班”，明白了以“渔篮花鼓”为代表的江苏民间舞“三道弯”的特点、舞蹈创作的一般过程和规律等;在局文艺处带领下，赴扬中、丹阳调查农村文化，掌握了第一手资料，对我市群众文化工作有了最直接的接触;10月，会同其他同志一道分别就大市口街道、中华路街道迎江社区的社区文化建设进行调研。在参加一些学术研究活动中，我虚心向兄弟馆的领导专家请教，广交朋友，建立联系，为今后从事业务工作打下基矗</w:t>
      </w:r>
    </w:p>
    <w:p>
      <w:pPr>
        <w:ind w:left="0" w:right="0" w:firstLine="560"/>
        <w:spacing w:before="450" w:after="450" w:line="312" w:lineRule="auto"/>
      </w:pPr>
      <w:r>
        <w:rPr>
          <w:rFonts w:ascii="宋体" w:hAnsi="宋体" w:eastAsia="宋体" w:cs="宋体"/>
          <w:color w:val="000"/>
          <w:sz w:val="28"/>
          <w:szCs w:val="28"/>
        </w:rPr>
        <w:t xml:space="preserve">第二个偏重是偏重于学用结合。从实际工作中提炼深化发展群文理论，从理论的角度运用理性思维思考一些问题，指导具体工作。比如，为了参加“广场文化与城市文明”长三角地区群文理论研讨会，我花费了大量的时间和精力，查阅了大量的资料，结合我们的“欢乐家园”，进行充分的思考和酝酿，撰写了《广场文化是城市文明的灵魂》一文，在撰文的同时形成了一些新颖的观点。最近，我正在撰写一篇“文化单位组织结构分析研究及对策”的论文，这是从管理学角度来阐述“如何优化文化单位组织结构”的问题。</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文体局20_工作总结7</w:t>
      </w:r>
    </w:p>
    <w:p>
      <w:pPr>
        <w:ind w:left="0" w:right="0" w:firstLine="560"/>
        <w:spacing w:before="450" w:after="450" w:line="312" w:lineRule="auto"/>
      </w:pPr>
      <w:r>
        <w:rPr>
          <w:rFonts w:ascii="宋体" w:hAnsi="宋体" w:eastAsia="宋体" w:cs="宋体"/>
          <w:color w:val="000"/>
          <w:sz w:val="28"/>
          <w:szCs w:val="28"/>
        </w:rPr>
        <w:t xml:space="preserve">我始终坚持了求真务实的工作作风，无论是在竞岗期间，还是在分工调整以后，都本着为单位负责、为事业负责、为职工负责的精神，和其他同志一道高标准、高要求始终如一的干好本职工作，当好“一把手”的参谋助手。</w:t>
      </w:r>
    </w:p>
    <w:p>
      <w:pPr>
        <w:ind w:left="0" w:right="0" w:firstLine="560"/>
        <w:spacing w:before="450" w:after="450" w:line="312" w:lineRule="auto"/>
      </w:pPr>
      <w:r>
        <w:rPr>
          <w:rFonts w:ascii="宋体" w:hAnsi="宋体" w:eastAsia="宋体" w:cs="宋体"/>
          <w:color w:val="000"/>
          <w:sz w:val="28"/>
          <w:szCs w:val="28"/>
        </w:rPr>
        <w:t xml:space="preserve">在行政管理方面，主要是做好日常事务的协调、管理和监督工作。上半年，没有调整分工前，重点抓了经营上的几个遗留问题：一是大西路舞厅原承包人拖欠承包款进行法律诉讼，并进行新一轮招标的前期准备;二是对一楼酒店使用的我馆餐具进行价值评估，为收回或有偿使用进行前期准备;三是通过法律手段妥善解决原KTV承包人拖欠承包款的经济纠纷。</w:t>
      </w:r>
    </w:p>
    <w:p>
      <w:pPr>
        <w:ind w:left="0" w:right="0" w:firstLine="560"/>
        <w:spacing w:before="450" w:after="450" w:line="312" w:lineRule="auto"/>
      </w:pPr>
      <w:r>
        <w:rPr>
          <w:rFonts w:ascii="宋体" w:hAnsi="宋体" w:eastAsia="宋体" w:cs="宋体"/>
          <w:color w:val="000"/>
          <w:sz w:val="28"/>
          <w:szCs w:val="28"/>
        </w:rPr>
        <w:t xml:space="preserve">在基建方面，重点抓了办公区的改造。今年，按照去年制定的大楼整体规划，分别退出了“茶楼”和“都市潮”这两个经营项目。上半年，和基建领导小组的同志一道着重进行了改造方案、设计方案的论证和确定，并按照设计方案联系了几家施工单位进行询价，在工程预算上进行了严格认真的审核、讨论，最终，在不改变设计、用料的前提下，将预算从29万多确定为16万多，下降将近50%。此外，配合年初的全省社文工作会议，进行了三楼“多媒体教室”的改造。建设了文化资源共享工程。通过政府招标，购置了一部“日立”电梯，可望春节前后安装调试到位。</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文体局20_工作总结8</w:t>
      </w:r>
    </w:p>
    <w:p>
      <w:pPr>
        <w:ind w:left="0" w:right="0" w:firstLine="560"/>
        <w:spacing w:before="450" w:after="450" w:line="312" w:lineRule="auto"/>
      </w:pPr>
      <w:r>
        <w:rPr>
          <w:rFonts w:ascii="宋体" w:hAnsi="宋体" w:eastAsia="宋体" w:cs="宋体"/>
          <w:color w:val="000"/>
          <w:sz w:val="28"/>
          <w:szCs w:val="28"/>
        </w:rPr>
        <w:t xml:space="preserve">体育局在州委、州政府和省体育局的坚强领导、指导帮助下，在社会各界的关心支持下，坚持以“三个代表”重要思想为指导，认真贯彻落实科学发展观，以不断提高人民群众身体素质为工作目标，紧紧围绕中心工作，认真抓好国发2号文件、《体育法》、《全民健身条例》和《全民健身计划》的贯彻落实，围绕年初确立的工作目标、职能绩效，在全局干部职工的共同努力下，各项工作有序推进，较好地完成了各项目标任务。根据要求，现将我局20xx年工作总结及20xx年工作打算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(一)机关建设方面</w:t>
      </w:r>
    </w:p>
    <w:p>
      <w:pPr>
        <w:ind w:left="0" w:right="0" w:firstLine="560"/>
        <w:spacing w:before="450" w:after="450" w:line="312" w:lineRule="auto"/>
      </w:pPr>
      <w:r>
        <w:rPr>
          <w:rFonts w:ascii="宋体" w:hAnsi="宋体" w:eastAsia="宋体" w:cs="宋体"/>
          <w:color w:val="000"/>
          <w:sz w:val="28"/>
          <w:szCs w:val="28"/>
        </w:rPr>
        <w:t xml:space="preserve">干部思想建设：切实加强学习型党组织建设和学习型机关建设，不断强化干部职工思想建设，提高干部队伍政治思想素质和业务能力水平。进一步加大干部职工学习力度，采取每周二上午集中学习和自学相结合的方式，开展政治理论及业务知识学习，要求全体干部职工撰写心得体会，使全局干部职工政治思想素质和业务水平得到了普遍提高，为更好地开展我州体育工作奠定了坚实基础。</w:t>
      </w:r>
    </w:p>
    <w:p>
      <w:pPr>
        <w:ind w:left="0" w:right="0" w:firstLine="560"/>
        <w:spacing w:before="450" w:after="450" w:line="312" w:lineRule="auto"/>
      </w:pPr>
      <w:r>
        <w:rPr>
          <w:rFonts w:ascii="宋体" w:hAnsi="宋体" w:eastAsia="宋体" w:cs="宋体"/>
          <w:color w:val="000"/>
          <w:sz w:val="28"/>
          <w:szCs w:val="28"/>
        </w:rPr>
        <w:t xml:space="preserve">基层组织建设：一是积极组织深入开展创先争优、“三个建设年”暨“四帮四促”等主题活动，由一名局党组成员挂帅、一名副科级干部常驻帮扶点，在州党建办的统一领导下开展工作，为党建扶贫联系点—XX县八渡镇伟东村做了大量好事、实事。在新农村建设、促进村级经济发展方面发挥了干部的作用，先后投入资金10余万元，帮助解决5个组20xx余名群众饮水困难。我局凯亚林同志被评为“优秀_员”。二是狠抓基层党组织建设，建立了党建工作责任制，进一步完善了州体育总会管理的各个单项体育协会党支部的组建工作。三是深入开展了“四好”领导班子、“五好”基层党组织、“六先”党员创建活动。四是充分利用《党建专栏》宣传党的知识，号召全体党员开展多读书、读好书、写心得体会等形式进行学习。五是党员的模范带头作用充分显现，入党积极分子十分踊跃。</w:t>
      </w:r>
    </w:p>
    <w:p>
      <w:pPr>
        <w:ind w:left="0" w:right="0" w:firstLine="560"/>
        <w:spacing w:before="450" w:after="450" w:line="312" w:lineRule="auto"/>
      </w:pPr>
      <w:r>
        <w:rPr>
          <w:rFonts w:ascii="宋体" w:hAnsi="宋体" w:eastAsia="宋体" w:cs="宋体"/>
          <w:color w:val="000"/>
          <w:sz w:val="28"/>
          <w:szCs w:val="28"/>
        </w:rPr>
        <w:t xml:space="preserve">作风建设和反腐倡廉建设：局党组高度重视规章制度》等学习宣传手册。为调动干部职工的工作热情和积极性，提高工作效率，结合我局实际，一是狠抓“四项制度”和“四要十不准”的落实;二是用制度管人管事，做到在制度面前人人平等。通过明确相关工作职责，着力转变机关工作作风，各项工作层层抓落实，进一步统一了全局干部职工的思想，提高了认识，有力促进了全局的团结，更增强了局领导班子的凝聚力、落实力和执行力。</w:t>
      </w:r>
    </w:p>
    <w:p>
      <w:pPr>
        <w:ind w:left="0" w:right="0" w:firstLine="560"/>
        <w:spacing w:before="450" w:after="450" w:line="312" w:lineRule="auto"/>
      </w:pPr>
      <w:r>
        <w:rPr>
          <w:rFonts w:ascii="宋体" w:hAnsi="宋体" w:eastAsia="宋体" w:cs="宋体"/>
          <w:color w:val="000"/>
          <w:sz w:val="28"/>
          <w:szCs w:val="28"/>
        </w:rPr>
        <w:t xml:space="preserve">精神文明建设：积极参加州、市各机关工作单位“学习雷锋，从我做起启动仪式”活动;围绕精神文明建设组织全体职工上街参加清扫公共区域卫生等公益活动，并将此类活动列入局常态工作考核内容。</w:t>
      </w:r>
    </w:p>
    <w:p>
      <w:pPr>
        <w:ind w:left="0" w:right="0" w:firstLine="560"/>
        <w:spacing w:before="450" w:after="450" w:line="312" w:lineRule="auto"/>
      </w:pPr>
      <w:r>
        <w:rPr>
          <w:rFonts w:ascii="宋体" w:hAnsi="宋体" w:eastAsia="宋体" w:cs="宋体"/>
          <w:color w:val="000"/>
          <w:sz w:val="28"/>
          <w:szCs w:val="28"/>
        </w:rPr>
        <w:t xml:space="preserve">(二)群众体育工作</w:t>
      </w:r>
    </w:p>
    <w:p>
      <w:pPr>
        <w:ind w:left="0" w:right="0" w:firstLine="560"/>
        <w:spacing w:before="450" w:after="450" w:line="312" w:lineRule="auto"/>
      </w:pPr>
      <w:r>
        <w:rPr>
          <w:rFonts w:ascii="宋体" w:hAnsi="宋体" w:eastAsia="宋体" w:cs="宋体"/>
          <w:color w:val="000"/>
          <w:sz w:val="28"/>
          <w:szCs w:val="28"/>
        </w:rPr>
        <w:t xml:space="preserve">1、举办了黔西南州第30届迎新春足球锦标赛，参赛球队达22支。</w:t>
      </w:r>
    </w:p>
    <w:p>
      <w:pPr>
        <w:ind w:left="0" w:right="0" w:firstLine="560"/>
        <w:spacing w:before="450" w:after="450" w:line="312" w:lineRule="auto"/>
      </w:pPr>
      <w:r>
        <w:rPr>
          <w:rFonts w:ascii="宋体" w:hAnsi="宋体" w:eastAsia="宋体" w:cs="宋体"/>
          <w:color w:val="000"/>
          <w:sz w:val="28"/>
          <w:szCs w:val="28"/>
        </w:rPr>
        <w:t xml:space="preserve">2、2月24日(正月十五)由州体育局、州体育总会主办的“20xx年‘体育彩票杯’黔西南州‘红红火火过大年，龙腾狮跃闹元宵’全民健身志愿服务活动”舞龙比赛活动在兴义隆重举行，来自全州8县、市的11支代表队参赛，参赛人数近300人。</w:t>
      </w:r>
    </w:p>
    <w:p>
      <w:pPr>
        <w:ind w:left="0" w:right="0" w:firstLine="560"/>
        <w:spacing w:before="450" w:after="450" w:line="312" w:lineRule="auto"/>
      </w:pPr>
      <w:r>
        <w:rPr>
          <w:rFonts w:ascii="宋体" w:hAnsi="宋体" w:eastAsia="宋体" w:cs="宋体"/>
          <w:color w:val="000"/>
          <w:sz w:val="28"/>
          <w:szCs w:val="28"/>
        </w:rPr>
        <w:t xml:space="preserve">3、3月6日，组队前往贵阳参加由省体育局和省妇联联合举办的20xx年“幸福贵州、健美女性，体育彩票杯” 三八妇女节健身操大赛，我州代表队在25支队伍中荣获民族健身操一等奖的优异成绩。体育局工作总结4、4月19日至21日，由州体育局、州教育局举办了“黔西南州武术操教练员培训班”，近70人参加培训并通过考核，获合格证书。</w:t>
      </w:r>
    </w:p>
    <w:p>
      <w:pPr>
        <w:ind w:left="0" w:right="0" w:firstLine="560"/>
        <w:spacing w:before="450" w:after="450" w:line="312" w:lineRule="auto"/>
      </w:pPr>
      <w:r>
        <w:rPr>
          <w:rFonts w:ascii="宋体" w:hAnsi="宋体" w:eastAsia="宋体" w:cs="宋体"/>
          <w:color w:val="000"/>
          <w:sz w:val="28"/>
          <w:szCs w:val="28"/>
        </w:rPr>
        <w:t xml:space="preserve">5、4月24日至25日，由州科协、州体育局主办，州太极拳协会协办了“黔西南州‘民族健身操’、‘太极拳剑’培训班”，来自全州8县、市的近百名体育健身运动爱好者参加了为期两天的培训。</w:t>
      </w:r>
    </w:p>
    <w:p>
      <w:pPr>
        <w:ind w:left="0" w:right="0" w:firstLine="560"/>
        <w:spacing w:before="450" w:after="450" w:line="312" w:lineRule="auto"/>
      </w:pPr>
      <w:r>
        <w:rPr>
          <w:rFonts w:ascii="宋体" w:hAnsi="宋体" w:eastAsia="宋体" w:cs="宋体"/>
          <w:color w:val="000"/>
          <w:sz w:val="28"/>
          <w:szCs w:val="28"/>
        </w:rPr>
        <w:t xml:space="preserve">6、4月28日至5月1日，我州组队参加了“贵州省第二十届‘贝蒂杯’体育舞蹈锦标赛暨全国城市体育舞蹈邀请赛”，获优秀组织奖。</w:t>
      </w:r>
    </w:p>
    <w:p>
      <w:pPr>
        <w:ind w:left="0" w:right="0" w:firstLine="560"/>
        <w:spacing w:before="450" w:after="450" w:line="312" w:lineRule="auto"/>
      </w:pPr>
      <w:r>
        <w:rPr>
          <w:rFonts w:ascii="宋体" w:hAnsi="宋体" w:eastAsia="宋体" w:cs="宋体"/>
          <w:color w:val="000"/>
          <w:sz w:val="28"/>
          <w:szCs w:val="28"/>
        </w:rPr>
        <w:t xml:space="preserve">7、5月6日至8日，由州农委、州体育局联合组队参加了“20xx年贵州省农民运动会中国象棋比赛”，获得团体第二名。</w:t>
      </w:r>
    </w:p>
    <w:p>
      <w:pPr>
        <w:ind w:left="0" w:right="0" w:firstLine="560"/>
        <w:spacing w:before="450" w:after="450" w:line="312" w:lineRule="auto"/>
      </w:pPr>
      <w:r>
        <w:rPr>
          <w:rFonts w:ascii="宋体" w:hAnsi="宋体" w:eastAsia="宋体" w:cs="宋体"/>
          <w:color w:val="000"/>
          <w:sz w:val="28"/>
          <w:szCs w:val="28"/>
        </w:rPr>
        <w:t xml:space="preserve">8、5月19日，认真做好由州人民政府主办，州旅游局、州体育局、州工信委、州商粮局、XX市人民政府承办，州电信公司协办的 “20xx年万峰林美丽乡村徒步旅游节”暨“中国旅游日”系列活动相关服务工作。共有来自州内外、省内外的6000多名徒步旅游爱好者兴致勃勃地参加了当天的徒步健身活动。</w:t>
      </w:r>
    </w:p>
    <w:p>
      <w:pPr>
        <w:ind w:left="0" w:right="0" w:firstLine="560"/>
        <w:spacing w:before="450" w:after="450" w:line="312" w:lineRule="auto"/>
      </w:pPr>
      <w:r>
        <w:rPr>
          <w:rFonts w:ascii="宋体" w:hAnsi="宋体" w:eastAsia="宋体" w:cs="宋体"/>
          <w:color w:val="000"/>
          <w:sz w:val="28"/>
          <w:szCs w:val="28"/>
        </w:rPr>
        <w:t xml:space="preserve">9、6月14日，“黔西南州武术协会”成立，在成立大会上，州委书记张政发表重要讲话，州委、州人大、州政府、州政协的有关领导及各市、县政府分管领导、体育部门负责人及武术运动爱好者近130人参加了成立大会。</w:t>
      </w:r>
    </w:p>
    <w:p>
      <w:pPr>
        <w:ind w:left="0" w:right="0" w:firstLine="560"/>
        <w:spacing w:before="450" w:after="450" w:line="312" w:lineRule="auto"/>
      </w:pPr>
      <w:r>
        <w:rPr>
          <w:rFonts w:ascii="宋体" w:hAnsi="宋体" w:eastAsia="宋体" w:cs="宋体"/>
          <w:color w:val="000"/>
          <w:sz w:val="28"/>
          <w:szCs w:val="28"/>
        </w:rPr>
        <w:t xml:space="preserve">10、完成了20xx年省体育局下达的“民生工程”暨“全民健身工程”建设分配方案和前期各项准备工作。</w:t>
      </w:r>
    </w:p>
    <w:p>
      <w:pPr>
        <w:ind w:left="0" w:right="0" w:firstLine="560"/>
        <w:spacing w:before="450" w:after="450" w:line="312" w:lineRule="auto"/>
      </w:pPr>
      <w:r>
        <w:rPr>
          <w:rFonts w:ascii="宋体" w:hAnsi="宋体" w:eastAsia="宋体" w:cs="宋体"/>
          <w:color w:val="000"/>
          <w:sz w:val="28"/>
          <w:szCs w:val="28"/>
        </w:rPr>
        <w:t xml:space="preserve">11、8月8日，顺利举办黔西南州20xx年“全民健身日”系列活动，州委书记张政出席并宣布“全州‘全民健身日’系列活动启动”，州委、州人大、州政府、州政协的有关领导及州相关单位干部职工、州体育局班子成员和全局职工以及部分群众共3000余人参加了活动。</w:t>
      </w:r>
    </w:p>
    <w:p>
      <w:pPr>
        <w:ind w:left="0" w:right="0" w:firstLine="560"/>
        <w:spacing w:before="450" w:after="450" w:line="312" w:lineRule="auto"/>
      </w:pPr>
      <w:r>
        <w:rPr>
          <w:rFonts w:ascii="宋体" w:hAnsi="宋体" w:eastAsia="宋体" w:cs="宋体"/>
          <w:color w:val="000"/>
          <w:sz w:val="28"/>
          <w:szCs w:val="28"/>
        </w:rPr>
        <w:t xml:space="preserve">12、20xx年9月23至26日，组织健身气功二级社会体指导员培训班，邀请省健身气功中心四位专家进行授课，共培训56人，向考试合格的学员颁发了培训合格证书。</w:t>
      </w:r>
    </w:p>
    <w:p>
      <w:pPr>
        <w:ind w:left="0" w:right="0" w:firstLine="560"/>
        <w:spacing w:before="450" w:after="450" w:line="312" w:lineRule="auto"/>
      </w:pPr>
      <w:r>
        <w:rPr>
          <w:rFonts w:ascii="宋体" w:hAnsi="宋体" w:eastAsia="宋体" w:cs="宋体"/>
          <w:color w:val="000"/>
          <w:sz w:val="28"/>
          <w:szCs w:val="28"/>
        </w:rPr>
        <w:t xml:space="preserve">13、9月28日至9月30日，由州人民政府和省体育局主办的20xx“中国·贵州·兴义万峰林户外运动节”，在风光秀美的万峰林举行，州委、州人大、州政府、州政协和省体育局的有关领导出席活动启动仪式，近万名徒步爱好者兴高采烈地参加了连续三天的健身徒步活动。</w:t>
      </w:r>
    </w:p>
    <w:p>
      <w:pPr>
        <w:ind w:left="0" w:right="0" w:firstLine="560"/>
        <w:spacing w:before="450" w:after="450" w:line="312" w:lineRule="auto"/>
      </w:pPr>
      <w:r>
        <w:rPr>
          <w:rFonts w:ascii="宋体" w:hAnsi="宋体" w:eastAsia="宋体" w:cs="宋体"/>
          <w:color w:val="000"/>
          <w:sz w:val="28"/>
          <w:szCs w:val="28"/>
        </w:rPr>
        <w:t xml:space="preserve">14、计划于20xx年10月25日至20xx年10月27日、20xx年11月1日至20xx年11月3日(学生培训)在兴义民族师范学院进行国家一级社会体育培训班，培训人员90人。</w:t>
      </w:r>
    </w:p>
    <w:p>
      <w:pPr>
        <w:ind w:left="0" w:right="0" w:firstLine="560"/>
        <w:spacing w:before="450" w:after="450" w:line="312" w:lineRule="auto"/>
      </w:pPr>
      <w:r>
        <w:rPr>
          <w:rFonts w:ascii="宋体" w:hAnsi="宋体" w:eastAsia="宋体" w:cs="宋体"/>
          <w:color w:val="000"/>
          <w:sz w:val="28"/>
          <w:szCs w:val="28"/>
        </w:rPr>
        <w:t xml:space="preserve">15、计划于20xx年11月7日至20xx年11月13日(社会人员培训)在兴义民族师范学院进行国家一级社会体育培训班，培训人员50人。</w:t>
      </w:r>
    </w:p>
    <w:p>
      <w:pPr>
        <w:ind w:left="0" w:right="0" w:firstLine="560"/>
        <w:spacing w:before="450" w:after="450" w:line="312" w:lineRule="auto"/>
      </w:pPr>
      <w:r>
        <w:rPr>
          <w:rFonts w:ascii="宋体" w:hAnsi="宋体" w:eastAsia="宋体" w:cs="宋体"/>
          <w:color w:val="000"/>
          <w:sz w:val="28"/>
          <w:szCs w:val="28"/>
        </w:rPr>
        <w:t xml:space="preserve">(三)竞技体育工作</w:t>
      </w:r>
    </w:p>
    <w:p>
      <w:pPr>
        <w:ind w:left="0" w:right="0" w:firstLine="560"/>
        <w:spacing w:before="450" w:after="450" w:line="312" w:lineRule="auto"/>
      </w:pPr>
      <w:r>
        <w:rPr>
          <w:rFonts w:ascii="宋体" w:hAnsi="宋体" w:eastAsia="宋体" w:cs="宋体"/>
          <w:color w:val="000"/>
          <w:sz w:val="28"/>
          <w:szCs w:val="28"/>
        </w:rPr>
        <w:t xml:space="preserve">1、整理并完成了20xx年度黔西南州参加省青少年锦标赛的成绩册、秩序册、荣誉证书的制作和二级运动员的审批等各项工作。</w:t>
      </w:r>
    </w:p>
    <w:p>
      <w:pPr>
        <w:ind w:left="0" w:right="0" w:firstLine="560"/>
        <w:spacing w:before="450" w:after="450" w:line="312" w:lineRule="auto"/>
      </w:pPr>
      <w:r>
        <w:rPr>
          <w:rFonts w:ascii="宋体" w:hAnsi="宋体" w:eastAsia="宋体" w:cs="宋体"/>
          <w:color w:val="000"/>
          <w:sz w:val="28"/>
          <w:szCs w:val="28"/>
        </w:rPr>
        <w:t xml:space="preserve">2、配合协调“万峰湖”综合训练基地的训练工作，全年在万峰湖综合训练基地先后为国家射箭队、山东射击队、河南皮划艇队、贵州皮划艇队、贵州马拉松队等多支队伍的训练提供服务。</w:t>
      </w:r>
    </w:p>
    <w:p>
      <w:pPr>
        <w:ind w:left="0" w:right="0" w:firstLine="560"/>
        <w:spacing w:before="450" w:after="450" w:line="312" w:lineRule="auto"/>
      </w:pPr>
      <w:r>
        <w:rPr>
          <w:rFonts w:ascii="宋体" w:hAnsi="宋体" w:eastAsia="宋体" w:cs="宋体"/>
          <w:color w:val="000"/>
          <w:sz w:val="28"/>
          <w:szCs w:val="28"/>
        </w:rPr>
        <w:t xml:space="preserve">3、配合贵州省体育运动学校做好黔西南州选拔体育后备人才相关工作，本年度共选拔109名苗子到省体校学习培训，留下各体育项目苗子38人。</w:t>
      </w:r>
    </w:p>
    <w:p>
      <w:pPr>
        <w:ind w:left="0" w:right="0" w:firstLine="560"/>
        <w:spacing w:before="450" w:after="450" w:line="312" w:lineRule="auto"/>
      </w:pPr>
      <w:r>
        <w:rPr>
          <w:rFonts w:ascii="宋体" w:hAnsi="宋体" w:eastAsia="宋体" w:cs="宋体"/>
          <w:color w:val="000"/>
          <w:sz w:val="28"/>
          <w:szCs w:val="28"/>
        </w:rPr>
        <w:t xml:space="preserve">4、顺利完成全州运动员注册工作及全省首届中学生运动会运动员注册工作。</w:t>
      </w:r>
    </w:p>
    <w:p>
      <w:pPr>
        <w:ind w:left="0" w:right="0" w:firstLine="560"/>
        <w:spacing w:before="450" w:after="450" w:line="312" w:lineRule="auto"/>
      </w:pPr>
      <w:r>
        <w:rPr>
          <w:rFonts w:ascii="宋体" w:hAnsi="宋体" w:eastAsia="宋体" w:cs="宋体"/>
          <w:color w:val="000"/>
          <w:sz w:val="28"/>
          <w:szCs w:val="28"/>
        </w:rPr>
        <w:t xml:space="preserve">5、20xx年—20xx年周期“贵州省体育传统项目学校”实地评审工作已圆满结束，我州申报了XX市第八中学和XX市顶效中学为“贵州省传统项目学校”。</w:t>
      </w:r>
    </w:p>
    <w:p>
      <w:pPr>
        <w:ind w:left="0" w:right="0" w:firstLine="560"/>
        <w:spacing w:before="450" w:after="450" w:line="312" w:lineRule="auto"/>
      </w:pPr>
      <w:r>
        <w:rPr>
          <w:rFonts w:ascii="宋体" w:hAnsi="宋体" w:eastAsia="宋体" w:cs="宋体"/>
          <w:color w:val="000"/>
          <w:sz w:val="28"/>
          <w:szCs w:val="28"/>
        </w:rPr>
        <w:t xml:space="preserve">6、协助配合州教育局组队参加贵州省首届中学生运动会的报名、训练等前期工作。</w:t>
      </w:r>
    </w:p>
    <w:p>
      <w:pPr>
        <w:ind w:left="0" w:right="0" w:firstLine="560"/>
        <w:spacing w:before="450" w:after="450" w:line="312" w:lineRule="auto"/>
      </w:pPr>
      <w:r>
        <w:rPr>
          <w:rFonts w:ascii="宋体" w:hAnsi="宋体" w:eastAsia="宋体" w:cs="宋体"/>
          <w:color w:val="000"/>
          <w:sz w:val="28"/>
          <w:szCs w:val="28"/>
        </w:rPr>
        <w:t xml:space="preserve">7、组队参加20xx年省青少年锦标赛八个项目的比赛，参赛运动员、教练员、领队共计108人，共获金牌9枚、银牌18枚、铜牌15枚，达国家二级运动员4人。</w:t>
      </w:r>
    </w:p>
    <w:p>
      <w:pPr>
        <w:ind w:left="0" w:right="0" w:firstLine="560"/>
        <w:spacing w:before="450" w:after="450" w:line="312" w:lineRule="auto"/>
      </w:pPr>
      <w:r>
        <w:rPr>
          <w:rFonts w:ascii="宋体" w:hAnsi="宋体" w:eastAsia="宋体" w:cs="宋体"/>
          <w:color w:val="000"/>
          <w:sz w:val="28"/>
          <w:szCs w:val="28"/>
        </w:rPr>
        <w:t xml:space="preserve">8、做好20xx年省锦标赛二级运动员申请和审批工作。</w:t>
      </w:r>
    </w:p>
    <w:p>
      <w:pPr>
        <w:ind w:left="0" w:right="0" w:firstLine="560"/>
        <w:spacing w:before="450" w:after="450" w:line="312" w:lineRule="auto"/>
      </w:pPr>
      <w:r>
        <w:rPr>
          <w:rFonts w:ascii="宋体" w:hAnsi="宋体" w:eastAsia="宋体" w:cs="宋体"/>
          <w:color w:val="000"/>
          <w:sz w:val="28"/>
          <w:szCs w:val="28"/>
        </w:rPr>
        <w:t xml:space="preserve">(四)体育彩票发行工作</w:t>
      </w:r>
    </w:p>
    <w:p>
      <w:pPr>
        <w:ind w:left="0" w:right="0" w:firstLine="560"/>
        <w:spacing w:before="450" w:after="450" w:line="312" w:lineRule="auto"/>
      </w:pPr>
      <w:r>
        <w:rPr>
          <w:rFonts w:ascii="宋体" w:hAnsi="宋体" w:eastAsia="宋体" w:cs="宋体"/>
          <w:color w:val="000"/>
          <w:sz w:val="28"/>
          <w:szCs w:val="28"/>
        </w:rPr>
        <w:t xml:space="preserve">1、体彩销售情况</w:t>
      </w:r>
    </w:p>
    <w:p>
      <w:pPr>
        <w:ind w:left="0" w:right="0" w:firstLine="560"/>
        <w:spacing w:before="450" w:after="450" w:line="312" w:lineRule="auto"/>
      </w:pPr>
      <w:r>
        <w:rPr>
          <w:rFonts w:ascii="宋体" w:hAnsi="宋体" w:eastAsia="宋体" w:cs="宋体"/>
          <w:color w:val="000"/>
          <w:sz w:val="28"/>
          <w:szCs w:val="28"/>
        </w:rPr>
        <w:t xml:space="preserve">截止到20xx年9月30日，全州共销售彩票亿元，其_有体彩销售终端机271台，体彩销售万元，同比20xx年同期亿元，销量增幅。市场占有份额情况为：</w:t>
      </w:r>
    </w:p>
    <w:p>
      <w:pPr>
        <w:ind w:left="0" w:right="0" w:firstLine="560"/>
        <w:spacing w:before="450" w:after="450" w:line="312" w:lineRule="auto"/>
      </w:pPr>
      <w:r>
        <w:rPr>
          <w:rFonts w:ascii="宋体" w:hAnsi="宋体" w:eastAsia="宋体" w:cs="宋体"/>
          <w:color w:val="000"/>
          <w:sz w:val="28"/>
          <w:szCs w:val="28"/>
        </w:rPr>
        <w:t xml:space="preserve">总体情况：福彩，体彩</w:t>
      </w:r>
    </w:p>
    <w:p>
      <w:pPr>
        <w:ind w:left="0" w:right="0" w:firstLine="560"/>
        <w:spacing w:before="450" w:after="450" w:line="312" w:lineRule="auto"/>
      </w:pPr>
      <w:r>
        <w:rPr>
          <w:rFonts w:ascii="宋体" w:hAnsi="宋体" w:eastAsia="宋体" w:cs="宋体"/>
          <w:color w:val="000"/>
          <w:sz w:val="28"/>
          <w:szCs w:val="28"/>
        </w:rPr>
        <w:t xml:space="preserve">电彩：福彩，体彩</w:t>
      </w:r>
    </w:p>
    <w:p>
      <w:pPr>
        <w:ind w:left="0" w:right="0" w:firstLine="560"/>
        <w:spacing w:before="450" w:after="450" w:line="312" w:lineRule="auto"/>
      </w:pPr>
      <w:r>
        <w:rPr>
          <w:rFonts w:ascii="宋体" w:hAnsi="宋体" w:eastAsia="宋体" w:cs="宋体"/>
          <w:color w:val="000"/>
          <w:sz w:val="28"/>
          <w:szCs w:val="28"/>
        </w:rPr>
        <w:t xml:space="preserve">即开：福彩，体彩</w:t>
      </w:r>
    </w:p>
    <w:p>
      <w:pPr>
        <w:ind w:left="0" w:right="0" w:firstLine="560"/>
        <w:spacing w:before="450" w:after="450" w:line="312" w:lineRule="auto"/>
      </w:pPr>
      <w:r>
        <w:rPr>
          <w:rFonts w:ascii="宋体" w:hAnsi="宋体" w:eastAsia="宋体" w:cs="宋体"/>
          <w:color w:val="000"/>
          <w:sz w:val="28"/>
          <w:szCs w:val="28"/>
        </w:rPr>
        <w:t xml:space="preserve">2、营销宣传、培训情况</w:t>
      </w:r>
    </w:p>
    <w:p>
      <w:pPr>
        <w:ind w:left="0" w:right="0" w:firstLine="560"/>
        <w:spacing w:before="450" w:after="450" w:line="312" w:lineRule="auto"/>
      </w:pPr>
      <w:r>
        <w:rPr>
          <w:rFonts w:ascii="宋体" w:hAnsi="宋体" w:eastAsia="宋体" w:cs="宋体"/>
          <w:color w:val="000"/>
          <w:sz w:val="28"/>
          <w:szCs w:val="28"/>
        </w:rPr>
        <w:t xml:space="preserve">一是营销宣传方面。采取多种形式积极开展彩票销售宣传，做好宣传品的发放和张贴等工作，开展了4次集中宣传和20余次定点宣传;要求销售网点按照统一规范进行门头制作，完成113台网点形象改造;充分利用电视台、网络、出租车led、电台频道、户外广告等进行体彩玩法宣传，并结合节假日及大型体育活动，开展即开小卖场进行销售、宣传和展示。二是培训方面。在省体彩中心的帮助下，邀请山东体彩的培训专家到我州在州人民会场对我州一线销售员进行技能培训;针对今年新增的销售网点，对新增销售网点进行操作技能培训，提高网点的营销宣传水平;实施专管员到网点蹲点帮扶，对网点进行销售技能的培训工作。三是人力资源方面。新招聘6名人员进入彩票站工作，充实彩票销售队伍，强化管理和销售能力。</w:t>
      </w:r>
    </w:p>
    <w:p>
      <w:pPr>
        <w:ind w:left="0" w:right="0" w:firstLine="560"/>
        <w:spacing w:before="450" w:after="450" w:line="312" w:lineRule="auto"/>
      </w:pPr>
      <w:r>
        <w:rPr>
          <w:rFonts w:ascii="宋体" w:hAnsi="宋体" w:eastAsia="宋体" w:cs="宋体"/>
          <w:color w:val="000"/>
          <w:sz w:val="28"/>
          <w:szCs w:val="28"/>
        </w:rPr>
        <w:t xml:space="preserve">(五)老年人体育工作</w:t>
      </w:r>
    </w:p>
    <w:p>
      <w:pPr>
        <w:ind w:left="0" w:right="0" w:firstLine="560"/>
        <w:spacing w:before="450" w:after="450" w:line="312" w:lineRule="auto"/>
      </w:pPr>
      <w:r>
        <w:rPr>
          <w:rFonts w:ascii="宋体" w:hAnsi="宋体" w:eastAsia="宋体" w:cs="宋体"/>
          <w:color w:val="000"/>
          <w:sz w:val="28"/>
          <w:szCs w:val="28"/>
        </w:rPr>
        <w:t xml:space="preserve">1、认真开展好全州老年人体育相关活动。顺利召开全省老年人体育工作会议;参与省老年体协成立30周年系列活动;圆满完成“贵州省老年人象棋比赛暨第二届全国老健会选拔赛”的赛事承办;配合完成“全民科技日”活动;在“九九重阳节”暨第一个全国老年节来临之际，举办了一次20xx年“体育彩票杯”全州老年人门球赛。在州老龄委举办的“敬老文明号”评比中，州老体协榜上有名。</w:t>
      </w:r>
    </w:p>
    <w:p>
      <w:pPr>
        <w:ind w:left="0" w:right="0" w:firstLine="560"/>
        <w:spacing w:before="450" w:after="450" w:line="312" w:lineRule="auto"/>
      </w:pPr>
      <w:r>
        <w:rPr>
          <w:rFonts w:ascii="宋体" w:hAnsi="宋体" w:eastAsia="宋体" w:cs="宋体"/>
          <w:color w:val="000"/>
          <w:sz w:val="28"/>
          <w:szCs w:val="28"/>
        </w:rPr>
        <w:t xml:space="preserve">2、积极组队参加各级各类老年人比赛。组队参加20xx年“贵州省老年人太极拳剑比赛暨第二届全国老健会选拔赛”，夺得两个团体金奖;组织州太极拳剑队参加第二届全国老健会交流活动，获团体两块银牌，个人6块金牌、四块银牌的好成绩，受到省老体协的表彰;将于10月22日至26日组队参加滇黔桂三省九市州地老年人协作赛。</w:t>
      </w:r>
    </w:p>
    <w:p>
      <w:pPr>
        <w:ind w:left="0" w:right="0" w:firstLine="560"/>
        <w:spacing w:before="450" w:after="450" w:line="312" w:lineRule="auto"/>
      </w:pPr>
      <w:r>
        <w:rPr>
          <w:rFonts w:ascii="宋体" w:hAnsi="宋体" w:eastAsia="宋体" w:cs="宋体"/>
          <w:color w:val="000"/>
          <w:sz w:val="28"/>
          <w:szCs w:val="28"/>
        </w:rPr>
        <w:t xml:space="preserve">(六)体育健身场地建设工作</w:t>
      </w:r>
    </w:p>
    <w:p>
      <w:pPr>
        <w:ind w:left="0" w:right="0" w:firstLine="560"/>
        <w:spacing w:before="450" w:after="450" w:line="312" w:lineRule="auto"/>
      </w:pPr>
      <w:r>
        <w:rPr>
          <w:rFonts w:ascii="宋体" w:hAnsi="宋体" w:eastAsia="宋体" w:cs="宋体"/>
          <w:color w:val="000"/>
          <w:sz w:val="28"/>
          <w:szCs w:val="28"/>
        </w:rPr>
        <w:t xml:space="preserve">我局积极向省级争取体育项目建设支持，不断完善各类体育基础设施，今年共实施28条健身路径工程、9个乡镇级农体工程和59个村级农体工程。此外，积极上报争取体育项目，编制了《黔西南州全民健身活动中心建设组织实施方案(20xx—20xx年)》、《黔西南州农民体育健身工程建设组织实施方案(20xx—20xx年)》和《黔西南州户外健身场地设施建设组织实施方案(20xx—20xx年)》向省级上报。上报项目共计557个，含：申报小型全民健身活动中心3个、申报命名资助项目1个、申报“全民健身路径工程”159条、 申报建设“社区多功能公共运动场”9个，申请命名资助的示范性体育公园、健身广场、登山步道(城市健身步道)、全民健身户外活动营地(体育健身休闲基地)17个，申报村级农民体育健身工程368个(其中20xx年—20xx年申报实施160个)。</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六普工作取得实效。针对第六次全国体育场地普查试点工作，我州做了大量的确实有效的工作，成立专门机构，抽调专业人员，投入专项经费，拟定工作方案、明确职责、倒排任务、抓紧抓实，通过一个多月的努力，全面完成六普工作各项工作任务，受到了省局好评，尤其是XX县的六普工作模式被作为先进典型在全省推广，并代表我州在全国工作交流会上作了交流发言。通过六普工作的开展，摸清了我州体育场地现状，为今后我州体育场地建设提供依据。</w:t>
      </w:r>
    </w:p>
    <w:p>
      <w:pPr>
        <w:ind w:left="0" w:right="0" w:firstLine="560"/>
        <w:spacing w:before="450" w:after="450" w:line="312" w:lineRule="auto"/>
      </w:pPr>
      <w:r>
        <w:rPr>
          <w:rFonts w:ascii="宋体" w:hAnsi="宋体" w:eastAsia="宋体" w:cs="宋体"/>
          <w:color w:val="000"/>
          <w:sz w:val="28"/>
          <w:szCs w:val="28"/>
        </w:rPr>
        <w:t xml:space="preserve">2、配合州委宣传部、州文广局完成了“黔西南州公共文化系统建设调研”工作。从3月10日至3月25日共15天对全州8县、市的城乡体育公共服务需求在“服务与态度评价”问卷调查，拟写了20xx余字的《黔西南州公共体育服务系统建设调研》报告送州委宣传部，并与州委宣传部、州文广局完成了《黔西南州公共文化服务系统建设调研报告》。《报告》不管在完成时限或质量方面均得到了省、州相关领导的高度评价和肯定。</w:t>
      </w:r>
    </w:p>
    <w:p>
      <w:pPr>
        <w:ind w:left="0" w:right="0" w:firstLine="560"/>
        <w:spacing w:before="450" w:after="450" w:line="312" w:lineRule="auto"/>
      </w:pPr>
      <w:r>
        <w:rPr>
          <w:rFonts w:ascii="宋体" w:hAnsi="宋体" w:eastAsia="宋体" w:cs="宋体"/>
          <w:color w:val="000"/>
          <w:sz w:val="28"/>
          <w:szCs w:val="28"/>
        </w:rPr>
        <w:t xml:space="preserve">3、2月4日，我州半岛体育综合训练基地被省体育局授予“贵州省体育局综合训练基地”，省体育局局长蔡国祥同志亲自为“基地”授牌。</w:t>
      </w:r>
    </w:p>
    <w:p>
      <w:pPr>
        <w:ind w:left="0" w:right="0" w:firstLine="560"/>
        <w:spacing w:before="450" w:after="450" w:line="312" w:lineRule="auto"/>
      </w:pPr>
      <w:r>
        <w:rPr>
          <w:rFonts w:ascii="宋体" w:hAnsi="宋体" w:eastAsia="宋体" w:cs="宋体"/>
          <w:color w:val="000"/>
          <w:sz w:val="28"/>
          <w:szCs w:val="28"/>
        </w:rPr>
        <w:t xml:space="preserve">4、4月，我局派出相关人员到浙江临海考察“国家健身步道”，并邀请北京专家对我州万峰林健身步道进行规划，为我州户外运动的开展，打好坚实的基层。</w:t>
      </w:r>
    </w:p>
    <w:p>
      <w:pPr>
        <w:ind w:left="0" w:right="0" w:firstLine="560"/>
        <w:spacing w:before="450" w:after="450" w:line="312" w:lineRule="auto"/>
      </w:pPr>
      <w:r>
        <w:rPr>
          <w:rFonts w:ascii="宋体" w:hAnsi="宋体" w:eastAsia="宋体" w:cs="宋体"/>
          <w:color w:val="000"/>
          <w:sz w:val="28"/>
          <w:szCs w:val="28"/>
        </w:rPr>
        <w:t xml:space="preserve">5、8月，根据省局要求，我局组织全州体育部门相关人员参加贵州省观摩团到沈阳参加_第十二届全运会，观摩学习先进经验。</w:t>
      </w:r>
    </w:p>
    <w:p>
      <w:pPr>
        <w:ind w:left="0" w:right="0" w:firstLine="560"/>
        <w:spacing w:before="450" w:after="450" w:line="312" w:lineRule="auto"/>
      </w:pPr>
      <w:r>
        <w:rPr>
          <w:rFonts w:ascii="宋体" w:hAnsi="宋体" w:eastAsia="宋体" w:cs="宋体"/>
          <w:color w:val="000"/>
          <w:sz w:val="28"/>
          <w:szCs w:val="28"/>
        </w:rPr>
        <w:t xml:space="preserve">6、完成《黔西南州山地户外运动产业专项规划》的初稿编制，待评审，预计10月下旬到11月上旬召开评审会。</w:t>
      </w:r>
    </w:p>
    <w:p>
      <w:pPr>
        <w:ind w:left="0" w:right="0" w:firstLine="560"/>
        <w:spacing w:before="450" w:after="450" w:line="312" w:lineRule="auto"/>
      </w:pPr>
      <w:r>
        <w:rPr>
          <w:rFonts w:ascii="宋体" w:hAnsi="宋体" w:eastAsia="宋体" w:cs="宋体"/>
          <w:color w:val="000"/>
          <w:sz w:val="28"/>
          <w:szCs w:val="28"/>
        </w:rPr>
        <w:t xml:space="preserve">7、与北京亦健体育发展有限公司就合作举办“万峰林户外活动”相关事宜进行磋商，达成初步意见，合作协议已报送州政府审定。</w:t>
      </w:r>
    </w:p>
    <w:p>
      <w:pPr>
        <w:ind w:left="0" w:right="0" w:firstLine="560"/>
        <w:spacing w:before="450" w:after="450" w:line="312" w:lineRule="auto"/>
      </w:pPr>
      <w:r>
        <w:rPr>
          <w:rFonts w:ascii="宋体" w:hAnsi="宋体" w:eastAsia="宋体" w:cs="宋体"/>
          <w:color w:val="000"/>
          <w:sz w:val="28"/>
          <w:szCs w:val="28"/>
        </w:rPr>
        <w:t xml:space="preserve">8、继续做好未成年人保护相关工作。充分利用举办的各种体育竞赛和全民健身活动为契机，开展《未成年人保护法》、《预防未成年人犯罪法》等法律法规的宣传;协助教育部门开展在校学生的体育活动，为未成年人提供专业体育指导;义务为中小学校学生提供体质监测场所和活动场地，并为未成年人体质监测进行专业指导;积极带领优秀学生参加各级各类赛事，使学生达到强健体魄、锻炼毅力的目的。</w:t>
      </w:r>
    </w:p>
    <w:p>
      <w:pPr>
        <w:ind w:left="0" w:right="0" w:firstLine="560"/>
        <w:spacing w:before="450" w:after="450" w:line="312" w:lineRule="auto"/>
      </w:pPr>
      <w:r>
        <w:rPr>
          <w:rFonts w:ascii="宋体" w:hAnsi="宋体" w:eastAsia="宋体" w:cs="宋体"/>
          <w:color w:val="000"/>
          <w:sz w:val="28"/>
          <w:szCs w:val="28"/>
        </w:rPr>
        <w:t xml:space="preserve">三、存在的问题和面临的困难</w:t>
      </w:r>
    </w:p>
    <w:p>
      <w:pPr>
        <w:ind w:left="0" w:right="0" w:firstLine="560"/>
        <w:spacing w:before="450" w:after="450" w:line="312" w:lineRule="auto"/>
      </w:pPr>
      <w:r>
        <w:rPr>
          <w:rFonts w:ascii="宋体" w:hAnsi="宋体" w:eastAsia="宋体" w:cs="宋体"/>
          <w:color w:val="000"/>
          <w:sz w:val="28"/>
          <w:szCs w:val="28"/>
        </w:rPr>
        <w:t xml:space="preserve">20xx年我局的体育工作虽然取得了一定的成绩，但也还存在着以下问题：一是体育设施严重不足，全州各县除XX市、XX县外都未建有规范的室内体育馆和室外体育场，与人民群众对体育设施日益增长的要求仍然存在较大差距;二是体育人才匮乏，体育人才资源总量不足，州体育局近20xx年来由于没有编制，几乎没有进新人，后续人才不足，新同志进不了，整体素质不高，体育行政管理、科研与体育产业人才奇缺;三是由于我州“欠开发、欠发达”的州情，全州经济总量小，对体育事业的投入不足，对体育的“三纳入”无保障，体育事业经费的投入主要依赖于体育彩票公益金;四是招商引资工作开展难度大，进展较为缓慢等，这些都是影响和制约我州体育事业发展的瓶颈因素。</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文体局20_工作总结9</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十百千”活动。上半年先后组织和开展了“全民上冰雪活动月”启动仪式暨哈尔滨市家庭冰上趣味运动会、哈尔滨市中小学生冬令营活动、“体彩杯”哈尔滨市大众滑雪比赛、哈尔滨市全民健身展示大会、“滑翔杯”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_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枚，总分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以发展和繁荣体育产业为目标，认真借鉴先进地区成功经验，千方百计扩大体育彩票发行量，增强体育产业对体育事业发展的“反哺”功能。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亿元人民币，上半年已完成年度目标的。年内确保完成全年目标。体育局工作总结2、积极推进市人民体育场改造工程，现完成八区体育中心总体规划和万人体育馆建设的功能设计，上报市领导及市发改委，力争在XX年开工建设，已完成年度目标的。</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安利纽崔莱健康跑”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国家高水平体育后备人才基地”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(五)加强市河滨泳场管理，保证泳季安全开放工作。从5月13日市河滨游泳场对外开放，坚持以“安全第一,和谐优质服务”为宗旨, 提高干部职工安全意识和服务意识，5—9月泳季期间，开放560个场次，接待进场泳客达13万人次，开设30期游泳培训班，共培训760多名游泳学员。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(五)继续加大扶贫开发工作的力度，确保完成“双到”工作任务。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文体局20_工作总结10</w:t>
      </w:r>
    </w:p>
    <w:p>
      <w:pPr>
        <w:ind w:left="0" w:right="0" w:firstLine="560"/>
        <w:spacing w:before="450" w:after="450" w:line="312" w:lineRule="auto"/>
      </w:pPr>
      <w:r>
        <w:rPr>
          <w:rFonts w:ascii="宋体" w:hAnsi="宋体" w:eastAsia="宋体" w:cs="宋体"/>
          <w:color w:val="000"/>
          <w:sz w:val="28"/>
          <w:szCs w:val="28"/>
        </w:rPr>
        <w:t xml:space="preserve">在工作中能始终严格要求自己，处处身体力行，以身作则，带头执行本馆的各项规章制度以自己的言行带动和影响其他同志。在购置电梯、电脑等设备中，严格按照规定，实行政府招标。在办公区改造过程中，完全公开、公平、公正，不搞暗箱操作。最后16万的工程预算就是领导小组成员本着能自己做的自己做，能省钱的尽量省钱的原则坐下来一条一条核算，和施工方争出来的。</w:t>
      </w:r>
    </w:p>
    <w:p>
      <w:pPr>
        <w:ind w:left="0" w:right="0" w:firstLine="560"/>
        <w:spacing w:before="450" w:after="450" w:line="312" w:lineRule="auto"/>
      </w:pPr>
      <w:r>
        <w:rPr>
          <w:rFonts w:ascii="宋体" w:hAnsi="宋体" w:eastAsia="宋体" w:cs="宋体"/>
          <w:color w:val="000"/>
          <w:sz w:val="28"/>
          <w:szCs w:val="28"/>
        </w:rPr>
        <w:t xml:space="preserve">在班子内部，严守组织纪律，不该说的坚决不说、维护班子决策的统一性和权威性，从不信谣、传谣，更不造谣;摆正自己位置，从不越位、越权，协调处理好和其他领导的关系，虚心向其他领导学习，相互取长补短。</w:t>
      </w:r>
    </w:p>
    <w:p>
      <w:pPr>
        <w:ind w:left="0" w:right="0" w:firstLine="560"/>
        <w:spacing w:before="450" w:after="450" w:line="312" w:lineRule="auto"/>
      </w:pPr>
      <w:r>
        <w:rPr>
          <w:rFonts w:ascii="宋体" w:hAnsi="宋体" w:eastAsia="宋体" w:cs="宋体"/>
          <w:color w:val="000"/>
          <w:sz w:val="28"/>
          <w:szCs w:val="28"/>
        </w:rPr>
        <w:t xml:space="preserve">在工作中，能正确处理好事业和家庭的关系。由于我爱人常年出差在外，每天都要接送女儿，日常起居都要由我一人承担尽管如此，遇到时间要求比较紧迫的工作，白天忙不完，就带到家，等到晚上孩子睡觉以后再坐下来忙自己的事情。休息天也经常抽出时间，到单位转一转、看一看，处理一些平时没完成的事务，从没有因为家庭的原因而耽误工作。</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2025-05-02T10:50:49+08:00</dcterms:created>
  <dcterms:modified xsi:type="dcterms:W3CDTF">2025-05-02T10:50:49+08:00</dcterms:modified>
</cp:coreProperties>
</file>

<file path=docProps/custom.xml><?xml version="1.0" encoding="utf-8"?>
<Properties xmlns="http://schemas.openxmlformats.org/officeDocument/2006/custom-properties" xmlns:vt="http://schemas.openxmlformats.org/officeDocument/2006/docPropsVTypes"/>
</file>