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禁毒毒情监测工作总结(必备25篇)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禁毒毒情监测工作总结1&gt;一、成立禁毒教育活动领导小组。我校高度重视禁毒预防教育工作，李振营校长组织学校领导班子认真贯彻落实，为了使全体师生从思想上高度重视，提高禁毒教育活动的实效性，成立了以李振营校长为组长，以肖桂林书记、吕春侠副校长、张轶...</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禁毒毒情监测工作总结2</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_预防教育工作的通知》、县教育局、县禁毒委联发的《关于进一步加强青少年学生禁毒预防教育实施意见》及学校禁毒教育工作考核评分标准等文件精神，积极有效地开展各种形式的禁毒预防教育活动，在日常行为规范教育中，始终把“五禁”教育（禁毒、禁烟、禁黄、禁赌、禁入“四厅一吧”）放在突出位置，并严抓不懈。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了以校长为组长的禁毒教育工作领导小组，明确职责，落实到人。每学期均将_预防教育工作作为德育重点来抓，进行专题研究，制订专项活动工作方案及实施方案，开展教育宣传活动，使_教育变消极被动为积极主动。在学校开展禁毒预防教育活动中，学校校长、分管副校长和政教主任经常下到班级、现场，作工作指导并积极参与。领导身体力行，转变了广大师生对_预防教育的片面认识。</w:t>
      </w:r>
    </w:p>
    <w:p>
      <w:pPr>
        <w:ind w:left="0" w:right="0" w:firstLine="560"/>
        <w:spacing w:before="450" w:after="450" w:line="312" w:lineRule="auto"/>
      </w:pPr>
      <w:r>
        <w:rPr>
          <w:rFonts w:ascii="宋体" w:hAnsi="宋体" w:eastAsia="宋体" w:cs="宋体"/>
          <w:color w:val="000"/>
          <w:sz w:val="28"/>
          <w:szCs w:val="28"/>
        </w:rPr>
        <w:t xml:space="preserve">&gt;二、寓教于乐，注重宣传实效</w:t>
      </w:r>
    </w:p>
    <w:p>
      <w:pPr>
        <w:ind w:left="0" w:right="0" w:firstLine="560"/>
        <w:spacing w:before="450" w:after="450" w:line="312" w:lineRule="auto"/>
      </w:pPr>
      <w:r>
        <w:rPr>
          <w:rFonts w:ascii="宋体" w:hAnsi="宋体" w:eastAsia="宋体" w:cs="宋体"/>
          <w:color w:val="000"/>
          <w:sz w:val="28"/>
          <w:szCs w:val="28"/>
        </w:rPr>
        <w:t xml:space="preserve">&gt;三、多方参与，构建立体网络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的家庭、社会的力量，构建起立体型的教育网络。校内除了成立禁毒教育工作领导小组外，还与班主任签订了《班级安全责任书》，组织班主任学习禁毒知识和有关文件精神，建立一支信念坚定、业务精湛的德育队伍；组织全体老师配合班主任对学习、行为困难学生开展一对一的帮教活动。通过开办家长座谈会开展禁毒教育宣传，我们在每次家长会上，都能将“禁毒”教育作为一个重要内容来宣讲；同时在每年的寒、暑假，“国际禁毒日”等长假中，给每位学生家长分发“致家长信”（含禁毒教育要求），或分发“禁毒教育专题信”，提醒家长在假期这一特殊时段，加强对子女的约束、管理，以防与社会不良少年来往。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网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&gt;四、内强素质，提升文化底蕴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_预防教育，根本的出路在于提高学生的内在素质，因此我校非常重视校园文化建设。学校每年都通过举办丰富多彩的体育、文艺、科技等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阅览室、阅报栏等多种形式和专用场所来感染学生；以富有学生生活气息的名人、名言、学生字画、各种警句和简练的日常要求来提示学生。同时，学校每学期都大张旗鼓地开展“校园之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人文的评价帮助学生建立健全人格。通过一系列的措施，加强校园文化建设，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_预防教育工作，为创建我县“禁毒”斗争的新局面而不懈努力。</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禁毒毒情监测工作总结3</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最大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最大努力确保禁毒宣传不留死角。近年来，群众提供的涉毒案件线索3条。抓获犯罪嫌疑人2人，其中批捕1人，治安处罚1人。</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禁毒毒情监测工作总结4</w:t>
      </w:r>
    </w:p>
    <w:p>
      <w:pPr>
        <w:ind w:left="0" w:right="0" w:firstLine="560"/>
        <w:spacing w:before="450" w:after="450" w:line="312" w:lineRule="auto"/>
      </w:pPr>
      <w:r>
        <w:rPr>
          <w:rFonts w:ascii="宋体" w:hAnsi="宋体" w:eastAsia="宋体" w:cs="宋体"/>
          <w:color w:val="000"/>
          <w:sz w:val="28"/>
          <w:szCs w:val="28"/>
        </w:rPr>
        <w:t xml:space="preserve">20xx年上半年，xx乡卫生院禁毒工作在市卫生和食品药品监视管理局和xxx乡人民政府的正确领导下，在禁毒办的精心指导下，以党的_精神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&gt;一、加强领导，强化保障，确保禁防工作稳步推动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&gt;二、加强法制宣传教育工作，进一步增强职工及家属的禁防意识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x年医院政府坚持“四禁并举、堵源截流、严格执法、综合治理”的方针，采取多方联合、齐抓共管，使全院禁毒工作得到各科室、职工及家属的积极配合。发现危险苗头，及时予以消除。重点加强对xx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xx品和易制毒化学物品做到严格管理，严禁种植xx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禁毒毒情监测工作总结5</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xx〕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&gt;二、学习会议文件20xx年学校禁毒工作总结精神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禁毒毒情监测工作总结6</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河坝村委会</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禁毒毒情监测工作总结7</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禁毒毒情监测工作总结8</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禁毒毒情监测工作总结9</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7人，刑事拘留1人，其中治安处罚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禁毒毒情监测工作总结10</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_禁毒知识_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禁毒毒情监测工作总结11</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我局严格按照《_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无论是家庭和单位只要有一个吸食_都会影响到单位的和谐及家庭和睦。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提高了群众远离_的意识。一年来，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禁毒毒情监测工作总结12</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禁毒毒情监测工作总结13</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禁毒毒情监测工作总结16</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_案件质量和水平，禁毒大队民警坚持每月参加网上执法考试，积极参加_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_案件水平和质量，推动了大队各项工作全面发展。较好完成20xx年各项工作任务。按照县局20xx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开展缉毒破案大会战活动。20xx年我县共查处吸毒案件21人员30人，15人受到了治安处罚，25人被送戒毒，破获了_案8人。共缴获各类_20xx。有力地遏制了_违法犯罪在我县蔓延的趋势。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二、及时传达各次禁毒会议精神，及时组织全体教职工学习市纪发号、盘禁委发号、—号、盘党发号、盘党发号、盘教发x号、x号等文件共次，并按文件精神对学校的禁毒工作作出具体安排。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徐霞客小学禁毒工作实施方案》、《徐霞客小学创建无毒学校方案》、《徐霞客小学禁毒宣传教育工作方案》、《徐霞客小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⒊每天课间操后组织学生进行禁毒演讲，通过校内闭路电视网络向学生播放禁毒节目，全学期共播放达课时;组织五、六年级的学生写禁毒活动感想，并展出篇优秀征文。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禁毒毒情监测工作总结18</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禁毒毒情监测工作总结19</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今年以来，街道以-市第十八届“禁毒杯”中小学生网球锦标赛、禁毒宣传月和“”国际禁毒日活动为契机，开展了形式多样、内容丰富的禁毒宣传活动。一是组织人员参加宣传禁毒的大型活动。6月2日，街道禁毒分管领导张鑫带领禁毒办工作人员参加市禁毒办在东湖宾馆网球场举行的-市第八届“禁毒杯”中小学网球锦标赛赛暨青少年禁毒宣传教育行动启动仪式。同时街道设置了“东湖街道禁毒宣传活动点”，在网球赛场内悬挂禁毒标语“创建无毒社区确保健康净土”、“远离_亲近美好人生”，向来往的学生及家长发放《青少年_防范手册》、《不让_进我家》等禁毒宣传资料。同时，青少年同学们还可以把掌握的防范_知识带回家，与大人一起“小手牵大手”，共同拒绝_，进一步规范道德行为，促进社会健康。二是上好一堂禁毒教育课。东湖派出所派出7名法制辅导员携带《小破孩禁毒系列动画片》为辖区7所中、小学学生上了一堂形式活泼、内容丰富的禁毒教育课，使在校学生受到了深刻的教育。三是利用悬挂宣传横幅和海报、举办宣传专栏等形式，扩大宣传效果。街道向社区发放禁毒新海报1200张、新型止咳水宣传画100张、《禁毒法》宣传挂图30张，制作了15条横幅。按照禁毒宣传通知在辖区大型商场、工厂、企业等人员密集的地方张贴，并张贴在社区宣传栏、电梯间、电梯、公厕，广泛营造浓厚的全民参与禁毒社会氛围。四是搞好一次禁毒宣传咨询活动。6月26日，办事处组织各社区工作站在本辖区人流量大的地方开展禁毒宣传咨询活动，发放了《只要健康不要毒，快乐美满又幸福》、《不让_讲我家》、《百毒不亲，家庭抗毒》、《青少年_防范手册》、《外来务工人员防范_知识手册》等近3000多份禁毒宣传教育小册子，吸引了很多群众踊跃参与，询问禁毒工作的相关问题，起到了较好的宣传效果。</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禁毒毒情监测工作总结20</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禁毒毒情监测工作总结21</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禁毒毒情监测工作总结22</w:t>
      </w:r>
    </w:p>
    <w:p>
      <w:pPr>
        <w:ind w:left="0" w:right="0" w:firstLine="560"/>
        <w:spacing w:before="450" w:after="450" w:line="312" w:lineRule="auto"/>
      </w:pPr>
      <w:r>
        <w:rPr>
          <w:rFonts w:ascii="宋体" w:hAnsi="宋体" w:eastAsia="宋体" w:cs="宋体"/>
          <w:color w:val="000"/>
          <w:sz w:val="28"/>
          <w:szCs w:val="28"/>
        </w:rPr>
        <w:t xml:space="preserve">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&gt;二、禁毒的关键在于预防，在于唤醒民众。</w:t>
      </w:r>
    </w:p>
    <w:p>
      <w:pPr>
        <w:ind w:left="0" w:right="0" w:firstLine="560"/>
        <w:spacing w:before="450" w:after="450" w:line="312" w:lineRule="auto"/>
      </w:pPr>
      <w:r>
        <w:rPr>
          <w:rFonts w:ascii="宋体" w:hAnsi="宋体" w:eastAsia="宋体" w:cs="宋体"/>
          <w:color w:val="000"/>
          <w:sz w:val="28"/>
          <w:szCs w:val="28"/>
        </w:rPr>
        <w:t xml:space="preserve">相对于众多的德育主题教育活动，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&gt;四、我校积极组织学生广泛开展禁毒教育活动，尤其是切实做好“五个一”活动。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2．看一部宣传片。组织全体同学在多媒体室观看禁毒专题片《与法同行》，让师生们更深刻地认识到禁毒的重要性和当前形势的严峻性。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3．读好一本书。组织学生学习《禁毒教育手册》，让学生切实掌握_知识和国家对禁毒的法律法规。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4．开好一次主题班会。各班利用班队课开展了以禁毒为主题的班队会，开展禁毒讨论，提高防毒、拒毒意识。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鼓励学生参与禁毒活动。以上是我校在本次禁毒宣传月所做的一些具体工作，为了更科学有效地开展_预防教育，我们将继续努力，一如既往地抓好禁毒教育工作，不断提高师生的防毒、拒毒意识，确保我校这片“无毒”净土不被污染。 工作总结</w:t>
      </w:r>
    </w:p>
    <w:p>
      <w:pPr>
        <w:ind w:left="0" w:right="0" w:firstLine="560"/>
        <w:spacing w:before="450" w:after="450" w:line="312" w:lineRule="auto"/>
      </w:pPr>
      <w:r>
        <w:rPr>
          <w:rFonts w:ascii="黑体" w:hAnsi="黑体" w:eastAsia="黑体" w:cs="黑体"/>
          <w:color w:val="000000"/>
          <w:sz w:val="36"/>
          <w:szCs w:val="36"/>
          <w:b w:val="1"/>
          <w:bCs w:val="1"/>
        </w:rPr>
        <w:t xml:space="preserve">禁毒毒情监测工作总结23</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1、定期召开了各村禁毒协管员会议，布置工作要求。出国留学网</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2025-05-02T12:31:58+08:00</dcterms:created>
  <dcterms:modified xsi:type="dcterms:W3CDTF">2025-05-02T12:31:58+08:00</dcterms:modified>
</cp:coreProperties>
</file>

<file path=docProps/custom.xml><?xml version="1.0" encoding="utf-8"?>
<Properties xmlns="http://schemas.openxmlformats.org/officeDocument/2006/custom-properties" xmlns:vt="http://schemas.openxmlformats.org/officeDocument/2006/docPropsVTypes"/>
</file>