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卫监平安建设工作总结(推荐4篇)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监平安建设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卫监平安建设工作总结2</w:t>
      </w:r>
    </w:p>
    <w:p>
      <w:pPr>
        <w:ind w:left="0" w:right="0" w:firstLine="560"/>
        <w:spacing w:before="450" w:after="450" w:line="312" w:lineRule="auto"/>
      </w:pPr>
      <w:r>
        <w:rPr>
          <w:rFonts w:ascii="宋体" w:hAnsi="宋体" w:eastAsia="宋体" w:cs="宋体"/>
          <w:color w:val="000"/>
          <w:sz w:val="28"/>
          <w:szCs w:val="28"/>
        </w:rPr>
        <w:t xml:space="preserve">在即将过去的20_年里，我能够认真遵纪守法、团结同志，服从领导安排，尽职尽责，坚持原则，与全所同志共同认认真真完成好每一项工作任务，在工作中取得一定成绩: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采取集体组织学习和个人学习相结合的方式，认真学习了《行政许可法》、《行政处罚法》、《国家公务员法》等，提高了政治敏锐性和政治鉴别力，增强了自身素质和业务能力。掌握了基本卫生监督知识、有关卫生法律法规知识及卫生监督综合执法知识，掌握了常用卫生监督执法文书的写作规范。通过配合其他股室以及其他部门完成工作任务，进一步增强了沟通协调能力，通过日常工作的锻炼和应用，工作能力和执法水平有了进一步提高。</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认真做好卫生许可证的审核发放工作和从业人员的卫生培训工作及健康证发放工作。共参与发放食品卫生从业人员健康体检卫生培训合格证xxx人，其中，食品生产xxx人，食品销售xxx人。发放公共场所卫生许可证xx户， 其中，宾馆、旅社xxx户，美容美发xx户，娱乐场所xx2户，其他xx户。从业人员健康体检卫生培训合格证xx人，其中，宾馆、旅社xx1人，美容美发xx9人，娱乐场所xx人，其他6人。饮用水卫生许可证7户，从业人员健康体检卫生培训合格证15人。严格把关，参与完成新办证经营户卫生行政许可审批63户。并认真做好行政审批材料档案管理工作。参与做好生活饮用水卫生监督管理工作。 抓好职业卫生监督检查及宣传工作</w:t>
      </w:r>
    </w:p>
    <w:p>
      <w:pPr>
        <w:ind w:left="0" w:right="0" w:firstLine="560"/>
        <w:spacing w:before="450" w:after="450" w:line="312" w:lineRule="auto"/>
      </w:pPr>
      <w:r>
        <w:rPr>
          <w:rFonts w:ascii="宋体" w:hAnsi="宋体" w:eastAsia="宋体" w:cs="宋体"/>
          <w:color w:val="000"/>
          <w:sz w:val="28"/>
          <w:szCs w:val="28"/>
        </w:rPr>
        <w:t xml:space="preserve">积极完成领导安排的其它工作任务。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卫监平安建设工作总结3</w:t>
      </w:r>
    </w:p>
    <w:p>
      <w:pPr>
        <w:ind w:left="0" w:right="0" w:firstLine="560"/>
        <w:spacing w:before="450" w:after="450" w:line="312" w:lineRule="auto"/>
      </w:pPr>
      <w:r>
        <w:rPr>
          <w:rFonts w:ascii="宋体" w:hAnsi="宋体" w:eastAsia="宋体" w:cs="宋体"/>
          <w:color w:val="000"/>
          <w:sz w:val="28"/>
          <w:szCs w:val="28"/>
        </w:rPr>
        <w:t xml:space="preserve">1、市卫健委深入开展卫健系统安全生产十大专项整治行动工作，从消防安全、水电气治理、特种设备安全治理、食药安全、医疗质量安全、道路交通事故医疗救助治理、建筑安全、生物实验室安全、放射源管理、院内感染管理等十大方面的安全进行风险评估和隐患排查，同时进行隐患“清零”行动，全面落实卫生健康行业职责，落实各医疗卫生单位主体责任，推进多元共治的群防群治队伍建设，完善了群体性事件和突发性事件的信息预警及依法妥善处理机制，规范实施社会稳定风险评估机制，认真履行了本系统的矛盾纠纷排查化解职责。各医疗机构电子监控覆盖率xxx%，四家二级医院监控系统并入公安“天网工程”正在实施。</w:t>
      </w:r>
    </w:p>
    <w:p>
      <w:pPr>
        <w:ind w:left="0" w:right="0" w:firstLine="560"/>
        <w:spacing w:before="450" w:after="450" w:line="312" w:lineRule="auto"/>
      </w:pPr>
      <w:r>
        <w:rPr>
          <w:rFonts w:ascii="宋体" w:hAnsi="宋体" w:eastAsia="宋体" w:cs="宋体"/>
          <w:color w:val="000"/>
          <w:sz w:val="28"/>
          <w:szCs w:val="28"/>
        </w:rPr>
        <w:t xml:space="preserve">2、深入开展“平安医院”建设，全面提升我市医疗机构的两个效益。xxxx年我市xx家乡镇卫生院继续开展xx市“平安医院”建设活动，x家二级医院继续开展x市“平安医院”的建设活动，xx家医院按照活动建设方案认真开展实施，xxxx年卫健系统无群体性事件，无安全事故，无失（泄）密事件，无干职工群访和进省赴京及非正常上访，无违纪违法案件，无“_功”等_非法活动。xxxx年全系统未发生重大医疗安全质量事故和放射源污染、违法自采自供血液、住院患者食物中毒事件，未发生公共卫生安全事故，未发生因医疗安全质量纠纷引发的重大群体性事件。卫生系统社会治安持续稳定。</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卫监平安建设工作总结4</w:t>
      </w:r>
    </w:p>
    <w:p>
      <w:pPr>
        <w:ind w:left="0" w:right="0" w:firstLine="560"/>
        <w:spacing w:before="450" w:after="450" w:line="312" w:lineRule="auto"/>
      </w:pPr>
      <w:r>
        <w:rPr>
          <w:rFonts w:ascii="宋体" w:hAnsi="宋体" w:eastAsia="宋体" w:cs="宋体"/>
          <w:color w:val="000"/>
          <w:sz w:val="28"/>
          <w:szCs w:val="28"/>
        </w:rPr>
        <w:t xml:space="preserve">为进一步加强我镇学校卫生安全监督管理，预防传染病疫情等突发公共卫生事件的发生，我院在乡教育管理中心的配合下，对我镇中小学、幼儿园的卫生安全、传染病防治工作进行了认真细致的监督检查，现将监督检查工作总结如下：</w:t>
      </w:r>
    </w:p>
    <w:p>
      <w:pPr>
        <w:ind w:left="0" w:right="0" w:firstLine="560"/>
        <w:spacing w:before="450" w:after="450" w:line="312" w:lineRule="auto"/>
      </w:pPr>
      <w:r>
        <w:rPr>
          <w:rFonts w:ascii="宋体" w:hAnsi="宋体" w:eastAsia="宋体" w:cs="宋体"/>
          <w:color w:val="000"/>
          <w:sz w:val="28"/>
          <w:szCs w:val="28"/>
        </w:rPr>
        <w:t xml:space="preserve">&gt;一、春秋季监督检查</w:t>
      </w:r>
    </w:p>
    <w:p>
      <w:pPr>
        <w:ind w:left="0" w:right="0" w:firstLine="560"/>
        <w:spacing w:before="450" w:after="450" w:line="312" w:lineRule="auto"/>
      </w:pPr>
      <w:r>
        <w:rPr>
          <w:rFonts w:ascii="宋体" w:hAnsi="宋体" w:eastAsia="宋体" w:cs="宋体"/>
          <w:color w:val="000"/>
          <w:sz w:val="28"/>
          <w:szCs w:val="28"/>
        </w:rPr>
        <w:t xml:space="preserve">我院在乡教育管理中心的配合下，在春秋季学校开学初进行了专项监督检查，共检查学校3所，托幼机构3家；以饮用水卫生管理措施的落实情况、供水设施卫生状况及饮用水水质情况为重点，加强辖区内学校、幼儿园饮用水卫生的监督检查；督促指导学校、幼儿园按照_、教育部相关文件精神，建立和完善传染病防控制度，落实各项防控措施；加强校舍、教学设施、生活设施、卫生保健室配备等基本卫生条件的建设管理，教学卫生环境开展监督检查。</w:t>
      </w:r>
    </w:p>
    <w:p>
      <w:pPr>
        <w:ind w:left="0" w:right="0" w:firstLine="560"/>
        <w:spacing w:before="450" w:after="450" w:line="312" w:lineRule="auto"/>
      </w:pPr>
      <w:r>
        <w:rPr>
          <w:rFonts w:ascii="宋体" w:hAnsi="宋体" w:eastAsia="宋体" w:cs="宋体"/>
          <w:color w:val="000"/>
          <w:sz w:val="28"/>
          <w:szCs w:val="28"/>
        </w:rPr>
        <w:t xml:space="preserve">通过检查，发现我区绝大部分学校对学校卫生工作都较为重视，各学校基本上按国家《生活饮用水卫生标准》的要求为学生提供了充足的水源，饮用水桶加盖加锁；在传染病防治方面，绝大部分学校均有相应的上报制度，应急预案及措施。</w:t>
      </w:r>
    </w:p>
    <w:p>
      <w:pPr>
        <w:ind w:left="0" w:right="0" w:firstLine="560"/>
        <w:spacing w:before="450" w:after="450" w:line="312" w:lineRule="auto"/>
      </w:pPr>
      <w:r>
        <w:rPr>
          <w:rFonts w:ascii="宋体" w:hAnsi="宋体" w:eastAsia="宋体" w:cs="宋体"/>
          <w:color w:val="000"/>
          <w:sz w:val="28"/>
          <w:szCs w:val="28"/>
        </w:rPr>
        <w:t xml:space="preserve">&gt;二、传染病监督检查</w:t>
      </w:r>
    </w:p>
    <w:p>
      <w:pPr>
        <w:ind w:left="0" w:right="0" w:firstLine="560"/>
        <w:spacing w:before="450" w:after="450" w:line="312" w:lineRule="auto"/>
      </w:pPr>
      <w:r>
        <w:rPr>
          <w:rFonts w:ascii="宋体" w:hAnsi="宋体" w:eastAsia="宋体" w:cs="宋体"/>
          <w:color w:val="000"/>
          <w:sz w:val="28"/>
          <w:szCs w:val="28"/>
        </w:rPr>
        <w:t xml:space="preserve">为切实做好传染病防控工作，保障人民群众身体健康和生命安全。卫生院对辖区内托幼机构开展防控传染病卫生监督检查。</w:t>
      </w:r>
    </w:p>
    <w:p>
      <w:pPr>
        <w:ind w:left="0" w:right="0" w:firstLine="560"/>
        <w:spacing w:before="450" w:after="450" w:line="312" w:lineRule="auto"/>
      </w:pPr>
      <w:r>
        <w:rPr>
          <w:rFonts w:ascii="宋体" w:hAnsi="宋体" w:eastAsia="宋体" w:cs="宋体"/>
          <w:color w:val="000"/>
          <w:sz w:val="28"/>
          <w:szCs w:val="28"/>
        </w:rPr>
        <w:t xml:space="preserve">重点检查了幼儿园的晨检、因病缺勤登记报告和健康教育等工作情况，环境、设施、生活用品等清洁消毒情况；建立健全传染病防控管理组织，制定并落实传染病疫情报告制度，完善传染病疫情报告、登记工作。检查中看到，受检的幼儿园、小学均制定了突发公共卫生事件应急预案；建立了晨检制度及学生复课证明审验制度；利用课间及学生放学（离园）时间对教室进行空气消毒，用84消毒液对玩具进行涂抹、浸泡消毒，对扶手、门把手等进行擦拭消毒。各单位防控措施已经非常到位，但仍存在消毒场所留有死角、消毒剂没有索取生产厂家卫生许可证等问题。卫生监督员当即对存在的问题，提出了整改意见，提供落实措施的具体方法。并现场下达了卫生监督意见书，要求各幼儿园严格按照《传染病防治法》，预防控制措施做好传染病病预防控制工作。</w:t>
      </w:r>
    </w:p>
    <w:p>
      <w:pPr>
        <w:ind w:left="0" w:right="0" w:firstLine="560"/>
        <w:spacing w:before="450" w:after="450" w:line="312" w:lineRule="auto"/>
      </w:pPr>
      <w:r>
        <w:rPr>
          <w:rFonts w:ascii="宋体" w:hAnsi="宋体" w:eastAsia="宋体" w:cs="宋体"/>
          <w:color w:val="000"/>
          <w:sz w:val="28"/>
          <w:szCs w:val="28"/>
        </w:rPr>
        <w:t xml:space="preserve">&gt;三、监督检查中发现存在的问题</w:t>
      </w:r>
    </w:p>
    <w:p>
      <w:pPr>
        <w:ind w:left="0" w:right="0" w:firstLine="560"/>
        <w:spacing w:before="450" w:after="450" w:line="312" w:lineRule="auto"/>
      </w:pPr>
      <w:r>
        <w:rPr>
          <w:rFonts w:ascii="宋体" w:hAnsi="宋体" w:eastAsia="宋体" w:cs="宋体"/>
          <w:color w:val="000"/>
          <w:sz w:val="28"/>
          <w:szCs w:val="28"/>
        </w:rPr>
        <w:t xml:space="preserve">在检查中我们发现，我镇学校卫生管理工作的发展还存在着一定的薄弱环节，主要表现在：消毒场所留有死角、消毒剂没有索取生产厂家卫生许可证，没有生活饮用水管理制度，没有建立建全传染病疫情等突发公共卫生事件的发现丶收集丶汇总与疫情报告管理工作制度，有个别学校未开展学生晨检工作以了解学生出勤或健康状况等，针对存在的问题卫生监督员均作了现场检查笔录和卫生监督意见书，要求存在问题的单位限期整改，在规定的时间内进行再次复查。</w:t>
      </w:r>
    </w:p>
    <w:p>
      <w:pPr>
        <w:ind w:left="0" w:right="0" w:firstLine="560"/>
        <w:spacing w:before="450" w:after="450" w:line="312" w:lineRule="auto"/>
      </w:pPr>
      <w:r>
        <w:rPr>
          <w:rFonts w:ascii="宋体" w:hAnsi="宋体" w:eastAsia="宋体" w:cs="宋体"/>
          <w:color w:val="000"/>
          <w:sz w:val="28"/>
          <w:szCs w:val="28"/>
        </w:rPr>
        <w:t xml:space="preserve">&gt;四、加大监管力度，做好学校卫生安全工作</w:t>
      </w:r>
    </w:p>
    <w:p>
      <w:pPr>
        <w:ind w:left="0" w:right="0" w:firstLine="560"/>
        <w:spacing w:before="450" w:after="450" w:line="312" w:lineRule="auto"/>
      </w:pPr>
      <w:r>
        <w:rPr>
          <w:rFonts w:ascii="宋体" w:hAnsi="宋体" w:eastAsia="宋体" w:cs="宋体"/>
          <w:color w:val="000"/>
          <w:sz w:val="28"/>
          <w:szCs w:val="28"/>
        </w:rPr>
        <w:t xml:space="preserve">由于学校卫生安全工作社会影响大，我院将进一步加大监管力度，落实责任，督促全镇各学校牢固树立卫生安全思想，同时学校法人应作为卫生安全第一责任人亲自抓学校卫生安全工作，要加强制度的健全和落实，克服麻痹大意和掉以轻心的思想，严防各类传染病的发生，确保广大师生员工的卫生安全。对有严重违反卫生法规的行为，将根据违法事实，依照相关卫生法规进行严处，并将检查及处罚结果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2025-05-02T14:37:06+08:00</dcterms:created>
  <dcterms:modified xsi:type="dcterms:W3CDTF">2025-05-02T14:37:06+08:00</dcterms:modified>
</cp:coreProperties>
</file>

<file path=docProps/custom.xml><?xml version="1.0" encoding="utf-8"?>
<Properties xmlns="http://schemas.openxmlformats.org/officeDocument/2006/custom-properties" xmlns:vt="http://schemas.openxmlformats.org/officeDocument/2006/docPropsVTypes"/>
</file>