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冬奥安保反恐工作总结(实用14篇)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冬奥安保反恐工作总结11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冬奥安保反恐工作总结2</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冬奥安保反恐工作总结3</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黄家塘限价房二期：该项目于xx年年底正式开工建设，总投资亿元，总建筑面积万*方米，共计414套。该项目于今年年初竣工。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亚德客地块公租房项目：项目总建筑面积23826*方米，投资7000万元。建有四人间、两人间和单间323套。已于今年10月份竣工。以上项目合计737套，顺利完成任务。</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冬奥安保反恐工作总结4</w:t>
      </w:r>
    </w:p>
    <w:p>
      <w:pPr>
        <w:ind w:left="0" w:right="0" w:firstLine="560"/>
        <w:spacing w:before="450" w:after="450" w:line="312" w:lineRule="auto"/>
      </w:pPr>
      <w:r>
        <w:rPr>
          <w:rFonts w:ascii="宋体" w:hAnsi="宋体" w:eastAsia="宋体" w:cs="宋体"/>
          <w:color w:val="000"/>
          <w:sz w:val="28"/>
          <w:szCs w:val="28"/>
        </w:rPr>
        <w:t xml:space="preserve">在古xx业总公司的正确领导下，我们全体同志以饱满的热情投入到世博会安保反恐维稳工作中，忠实履行职责，严格监管，确保了汇贤阁项目小区的安全。</w:t>
      </w:r>
    </w:p>
    <w:p>
      <w:pPr>
        <w:ind w:left="0" w:right="0" w:firstLine="560"/>
        <w:spacing w:before="450" w:after="450" w:line="312" w:lineRule="auto"/>
      </w:pPr>
      <w:r>
        <w:rPr>
          <w:rFonts w:ascii="宋体" w:hAnsi="宋体" w:eastAsia="宋体" w:cs="宋体"/>
          <w:color w:val="000"/>
          <w:sz w:val="28"/>
          <w:szCs w:val="28"/>
        </w:rPr>
        <w:t xml:space="preserve">落实公司要求，建立了汇贤阁世博会安保反恐维稳工作小组；明确责任，强化了各项安全保卫制度。</w:t>
      </w:r>
    </w:p>
    <w:p>
      <w:pPr>
        <w:ind w:left="0" w:right="0" w:firstLine="560"/>
        <w:spacing w:before="450" w:after="450" w:line="312" w:lineRule="auto"/>
      </w:pPr>
      <w:r>
        <w:rPr>
          <w:rFonts w:ascii="宋体" w:hAnsi="宋体" w:eastAsia="宋体" w:cs="宋体"/>
          <w:color w:val="000"/>
          <w:sz w:val="28"/>
          <w:szCs w:val="28"/>
        </w:rPr>
        <w:t xml:space="preserve">今年组织开展了近百人次参与的多项应急演练，在演练中锻炼了全体员工的处置应变能力，提高了员工对安保维稳工作重要性的认知度；建立了经理日查督促制度，并指定专人对重点部位、重点目标人防、技防、物防制度建设等安全保卫工作进行无缝巡视、记录，如水泵房、水箱等都按规定实行了上锁、定期检查，确保了小区安全和治安秩序的良好；提升了出入小区车辆、人员及物品的询问、检查、确认力度，同时向相关人员做好解释工作，得到了他们的配合，也赢得了业户的一致好评；我们还会同居委、房管等部门，在小区内张贴业主反恐维稳宣传画报先后近五十份、发送世博手册达300份，最大限度地在业户、访客、施工人员中宣传了世博、宣传了维稳工作的重要性。</w:t>
      </w:r>
    </w:p>
    <w:p>
      <w:pPr>
        <w:ind w:left="0" w:right="0" w:firstLine="560"/>
        <w:spacing w:before="450" w:after="450" w:line="312" w:lineRule="auto"/>
      </w:pPr>
      <w:r>
        <w:rPr>
          <w:rFonts w:ascii="宋体" w:hAnsi="宋体" w:eastAsia="宋体" w:cs="宋体"/>
          <w:color w:val="000"/>
          <w:sz w:val="28"/>
          <w:szCs w:val="28"/>
        </w:rPr>
        <w:t xml:space="preserve">截至目前，上海世博会已闭幕，由于前期基础工作做得比较细，比较扎实，加上小区实行的不间断设施设备等检查、巡查，监管严格，工作到位，因此没有出现任何安全纰漏和业户有责投诉。</w:t>
      </w:r>
    </w:p>
    <w:p>
      <w:pPr>
        <w:ind w:left="0" w:right="0" w:firstLine="560"/>
        <w:spacing w:before="450" w:after="450" w:line="312" w:lineRule="auto"/>
      </w:pPr>
      <w:r>
        <w:rPr>
          <w:rFonts w:ascii="宋体" w:hAnsi="宋体" w:eastAsia="宋体" w:cs="宋体"/>
          <w:color w:val="000"/>
          <w:sz w:val="28"/>
          <w:szCs w:val="28"/>
        </w:rPr>
        <w:t xml:space="preserve">目前，小区已进入常态化管理阶段，我们将在认真总结前一阶段经验的基础上，查漏补缺，进一步完善和落实安全责任制，保持检查、巡查力度，不断强化对员工的义务培训，提高应对和处置突发事件的能力</w:t>
      </w:r>
    </w:p>
    <w:p>
      <w:pPr>
        <w:ind w:left="0" w:right="0" w:firstLine="560"/>
        <w:spacing w:before="450" w:after="450" w:line="312" w:lineRule="auto"/>
      </w:pPr>
      <w:r>
        <w:rPr>
          <w:rFonts w:ascii="宋体" w:hAnsi="宋体" w:eastAsia="宋体" w:cs="宋体"/>
          <w:color w:val="000"/>
          <w:sz w:val="28"/>
          <w:szCs w:val="28"/>
        </w:rPr>
        <w:t xml:space="preserve">我们将一如既往，发扬不怕吃苦，不怕疲劳和连续作战的作风，努力克服工作上的各种困难，在物业管理工作中，坚持高标准，严要求，把工作做好、做扎实，努力实现管理处（项目小区）全年无安全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冬奥安保反恐工作总结5</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冬奥安保反恐工作总结6</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应保尽保”目标。</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冬奥安保反恐工作总结7</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器、小电器、废旧塑料片重复维修利用、自制座便器密封垫片等，**节约了成本。仅小区路灯改造一项，每月就能节约电费2500多元，不仅如此，还**延长了路灯寿命，减少材料损耗。</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冬奥安保反恐工作总结8</w:t>
      </w:r>
    </w:p>
    <w:p>
      <w:pPr>
        <w:ind w:left="0" w:right="0" w:firstLine="560"/>
        <w:spacing w:before="450" w:after="450" w:line="312" w:lineRule="auto"/>
      </w:pPr>
      <w:r>
        <w:rPr>
          <w:rFonts w:ascii="宋体" w:hAnsi="宋体" w:eastAsia="宋体" w:cs="宋体"/>
          <w:color w:val="000"/>
          <w:sz w:val="28"/>
          <w:szCs w:val="28"/>
        </w:rPr>
        <w:t xml:space="preserve">根据《市政市容委关于20xx年全国“两会”期间每日开展反恐防恐自查工作的文件》精神，维护全厂安全稳定、消除各类安全隐患，落实应急预案，精心组织，周密部署，扎实开展反恐怖防范工作，提高了全体职工的反恐防范的意识。</w:t>
      </w:r>
    </w:p>
    <w:p>
      <w:pPr>
        <w:ind w:left="0" w:right="0" w:firstLine="560"/>
        <w:spacing w:before="450" w:after="450" w:line="312" w:lineRule="auto"/>
      </w:pPr>
      <w:r>
        <w:rPr>
          <w:rFonts w:ascii="宋体" w:hAnsi="宋体" w:eastAsia="宋体" w:cs="宋体"/>
          <w:color w:val="000"/>
          <w:sz w:val="28"/>
          <w:szCs w:val="28"/>
        </w:rPr>
        <w:t xml:space="preserve">&gt;一、健全机构</w:t>
      </w:r>
    </w:p>
    <w:p>
      <w:pPr>
        <w:ind w:left="0" w:right="0" w:firstLine="560"/>
        <w:spacing w:before="450" w:after="450" w:line="312" w:lineRule="auto"/>
      </w:pPr>
      <w:r>
        <w:rPr>
          <w:rFonts w:ascii="宋体" w:hAnsi="宋体" w:eastAsia="宋体" w:cs="宋体"/>
          <w:color w:val="000"/>
          <w:sz w:val="28"/>
          <w:szCs w:val="28"/>
        </w:rPr>
        <w:t xml:space="preserve">成立反恐防范工作领导小组，成立了由张晓旭厂长任组长、各副职领导为副组长、各部门负责人、厂安全员、保安队长全体为成员的反恐安全管理工作领导小组。领导小组下设办公室在安全部，具体负责反恐防恐的安全管理工作的组织协调和推动落实工作。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&gt;二、加强安全检查，及时消除安全隐患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结合管委下发的《20xx年全国“两会”期间每日开展反恐防恐自查工作的文件》，厂部召开专题会议，对开展反恐防恐工作做出具体部署。</w:t>
      </w:r>
    </w:p>
    <w:p>
      <w:pPr>
        <w:ind w:left="0" w:right="0" w:firstLine="560"/>
        <w:spacing w:before="450" w:after="450" w:line="312" w:lineRule="auto"/>
      </w:pPr>
      <w:r>
        <w:rPr>
          <w:rFonts w:ascii="宋体" w:hAnsi="宋体" w:eastAsia="宋体" w:cs="宋体"/>
          <w:color w:val="000"/>
          <w:sz w:val="28"/>
          <w:szCs w:val="28"/>
        </w:rPr>
        <w:t xml:space="preserve">1、统一思想，增强反恐意识。</w:t>
      </w:r>
    </w:p>
    <w:p>
      <w:pPr>
        <w:ind w:left="0" w:right="0" w:firstLine="560"/>
        <w:spacing w:before="450" w:after="450" w:line="312" w:lineRule="auto"/>
      </w:pPr>
      <w:r>
        <w:rPr>
          <w:rFonts w:ascii="宋体" w:hAnsi="宋体" w:eastAsia="宋体" w:cs="宋体"/>
          <w:color w:val="000"/>
          <w:sz w:val="28"/>
          <w:szCs w:val="28"/>
        </w:rPr>
        <w:t xml:space="preserve">通过召开动员大会加强安全宣传教育工作，认真学习维稳反恐工作有关内容，切实提高全局意识，使广大干部职工对维稳反恐工作的认识，教育和引导干部群众增强政治意识、大局意识，切实提高广大干部职工的防范意识和自我保护能力。</w:t>
      </w:r>
    </w:p>
    <w:p>
      <w:pPr>
        <w:ind w:left="0" w:right="0" w:firstLine="560"/>
        <w:spacing w:before="450" w:after="450" w:line="312" w:lineRule="auto"/>
      </w:pPr>
      <w:r>
        <w:rPr>
          <w:rFonts w:ascii="宋体" w:hAnsi="宋体" w:eastAsia="宋体" w:cs="宋体"/>
          <w:color w:val="000"/>
          <w:sz w:val="28"/>
          <w:szCs w:val="28"/>
        </w:rPr>
        <w:t xml:space="preserve">2、加强安保管理，提高反恐防恐能力。</w:t>
      </w:r>
    </w:p>
    <w:p>
      <w:pPr>
        <w:ind w:left="0" w:right="0" w:firstLine="560"/>
        <w:spacing w:before="450" w:after="450" w:line="312" w:lineRule="auto"/>
      </w:pPr>
      <w:r>
        <w:rPr>
          <w:rFonts w:ascii="宋体" w:hAnsi="宋体" w:eastAsia="宋体" w:cs="宋体"/>
          <w:color w:val="000"/>
          <w:sz w:val="28"/>
          <w:szCs w:val="28"/>
        </w:rPr>
        <w:t xml:space="preserve">完善了监控、报警等安保设施装置，保证设备运行良好，保证采集的视频图像信息保存期限不少于九十日。每日定时通报反恐防范工作信息。执行24小时保安队巡逻制度和领导带岗值班值守制度，对重点部位执行专人看护制度。为安保队伍配备、更新防范和处置设备、设施。加强对外来车辆和访客的管理，建立单位出入登记台账。加强外来施工人员的管理，建立真实可靠的外来施工人员信息管理台账。杜绝了不法分子的隐身藏匿。建立了人防、物防、技防相结合的综合防范体系。</w:t>
      </w:r>
    </w:p>
    <w:p>
      <w:pPr>
        <w:ind w:left="0" w:right="0" w:firstLine="560"/>
        <w:spacing w:before="450" w:after="450" w:line="312" w:lineRule="auto"/>
      </w:pPr>
      <w:r>
        <w:rPr>
          <w:rFonts w:ascii="宋体" w:hAnsi="宋体" w:eastAsia="宋体" w:cs="宋体"/>
          <w:color w:val="000"/>
          <w:sz w:val="28"/>
          <w:szCs w:val="28"/>
        </w:rPr>
        <w:t xml:space="preserve">3、制定反恐预案，强化反恐应对。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制定了反恐防恐应急预案。建立了各个部门之间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20xx年3月10日对编制的反恐防恐应急预案进行了演练。真实的模拟了暴力冲突事件。此次演习让所有员工都认清了目前的反恐、反暴力、反劫持的形式，提高了对反恐等突发事件工作的认识，增强了同犯罪势力斗争的紧迫感和责任感，进一步强化了员工反恐工作的信心和决心。本次演练各员工都能按各自的角色进行演练，积极性也得到了提高，通过本次演练，积累了处置突发事件的经验、能力，为下次紧急情况下的组织起到了宝贵的参考经验及作用。</w:t>
      </w:r>
    </w:p>
    <w:p>
      <w:pPr>
        <w:ind w:left="0" w:right="0" w:firstLine="560"/>
        <w:spacing w:before="450" w:after="450" w:line="312" w:lineRule="auto"/>
      </w:pPr>
      <w:r>
        <w:rPr>
          <w:rFonts w:ascii="宋体" w:hAnsi="宋体" w:eastAsia="宋体" w:cs="宋体"/>
          <w:color w:val="000"/>
          <w:sz w:val="28"/>
          <w:szCs w:val="28"/>
        </w:rPr>
        <w:t xml:space="preserve">通过厂领导的周密部署和全体职工的共同努力，我们以扎实的工作、严谨的措施真正的把反恐防范工作抓紧、抓实、抓到位，确保了20xx年全国“两会”期间我单位的稳定生产。</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冬奥安保反恐工作总结9</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冬奥安保反恐工作总结10</w:t>
      </w:r>
    </w:p>
    <w:p>
      <w:pPr>
        <w:ind w:left="0" w:right="0" w:firstLine="560"/>
        <w:spacing w:before="450" w:after="450" w:line="312" w:lineRule="auto"/>
      </w:pPr>
      <w:r>
        <w:rPr>
          <w:rFonts w:ascii="宋体" w:hAnsi="宋体" w:eastAsia="宋体" w:cs="宋体"/>
          <w:color w:val="000"/>
          <w:sz w:val="28"/>
          <w:szCs w:val="28"/>
        </w:rPr>
        <w:t xml:space="preserve">卫生所是厂医疗服务单位，厂站**的窗口，构建**医疗，是全面促进我厂医疗卫生工作协调持续科学发展的客观要求，真正体现广大患者的根本利益和共同愿望。年初以来，卫生所以“白求恩杯”百日赛为契机，从三个方面积极探索构建**医疗管理模式，通过协调好人与人之间的合作关系，营造卫生所内部**的工作氛围；通过调整好就医流程设计，构建快捷、舒适、**的医疗环境；通过处理好医患矛盾，构建以人为本、**尊重的亲情关系。通过“白求恩杯”百日赛活动，使卫生所全体医护人员的医疗技术水*大幅度提高，为**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委的正确**下，在全体**职工的共同努力下，我站在行政管理上做到“三严”，即“严格**、严格落实、严格**”；业务管理上做到“三早”，即“早预防、早培训、早提高”；财务管理上做到“三低”，即“低支出、低成本、低消耗”。并通过实践不断完善各项管理**，形成了一套既全方位管理，又能充分调动广大职工积极性的管理。两个文明建设齐头并进。我们取得了一些成绩和经验，但是，仍然存在着一些不足，相信在厂*政的正确**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冬奥安保反恐工作总结11</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冬奥安保反恐工作总结12</w:t>
      </w:r>
    </w:p>
    <w:p>
      <w:pPr>
        <w:ind w:left="0" w:right="0" w:firstLine="560"/>
        <w:spacing w:before="450" w:after="450" w:line="312" w:lineRule="auto"/>
      </w:pPr>
      <w:r>
        <w:rPr>
          <w:rFonts w:ascii="宋体" w:hAnsi="宋体" w:eastAsia="宋体" w:cs="宋体"/>
          <w:color w:val="000"/>
          <w:sz w:val="28"/>
          <w:szCs w:val="28"/>
        </w:rPr>
        <w:t xml:space="preserve">20xx年，xxx的综治工作，得到了县政法委的大力支持，县政法委领导多次亲自到现场给予指导，并多次给予鼓励。xxx党委政府把维稳工作更是作为重中之重来落实，以“稳定是一切的基础，平安是一切的前提”为指导思想，要求镇综治办、镇维稳中心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&gt;一、切切实实重落实</w:t>
      </w:r>
    </w:p>
    <w:p>
      <w:pPr>
        <w:ind w:left="0" w:right="0" w:firstLine="560"/>
        <w:spacing w:before="450" w:after="450" w:line="312" w:lineRule="auto"/>
      </w:pPr>
      <w:r>
        <w:rPr>
          <w:rFonts w:ascii="宋体" w:hAnsi="宋体" w:eastAsia="宋体" w:cs="宋体"/>
          <w:color w:val="000"/>
          <w:sz w:val="28"/>
          <w:szCs w:val="28"/>
        </w:rPr>
        <w:t xml:space="preserve">xxx党委政府以切实落实维稳工作为出发点，对县委县政府、县政法委、县综治办安排的工作，以田国栋为核心的镇党委、镇政府，切实抓好落实，安排到位，层层落实，逐级落实责任，逐级追究责任。责任落实到人头，确保工作不出差错。每项工作完成后，都要及时汇报，层层上报，认真检查工作完成情况。</w:t>
      </w:r>
    </w:p>
    <w:p>
      <w:pPr>
        <w:ind w:left="0" w:right="0" w:firstLine="560"/>
        <w:spacing w:before="450" w:after="450" w:line="312" w:lineRule="auto"/>
      </w:pPr>
      <w:r>
        <w:rPr>
          <w:rFonts w:ascii="宋体" w:hAnsi="宋体" w:eastAsia="宋体" w:cs="宋体"/>
          <w:color w:val="000"/>
          <w:sz w:val="28"/>
          <w:szCs w:val="28"/>
        </w:rPr>
        <w:t xml:space="preserve">&gt;二、踏踏实实干实事</w:t>
      </w:r>
    </w:p>
    <w:p>
      <w:pPr>
        <w:ind w:left="0" w:right="0" w:firstLine="560"/>
        <w:spacing w:before="450" w:after="450" w:line="312" w:lineRule="auto"/>
      </w:pPr>
      <w:r>
        <w:rPr>
          <w:rFonts w:ascii="宋体" w:hAnsi="宋体" w:eastAsia="宋体" w:cs="宋体"/>
          <w:color w:val="000"/>
          <w:sz w:val="28"/>
          <w:szCs w:val="28"/>
        </w:rPr>
        <w:t xml:space="preserve">xxx政府在20xx年根据上级的指示，切实抓好以下几项工作：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1、完善基础设施建设到位。镇政府成立维稳工作中心，截至20xx年十一月末镇政府已投资3万余元。</w:t>
      </w:r>
    </w:p>
    <w:p>
      <w:pPr>
        <w:ind w:left="0" w:right="0" w:firstLine="560"/>
        <w:spacing w:before="450" w:after="450" w:line="312" w:lineRule="auto"/>
      </w:pPr>
      <w:r>
        <w:rPr>
          <w:rFonts w:ascii="宋体" w:hAnsi="宋体" w:eastAsia="宋体" w:cs="宋体"/>
          <w:color w:val="000"/>
          <w:sz w:val="28"/>
          <w:szCs w:val="28"/>
        </w:rPr>
        <w:t xml:space="preserve">今年，镇政府成立了独立行使职能的综治办，摒弃以前由其他部门的人员进行兼职综治维稳工作的做法，完善了相应的办公设施，先后投入了202_多元资金，使综治办的工作能够切实有效地开展。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投入了3000余元完善了办公设施，安排了专职综治干事两名，建立健全了档案、台帐。投资了6000余元成立了十二个村级工作站，其中5个试点维稳工作站，置办了办公设施，建立了档案、台帐。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投资9000余元购买安装“平安之声”大喇叭，同时得到了县政法委关照。全镇84个组，安装了83个点，安装率近100%。成为加强法制宣传，平安和谐建设的被群众认可的重要设施。</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乡镇综治维稳工作总结3、平安文明建设创建到位。投资3000余元，以大兴村为试点的“平安文明家庭”、“平安村屯”创建活动，在年初展开，群众积极相应，整个活动扎实有效，群众评价颇高，效果令群众十分满意。全村208户农户，已有141户被平为平安之家。现在打工回来的村民还陆续在申请，村民代表随时为村民评出标准的“平安之家”。</w:t>
      </w:r>
    </w:p>
    <w:p>
      <w:pPr>
        <w:ind w:left="0" w:right="0" w:firstLine="560"/>
        <w:spacing w:before="450" w:after="450" w:line="312" w:lineRule="auto"/>
      </w:pPr>
      <w:r>
        <w:rPr>
          <w:rFonts w:ascii="宋体" w:hAnsi="宋体" w:eastAsia="宋体" w:cs="宋体"/>
          <w:color w:val="000"/>
          <w:sz w:val="28"/>
          <w:szCs w:val="28"/>
        </w:rPr>
        <w:t xml:space="preserve">4、治安防范到位。全镇镇村组形成三级维稳网络，84个村民小组，共计120名专职、兼职协管员，利用他们的先天地理条件优势，开展治安防范宣传教育和治安防范实施活动。切实加强了治安防范力度和广度，给犯罪分子以震慑，协管员经常与镇维稳中心、驻村民警以及司法联系，使社会环境有了相当大的改善，社会和谐而稳定。</w:t>
      </w:r>
    </w:p>
    <w:p>
      <w:pPr>
        <w:ind w:left="0" w:right="0" w:firstLine="560"/>
        <w:spacing w:before="450" w:after="450" w:line="312" w:lineRule="auto"/>
      </w:pPr>
      <w:r>
        <w:rPr>
          <w:rFonts w:ascii="宋体" w:hAnsi="宋体" w:eastAsia="宋体" w:cs="宋体"/>
          <w:color w:val="000"/>
          <w:sz w:val="28"/>
          <w:szCs w:val="28"/>
        </w:rPr>
        <w:t xml:space="preserve">5、学校(幼儿园)及周边地区的整治到位。排查重点地区、治安重点人员对治安重点地区、重点人员进行大排查，彻底消灭不安全隐患;对矛盾纠纷进行彻底的大排查，使群众的矛盾纠纷消灭在萌芽状态，确保社会的稳定;派协管员进驻学校，协助学校进行治安管理，杜绝重大危险的时间发生;校开设安全教育专门课堂，讲授安全防范基本知识，使师生的安全意识得到加强。</w:t>
      </w:r>
    </w:p>
    <w:p>
      <w:pPr>
        <w:ind w:left="0" w:right="0" w:firstLine="560"/>
        <w:spacing w:before="450" w:after="450" w:line="312" w:lineRule="auto"/>
      </w:pPr>
      <w:r>
        <w:rPr>
          <w:rFonts w:ascii="宋体" w:hAnsi="宋体" w:eastAsia="宋体" w:cs="宋体"/>
          <w:color w:val="000"/>
          <w:sz w:val="28"/>
          <w:szCs w:val="28"/>
        </w:rPr>
        <w:t xml:space="preserve">6、综治办、司法办、派出所，安全员，对全镇各部门个单位，每季度进行一至两次安全检查，和矛盾纠纷大排查。党委书记亲自挂帅，镇领导落实一岗双责制，责任落实到人。对查出的问题，提出整改方案，限期整改，对不按时整改的单位和个人，坚决按照责任制度追究责任。全力排除一切不安全隐患，确保社会的和谐稳定。</w:t>
      </w:r>
    </w:p>
    <w:p>
      <w:pPr>
        <w:ind w:left="0" w:right="0" w:firstLine="560"/>
        <w:spacing w:before="450" w:after="450" w:line="312" w:lineRule="auto"/>
      </w:pPr>
      <w:r>
        <w:rPr>
          <w:rFonts w:ascii="宋体" w:hAnsi="宋体" w:eastAsia="宋体" w:cs="宋体"/>
          <w:color w:val="000"/>
          <w:sz w:val="28"/>
          <w:szCs w:val="28"/>
        </w:rPr>
        <w:t xml:space="preserve">7、实施矛盾多元化化解效果明显，群众满意。群众有问题由镇维稳中心协调，分管领导负责，协调本级及上级有关部门处理多起群众上访事件，群众都很满意。如永平村二组联通公司架设，铺设的线路，由于影响了群众出行的方便找到协管员冯连宝，冯连宝找到镇维稳中心，维稳中心副主任给予协调处理，先协调县联通公司，县联通公司又联系市联通公司，通过层层协调，市县联通公司分别派人到现场查看，最后联通施工的有关人员出资，村民出工维修道路，群众非常满意。</w:t>
      </w:r>
    </w:p>
    <w:p>
      <w:pPr>
        <w:ind w:left="0" w:right="0" w:firstLine="560"/>
        <w:spacing w:before="450" w:after="450" w:line="312" w:lineRule="auto"/>
      </w:pPr>
      <w:r>
        <w:rPr>
          <w:rFonts w:ascii="宋体" w:hAnsi="宋体" w:eastAsia="宋体" w:cs="宋体"/>
          <w:color w:val="000"/>
          <w:sz w:val="28"/>
          <w:szCs w:val="28"/>
        </w:rPr>
        <w:t xml:space="preserve">&gt;三、认认真真抓管理</w:t>
      </w:r>
    </w:p>
    <w:p>
      <w:pPr>
        <w:ind w:left="0" w:right="0" w:firstLine="560"/>
        <w:spacing w:before="450" w:after="450" w:line="312" w:lineRule="auto"/>
      </w:pPr>
      <w:r>
        <w:rPr>
          <w:rFonts w:ascii="宋体" w:hAnsi="宋体" w:eastAsia="宋体" w:cs="宋体"/>
          <w:color w:val="000"/>
          <w:sz w:val="28"/>
          <w:szCs w:val="28"/>
        </w:rPr>
        <w:t xml:space="preserve">1、提高协管员素质。投入资金202_余元，聘请了两名武警官兵对全镇120名专职、兼职协管员进行了3天的业务培训及军事训练，提高了协管员的素质和业务水平。使之成为一支招之即来，来之能战的维稳队伍。</w:t>
      </w:r>
    </w:p>
    <w:p>
      <w:pPr>
        <w:ind w:left="0" w:right="0" w:firstLine="560"/>
        <w:spacing w:before="450" w:after="450" w:line="312" w:lineRule="auto"/>
      </w:pPr>
      <w:r>
        <w:rPr>
          <w:rFonts w:ascii="宋体" w:hAnsi="宋体" w:eastAsia="宋体" w:cs="宋体"/>
          <w:color w:val="000"/>
          <w:sz w:val="28"/>
          <w:szCs w:val="28"/>
        </w:rPr>
        <w:t xml:space="preserve">2、建立了综治协管员档案，每个人一份档案，分存在派出所和维稳中心，便于管理、考核、奖励、辞退等需要。</w:t>
      </w:r>
    </w:p>
    <w:p>
      <w:pPr>
        <w:ind w:left="0" w:right="0" w:firstLine="560"/>
        <w:spacing w:before="450" w:after="450" w:line="312" w:lineRule="auto"/>
      </w:pPr>
      <w:r>
        <w:rPr>
          <w:rFonts w:ascii="宋体" w:hAnsi="宋体" w:eastAsia="宋体" w:cs="宋体"/>
          <w:color w:val="000"/>
          <w:sz w:val="28"/>
          <w:szCs w:val="28"/>
        </w:rPr>
        <w:t xml:space="preserve">3、投资202_余元，印制并发放了协管员便民联系卡和协管员与各单位联系卡，联系卡注明了协管员的工作职责，便于群众有问题找协管员。又印制了协管员与个单位联系卡，便于协管员有情况能够及时反映给派出所、司法、镇政府以及上级主管部门，这些联系卡都由协管员亲自发到农户手中，使农民有事知道找谁，真正方便了农民，农民非常满意。</w:t>
      </w:r>
    </w:p>
    <w:p>
      <w:pPr>
        <w:ind w:left="0" w:right="0" w:firstLine="560"/>
        <w:spacing w:before="450" w:after="450" w:line="312" w:lineRule="auto"/>
      </w:pPr>
      <w:r>
        <w:rPr>
          <w:rFonts w:ascii="宋体" w:hAnsi="宋体" w:eastAsia="宋体" w:cs="宋体"/>
          <w:color w:val="000"/>
          <w:sz w:val="28"/>
          <w:szCs w:val="28"/>
        </w:rPr>
        <w:t xml:space="preserve">4、建立考核制度。按照县政法委的安排部署建立了协管员考核制度，以便于鼓励先进，鞭策落后，使综治维稳工作扎实有效地开展。</w:t>
      </w:r>
    </w:p>
    <w:p>
      <w:pPr>
        <w:ind w:left="0" w:right="0" w:firstLine="560"/>
        <w:spacing w:before="450" w:after="450" w:line="312" w:lineRule="auto"/>
      </w:pPr>
      <w:r>
        <w:rPr>
          <w:rFonts w:ascii="宋体" w:hAnsi="宋体" w:eastAsia="宋体" w:cs="宋体"/>
          <w:color w:val="000"/>
          <w:sz w:val="28"/>
          <w:szCs w:val="28"/>
        </w:rPr>
        <w:t xml:space="preserve">综上所诉，是xxx政府20xx年实际工作概况，xxx政府紧紧围绕“维稳夯基础，平安建和谐”的宗旨，把综治维稳做为利民工程，切实抓好抓实。为xxx人民的平安和谐做出了应有的贡献。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冬奥安保反恐工作总结13</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冬奥安保反恐工作总结14</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协调下，小区成立了老年锣鼓队、舞蹈队和业余管弦乐队，丰富了居民的文化生活。4月8日，居委会积极配合厂****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2025-05-02T10:02:08+08:00</dcterms:created>
  <dcterms:modified xsi:type="dcterms:W3CDTF">2025-05-02T10:02:08+08:00</dcterms:modified>
</cp:coreProperties>
</file>

<file path=docProps/custom.xml><?xml version="1.0" encoding="utf-8"?>
<Properties xmlns="http://schemas.openxmlformats.org/officeDocument/2006/custom-properties" xmlns:vt="http://schemas.openxmlformats.org/officeDocument/2006/docPropsVTypes"/>
</file>