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街道全民健康工作总结(优选10篇)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街道全民健康工作总结1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街道全民健康工作总结2</w:t>
      </w:r>
    </w:p>
    <w:p>
      <w:pPr>
        <w:ind w:left="0" w:right="0" w:firstLine="560"/>
        <w:spacing w:before="450" w:after="450" w:line="312" w:lineRule="auto"/>
      </w:pPr>
      <w:r>
        <w:rPr>
          <w:rFonts w:ascii="宋体" w:hAnsi="宋体" w:eastAsia="宋体" w:cs="宋体"/>
          <w:color w:val="000"/>
          <w:sz w:val="28"/>
          <w:szCs w:val="28"/>
        </w:rPr>
        <w:t xml:space="preserve">今年，吴家堡街道办在区委、区政府的领导下，按照食品安全委员会的部署和要求，结合我办实际情况，积极开展工作，认真履行了食品安全的工作职责，落实了食品安全责任制。坚持日常监管与专项整治相结合，平时检查与节假日抽查相结合的管理模式，深入扎实的开展了食品安全监管工作。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今年我街道辖区内没有发生食品安全事故，食药安全环境良好。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一、高度重视，切实加强对食品安全工作的领导，健全监管网络。</w:t>
      </w:r>
    </w:p>
    <w:p>
      <w:pPr>
        <w:ind w:left="0" w:right="0" w:firstLine="560"/>
        <w:spacing w:before="450" w:after="450" w:line="312" w:lineRule="auto"/>
      </w:pPr>
      <w:r>
        <w:rPr>
          <w:rFonts w:ascii="宋体" w:hAnsi="宋体" w:eastAsia="宋体" w:cs="宋体"/>
          <w:color w:val="000"/>
          <w:sz w:val="28"/>
          <w:szCs w:val="28"/>
        </w:rPr>
        <w:t xml:space="preserve">食品安全关系到人民群众生命安全和身体健康，关系到社会稳定和经济发展，街道党工委、办事处始终高度重视食品安全工作，一直把食品安全工作作为“重中之重”。</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定期召开街道食品安全会议并根据当前的新形势研究部署下一步辖区食品安全工作。及时调整我办食品安全领导小组，并落实专门人员具体负责该项工作。针对我办食品安全工作中的薄弱环节，狠抓了食品安全各项措施的落实，制定了一系列规范性文件，明确了食品安全整治工作的目标任务和重点。并通过标语、宣传栏等多种形式，大力宣传食品安全法律法规和各种食品安全知识，在全街道形成了人人关心食品安全，人人监督食品安全的浓厚氛围。</w:t>
      </w:r>
    </w:p>
    <w:p>
      <w:pPr>
        <w:ind w:left="0" w:right="0" w:firstLine="560"/>
        <w:spacing w:before="450" w:after="450" w:line="312" w:lineRule="auto"/>
      </w:pPr>
      <w:r>
        <w:rPr>
          <w:rFonts w:ascii="宋体" w:hAnsi="宋体" w:eastAsia="宋体" w:cs="宋体"/>
          <w:color w:val="000"/>
          <w:sz w:val="28"/>
          <w:szCs w:val="28"/>
        </w:rPr>
        <w:t xml:space="preserve">2、健全监管网络。</w:t>
      </w:r>
    </w:p>
    <w:p>
      <w:pPr>
        <w:ind w:left="0" w:right="0" w:firstLine="560"/>
        <w:spacing w:before="450" w:after="450" w:line="312" w:lineRule="auto"/>
      </w:pPr>
      <w:r>
        <w:rPr>
          <w:rFonts w:ascii="宋体" w:hAnsi="宋体" w:eastAsia="宋体" w:cs="宋体"/>
          <w:color w:val="000"/>
          <w:sz w:val="28"/>
          <w:szCs w:val="28"/>
        </w:rPr>
        <w:t xml:space="preserve">为进一步健全食品安全组织网络，按照创建要求，健全了食品安全工作办事处、社区两级网络，及时成立了由街道办事处荆浙部长任组长、王美其任副组长，谢小玲、乔营、高小锋等人为成员的街道食品安全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二、加强宣传力度，提高群众安全意识</w:t>
      </w:r>
    </w:p>
    <w:p>
      <w:pPr>
        <w:ind w:left="0" w:right="0" w:firstLine="560"/>
        <w:spacing w:before="450" w:after="450" w:line="312" w:lineRule="auto"/>
      </w:pPr>
      <w:r>
        <w:rPr>
          <w:rFonts w:ascii="宋体" w:hAnsi="宋体" w:eastAsia="宋体" w:cs="宋体"/>
          <w:color w:val="000"/>
          <w:sz w:val="28"/>
          <w:szCs w:val="28"/>
        </w:rPr>
        <w:t xml:space="preserve">广泛宣传，加大对《食品安全法》的宣传力度，提高我辖区居民对食品安全意识和食品安全保障的认识水平，并结合我办实际情况，积极开展宣传教育活动。通过发放宣传资料、墙报；在重点区域、市场、关键部位悬挂标语等途径，采取通俗易懂、喜闻乐见的宣传形式，着力抓好宣传，积极营造氛围。增强消费者自我保护意识，提高食品生产者的食品安全意识和责任意识，提高人民群众食品消费的信心。一年来，我办在咸阳报发表2篇新闻报道，区级1篇、办事处网站2篇，积极发挥新闻媒体的宣传效应。</w:t>
      </w:r>
    </w:p>
    <w:p>
      <w:pPr>
        <w:ind w:left="0" w:right="0" w:firstLine="560"/>
        <w:spacing w:before="450" w:after="450" w:line="312" w:lineRule="auto"/>
      </w:pPr>
      <w:r>
        <w:rPr>
          <w:rFonts w:ascii="宋体" w:hAnsi="宋体" w:eastAsia="宋体" w:cs="宋体"/>
          <w:color w:val="000"/>
          <w:sz w:val="28"/>
          <w:szCs w:val="28"/>
        </w:rPr>
        <w:t xml:space="preserve">三、突出重点，扎实有效地开展食品安全专项整治</w:t>
      </w:r>
    </w:p>
    <w:p>
      <w:pPr>
        <w:ind w:left="0" w:right="0" w:firstLine="560"/>
        <w:spacing w:before="450" w:after="450" w:line="312" w:lineRule="auto"/>
      </w:pPr>
      <w:r>
        <w:rPr>
          <w:rFonts w:ascii="宋体" w:hAnsi="宋体" w:eastAsia="宋体" w:cs="宋体"/>
          <w:color w:val="000"/>
          <w:sz w:val="28"/>
          <w:szCs w:val="28"/>
        </w:rPr>
        <w:t xml:space="preserve">1、集中检查。</w:t>
      </w:r>
    </w:p>
    <w:p>
      <w:pPr>
        <w:ind w:left="0" w:right="0" w:firstLine="560"/>
        <w:spacing w:before="450" w:after="450" w:line="312" w:lineRule="auto"/>
      </w:pPr>
      <w:r>
        <w:rPr>
          <w:rFonts w:ascii="宋体" w:hAnsi="宋体" w:eastAsia="宋体" w:cs="宋体"/>
          <w:color w:val="000"/>
          <w:sz w:val="28"/>
          <w:szCs w:val="28"/>
        </w:rPr>
        <w:t xml:space="preserve">配合区级相关部门，在重大节日五一、十一期间，特别是今年的十八大期间，积极组织街道食品安全协管员和社区食品安全协管员对辖区内的食品生产经营户、商场、市场、餐饮店、副食品店、小吃店进行食品安全专项检查，做到检查前有方案，检查后有总结。通过食品安全专项检查与日常监管，食品安全市场整顿工作取得了明显成效，食品市场秩序得到了进一步规范。构建了较好的食药安全环境。</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①开展对学校、各单位食堂食品安全大检查。配区爱卫办、食品药品监督管理局、区教育局进行检查。确保学校、单位的食品安全，切实落实好上级会议、文件精神，对辖区的财校、卫校、市第一人民医院等开展安全大检查。对不符合食品安全标准的问题食品进行监督处理，并对其进行教育宣传。检查中要求饮食行业各经营户注意食品卫生，生熟分开，过期变质食品决不食用，杜绝食物中毒事件发生。同时重点检查学校食堂卫生管理制度、学校饮用水卫生和学校周围环境及饮食摊点的食品卫生状况等，对保护青少年身体健康和生命安全起到很好的促进作用</w:t>
      </w:r>
    </w:p>
    <w:p>
      <w:pPr>
        <w:ind w:left="0" w:right="0" w:firstLine="560"/>
        <w:spacing w:before="450" w:after="450" w:line="312" w:lineRule="auto"/>
      </w:pPr>
      <w:r>
        <w:rPr>
          <w:rFonts w:ascii="宋体" w:hAnsi="宋体" w:eastAsia="宋体" w:cs="宋体"/>
          <w:color w:val="000"/>
          <w:sz w:val="28"/>
          <w:szCs w:val="28"/>
        </w:rPr>
        <w:t xml:space="preserve">②开展“地沟油”专项整治工作。街道办对辖区内的餐饮店</w:t>
      </w:r>
    </w:p>
    <w:p>
      <w:pPr>
        <w:ind w:left="0" w:right="0" w:firstLine="560"/>
        <w:spacing w:before="450" w:after="450" w:line="312" w:lineRule="auto"/>
      </w:pPr>
      <w:r>
        <w:rPr>
          <w:rFonts w:ascii="宋体" w:hAnsi="宋体" w:eastAsia="宋体" w:cs="宋体"/>
          <w:color w:val="000"/>
          <w:sz w:val="28"/>
          <w:szCs w:val="28"/>
        </w:rPr>
        <w:t xml:space="preserve">、副食店、等进行了集中食品安全检查，特别针对“地沟油”的使用进行了专项检查，同时进行了食品安全宣传和“地沟油”使用的危害宣传。通过检查，未发现有使用“地沟油”的现象，制止一家收购地沟油但却不能说明其用途的收购户。通过大力宣传，在辖区范围内营造了良好的“诚信经营”之风。</w:t>
      </w:r>
    </w:p>
    <w:p>
      <w:pPr>
        <w:ind w:left="0" w:right="0" w:firstLine="560"/>
        <w:spacing w:before="450" w:after="450" w:line="312" w:lineRule="auto"/>
      </w:pPr>
      <w:r>
        <w:rPr>
          <w:rFonts w:ascii="宋体" w:hAnsi="宋体" w:eastAsia="宋体" w:cs="宋体"/>
          <w:color w:val="000"/>
          <w:sz w:val="28"/>
          <w:szCs w:val="28"/>
        </w:rPr>
        <w:t xml:space="preserve">③开展了违法添加非适用物质和滥用食品添加剂专项整治。为预防和依法打击食品中添加非食用物质、滥用食品添加剂等违法犯罪行为，切实保护人民群众的身体健康，形成持续高压的管理态势，我办领导高度重视，加强领导，落实责任。街道、社区利用会议、黑板报、发放宣传资料等形式宣传专项整治行动的目的和意义，让群众了解在食品中违法添加非食用物质和滥用食品添加剂的危害，发动群众举报违法犯罪行为，提高消费者自我保护意识，形成专项整治的良好氛围。在整治过程中对一家经营猪头肉熟食品的商户使用嫩肉粉及使用非食用颜色的商户进行了停业整顿。</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街道全民健康工作总结3</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宋体" w:hAnsi="宋体" w:eastAsia="宋体" w:cs="宋体"/>
          <w:color w:val="000"/>
          <w:sz w:val="28"/>
          <w:szCs w:val="28"/>
        </w:rPr>
        <w:t xml:space="preserve">一、爱国卫生工作开展情况</w:t>
      </w:r>
    </w:p>
    <w:p>
      <w:pPr>
        <w:ind w:left="0" w:right="0" w:firstLine="560"/>
        <w:spacing w:before="450" w:after="450" w:line="312" w:lineRule="auto"/>
      </w:pPr>
      <w:r>
        <w:rPr>
          <w:rFonts w:ascii="宋体" w:hAnsi="宋体" w:eastAsia="宋体" w:cs="宋体"/>
          <w:color w:val="000"/>
          <w:sz w:val="28"/>
          <w:szCs w:val="28"/>
        </w:rPr>
        <w:t xml:space="preserve">街道年爱国卫生工作以新一轮的文明城市创建迎检工作为契机，以宣传《市爱国卫生条例》为重点，在辖区内全面开展爱国卫生和健康教育各项工作。在日常管理工作中，街道爱卫办结合实际情况，联系各个社区，引导辖区单位保持整体环境卫生的整洁，街道保洁中心也不断加大保洁力度，使街道辖区环境得到不断改善。</w:t>
      </w:r>
    </w:p>
    <w:p>
      <w:pPr>
        <w:ind w:left="0" w:right="0" w:firstLine="560"/>
        <w:spacing w:before="450" w:after="450" w:line="312" w:lineRule="auto"/>
      </w:pPr>
      <w:r>
        <w:rPr>
          <w:rFonts w:ascii="宋体" w:hAnsi="宋体" w:eastAsia="宋体" w:cs="宋体"/>
          <w:color w:val="000"/>
          <w:sz w:val="28"/>
          <w:szCs w:val="28"/>
        </w:rPr>
        <w:t xml:space="preserve">爱卫办能够按照上级要求，及时处理居民投诉事件，保*各项创建工作的顺利进行。同时，积极发挥辖区单位以及居民的能动*，共同治理辖区环境卫生。结合实际工作，街道爱卫办以创建工作为契机，充分利用各种宣传阵地，加大了宣传力度，为爱国卫生工作营造一个良好的舆论氛围。</w:t>
      </w:r>
    </w:p>
    <w:p>
      <w:pPr>
        <w:ind w:left="0" w:right="0" w:firstLine="560"/>
        <w:spacing w:before="450" w:after="450" w:line="312" w:lineRule="auto"/>
      </w:pPr>
      <w:r>
        <w:rPr>
          <w:rFonts w:ascii="宋体" w:hAnsi="宋体" w:eastAsia="宋体" w:cs="宋体"/>
          <w:color w:val="000"/>
          <w:sz w:val="28"/>
          <w:szCs w:val="28"/>
        </w:rPr>
        <w:t xml:space="preserve">今年4月是第二十个爱国卫生月，爱卫月期间，街道各社区根据实际情况，举办了丰富多*的宣传造势活动。如尹*岸社区与武*战士和技校学生组成的志愿者队伍在小区、道路上进行了一次全面大清扫活动，活动也吸引了部分居民热情参与，取得了较好效果。迎春社区举办了由社区卫生员、志愿者、小组长等组成的学习小组，讨论学习了《市爱国卫生条例》，提高了社区居民的卫生意识和责任感。万安、澄浪等社区也充分利用社区资源，进行了各种宣传造势活动。街道共组织清理卫生死角活动10多次，参加劳动700余人，清除垃圾近100吨，疏通下水道300米，整治城乡结合部3处。通过活动，不仅改善了辖区环境卫生，也大大提高了居民健康意识和卫生意识。</w:t>
      </w:r>
    </w:p>
    <w:p>
      <w:pPr>
        <w:ind w:left="0" w:right="0" w:firstLine="560"/>
        <w:spacing w:before="450" w:after="450" w:line="312" w:lineRule="auto"/>
      </w:pPr>
      <w:r>
        <w:rPr>
          <w:rFonts w:ascii="宋体" w:hAnsi="宋体" w:eastAsia="宋体" w:cs="宋体"/>
          <w:color w:val="000"/>
          <w:sz w:val="28"/>
          <w:szCs w:val="28"/>
        </w:rPr>
        <w:t xml:space="preserve">二、健康教育工作开展情况</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日等活动，街道爱卫办积极推进禁*运动，广泛宣传吸*的危害，劝阻吸*者，引导市民自觉戒*。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和一贯*。同时，街道爱卫办也督促辖区大中型企、事业单位进行市场化运作，将本单位消杀工作承包给*消杀公司，保*消杀质量。在春季除四害工作中，街道根据上级文件精神，在同一时间投放消杀*物，投放*物量202_多公斤，近两万元，切实履行了自身职责，加强对*消杀公司的监督，确保了此次消杀的工作质量，保*了*物的到位率与覆盖率达到95％以上，同时引导辖区单位除四害工作的市场化运作，有效降低了四害密度。</w:t>
      </w:r>
    </w:p>
    <w:p>
      <w:pPr>
        <w:ind w:left="0" w:right="0" w:firstLine="560"/>
        <w:spacing w:before="450" w:after="450" w:line="312" w:lineRule="auto"/>
      </w:pPr>
      <w:r>
        <w:rPr>
          <w:rFonts w:ascii="宋体" w:hAnsi="宋体" w:eastAsia="宋体" w:cs="宋体"/>
          <w:color w:val="000"/>
          <w:sz w:val="28"/>
          <w:szCs w:val="28"/>
        </w:rPr>
        <w:t xml:space="preserve">四、辖区单位工作指导情况</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街道全民健康工作总结4</w:t>
      </w:r>
    </w:p>
    <w:p>
      <w:pPr>
        <w:ind w:left="0" w:right="0" w:firstLine="560"/>
        <w:spacing w:before="450" w:after="450" w:line="312" w:lineRule="auto"/>
      </w:pPr>
      <w:r>
        <w:rPr>
          <w:rFonts w:ascii="宋体" w:hAnsi="宋体" w:eastAsia="宋体" w:cs="宋体"/>
          <w:color w:val="000"/>
          <w:sz w:val="28"/>
          <w:szCs w:val="28"/>
        </w:rPr>
        <w:t xml:space="preserve">全镇健康教育工作总结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街道全民健康工作总结5</w:t>
      </w:r>
    </w:p>
    <w:p>
      <w:pPr>
        <w:ind w:left="0" w:right="0" w:firstLine="560"/>
        <w:spacing w:before="450" w:after="450" w:line="312" w:lineRule="auto"/>
      </w:pPr>
      <w:r>
        <w:rPr>
          <w:rFonts w:ascii="宋体" w:hAnsi="宋体" w:eastAsia="宋体" w:cs="宋体"/>
          <w:color w:val="000"/>
          <w:sz w:val="28"/>
          <w:szCs w:val="28"/>
        </w:rPr>
        <w:t xml:space="preserve">××年，在××卫生局和××疾控中心的统一部署和正确领导下，我院加强健康教育组织体系建设，认真组织开展辖区健康教育工作，坚持以人为本，广泛深入开展全民健康教育，保障人民身体健康，××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医院加强了健康教育工作的规范化、制度化建设，制定了《××医院××年健康教育工作计划》，通过定期的检查指导和年度考核等形式，推动了医院健康教育全面开展。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w:t>
      </w:r>
    </w:p>
    <w:p>
      <w:pPr>
        <w:ind w:left="0" w:right="0" w:firstLine="560"/>
        <w:spacing w:before="450" w:after="450" w:line="312" w:lineRule="auto"/>
      </w:pPr>
      <w:r>
        <w:rPr>
          <w:rFonts w:ascii="宋体" w:hAnsi="宋体" w:eastAsia="宋体" w:cs="宋体"/>
          <w:color w:val="000"/>
          <w:sz w:val="28"/>
          <w:szCs w:val="28"/>
        </w:rPr>
        <w:t xml:space="preserve">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健康教育工作总结二</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浮山县共有9个乡镇卫生院，173个村卫生室。每个卫生院设2个宣传栏，每月更换一次，每个卫生室设1个宣传栏，每个卫生院每月至少开展一次讲座、咨询，每个卫生室每两个月开展一次讲座。</w:t>
      </w:r>
    </w:p>
    <w:p>
      <w:pPr>
        <w:ind w:left="0" w:right="0" w:firstLine="560"/>
        <w:spacing w:before="450" w:after="450" w:line="312" w:lineRule="auto"/>
      </w:pPr>
      <w:r>
        <w:rPr>
          <w:rFonts w:ascii="宋体" w:hAnsi="宋体" w:eastAsia="宋体" w:cs="宋体"/>
          <w:color w:val="000"/>
          <w:sz w:val="28"/>
          <w:szCs w:val="28"/>
        </w:rPr>
        <w:t xml:space="preserve">二、截至目前，健康教育开展了以下工作</w:t>
      </w:r>
    </w:p>
    <w:p>
      <w:pPr>
        <w:ind w:left="0" w:right="0" w:firstLine="560"/>
        <w:spacing w:before="450" w:after="450" w:line="312" w:lineRule="auto"/>
      </w:pPr>
      <w:r>
        <w:rPr>
          <w:rFonts w:ascii="宋体" w:hAnsi="宋体" w:eastAsia="宋体" w:cs="宋体"/>
          <w:color w:val="000"/>
          <w:sz w:val="28"/>
          <w:szCs w:val="28"/>
        </w:rPr>
        <w:t xml:space="preserve">（一）20xx年3月24日是第24个“世界防治结核病日”，今年的主题是：“开展终结结核行动，共建共享健康中国”。县卫体局联合县中医院在浮山县第三中学门口开展了宣传活动。</w:t>
      </w:r>
    </w:p>
    <w:p>
      <w:pPr>
        <w:ind w:left="0" w:right="0" w:firstLine="560"/>
        <w:spacing w:before="450" w:after="450" w:line="312" w:lineRule="auto"/>
      </w:pPr>
      <w:r>
        <w:rPr>
          <w:rFonts w:ascii="宋体" w:hAnsi="宋体" w:eastAsia="宋体" w:cs="宋体"/>
          <w:color w:val="000"/>
          <w:sz w:val="28"/>
          <w:szCs w:val="28"/>
        </w:rPr>
        <w:t xml:space="preserve">（二）20xx年4月7日是第70个“世界卫生日”，今年的主题是：“维护人人健康，迈向全面小康”。县卫体局和中医院在中医院门前发放知识读物，共发放读本150余本，发放宣传资料200余份，取得了满意的宣传效果,达到了预期的宣传目的。</w:t>
      </w:r>
    </w:p>
    <w:p>
      <w:pPr>
        <w:ind w:left="0" w:right="0" w:firstLine="560"/>
        <w:spacing w:before="450" w:after="450" w:line="312" w:lineRule="auto"/>
      </w:pPr>
      <w:r>
        <w:rPr>
          <w:rFonts w:ascii="宋体" w:hAnsi="宋体" w:eastAsia="宋体" w:cs="宋体"/>
          <w:color w:val="000"/>
          <w:sz w:val="28"/>
          <w:szCs w:val="28"/>
        </w:rPr>
        <w:t xml:space="preserve">（三）20xx年5月31日是世界无烟日，今年的活动主题是“烟草和肺部健康 ”。结合这一主题5月31日县卫体局及县直各医疗卫生单位在浮山县文体广场进行了宣传，各乡镇卫生院在各辖区范围内，以义诊、发放宣传资料形式开展控烟宣传活动，共发放控烟宣传资料6000余份、张贴海报110张，在全县范围内组织开展了控烟的宣传教育工作。</w:t>
      </w:r>
    </w:p>
    <w:p>
      <w:pPr>
        <w:ind w:left="0" w:right="0" w:firstLine="560"/>
        <w:spacing w:before="450" w:after="450" w:line="312" w:lineRule="auto"/>
      </w:pPr>
      <w:r>
        <w:rPr>
          <w:rFonts w:ascii="宋体" w:hAnsi="宋体" w:eastAsia="宋体" w:cs="宋体"/>
          <w:color w:val="000"/>
          <w:sz w:val="28"/>
          <w:szCs w:val="28"/>
        </w:rPr>
        <w:t xml:space="preserve">（四）20xx年5月19日是“世界家庭医生日”，以“携手家庭医生，共筑健康生活”的主题，在全县范围内开展家庭医生签约服务宣传活动。宣传家庭医生签约服务的意义和内容，传播以签约服务促进健康管理的理念，增进家庭医生团队社会美誉度，提高居民签约的积极性，为推进家庭医生签约服务营造良好的社会氛围。</w:t>
      </w:r>
    </w:p>
    <w:p>
      <w:pPr>
        <w:ind w:left="0" w:right="0" w:firstLine="560"/>
        <w:spacing w:before="450" w:after="450" w:line="312" w:lineRule="auto"/>
      </w:pPr>
      <w:r>
        <w:rPr>
          <w:rFonts w:ascii="宋体" w:hAnsi="宋体" w:eastAsia="宋体" w:cs="宋体"/>
          <w:color w:val="000"/>
          <w:sz w:val="28"/>
          <w:szCs w:val="28"/>
        </w:rPr>
        <w:t xml:space="preserve">(五)为贯彻落实《全民健身计划》，倡导文明健康生活方式，促进全民健身与全民健康深度融合，展示新时代蓬勃发展的全民健身事业，共享“二青会”体育精神，浮山县于20xx年8月8日“全民健身日”组织开展全民健身活动，县四大班子领导、县直各单位一把手以及卫体局全体工作人员参加了此次活动，此次活动增强了全民体育健身意识，促进健康生活方式的养成，深入推进了全民健康生活方式行动。</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我们决心继续抓好健康教育工作，充分发挥健康教育工作人员的积极性，做好各自的本职工作，充分发挥健康教育工作更上一个新台阶，保障全县人民身体健康做出新的贡献。力争把浮山县的健康教育活动开展的更好，健康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街道全民健康工作总结7</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三、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六、总结评估</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街道全民健康工作总结8</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宣教内容包括：预防接种日宣传、高血压日宣传。并出宣传栏8期。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街道全民健康工作总结9</w:t>
      </w:r>
    </w:p>
    <w:p>
      <w:pPr>
        <w:ind w:left="0" w:right="0" w:firstLine="560"/>
        <w:spacing w:before="450" w:after="450" w:line="312" w:lineRule="auto"/>
      </w:pPr>
      <w:r>
        <w:rPr>
          <w:rFonts w:ascii="宋体" w:hAnsi="宋体" w:eastAsia="宋体" w:cs="宋体"/>
          <w:color w:val="000"/>
          <w:sz w:val="28"/>
          <w:szCs w:val="28"/>
        </w:rPr>
        <w:t xml:space="preserve">为切实抓好我局的健康教育，增强我局干部职工保健能力，提高全民健康素质，我局按照上级工作要求，扎实开展健康教育工作，现将我县健康教育工作情况总结如下：</w:t>
      </w:r>
    </w:p>
    <w:p>
      <w:pPr>
        <w:ind w:left="0" w:right="0" w:firstLine="560"/>
        <w:spacing w:before="450" w:after="450" w:line="312" w:lineRule="auto"/>
      </w:pPr>
      <w:r>
        <w:rPr>
          <w:rFonts w:ascii="宋体" w:hAnsi="宋体" w:eastAsia="宋体" w:cs="宋体"/>
          <w:color w:val="000"/>
          <w:sz w:val="28"/>
          <w:szCs w:val="28"/>
        </w:rPr>
        <w:t xml:space="preserve">一、完善健康教育工作制度，推进健康教育工作常态化</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科室考核依据之一。设立了2名健康教育专管员，建立了一支热心健康教育工作、掌握健康教育基本知识和技能的健康教育骨干队伍。健康教育骨干队伍建立后，着重加强了健康教育工作的规范化制度化建设，并根据健康教育有关文件要求，制定了《健康教育工作计划》、《健康教育工作制度》、《健康教育人员工作职责》等。通过加强领导，层层落实，我县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二、加强职工的学习宣传教育，提高干部职工健康素质</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三、建立固定的卫生宣传阵地，开展科普卫生知识宣传</w:t>
      </w:r>
    </w:p>
    <w:p>
      <w:pPr>
        <w:ind w:left="0" w:right="0" w:firstLine="560"/>
        <w:spacing w:before="450" w:after="450" w:line="312" w:lineRule="auto"/>
      </w:pPr>
      <w:r>
        <w:rPr>
          <w:rFonts w:ascii="宋体" w:hAnsi="宋体" w:eastAsia="宋体" w:cs="宋体"/>
          <w:color w:val="000"/>
          <w:sz w:val="28"/>
          <w:szCs w:val="28"/>
        </w:rPr>
        <w:t xml:space="preserve">健康教育阵地建设迈出新步伐。在图书馆、各乡镇综合文化站、社区文化活动室、村级文化活动中心、农村文化礼堂设立了固定的健康教育阵地―宣传栏，每季定期更换一次（每年出刊4期以上），利用电视多媒体机，定时播放有关知识，积极征订健康书刊，对上级下发的健康教育资料及时张贴、分发。各股室，重点公共文化活动场所，建立了一批固定的卫生宣传专栏、黑板报等宣传阵地。用多种形式结合我县创省级文明城市标准，以及时令季节宣传卫生知识，如性病、艾滋病、控烟、传染病、常见病、多发病防治科普知识和卫生法律法规。定期或经常更换，使其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四、结合各种卫生日活动，开展健康教育活动</w:t>
      </w:r>
    </w:p>
    <w:p>
      <w:pPr>
        <w:ind w:left="0" w:right="0" w:firstLine="560"/>
        <w:spacing w:before="450" w:after="450" w:line="312" w:lineRule="auto"/>
      </w:pPr>
      <w:r>
        <w:rPr>
          <w:rFonts w:ascii="宋体" w:hAnsi="宋体" w:eastAsia="宋体" w:cs="宋体"/>
          <w:color w:val="000"/>
          <w:sz w:val="28"/>
          <w:szCs w:val="28"/>
        </w:rPr>
        <w:t xml:space="preserve">在“世界卫生日”、“全国卫生日”主题做好宣传活动，每年的世界防治麻风病日、世界防治结核病日、世界卫生日、全国预防接种宣传日、防治磺缺乏病日、全国爱牙日、世界艾滋病日、食品卫生法宣传周、“”消费者权益日、科普赶集、我局爱国卫生月等活动，积极组织开展相关健康科普知识宣传活动，宣传疾病预防、卫生保健、卫生法规等科普知识，。以上活动深受广大市民和农民群众的欢迎。</w:t>
      </w:r>
    </w:p>
    <w:p>
      <w:pPr>
        <w:ind w:left="0" w:right="0" w:firstLine="560"/>
        <w:spacing w:before="450" w:after="450" w:line="312" w:lineRule="auto"/>
      </w:pPr>
      <w:r>
        <w:rPr>
          <w:rFonts w:ascii="宋体" w:hAnsi="宋体" w:eastAsia="宋体" w:cs="宋体"/>
          <w:color w:val="000"/>
          <w:sz w:val="28"/>
          <w:szCs w:val="28"/>
        </w:rPr>
        <w:t xml:space="preserve">五、充分利用大众传媒，全面开展健康教育</w:t>
      </w:r>
    </w:p>
    <w:p>
      <w:pPr>
        <w:ind w:left="0" w:right="0" w:firstLine="560"/>
        <w:spacing w:before="450" w:after="450" w:line="312" w:lineRule="auto"/>
      </w:pPr>
      <w:r>
        <w:rPr>
          <w:rFonts w:ascii="宋体" w:hAnsi="宋体" w:eastAsia="宋体" w:cs="宋体"/>
          <w:color w:val="000"/>
          <w:sz w:val="28"/>
          <w:szCs w:val="28"/>
        </w:rPr>
        <w:t xml:space="preserve">我县广播电视台报社等新闻媒体均重视健康教育舆论工作，紧紧围绕以人为本、全面提高居民健康知识水平的要求，开展以知晓为前提的宣传教育，以参与为手段的活动教育。为提高市民健康素质起到了极大的推动作用。电视台还定期为农民免费播放《全国亿万农民健康教育》栏目，为提高农民健康知识知晓，改变不良卫生行为起到了积极作用，通过以上宣传活动，提高了广大群众对健康的.认识，增强了对预防工作的自觉性和自我保健能力。根据我县常见传染病如结核、麻风、肝炎、性病等防治工作开展健康教育。充分利用各种形式和方法，通过专栏、广播、街头咨询宣传、爱卫月活动，印发资料宣传急性肠道传染病、腹泻、霍乱预防、饮水与健康、结核病防治性病等卫生知识。</w:t>
      </w:r>
    </w:p>
    <w:p>
      <w:pPr>
        <w:ind w:left="0" w:right="0" w:firstLine="560"/>
        <w:spacing w:before="450" w:after="450" w:line="312" w:lineRule="auto"/>
      </w:pPr>
      <w:r>
        <w:rPr>
          <w:rFonts w:ascii="宋体" w:hAnsi="宋体" w:eastAsia="宋体" w:cs="宋体"/>
          <w:color w:val="000"/>
          <w:sz w:val="28"/>
          <w:szCs w:val="28"/>
        </w:rPr>
        <w:t xml:space="preserve">一年来，我局立足我局优势，扎实开展健康教育工作，切实增强了全民健康素养，今后我们要着重加强健康教育的规范化、制度化建设，加大宣传力度和深度，促使更多的人们加入健康教育行列中来。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街道全民健康工作总结10</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 促进健康行为形成，提高广大人民群众自我保健能力的有 效方法。我局的健康教育工作按照上级关于健康教育实施方案及细则的要求开展工作，大力倡导科学文明健康生活方式，改善城乡环境卫生面貌，采取全方位 多形式 多渠道的宣传方式，全面开展城乡健康教育活动，努力提高人民群众健康素质。现将20xx年度健康教育工作总结如下：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一、 领导重视 明确职责</w:t>
      </w:r>
    </w:p>
    <w:p>
      <w:pPr>
        <w:ind w:left="0" w:right="0" w:firstLine="560"/>
        <w:spacing w:before="450" w:after="450" w:line="312" w:lineRule="auto"/>
      </w:pPr>
      <w:r>
        <w:rPr>
          <w:rFonts w:ascii="宋体" w:hAnsi="宋体" w:eastAsia="宋体" w:cs="宋体"/>
          <w:color w:val="000"/>
          <w:sz w:val="28"/>
          <w:szCs w:val="28"/>
        </w:rPr>
        <w:t xml:space="preserve">局领导充分认识到“健康教育”工作的重要性，组织召开会议，讲健康教育工作列入爱卫工作的重要内容，制定了 健康教育工作计划，明确专兼职人员，完善各科室工作制度。</w:t>
      </w:r>
    </w:p>
    <w:p>
      <w:pPr>
        <w:ind w:left="0" w:right="0" w:firstLine="560"/>
        <w:spacing w:before="450" w:after="450" w:line="312" w:lineRule="auto"/>
      </w:pPr>
      <w:r>
        <w:rPr>
          <w:rFonts w:ascii="宋体" w:hAnsi="宋体" w:eastAsia="宋体" w:cs="宋体"/>
          <w:color w:val="000"/>
          <w:sz w:val="28"/>
          <w:szCs w:val="28"/>
        </w:rPr>
        <w:t xml:space="preserve">二 、健康教育经费投入</w:t>
      </w:r>
    </w:p>
    <w:p>
      <w:pPr>
        <w:ind w:left="0" w:right="0" w:firstLine="560"/>
        <w:spacing w:before="450" w:after="450" w:line="312" w:lineRule="auto"/>
      </w:pPr>
      <w:r>
        <w:rPr>
          <w:rFonts w:ascii="宋体" w:hAnsi="宋体" w:eastAsia="宋体" w:cs="宋体"/>
          <w:color w:val="000"/>
          <w:sz w:val="28"/>
          <w:szCs w:val="28"/>
        </w:rPr>
        <w:t xml:space="preserve">把健教工作纳入议事日程，每年都投入一定健教经费，配备彩电 制作展版 印刷宣传手册及宣传单，设置专栏等。</w:t>
      </w:r>
    </w:p>
    <w:p>
      <w:pPr>
        <w:ind w:left="0" w:right="0" w:firstLine="560"/>
        <w:spacing w:before="450" w:after="450" w:line="312" w:lineRule="auto"/>
      </w:pPr>
      <w:r>
        <w:rPr>
          <w:rFonts w:ascii="宋体" w:hAnsi="宋体" w:eastAsia="宋体" w:cs="宋体"/>
          <w:color w:val="000"/>
          <w:sz w:val="28"/>
          <w:szCs w:val="28"/>
        </w:rPr>
        <w:t xml:space="preserve">三、 健康教育开展情况</w:t>
      </w:r>
    </w:p>
    <w:p>
      <w:pPr>
        <w:ind w:left="0" w:right="0" w:firstLine="560"/>
        <w:spacing w:before="450" w:after="450" w:line="312" w:lineRule="auto"/>
      </w:pPr>
      <w:r>
        <w:rPr>
          <w:rFonts w:ascii="宋体" w:hAnsi="宋体" w:eastAsia="宋体" w:cs="宋体"/>
          <w:color w:val="000"/>
          <w:sz w:val="28"/>
          <w:szCs w:val="28"/>
        </w:rPr>
        <w:t xml:space="preserve">在 机关大院设置专栏，发放宣传资料等形式大力宣传健康卫生知识，做到定期更换。增强群众健康意识，普及卫生防病知识。</w:t>
      </w:r>
    </w:p>
    <w:p>
      <w:pPr>
        <w:ind w:left="0" w:right="0" w:firstLine="560"/>
        <w:spacing w:before="450" w:after="450" w:line="312" w:lineRule="auto"/>
      </w:pPr>
      <w:r>
        <w:rPr>
          <w:rFonts w:ascii="宋体" w:hAnsi="宋体" w:eastAsia="宋体" w:cs="宋体"/>
          <w:color w:val="000"/>
          <w:sz w:val="28"/>
          <w:szCs w:val="28"/>
        </w:rPr>
        <w:t xml:space="preserve">四 、工作成效通过开展健康教育，增强群众的自我保健意识，了 解卫生习惯与防病的关系 环境与健康的关系，自觉养成文明健康的生活方式和卫生习惯，提高了 群众的卫生意识和防病能力，大力培育文明风尚，引导群众破除迷信 革除陋习，养成讲文明 讲卫生 爱环境 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2025-05-02T09:30:31+08:00</dcterms:created>
  <dcterms:modified xsi:type="dcterms:W3CDTF">2025-05-02T09:30:31+08:00</dcterms:modified>
</cp:coreProperties>
</file>

<file path=docProps/custom.xml><?xml version="1.0" encoding="utf-8"?>
<Properties xmlns="http://schemas.openxmlformats.org/officeDocument/2006/custom-properties" xmlns:vt="http://schemas.openxmlformats.org/officeDocument/2006/docPropsVTypes"/>
</file>