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监狱服务窗口工作总结(汇总14篇)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_服务窗口工作总结1今年4月19日，我局进驻县政务服务中心，在长达半年多的时间里，我们始终牢固树立全心全意为人民服务的思想，急为群众急，想为群众想，认真实践“三个代表”重要思想，严格按照中心要求，努力工作，积极进取，工作己经步入正轨，取得了...</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_服务窗口工作总结1</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全心全意为人民服务的思想，急为群众急，想为群众想，认真实践“三个代表”重要思想，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&gt;一、 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4。2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&gt;自觉卒先遵守各项规章制度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xx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三个代表”重要思想，全心全意为人民。我们能在真正属于精神文明的垂范单位的xx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_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20xx年，我们将发扬光荣传统，克服缺点，加大宣传力度，使窗口工作在xx深入人心，进一步规范办事程序，在新的一年里，用新思路，新方法，新措施，取得新进展，上个新台阶。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w:t>
      </w:r>
    </w:p>
    <w:p>
      <w:pPr>
        <w:ind w:left="0" w:right="0" w:firstLine="560"/>
        <w:spacing w:before="450" w:after="450" w:line="312" w:lineRule="auto"/>
      </w:pPr>
      <w:r>
        <w:rPr>
          <w:rFonts w:ascii="宋体" w:hAnsi="宋体" w:eastAsia="宋体" w:cs="宋体"/>
          <w:color w:val="000"/>
          <w:sz w:val="28"/>
          <w:szCs w:val="28"/>
        </w:rPr>
        <w:t xml:space="preserve">一是我们将在年初，深入到企业、学校和农村宣传窗口事项和程序，届时，我将邀请xx电视台随行拍摄动态新闻，扩大社会影响；</w:t>
      </w:r>
    </w:p>
    <w:p>
      <w:pPr>
        <w:ind w:left="0" w:right="0" w:firstLine="560"/>
        <w:spacing w:before="450" w:after="450" w:line="312" w:lineRule="auto"/>
      </w:pPr>
      <w:r>
        <w:rPr>
          <w:rFonts w:ascii="宋体" w:hAnsi="宋体" w:eastAsia="宋体" w:cs="宋体"/>
          <w:color w:val="000"/>
          <w:sz w:val="28"/>
          <w:szCs w:val="28"/>
        </w:rPr>
        <w:t xml:space="preserve">二是向计生局的领导作好宣传，宣传中心工作的目的、意义和重要性，提高领导认识，把我们的待遇提高到令人羡慕的水平，把窗口建设成为优秀人才的窗口，最终把窗口变成想来来不了的热门岗位；</w:t>
      </w:r>
    </w:p>
    <w:p>
      <w:pPr>
        <w:ind w:left="0" w:right="0" w:firstLine="560"/>
        <w:spacing w:before="450" w:after="450" w:line="312" w:lineRule="auto"/>
      </w:pPr>
      <w:r>
        <w:rPr>
          <w:rFonts w:ascii="宋体" w:hAnsi="宋体" w:eastAsia="宋体" w:cs="宋体"/>
          <w:color w:val="000"/>
          <w:sz w:val="28"/>
          <w:szCs w:val="28"/>
        </w:rPr>
        <w:t xml:space="preserve">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_服务窗口工作总结2</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_服务窗口工作总结3</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_服务窗口工作总结4</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_服务窗口工作总结5</w:t>
      </w:r>
    </w:p>
    <w:p>
      <w:pPr>
        <w:ind w:left="0" w:right="0" w:firstLine="560"/>
        <w:spacing w:before="450" w:after="450" w:line="312" w:lineRule="auto"/>
      </w:pPr>
      <w:r>
        <w:rPr>
          <w:rFonts w:ascii="宋体" w:hAnsi="宋体" w:eastAsia="宋体" w:cs="宋体"/>
          <w:color w:val="000"/>
          <w:sz w:val="28"/>
          <w:szCs w:val="28"/>
        </w:rPr>
        <w:t xml:space="preserve">今年行政审批科在局党组的正确领导下，全面践行局党组关</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宋体" w:hAnsi="宋体" w:eastAsia="宋体" w:cs="宋体"/>
          <w:color w:val="000"/>
          <w:sz w:val="28"/>
          <w:szCs w:val="28"/>
        </w:rPr>
        <w:t xml:space="preserve">&gt;一、认真执行首问责任制，行为规范、严格履行请销假制度。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600余人次，接受电话咨询200余次。接受群众预约和延时服务23次。严格按照中心的要求按时到岗、佩证上岗、服装规范、语言礼貌规范、行为规范、认真履行请销假制度。今年我局规划窗口被行政服务中心管理委员会授予先进窗口和优秀个人各一次。</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在一年的工作实践中，行政审批服务科不论从服务质量和工作效率上都有很大的提高，取得了一些成绩，但也清醒的看到存在差距和不足。对于有关政策的理解不深，只停留在表面等都是明年将要改进的地方。</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_服务窗口工作总结6</w:t>
      </w:r>
    </w:p>
    <w:p>
      <w:pPr>
        <w:ind w:left="0" w:right="0" w:firstLine="560"/>
        <w:spacing w:before="450" w:after="450" w:line="312" w:lineRule="auto"/>
      </w:pPr>
      <w:r>
        <w:rPr>
          <w:rFonts w:ascii="宋体" w:hAnsi="宋体" w:eastAsia="宋体" w:cs="宋体"/>
          <w:color w:val="000"/>
          <w:sz w:val="28"/>
          <w:szCs w:val="28"/>
        </w:rPr>
        <w:t xml:space="preserve">20xx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xx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&gt;二、积极参加中心组织的争先创优活动，提高为民服务思想意识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&gt;三、密切配合中心的各项工作，争创“优秀示范”窗口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&gt;四、下半年工作设想：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_服务窗口工作总结7</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xx分行窗口柜台文明优质服务管理办法》，20xx年，我部对全辖xx个经营机构的近xx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xx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20xx年全年，我部对全辖xx个经营机构所属的近xx个储蓄网点的服务工作，共组织了近xxx次的督导和检查，检查采取明查暗访相互交叉的方式进行，每月网点服务检查的覆盖面近100%。全年共召开由分行党委成员和各机构一把手参加的服务通报会xx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20xx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xx年，是我国的奥运年。按照总、省行关于做好奥运金融服务的统一要求和周密部署，依据xx的各项细则，我行及时将xx服务工作任务在辖内分解，落实到人，并全力贯彻和执行。随着xx的圆满落幕，我行也出色地完成了xx期间的各项服务工作任务，没有出现任何闪失和差错。尽管我们生活在一座非xx承办城市，但也直接或间接地为xx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第三，过去的一年，我行在继续狠抓窗口服务的软、硬环境和条件的前提下，对服务工作的量化考核，也给予了前所未有的强化。临柜人员使用的星级柜员牌，作为真实反映我行个人金融业务的基础状况，和私人客户对我行服务的.满意度的工具，一直以来，始终没有得到一线员工的足够重视，在服务考评中，也没有发挥其应有的作用。因为其具有反映业务、服务工作的客观真实性，能够避免人工评议的差错和偏颇，所以，从20xx年的服务竞赛一开始，我们就将星级柜员牌的使用情况，作为对各机构服务考核的一项重要指标。而且，这项指标从考核的一开始，就成为了决定各参赛单位名次的最重的一颗砝码。</w:t>
      </w:r>
    </w:p>
    <w:p>
      <w:pPr>
        <w:ind w:left="0" w:right="0" w:firstLine="560"/>
        <w:spacing w:before="450" w:after="450" w:line="312" w:lineRule="auto"/>
      </w:pPr>
      <w:r>
        <w:rPr>
          <w:rFonts w:ascii="宋体" w:hAnsi="宋体" w:eastAsia="宋体" w:cs="宋体"/>
          <w:color w:val="000"/>
          <w:sz w:val="28"/>
          <w:szCs w:val="28"/>
        </w:rPr>
        <w:t xml:space="preserve">这就不能不迅速引起各级领导的高度关注，思想汇报专题全体柜员也开始对这个在以往工作中被视作可有可无的器具，给予了全新的认识，并在日常工作中自觉地积极使用。一年的服务竞赛活动结束后，我们可以清楚地看到，窗口员工的星级柜员牌的使用状况得到了极大的改善，其反映的服务及业务量数据，从年初的哩哩啦啦，参差不齐，到年末，其中的各项数据指标均得到了大幅度的提升。这不仅为我部对各机构全年的服务考核提供了硬化的标准，而且，也为我行一年一度的星级柜员评定工作，提供了最为可靠的依据。</w:t>
      </w:r>
    </w:p>
    <w:p>
      <w:pPr>
        <w:ind w:left="0" w:right="0" w:firstLine="560"/>
        <w:spacing w:before="450" w:after="450" w:line="312" w:lineRule="auto"/>
      </w:pPr>
      <w:r>
        <w:rPr>
          <w:rFonts w:ascii="宋体" w:hAnsi="宋体" w:eastAsia="宋体" w:cs="宋体"/>
          <w:color w:val="000"/>
          <w:sz w:val="28"/>
          <w:szCs w:val="28"/>
        </w:rPr>
        <w:t xml:space="preserve">第四，去年全年，我行共接到、受理xxx转来的协查、建议、表扬及投诉信件xxx件。其中，协查信件xxx件，建议信件x件，表扬信件xx件，投诉信件xx件，其中真正的有效投诉，不足xx件。值得肯定的是，在最能反映客户对我行服务满意程度的投诉信件数量指标上，与xx年年相比，20xx年，我行的客户投诉量大幅下降，这直接反映出我行的窗口服务水平和服务质量正在日益提高。</w:t>
      </w:r>
    </w:p>
    <w:p>
      <w:pPr>
        <w:ind w:left="0" w:right="0" w:firstLine="560"/>
        <w:spacing w:before="450" w:after="450" w:line="312" w:lineRule="auto"/>
      </w:pPr>
      <w:r>
        <w:rPr>
          <w:rFonts w:ascii="宋体" w:hAnsi="宋体" w:eastAsia="宋体" w:cs="宋体"/>
          <w:color w:val="000"/>
          <w:sz w:val="28"/>
          <w:szCs w:val="28"/>
        </w:rPr>
        <w:t xml:space="preserve">而尤其需要提出的是，随着服务竞赛活动的全面展开，客户通过xxx服务热线对我行窗口员工服务提出的表扬信件也与日俱增，全年表扬信件量达到xx封，而20xx年，该项数据指标几乎为零。</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_服务窗口工作总结8</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 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w:t>
      </w:r>
    </w:p>
    <w:p>
      <w:pPr>
        <w:ind w:left="0" w:right="0" w:firstLine="560"/>
        <w:spacing w:before="450" w:after="450" w:line="312" w:lineRule="auto"/>
      </w:pPr>
      <w:r>
        <w:rPr>
          <w:rFonts w:ascii="宋体" w:hAnsi="宋体" w:eastAsia="宋体" w:cs="宋体"/>
          <w:color w:val="000"/>
          <w:sz w:val="28"/>
          <w:szCs w:val="28"/>
        </w:rPr>
        <w:t xml:space="preserve">为方便群众办理，将入驻中心的行政许可审批项目的办事指南、审批表格和内部办事流程均在窗口及网上予以公示，并将行政许可项目统一由窗口受理，统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通过一直来的学习和工作，虽然取得一点成绩，但也存在一些不足，在今后的工作中要：加强学习，努力提高自身素质。重新审阅自己的思想，树立改革观念创新观念和服务观念。把学习当作作人、修身、为民服务的头等大事。学习政治，增强政治敏锐性；学习上级政策，把握好正确发展方向；学习业务知识，提高决策水平；转变工作作风，端正窗口工作思想；把不断改进工作作风作为推动工作落实的重要手段。</w:t>
      </w:r>
    </w:p>
    <w:p>
      <w:pPr>
        <w:ind w:left="0" w:right="0" w:firstLine="560"/>
        <w:spacing w:before="450" w:after="450" w:line="312" w:lineRule="auto"/>
      </w:pPr>
      <w:r>
        <w:rPr>
          <w:rFonts w:ascii="宋体" w:hAnsi="宋体" w:eastAsia="宋体" w:cs="宋体"/>
          <w:color w:val="000"/>
          <w:sz w:val="28"/>
          <w:szCs w:val="28"/>
        </w:rPr>
        <w:t xml:space="preserve">不断树立职业道德和服务水平。我始终把“以服务为己任、方便群众、服务群众、奉献社会”作为自己在窗口工作的职业观念和宗旨。把廉洁自律作为自己的座右铭，时时地敲响警钟，自重、自警、自励，争做一名文明优秀的政府办事员，为把打造和谐防城区贡献自己一份微薄的力量。 我将把这次总结作为对我个人支持、监督和帮助的一次极好机会，进一步总结经验，发扬成绩，克服不足，以更加饱满的工作热情，开拓进取，克难奋进，为推进我区政务服务窗口工作与发展做出新的贡献。但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_服务窗口工作总结9</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_服务窗口工作总结10</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_服务窗口工作总结11</w:t>
      </w:r>
    </w:p>
    <w:p>
      <w:pPr>
        <w:ind w:left="0" w:right="0" w:firstLine="560"/>
        <w:spacing w:before="450" w:after="450" w:line="312" w:lineRule="auto"/>
      </w:pPr>
      <w:r>
        <w:rPr>
          <w:rFonts w:ascii="宋体" w:hAnsi="宋体" w:eastAsia="宋体" w:cs="宋体"/>
          <w:color w:val="000"/>
          <w:sz w:val="28"/>
          <w:szCs w:val="28"/>
        </w:rPr>
        <w:t xml:space="preserve">下面我将两年多来工作取得的进步和不足进行归纳和总结，为今后的工作做好经验积累。</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（一）抓好“三个学习”打造学习型团队</w:t>
      </w:r>
    </w:p>
    <w:p>
      <w:pPr>
        <w:ind w:left="0" w:right="0" w:firstLine="560"/>
        <w:spacing w:before="450" w:after="450" w:line="312" w:lineRule="auto"/>
      </w:pPr>
      <w:r>
        <w:rPr>
          <w:rFonts w:ascii="宋体" w:hAnsi="宋体" w:eastAsia="宋体" w:cs="宋体"/>
          <w:color w:val="000"/>
          <w:sz w:val="28"/>
          <w:szCs w:val="28"/>
        </w:rPr>
        <w:t xml:space="preserve">一是加强对客户心理学知识学习。要了解客户办理业务的心理需求，尤其是在发生业务分歧时,如何抓住客户心理，二是强化业务知识学习。在管理部主任带领下，每周学习例会采取科长主动讲解，三是加强合规理念学习。</w:t>
      </w:r>
    </w:p>
    <w:p>
      <w:pPr>
        <w:ind w:left="0" w:right="0" w:firstLine="560"/>
        <w:spacing w:before="450" w:after="450" w:line="312" w:lineRule="auto"/>
      </w:pPr>
      <w:r>
        <w:rPr>
          <w:rFonts w:ascii="宋体" w:hAnsi="宋体" w:eastAsia="宋体" w:cs="宋体"/>
          <w:color w:val="000"/>
          <w:sz w:val="28"/>
          <w:szCs w:val="28"/>
        </w:rPr>
        <w:t xml:space="preserve">截止目前，通过抓好“三个学习”打造学习型团队，核算科员工之间形成人人比业务不出错，比业务干得多，比业务更全面的良性竞争氛围。</w:t>
      </w:r>
    </w:p>
    <w:p>
      <w:pPr>
        <w:ind w:left="0" w:right="0" w:firstLine="560"/>
        <w:spacing w:before="450" w:after="450" w:line="312" w:lineRule="auto"/>
      </w:pPr>
      <w:r>
        <w:rPr>
          <w:rFonts w:ascii="宋体" w:hAnsi="宋体" w:eastAsia="宋体" w:cs="宋体"/>
          <w:color w:val="000"/>
          <w:sz w:val="28"/>
          <w:szCs w:val="28"/>
        </w:rPr>
        <w:t xml:space="preserve">（二）以提炼工作法为载体，打造合规服务型团队“咨询岗工作法”，同时，总结出“公众窗口服务技巧”，我们也加强对缴存单位的培训力度，坚持在每月第二个周三举办缴存单位业务培训会。</w:t>
      </w:r>
    </w:p>
    <w:p>
      <w:pPr>
        <w:ind w:left="0" w:right="0" w:firstLine="560"/>
        <w:spacing w:before="450" w:after="450" w:line="312" w:lineRule="auto"/>
      </w:pPr>
      <w:r>
        <w:rPr>
          <w:rFonts w:ascii="宋体" w:hAnsi="宋体" w:eastAsia="宋体" w:cs="宋体"/>
          <w:color w:val="000"/>
          <w:sz w:val="28"/>
          <w:szCs w:val="28"/>
        </w:rPr>
        <w:t xml:space="preserve">（三）严控业务风险，打造和谐正气、高效业务团队一是针对特殊业务一律留件核查并建立台帐。二是核算综合两个科室联动配合提高协作能力。</w:t>
      </w:r>
    </w:p>
    <w:p>
      <w:pPr>
        <w:ind w:left="0" w:right="0" w:firstLine="560"/>
        <w:spacing w:before="450" w:after="450" w:line="312" w:lineRule="auto"/>
      </w:pPr>
      <w:r>
        <w:rPr>
          <w:rFonts w:ascii="宋体" w:hAnsi="宋体" w:eastAsia="宋体" w:cs="宋体"/>
          <w:color w:val="000"/>
          <w:sz w:val="28"/>
          <w:szCs w:val="28"/>
        </w:rPr>
        <w:t xml:space="preserve">&gt;二、工作不足与工作展望</w:t>
      </w:r>
    </w:p>
    <w:p>
      <w:pPr>
        <w:ind w:left="0" w:right="0" w:firstLine="560"/>
        <w:spacing w:before="450" w:after="450" w:line="312" w:lineRule="auto"/>
      </w:pPr>
      <w:r>
        <w:rPr>
          <w:rFonts w:ascii="宋体" w:hAnsi="宋体" w:eastAsia="宋体" w:cs="宋体"/>
          <w:color w:val="000"/>
          <w:sz w:val="28"/>
          <w:szCs w:val="28"/>
        </w:rPr>
        <w:t xml:space="preserve">在工作上，大局意识有待进一步增强。缺少从大局全局角度，从群众角度考虑问题，思考问题具有局限性，发现问题后存在急躁心理，主动调研工作还不够细致，在处理问题的方式方法上还有提高的地方。</w:t>
      </w:r>
    </w:p>
    <w:p>
      <w:pPr>
        <w:ind w:left="0" w:right="0" w:firstLine="560"/>
        <w:spacing w:before="450" w:after="450" w:line="312" w:lineRule="auto"/>
      </w:pPr>
      <w:r>
        <w:rPr>
          <w:rFonts w:ascii="宋体" w:hAnsi="宋体" w:eastAsia="宋体" w:cs="宋体"/>
          <w:color w:val="000"/>
          <w:sz w:val="28"/>
          <w:szCs w:val="28"/>
        </w:rPr>
        <w:t xml:space="preserve">&gt;对于未来工作的设想：</w:t>
      </w:r>
    </w:p>
    <w:p>
      <w:pPr>
        <w:ind w:left="0" w:right="0" w:firstLine="560"/>
        <w:spacing w:before="450" w:after="450" w:line="312" w:lineRule="auto"/>
      </w:pPr>
      <w:r>
        <w:rPr>
          <w:rFonts w:ascii="宋体" w:hAnsi="宋体" w:eastAsia="宋体" w:cs="宋体"/>
          <w:color w:val="000"/>
          <w:sz w:val="28"/>
          <w:szCs w:val="28"/>
        </w:rPr>
        <w:t xml:space="preserve">一是继续加强对缴存单位的服务工作。</w:t>
      </w:r>
    </w:p>
    <w:p>
      <w:pPr>
        <w:ind w:left="0" w:right="0" w:firstLine="560"/>
        <w:spacing w:before="450" w:after="450" w:line="312" w:lineRule="auto"/>
      </w:pPr>
      <w:r>
        <w:rPr>
          <w:rFonts w:ascii="宋体" w:hAnsi="宋体" w:eastAsia="宋体" w:cs="宋体"/>
          <w:color w:val="000"/>
          <w:sz w:val="28"/>
          <w:szCs w:val="28"/>
        </w:rPr>
        <w:t xml:space="preserve">二是严控内审做到“零差错、零投诉”。</w:t>
      </w:r>
    </w:p>
    <w:p>
      <w:pPr>
        <w:ind w:left="0" w:right="0" w:firstLine="560"/>
        <w:spacing w:before="450" w:after="450" w:line="312" w:lineRule="auto"/>
      </w:pPr>
      <w:r>
        <w:rPr>
          <w:rFonts w:ascii="宋体" w:hAnsi="宋体" w:eastAsia="宋体" w:cs="宋体"/>
          <w:color w:val="000"/>
          <w:sz w:val="28"/>
          <w:szCs w:val="28"/>
        </w:rPr>
        <w:t xml:space="preserve">三是着重沟通技巧演练,让每位职工掌握服务技巧。</w:t>
      </w:r>
    </w:p>
    <w:p>
      <w:pPr>
        <w:ind w:left="0" w:right="0" w:firstLine="560"/>
        <w:spacing w:before="450" w:after="450" w:line="312" w:lineRule="auto"/>
      </w:pPr>
      <w:r>
        <w:rPr>
          <w:rFonts w:ascii="宋体" w:hAnsi="宋体" w:eastAsia="宋体" w:cs="宋体"/>
          <w:color w:val="000"/>
          <w:sz w:val="28"/>
          <w:szCs w:val="28"/>
        </w:rPr>
        <w:t xml:space="preserve">以上就是我对未来的工作计划，谢谢！</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_服务窗口工作总结12</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2025-05-01T18:21:23+08:00</dcterms:created>
  <dcterms:modified xsi:type="dcterms:W3CDTF">2025-05-01T18:21:23+08:00</dcterms:modified>
</cp:coreProperties>
</file>

<file path=docProps/custom.xml><?xml version="1.0" encoding="utf-8"?>
<Properties xmlns="http://schemas.openxmlformats.org/officeDocument/2006/custom-properties" xmlns:vt="http://schemas.openxmlformats.org/officeDocument/2006/docPropsVTypes"/>
</file>