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乡镇工作总结及待遇建议(合集24篇)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待遇建议1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乡镇工作总结及待遇建议3</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_理论”和“三个代表”重要思想以及十六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乡镇工作总结及待遇建议4</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乡镇工作总结及待遇建议5</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乡镇工作总结及待遇建议6</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乡镇工作总结及待遇建议7</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1、大力发展果品产业。按照年初高平镇果品产业发展规划，我们以高邵路沿线、高太路沿线、312国道沿线为重点，从扩规模、提质量、增效益入手，狠抓三大果品经济产业带。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领导为组长，林业站技术人员为成员的果园标准化管理工作领导小组，负责全镇果园标准化管理工作。我们从强化培训入手，把加强果农技术培训作为提高果品产业管理水平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组织作用，全镇发展果品经销大户84户，果品组织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2、强力推进蔬菜产业。针对梁河川区主导产业优势不明显、群众增收困难的现状，镇党委、政府狠抓以设施蔬菜为主的梁河川区现代农业产业园建设。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一是深入宣传引导。我们利用春节期间外出务工人员反乡有利时机，对梁河川区7各村逐村召开群众会议，对当前蔬菜产业发展形式做了详细解说，并由镇、村干部逐户上门做工作，统一了群众思想。</w:t>
      </w:r>
    </w:p>
    <w:p>
      <w:pPr>
        <w:ind w:left="0" w:right="0" w:firstLine="560"/>
        <w:spacing w:before="450" w:after="450" w:line="312" w:lineRule="auto"/>
      </w:pPr>
      <w:r>
        <w:rPr>
          <w:rFonts w:ascii="宋体" w:hAnsi="宋体" w:eastAsia="宋体" w:cs="宋体"/>
          <w:color w:val="000"/>
          <w:sz w:val="28"/>
          <w:szCs w:val="28"/>
        </w:rPr>
        <w:t xml:space="preserve">二是统一组织规划。春节过后，我们抢抓农活未开闲暇时机，统一组织镇、村、村三级干部，逐村逐组进行现场规划，对去年水毁设施落实维修措施，并统一要求标准、统一采购材料、统一组织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组织实施。按照项目资金配套、政府补贴、群众自筹的方式积极筹措资金120万元，新搭建中拱棚367座，大拱棚40座，日光温棚4座。截至目前，梁河川区中拱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平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4、精心抓好林业建设。镇党委、政府按照全县春季生态林业建设会议的总体要求，把“造林、护林、用林”作为集体林权制度改革后的一项基本性工作，常抓不懈。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组织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组织综治办人员巡山96次，查处乱砍滥伐等违法违纪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三是用林。抢抓林权制度改革成果，积极发展林下养殖示范点，在原尚村南庄建成林下养殖点1个，首次投放鸡苗8000只，在旧沟、北庄组发展散养户2户，投放鸡苗xx只，迈出了林权制度配套改革的第一步。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&gt;二、坚持科学规划，奋力推进新农村建设上水平。</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平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组织的积极动员和组织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组织群众3000多人(次)统一对环境进行了整治，完成改厕110座，涂白墙面近11700平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组织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组织召开了全镇三级干部会议，对工程开展进行了动员。目前管道开挖任务分解到各村，衔接供水站运回了各类管道10000米，确定了管道安装及技术指导人员，已开始放线工作，计划统一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平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平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领导和4名职工专门组成工作组，逢集日对街道摊点摆放统一进行组织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高度重视安全工作。加大道路交通安全整治，杜绝了各类不安全事故的发生。进一步强化校园周边环境安全整治工作，强化各种防御措施，严格执行卫生、学校、政府机关等单位的安全措施;结合我镇实际制定安全工作目标制，与全镇28个村，4个砖厂签订了安全目标责任书，明确了责任;建立健全群众利益表达机制，通过各种途径积极倾听群众诉求，拓宽渠道，依法、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平专项整治”活动为载体，坚持巩固发展、提高的原则和创建计划生育示范机构为目标。进一步夯实工作基础，积极宣传国家计划生育政策法规，加强教育引导，狠抓流动人口管理，突破难点工作，确保各项任务的落实。以政策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组织村上配合镇卫生院完善建立了农村居民健康18000多份，开展了“三好一满意”百名医务人员进万家送健康活动，为农村65岁以上老人免费提供b超、心电图、化验、血糖检测等服务，受益老人达3000人。六是抓政策落实。严格落实惠农政策，确保中央、省市县各项惠农资金到位，共计发放各类惠农资金元，其中两补资金3501700元，(粮食直补：467900元，农资综合补贴：3033800元)，家电下乡补贴：元，低保金发放：988620元，通过惠农政策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&gt;六、夯实党建基础，塑造坚强后盾力量。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组织建设紧紧围绕年度工作计划，以创建五好班子、加强党员干部教育培训、党建综合示范点创建、创先争优活动为抓手，大力推行“四议两公开”工作法，强化措施，重抓落实，不断提高党建工作水平。</w:t>
      </w:r>
    </w:p>
    <w:p>
      <w:pPr>
        <w:ind w:left="0" w:right="0" w:firstLine="560"/>
        <w:spacing w:before="450" w:after="450" w:line="312" w:lineRule="auto"/>
      </w:pPr>
      <w:r>
        <w:rPr>
          <w:rFonts w:ascii="宋体" w:hAnsi="宋体" w:eastAsia="宋体" w:cs="宋体"/>
          <w:color w:val="000"/>
          <w:sz w:val="28"/>
          <w:szCs w:val="28"/>
        </w:rPr>
        <w:t xml:space="preserve">一是抓学习培训提素质。按照学习型党组织建设要求，切实加强乡村两级班子学习培训上半年党委中心组开展理论学习6次;组织举办以政策法规、科技知识、实用技术等为主题的各类培训班3期，培训乡村两级党员干部200多人(次)，广大党员执行政策、引领群众发展的主动性和积极性明显增强，本领有了新的提高，建成了胡家峪等一批学习型党组织。</w:t>
      </w:r>
    </w:p>
    <w:p>
      <w:pPr>
        <w:ind w:left="0" w:right="0" w:firstLine="560"/>
        <w:spacing w:before="450" w:after="450" w:line="312" w:lineRule="auto"/>
      </w:pPr>
      <w:r>
        <w:rPr>
          <w:rFonts w:ascii="宋体" w:hAnsi="宋体" w:eastAsia="宋体" w:cs="宋体"/>
          <w:color w:val="000"/>
          <w:sz w:val="28"/>
          <w:szCs w:val="28"/>
        </w:rPr>
        <w:t xml:space="preserve">二是抓典型培育促党建。今年以来，我们进一步深化“三级联创”活动，结合小城镇开发建设、城乡一体化工程以及梁河川区现代农业产业园示范区建设工程，充分发挥基层党组织的战斗堡垒作用，制定综合示范点创建实施方案，大力培育党建工作典型，充分发挥典型的辐射、示范、带动作用，努力提升党建综合示范点创建水平。积极组织开展党建示范点创建活动，活动紧紧围绕全镇党建工作重点，结合实际，制定方案，认真组织，加强领导，全力抓好高平、胡家峪、黄家铺、东坡、铁佛、原尚、大寺坳等7个村的党建综合示范点创建工作。</w:t>
      </w:r>
    </w:p>
    <w:p>
      <w:pPr>
        <w:ind w:left="0" w:right="0" w:firstLine="560"/>
        <w:spacing w:before="450" w:after="450" w:line="312" w:lineRule="auto"/>
      </w:pPr>
      <w:r>
        <w:rPr>
          <w:rFonts w:ascii="宋体" w:hAnsi="宋体" w:eastAsia="宋体" w:cs="宋体"/>
          <w:color w:val="000"/>
          <w:sz w:val="28"/>
          <w:szCs w:val="28"/>
        </w:rPr>
        <w:t xml:space="preserve">三是抓干部管理强班子。以全县“作风建设推进年”为契机，大力开展党员干部队伍建设整风运动。有计划地开展了党员经常性教育活动。组织各村支部书记、主任参加县上组织的各类培训，各村利用远程教育站点在星期日、农闲季节组织党员干部学习果品、养殖劳务等知识，通过培训使党员干部的宗旨意识、大局意识、责任意识明显增强，驾驭市场经济能力进一步提高。对去年换届产生的新一届班子成员进行有计划地培养，认真落实村级干部的“双定、双述、双评”管理制度，加强农村干部的日常监管，进一步强化村级干部的责任感和事业心。充分发挥党员先锋模范作用。深入开展“三级联创”和“双培双带”活动，调动了每名党员建设新农村的积极性，在全镇形成党员主动为贫困户找路子、为本村发展谋点子，有力的推动了全镇各项事业的发展，也使党员先进性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今年镇党委紧紧围绕创先争优活动，积极创新活动载体，搭建活动平台，健全活动机制。先后组织开展了“春季农村重点工作影像资料评展”、“向杨善洲同志学习”、“南塬乡镇篮球联谊赛”、“和谐五星创评”、“庆祝党建101周年‘红歌颂党’歌咏比赛”等活动。极大的调动了全镇广大党员干部干事创业的积极性，激发了广大群众爱党、拥护党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政府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三是积极衔接客商，加大经纪人培养力度，有组织地帮助群众做好今年地膜马铃薯销售工作，进一步提高增加农民收入。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乡镇工作总结及待遇建议8</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乡镇工作总结及待遇建议9</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乡镇工作总结及待遇建议10</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乡镇工作总结及待遇建议11</w:t>
      </w:r>
    </w:p>
    <w:p>
      <w:pPr>
        <w:ind w:left="0" w:right="0" w:firstLine="560"/>
        <w:spacing w:before="450" w:after="450" w:line="312" w:lineRule="auto"/>
      </w:pPr>
      <w:r>
        <w:rPr>
          <w:rFonts w:ascii="宋体" w:hAnsi="宋体" w:eastAsia="宋体" w:cs="宋体"/>
          <w:color w:val="000"/>
          <w:sz w:val="28"/>
          <w:szCs w:val="28"/>
        </w:rPr>
        <w:t xml:space="preserve">20xx年，xx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xx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xx年调处矛盾纠纷100多起，调处率为98%以上。同时，对一些可能引起上访的问题，我们在做好维稳工作的同时，及时向上级有关部门报送相关信息，20xx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&gt;二、 釜底抽薪，正本清源，减少上访因素</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xx年，共接转信访件20件(其中网上来信7起)，处理20件，到期办结率达到100%，去市赴省上访案件按期结案率也达到100%。另外，我们还十分注重和上级部门特别是与县_沟通协调，认真落实上级交办工作。对一些重信重访问题，我们依照信访程序进行依法办理，并做好解释说明工作，指导其通过合法途径去解决。此外，我们还十分重视网上信访问题，随时关注有关我镇的网上信访问题，20xx年，我们共处理人民网、中安在线、铜陵市民论坛等网上信访7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乡镇工作总结及待遇建议12</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乡镇工作总结及待遇建议13</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乡镇工作总结及待遇建议14</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乡镇工作总结及待遇建议15</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宋体" w:hAnsi="宋体" w:eastAsia="宋体" w:cs="宋体"/>
          <w:color w:val="000"/>
          <w:sz w:val="28"/>
          <w:szCs w:val="28"/>
        </w:rPr>
        <w:t xml:space="preserve">为贯彻落实党的“全面推进依法治国”的重大决策和战略部署，强化县防震减灾局依法行政工作，全面提高依法行政的工作质量，我局高度重视，根据相关要求扎实开展依法行政工作，现将我局20xx年度依法行政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乡镇工作总结及待遇建议16</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乡镇工作总结及待遇建议17</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_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乡镇工作总结及待遇建议18</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乡镇工作总结及待遇建议19</w:t>
      </w:r>
    </w:p>
    <w:p>
      <w:pPr>
        <w:ind w:left="0" w:right="0" w:firstLine="560"/>
        <w:spacing w:before="450" w:after="450" w:line="312" w:lineRule="auto"/>
      </w:pPr>
      <w:r>
        <w:rPr>
          <w:rFonts w:ascii="宋体" w:hAnsi="宋体" w:eastAsia="宋体" w:cs="宋体"/>
          <w:color w:val="000"/>
          <w:sz w:val="28"/>
          <w:szCs w:val="28"/>
        </w:rPr>
        <w:t xml:space="preserve">为了认真贯彻执行_县卫生局、县人民政府防治艾滋病工作委员会办公室、县人口和计划生育局的文件精神，进一步深入持久的开展广大妇女预防控制艾滋病知识的宣传教育，增强自我保护意识，提高抵制艾滋病的能力，建立健康行为，全面落实艾滋病行为干预。我镇开展了农村妇女“面对面”宣传、安全套推广和孕妇艾滋病检测工作。</w:t>
      </w:r>
    </w:p>
    <w:p>
      <w:pPr>
        <w:ind w:left="0" w:right="0" w:firstLine="560"/>
        <w:spacing w:before="450" w:after="450" w:line="312" w:lineRule="auto"/>
      </w:pPr>
      <w:r>
        <w:rPr>
          <w:rFonts w:ascii="宋体" w:hAnsi="宋体" w:eastAsia="宋体" w:cs="宋体"/>
          <w:color w:val="000"/>
          <w:sz w:val="28"/>
          <w:szCs w:val="28"/>
        </w:rPr>
        <w:t xml:space="preserve">我镇利用“三查”为契机，以普及预防艾滋病防治知识为主，进一步加强育龄妇女重点人群的宣传教育工作。突出预防艾滋病经性接触的健康教育与行为干预。我镇全体干部职工，村三职干部两级人大代表、妇女干部和育龄妇女到我镇参加了“面对面”活动，镇长参与传达了县艾滋病防治文件的精神，要求本次面对面活动必须坚持“宣教为主，预防为先”的原则，结合农村实际广泛开展宣传教育活动。总结了我镇防艾工作的一些成效，我镇的领导小组各成员部门联合组织开展了以禁毒防艾为主题的宣传活动，各村委会张贴标语、宣传图画，展开入户宣传，对育龄妇女进行宣传教育。会上，谭镇长宣讲了面对面宣传的重要性。</w:t>
      </w:r>
    </w:p>
    <w:p>
      <w:pPr>
        <w:ind w:left="0" w:right="0" w:firstLine="560"/>
        <w:spacing w:before="450" w:after="450" w:line="312" w:lineRule="auto"/>
      </w:pPr>
      <w:r>
        <w:rPr>
          <w:rFonts w:ascii="宋体" w:hAnsi="宋体" w:eastAsia="宋体" w:cs="宋体"/>
          <w:color w:val="000"/>
          <w:sz w:val="28"/>
          <w:szCs w:val="28"/>
        </w:rPr>
        <w:t xml:space="preserve">为了更好的贯彻落实各级部门关于防治艾滋病会议精神，进一步完善领导工作、部门各负其责，全社会共同参与的艾滋病防治体系，广泛深入开展宣传教育，加强疫情监测，积极开展危险行为干预措施，加强感染者和患者的管理，遏制我村艾滋病的传播和蔓延。</w:t>
      </w:r>
    </w:p>
    <w:p>
      <w:pPr>
        <w:ind w:left="0" w:right="0" w:firstLine="560"/>
        <w:spacing w:before="450" w:after="450" w:line="312" w:lineRule="auto"/>
      </w:pPr>
      <w:r>
        <w:rPr>
          <w:rFonts w:ascii="宋体" w:hAnsi="宋体" w:eastAsia="宋体" w:cs="宋体"/>
          <w:color w:val="000"/>
          <w:sz w:val="28"/>
          <w:szCs w:val="28"/>
        </w:rPr>
        <w:t xml:space="preserve">本次活动，我镇全体干部职工、村组干部以及育龄妇女都积极参与并签字，他们都表示对本次培训学习的感触很多，艾滋病防治的知识更加深入人心。今后，我镇会继续加强农村防艾工作的组织领导，抓好宣传教育工作、努力完善艾滋病预防与卫生工作、计划生育日常工作结合的长效机制、提高工作人员业务水平和服务能力、完善和加强多部门协调机制。努力探索和实践农村防治艾滋病工作的有效途径，加强协调、汲取经验，整合农村健康卫生知识宣传教育资源，加强多部门合作与联合行动，利用好宣传栏文化室，动员农村业余文艺队参与到防艾宣传活动中来，形成全民动员的防治环境，把防治艾滋病工作做得很好。</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&gt;一、围绕生态文明，带动妇女共建美丽家园</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&gt;二、围绕巾帼建功，促进妇女素质普遍提升</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&gt;三、围绕民生需求，开展妇女儿童关爱工作</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&gt;四、围绕家风引导，推动家庭文明建设力度</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_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乡镇工作总结及待遇建议20</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其中农业总产值为12093万元，增长率已达15%、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乡镇工作总结及待遇建议22</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乡镇工作总结及待遇建议23</w:t>
      </w:r>
    </w:p>
    <w:p>
      <w:pPr>
        <w:ind w:left="0" w:right="0" w:firstLine="560"/>
        <w:spacing w:before="450" w:after="450" w:line="312" w:lineRule="auto"/>
      </w:pPr>
      <w:r>
        <w:rPr>
          <w:rFonts w:ascii="宋体" w:hAnsi="宋体" w:eastAsia="宋体" w:cs="宋体"/>
          <w:color w:val="000"/>
          <w:sz w:val="28"/>
          <w:szCs w:val="28"/>
        </w:rPr>
        <w:t xml:space="preserve">乡双拥工作在县委、县政府的领导下和主管部门的直接指导下，认真贯彻党的十八大精神，坚持军民结合，寓军于民，健全军民互动合作的协调机制，我乡的双拥工作围绕这个要点，以坚持科学发展，扎实开展拥军优属工作，现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&gt;一、党政领导高度重视，精心布置</w:t>
      </w:r>
    </w:p>
    <w:p>
      <w:pPr>
        <w:ind w:left="0" w:right="0" w:firstLine="560"/>
        <w:spacing w:before="450" w:after="450" w:line="312" w:lineRule="auto"/>
      </w:pPr>
      <w:r>
        <w:rPr>
          <w:rFonts w:ascii="宋体" w:hAnsi="宋体" w:eastAsia="宋体" w:cs="宋体"/>
          <w:color w:val="000"/>
          <w:sz w:val="28"/>
          <w:szCs w:val="28"/>
        </w:rPr>
        <w:t xml:space="preserve">党委、政府站在巩固党的执政地位，维护国家战略安全的大局，坚持统筹兼顾，协调发展的方针，把拥军优属工作纳入党委政府工作议事日程，约入全面建设小康社会的总目标，凡符合政策要求，应该享受军烈属抚恤补助的一律保证优先优办，开辟绿色通道，乡、村干部自觉地从政治的高度和国家安全的大局，把自己推到拥军优属工作的前沿阵地，把经济和国防建设协调发展的重任压到了肩上，军队和国防事业无小事的观念在党员干部的头脑中扎下了根。</w:t>
      </w:r>
    </w:p>
    <w:p>
      <w:pPr>
        <w:ind w:left="0" w:right="0" w:firstLine="560"/>
        <w:spacing w:before="450" w:after="450" w:line="312" w:lineRule="auto"/>
      </w:pPr>
      <w:r>
        <w:rPr>
          <w:rFonts w:ascii="宋体" w:hAnsi="宋体" w:eastAsia="宋体" w:cs="宋体"/>
          <w:color w:val="000"/>
          <w:sz w:val="28"/>
          <w:szCs w:val="28"/>
        </w:rPr>
        <w:t xml:space="preserve">&gt;二、扎实开展拥军优属活动，体现光荣之家的政治地位和待遇</w:t>
      </w:r>
    </w:p>
    <w:p>
      <w:pPr>
        <w:ind w:left="0" w:right="0" w:firstLine="560"/>
        <w:spacing w:before="450" w:after="450" w:line="312" w:lineRule="auto"/>
      </w:pPr>
      <w:r>
        <w:rPr>
          <w:rFonts w:ascii="宋体" w:hAnsi="宋体" w:eastAsia="宋体" w:cs="宋体"/>
          <w:color w:val="000"/>
          <w:sz w:val="28"/>
          <w:szCs w:val="28"/>
        </w:rPr>
        <w:t xml:space="preserve">1、每逢重大节日，党委书记和乡长都要带队，率领乡、村干部慰问全乡复返军人和军烈属优抚对象，给现役军人发慰问信，把党和政府的关怀送到他们心上。</w:t>
      </w:r>
    </w:p>
    <w:p>
      <w:pPr>
        <w:ind w:left="0" w:right="0" w:firstLine="560"/>
        <w:spacing w:before="450" w:after="450" w:line="312" w:lineRule="auto"/>
      </w:pPr>
      <w:r>
        <w:rPr>
          <w:rFonts w:ascii="宋体" w:hAnsi="宋体" w:eastAsia="宋体" w:cs="宋体"/>
          <w:color w:val="000"/>
          <w:sz w:val="28"/>
          <w:szCs w:val="28"/>
        </w:rPr>
        <w:t xml:space="preserve">2、“8·1”建军节，党委政府组织军烈属、优抚对象召开茶话会，了解他们在生产、生活中的困难，倾听他们的心声，交流感情，并为他们出谋划策，携手共建小康社会。</w:t>
      </w:r>
    </w:p>
    <w:p>
      <w:pPr>
        <w:ind w:left="0" w:right="0" w:firstLine="560"/>
        <w:spacing w:before="450" w:after="450" w:line="312" w:lineRule="auto"/>
      </w:pPr>
      <w:r>
        <w:rPr>
          <w:rFonts w:ascii="宋体" w:hAnsi="宋体" w:eastAsia="宋体" w:cs="宋体"/>
          <w:color w:val="000"/>
          <w:sz w:val="28"/>
          <w:szCs w:val="28"/>
        </w:rPr>
        <w:t xml:space="preserve">3、对符合政策要求，享受优抚补助的名额，标准逐一上墙公示，避免暗箱操作，无故拖延。</w:t>
      </w:r>
    </w:p>
    <w:p>
      <w:pPr>
        <w:ind w:left="0" w:right="0" w:firstLine="560"/>
        <w:spacing w:before="450" w:after="450" w:line="312" w:lineRule="auto"/>
      </w:pPr>
      <w:r>
        <w:rPr>
          <w:rFonts w:ascii="宋体" w:hAnsi="宋体" w:eastAsia="宋体" w:cs="宋体"/>
          <w:color w:val="000"/>
          <w:sz w:val="28"/>
          <w:szCs w:val="28"/>
        </w:rPr>
        <w:t xml:space="preserve">4、农忙季节组织乡、村党员干部绘军烈属义务突击农活，解决缺劳动力，缺资金的问题。</w:t>
      </w:r>
    </w:p>
    <w:p>
      <w:pPr>
        <w:ind w:left="0" w:right="0" w:firstLine="560"/>
        <w:spacing w:before="450" w:after="450" w:line="312" w:lineRule="auto"/>
      </w:pPr>
      <w:r>
        <w:rPr>
          <w:rFonts w:ascii="宋体" w:hAnsi="宋体" w:eastAsia="宋体" w:cs="宋体"/>
          <w:color w:val="000"/>
          <w:sz w:val="28"/>
          <w:szCs w:val="28"/>
        </w:rPr>
        <w:t xml:space="preserve">5、利用电视、广播、标语、墙报等大力宣传拥军优属的重大意义和现实重要性，增强拥军优属意识，强化爱国主义精神，让拥军优属意识深入千家万户，渗透到各行各业。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1、拥军优属工作受乡财力不足的制约，直接用子激励军烈家属在家创业的资金有限，手脚不能放开。</w:t>
      </w:r>
    </w:p>
    <w:p>
      <w:pPr>
        <w:ind w:left="0" w:right="0" w:firstLine="560"/>
        <w:spacing w:before="450" w:after="450" w:line="312" w:lineRule="auto"/>
      </w:pPr>
      <w:r>
        <w:rPr>
          <w:rFonts w:ascii="宋体" w:hAnsi="宋体" w:eastAsia="宋体" w:cs="宋体"/>
          <w:color w:val="000"/>
          <w:sz w:val="28"/>
          <w:szCs w:val="28"/>
        </w:rPr>
        <w:t xml:space="preserve">2、居安思危的意识需要进一步增强。</w:t>
      </w:r>
    </w:p>
    <w:p>
      <w:pPr>
        <w:ind w:left="0" w:right="0" w:firstLine="560"/>
        <w:spacing w:before="450" w:after="450" w:line="312" w:lineRule="auto"/>
      </w:pPr>
      <w:r>
        <w:rPr>
          <w:rFonts w:ascii="宋体" w:hAnsi="宋体" w:eastAsia="宋体" w:cs="宋体"/>
          <w:color w:val="000"/>
          <w:sz w:val="28"/>
          <w:szCs w:val="28"/>
        </w:rPr>
        <w:t xml:space="preserve">3、拥军优属活动开展频率不强。</w:t>
      </w:r>
    </w:p>
    <w:p>
      <w:pPr>
        <w:ind w:left="0" w:right="0" w:firstLine="560"/>
        <w:spacing w:before="450" w:after="450" w:line="312" w:lineRule="auto"/>
      </w:pPr>
      <w:r>
        <w:rPr>
          <w:rFonts w:ascii="宋体" w:hAnsi="宋体" w:eastAsia="宋体" w:cs="宋体"/>
          <w:color w:val="000"/>
          <w:sz w:val="28"/>
          <w:szCs w:val="28"/>
        </w:rPr>
        <w:t xml:space="preserve">针对不足，将加大对双拥工作的宣传教育，增添有力措施，建立双拥工作长效制度，力争做得更好，以促进全乡各项的顺利开展。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乡镇工作总结及待遇建议24</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