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溪湖区环保工作总结(精选34篇)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溪湖区环保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溪湖区环保工作总结2</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溪湖区环保工作总结3</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w:t>
      </w:r>
    </w:p>
    <w:p>
      <w:pPr>
        <w:ind w:left="0" w:right="0" w:firstLine="560"/>
        <w:spacing w:before="450" w:after="450" w:line="312" w:lineRule="auto"/>
      </w:pPr>
      <w:r>
        <w:rPr>
          <w:rFonts w:ascii="宋体" w:hAnsi="宋体" w:eastAsia="宋体" w:cs="宋体"/>
          <w:color w:val="000"/>
          <w:sz w:val="28"/>
          <w:szCs w:val="28"/>
        </w:rPr>
        <w:t xml:space="preserve">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w:t>
      </w:r>
    </w:p>
    <w:p>
      <w:pPr>
        <w:ind w:left="0" w:right="0" w:firstLine="560"/>
        <w:spacing w:before="450" w:after="450" w:line="312" w:lineRule="auto"/>
      </w:pPr>
      <w:r>
        <w:rPr>
          <w:rFonts w:ascii="宋体" w:hAnsi="宋体" w:eastAsia="宋体" w:cs="宋体"/>
          <w:color w:val="000"/>
          <w:sz w:val="28"/>
          <w:szCs w:val="28"/>
        </w:rPr>
        <w:t xml:space="preserve">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w:t>
      </w:r>
    </w:p>
    <w:p>
      <w:pPr>
        <w:ind w:left="0" w:right="0" w:firstLine="560"/>
        <w:spacing w:before="450" w:after="450" w:line="312" w:lineRule="auto"/>
      </w:pPr>
      <w:r>
        <w:rPr>
          <w:rFonts w:ascii="宋体" w:hAnsi="宋体" w:eastAsia="宋体" w:cs="宋体"/>
          <w:color w:val="000"/>
          <w:sz w:val="28"/>
          <w:szCs w:val="28"/>
        </w:rPr>
        <w:t xml:space="preserve">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生态文明建设再上一个台阶，确保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溪湖区环保工作总结4</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协助二建办理x标段开工前的质检和安全手续，汇总、提供报件的各项资料，办理质检和安全的交费手续。</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溪湖区环保工作总结5</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表达，培养自己工作能力的同时也是对自己素养的一种提高，开阔了眼界，拓展了思维，特别是思想理念上的升华，让自已意识境界到达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效劳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催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时机是缓慢的，但是我们学到的知识是永恒的，这就更要求我们通过学习、不断提高自身素质来适应企业的开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平安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我有这样的信念：不做那么已，要做就要努力做好。从学习的形式上看，我归纳了一下大概有这么几种：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那么：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标准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2、整理归档标准管理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前方便查阅。为了标准管理，我写了《废水排放管理方法》、《公司废气管理制度》、《车间废水取样分析管理方法》等，做到工作有程序，有安排，有记载，标准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1、在车间管理上虽然做了不少工作，但还需要进一步细化、标准、完善。还需进一步在实践当中检验。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&gt;五、20xx年工作方案</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由于20xx年工作岗位的变迁，具体工作方案不是很明确，总得来讲做好自己本职工作，加强班组建设，协调好班组成员关系，加强班组人员各项技能培训，保证污水站正常运行，跟踪好新污水站建设和运行。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自身方面，对于污水站运行工艺参数精益求精，在工艺管理上得到一定程度的提高，完成车间安排的各项工作任务。多学习相关专业知识，希望能有走出去学习的时机。</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溪湖区环保工作总结8</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&gt;二、加大宣传教育力度，提高环保意识。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世界环境日“xx”这一宣传主题，在xx第一社区和双乐社区开展环保xx“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&gt;四、落实区长目标责任书，做好各项环保工作。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溪湖区环保工作总结10</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溪湖区环保工作总结11</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溪湖区环保工作总结12</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溪湖区环保工作总结13</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溪湖区环保工作总结14</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溪湖区环保工作总结15</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溪湖区环保工作总结16</w:t>
      </w:r>
    </w:p>
    <w:p>
      <w:pPr>
        <w:ind w:left="0" w:right="0" w:firstLine="560"/>
        <w:spacing w:before="450" w:after="450" w:line="312" w:lineRule="auto"/>
      </w:pPr>
      <w:r>
        <w:rPr>
          <w:rFonts w:ascii="宋体" w:hAnsi="宋体" w:eastAsia="宋体" w:cs="宋体"/>
          <w:color w:val="000"/>
          <w:sz w:val="28"/>
          <w:szCs w:val="28"/>
        </w:rPr>
        <w:t xml:space="preserve">按照汉城乡治办﹝20xx﹞8号文件的要求，结合《乡环保督查问题整改工作方案》，现将近半年的工作开展情况总结如下：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x多万元对厂区内xx%以上空场地都进行了绿化，并每年花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