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副校长教育基地工作总结(实用9篇)</w:t>
      </w:r>
      <w:bookmarkEnd w:id="1"/>
    </w:p>
    <w:p>
      <w:pPr>
        <w:jc w:val="center"/>
        <w:spacing w:before="0" w:after="450"/>
      </w:pPr>
      <w:r>
        <w:rPr>
          <w:rFonts w:ascii="Arial" w:hAnsi="Arial" w:eastAsia="Arial" w:cs="Arial"/>
          <w:color w:val="999999"/>
          <w:sz w:val="20"/>
          <w:szCs w:val="20"/>
        </w:rPr>
        <w:t xml:space="preserve">来源：网络  作者：明月清风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副校长教育基地工作总结1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副校长教育基地工作总结1</w:t>
      </w:r>
    </w:p>
    <w:p>
      <w:pPr>
        <w:ind w:left="0" w:right="0" w:firstLine="560"/>
        <w:spacing w:before="450" w:after="450" w:line="312" w:lineRule="auto"/>
      </w:pPr>
      <w:r>
        <w:rPr>
          <w:rFonts w:ascii="宋体" w:hAnsi="宋体" w:eastAsia="宋体" w:cs="宋体"/>
          <w:color w:val="000"/>
          <w:sz w:val="28"/>
          <w:szCs w:val="28"/>
        </w:rPr>
        <w:t xml:space="preserve">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学校组织的各种学习、培训活动。能以人为镜，明己得失，和同志们和睦相处，不自以为是，虚心倾听教职工的意见和建议，在自己工作范围内的事，能作决定的就作出决定，能办的办，办事果断，不拖泥带水，坚持实事求是。平时注重收集、整合信息为校所用，注意通过开好不同形式的会议、教师座谈会，广泛收集信息和对学校教学工作的意见和建议，能根据学校特点，有的放矢地开展学校的各项教学工作。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本学期以来，在教学工作中，能自觉地集思广议、博采众长，坚持听课，向本校教师学习，深入了解情况。平时能认真学习新的教育教学思想，能积极组织教学工作会，并提出建设性意见，平时注重教学方法和教学思想的探究，注重课堂教学效果，教学效果较好。</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到互相尊重，互相配合，服从组织纪律，不搞个人小动作。平时能顾全大局，识大体，有较强的民主意识，做事敢负责任，不互相推诿，不是自己分管的工作，只要领导分给自己，都能乐意接受，并认真做好。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学期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副校长教育基地工作总结2</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副校长教育基地工作总结3</w:t>
      </w:r>
    </w:p>
    <w:p>
      <w:pPr>
        <w:ind w:left="0" w:right="0" w:firstLine="560"/>
        <w:spacing w:before="450" w:after="450" w:line="312" w:lineRule="auto"/>
      </w:pPr>
      <w:r>
        <w:rPr>
          <w:rFonts w:ascii="宋体" w:hAnsi="宋体" w:eastAsia="宋体" w:cs="宋体"/>
          <w:color w:val="000"/>
          <w:sz w:val="28"/>
          <w:szCs w:val="28"/>
        </w:rPr>
        <w:t xml:space="preserve">在一个雾蒙蒙的清晨，学校组织全体党员干部及中层干部前往铁山坪市廉政教育基地参观学习。参观后大家纷纷表示，一幕幕触目惊心的案件让人内心深受触动，上了一堂形象生动的警示教育课。</w:t>
      </w:r>
    </w:p>
    <w:p>
      <w:pPr>
        <w:ind w:left="0" w:right="0" w:firstLine="560"/>
        <w:spacing w:before="450" w:after="450" w:line="312" w:lineRule="auto"/>
      </w:pPr>
      <w:r>
        <w:rPr>
          <w:rFonts w:ascii="宋体" w:hAnsi="宋体" w:eastAsia="宋体" w:cs="宋体"/>
          <w:color w:val="000"/>
          <w:sz w:val="28"/>
          <w:szCs w:val="28"/>
        </w:rPr>
        <w:t xml:space="preserve">参观中大家认真听取讲解员讲解和观看了由“腐败与反腐败”、“中国_反腐历程”、“勤廉风范”、“前车之鉴”等4部分组成的廉政教育展览。因贪欲之害走上犯罪道路的在押服刑人员现身说法，更是让在场的人感触万千，印象深刻。“通过这种形象生动的教育方式，有利于增强廉政教育的感染力、渗透力和影响力，使党的反腐倡廉建设更加深入人心”。</w:t>
      </w:r>
    </w:p>
    <w:p>
      <w:pPr>
        <w:ind w:left="0" w:right="0" w:firstLine="560"/>
        <w:spacing w:before="450" w:after="450" w:line="312" w:lineRule="auto"/>
      </w:pPr>
      <w:r>
        <w:rPr>
          <w:rFonts w:ascii="宋体" w:hAnsi="宋体" w:eastAsia="宋体" w:cs="宋体"/>
          <w:color w:val="000"/>
          <w:sz w:val="28"/>
          <w:szCs w:val="28"/>
        </w:rPr>
        <w:t xml:space="preserve">我要强化“正己才能正人”的意识，自觉遵守党纪党规，做到“干事、干净”。加深了对“做清官是大智慧”的深刻认识。不少党员和中层干部在参观完后表示，让大家的心灵再次受到了震撼，接受了一次深刻的洗涤。千里之堤毁于蚁穴，今后要时刻绷紧反腐倡廉这根弦，筑牢反腐防线，一定要引以为戒，一定要保持清醒的头脑，一定要牢记血的教训，一定要以党的宗旨严格要求自己，做到警钟长鸣，永葆廉洁本色，做到勤政廉政履职。整个参观活动，我对此感受颇深，启发很大。具体心得体会如下:</w:t>
      </w:r>
    </w:p>
    <w:p>
      <w:pPr>
        <w:ind w:left="0" w:right="0" w:firstLine="560"/>
        <w:spacing w:before="450" w:after="450" w:line="312" w:lineRule="auto"/>
      </w:pPr>
      <w:r>
        <w:rPr>
          <w:rFonts w:ascii="宋体" w:hAnsi="宋体" w:eastAsia="宋体" w:cs="宋体"/>
          <w:color w:val="000"/>
          <w:sz w:val="28"/>
          <w:szCs w:val="28"/>
        </w:rPr>
        <w:t xml:space="preserve">一、通过参观,提高了党员干部及我们的思想政治素质,增强了拒腐防变能力,使我们树立了正确的世界观,人生观,价值观,权利观!在物欲横流的当今社会,人们无利而不往,少数干部的放任自流,给国家和人民造成了巨大的财产流失,同时也带坏了一批干部,从而形成了不良的社会风气,《中国_党员领导干部廉洁从政若干准则》颁布,这有力的说明了我们党有决心有信心把反腐倡廉工作抓紧抓好。我应做到认认真真的学,扎扎实实地学 ,在工作中切实找到切入点,并做到学以致用。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就学校而言，是一个培养学生培养艺术家的摇篮，我们每个人都是主人翁，都是灵魂的工程师，这样环境和岗位越发要求了自身素质与意识的综合考验，所以在工作中,筑牢反腐防线,吸取他人教训,防患于未然,坚持防微杜渐,时刻为自己敲醒警钟,要明白自己该“做什么”,不该“做什么”,俗话说:一失足成千古恨,然而真正品尝了其中的滋味,那后悔可就晚亦,所以,强化自律意识,构筑廉洁从政的警示防线,是对每个党员干部和老师们的考验.在与时俱进的今天,应加大反腐倡廉工作的力度,在今后的工作中也应采取了一系列反腐倡廉的警示教育,通过党课,报纸,宣传栏等多种多样的形式开展警示教育,使全体党员的党纪法规明显增强,我们每位老师的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参观,我们更深切体会到了立党为公,执政为民，以人为本的必要性,把“三个代表”的重要思想和科学发展观要求做为自己的工作实践准则,时刻跟人民群众联系在一起,结合自己的工作实际,做谦虚朴实,严于律己,廉洁奉公的表率,在生活中,我的人生格言是:老老实实做人,踏踏实实做事,快快乐乐生活。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深入学习科学发展观,让廉政之风盛行,唯有这样,才能利己,利人,利国，唯有这样，才能深入的洗涤心灵，唯有这样，才能在教师这一平凡的岗位上培养出更多更好的学生，更优秀的艺术人才。</w:t>
      </w:r>
    </w:p>
    <w:p>
      <w:pPr>
        <w:ind w:left="0" w:right="0" w:firstLine="560"/>
        <w:spacing w:before="450" w:after="450" w:line="312" w:lineRule="auto"/>
      </w:pPr>
      <w:r>
        <w:rPr>
          <w:rFonts w:ascii="宋体" w:hAnsi="宋体" w:eastAsia="宋体" w:cs="宋体"/>
          <w:color w:val="000"/>
          <w:sz w:val="28"/>
          <w:szCs w:val="28"/>
        </w:rPr>
        <w:t xml:space="preserve">以上是我在参观后的所思所想，一点感悟及体会。在这其中，我深知作为学校一名中层干部，需要学习的东西很多，自身也有很多的不足，不过，我将一如既往的提高自己，尽量克服自己缺点，努力的以一个_员的标准来严格要求自己，为学校的发展，为祖国的发展奉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德育工作是学校工作的重中之重。xxxx学年，根据我的工作职责及学校实际情况，提出了如下的工作目标：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w:t>
      </w:r>
    </w:p>
    <w:p>
      <w:pPr>
        <w:ind w:left="0" w:right="0" w:firstLine="560"/>
        <w:spacing w:before="450" w:after="450" w:line="312" w:lineRule="auto"/>
      </w:pPr>
      <w:r>
        <w:rPr>
          <w:rFonts w:ascii="宋体" w:hAnsi="宋体" w:eastAsia="宋体" w:cs="宋体"/>
          <w:color w:val="000"/>
          <w:sz w:val="28"/>
          <w:szCs w:val="28"/>
        </w:rPr>
        <w:t xml:space="preserve">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xx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副校长教育基地工作总结5</w:t>
      </w:r>
    </w:p>
    <w:p>
      <w:pPr>
        <w:ind w:left="0" w:right="0" w:firstLine="560"/>
        <w:spacing w:before="450" w:after="450" w:line="312" w:lineRule="auto"/>
      </w:pPr>
      <w:r>
        <w:rPr>
          <w:rFonts w:ascii="宋体" w:hAnsi="宋体" w:eastAsia="宋体" w:cs="宋体"/>
          <w:color w:val="000"/>
          <w:sz w:val="28"/>
          <w:szCs w:val="28"/>
        </w:rPr>
        <w:t xml:space="preserve">随着新年钟声的临近，一年的脚步在不知不觉中就要静静离去。20xx年对于我来说是极不寻常的一年，因工作的需要，10月28日，我又回到了阔别两年并为之奋斗了22年的母校，投入到了全新的工作中。回顾过去，虽很繁忙但也很充实。我作为茶淀中学一位分管教学业务的副校长，在上级教育主管部门的领导下，在全校教师的热情支持和帮助下，与学校班子成员团结合作，齐心协力，较好的完成了本职工作。为了能在以后的工作中及时总结经验，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&gt;一、不断提高思想认识，敬业、奉献。</w:t>
      </w:r>
    </w:p>
    <w:p>
      <w:pPr>
        <w:ind w:left="0" w:right="0" w:firstLine="560"/>
        <w:spacing w:before="450" w:after="450" w:line="312" w:lineRule="auto"/>
      </w:pPr>
      <w:r>
        <w:rPr>
          <w:rFonts w:ascii="宋体" w:hAnsi="宋体" w:eastAsia="宋体" w:cs="宋体"/>
          <w:color w:val="000"/>
          <w:sz w:val="28"/>
          <w:szCs w:val="28"/>
        </w:rPr>
        <w:t xml:space="preserve">做为一名党员，我忠于党的领导、热爱人民、忠诚党的教育事业，发扬奉献精神，严格执行教育方针，尽职尽责，教书育人。我既坚持学习国家的教育路线、方针、政策、教育法规，又坚持学习学校管理及业务知识，时刻紧跟教育发展形势，学习新的教育思想，不断更新教育教学管理理念。在思想上积极要求上进，以一个“思想统一、顾全大局、责任为先、爱岗敬业”的管理者和人民教师的标准严格要求自己。从担任副校长那天开始，就牢牢记住各项工作要以身作则，时刻严格要求自己，警示和鞭策自己努力和勤奋工作。我认真落实上级与学校的各项工作，既做管理者、又做教师，发挥了模范带头作用。</w:t>
      </w:r>
    </w:p>
    <w:p>
      <w:pPr>
        <w:ind w:left="0" w:right="0" w:firstLine="560"/>
        <w:spacing w:before="450" w:after="450" w:line="312" w:lineRule="auto"/>
      </w:pPr>
      <w:r>
        <w:rPr>
          <w:rFonts w:ascii="宋体" w:hAnsi="宋体" w:eastAsia="宋体" w:cs="宋体"/>
          <w:color w:val="000"/>
          <w:sz w:val="28"/>
          <w:szCs w:val="28"/>
        </w:rPr>
        <w:t xml:space="preserve">作为一名教师，无论是初上讲台时的意气风发，还是人到中年时的执着坚韧，我都能从严要求自己，恪尽职守，把自己所从事的事业看的高于一切。有一颗把自己的一切献给家乡教育事业的赤诚之心。处处以《中小学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默默地执著于自己热爱的教书育人工作，用自己爱生奉献，自树树人的思想踏踏实实做教育，以博学严教，发展学生个性品质为目标，扎扎实实搞教学。我出生在农村，工作在农村，这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&gt;二、依计施行，认真落实</w:t>
      </w:r>
    </w:p>
    <w:p>
      <w:pPr>
        <w:ind w:left="0" w:right="0" w:firstLine="560"/>
        <w:spacing w:before="450" w:after="450" w:line="312" w:lineRule="auto"/>
      </w:pPr>
      <w:r>
        <w:rPr>
          <w:rFonts w:ascii="宋体" w:hAnsi="宋体" w:eastAsia="宋体" w:cs="宋体"/>
          <w:color w:val="000"/>
          <w:sz w:val="28"/>
          <w:szCs w:val="28"/>
        </w:rPr>
        <w:t xml:space="preserve">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以教育发展共同体——“名校带动工程”为契机，思考分析制约本校发展的短板，发掘资源优势，研究策略方法，通过教研联动、赛课、专题研究、资源共享、交流互动等方式促进学校发展。以关注过程、强化落实、注重实效，追求师生全面而富有个性的发展为工作原则，规范办学行为，全面落实《天津市义务教育学校现代化建设标准（20xx—20xx年）》，加强学校软件建设，提升内涵品质，形成办学特色，促进了学校教育教学工作上了一个新高度，并得到了上级领导的肯定和赞许。</w:t>
      </w:r>
    </w:p>
    <w:p>
      <w:pPr>
        <w:ind w:left="0" w:right="0" w:firstLine="560"/>
        <w:spacing w:before="450" w:after="450" w:line="312" w:lineRule="auto"/>
      </w:pPr>
      <w:r>
        <w:rPr>
          <w:rFonts w:ascii="宋体" w:hAnsi="宋体" w:eastAsia="宋体" w:cs="宋体"/>
          <w:color w:val="000"/>
          <w:sz w:val="28"/>
          <w:szCs w:val="28"/>
        </w:rPr>
        <w:t xml:space="preserve">&gt;三、熟悉管理，经验丰富</w:t>
      </w:r>
    </w:p>
    <w:p>
      <w:pPr>
        <w:ind w:left="0" w:right="0" w:firstLine="560"/>
        <w:spacing w:before="450" w:after="450" w:line="312" w:lineRule="auto"/>
      </w:pPr>
      <w:r>
        <w:rPr>
          <w:rFonts w:ascii="宋体" w:hAnsi="宋体" w:eastAsia="宋体" w:cs="宋体"/>
          <w:color w:val="000"/>
          <w:sz w:val="28"/>
          <w:szCs w:val="28"/>
        </w:rPr>
        <w:t xml:space="preserve">&gt;（一）、提升教学管理和教科研活动的深度。</w:t>
      </w:r>
    </w:p>
    <w:p>
      <w:pPr>
        <w:ind w:left="0" w:right="0" w:firstLine="560"/>
        <w:spacing w:before="450" w:after="450" w:line="312" w:lineRule="auto"/>
      </w:pPr>
      <w:r>
        <w:rPr>
          <w:rFonts w:ascii="宋体" w:hAnsi="宋体" w:eastAsia="宋体" w:cs="宋体"/>
          <w:color w:val="000"/>
          <w:sz w:val="28"/>
          <w:szCs w:val="28"/>
        </w:rPr>
        <w:t xml:space="preserve">以校内、外及“名校带动工程”活动为契机，组织教师积极参研、参训。本学期除固定的教研组活动外，还充分利用校内外的优秀教师资源，举办专题讲座、课题研究、电子白板【无尘黑板】、微课的录制、晒课平台的使用、网络平台的使用等活动，全面提高了教师的素质和交流协作的精。截止上学期期末茶淀中学是汉沽区域唯一一所晒课率达100%的学校。针对本学期的“晒课”、“课堂教学模式转型课”技能比赛和“现代化提升课堂教学”的要求，各教研组采取“多级教研”的模式，即：“上课教师自行完成教学设计——教研组内研讨修改教学设计——教研员指导完善教学设计——教研日公开展示教学设计四大环节”。认真教研，坚持集体备课、互相研讨、取长补短，做到人人参与，资源共享，优势互补。旨在通过多级教研引领，开发和提升教师创造性实施教学设计的能力，同时通过课堂观摩、研讨使大家在学困生的学习状态转化和如何尊重学生的教育思想方面有全新的认识和了解。引导教师将着力点前移，将时间投入到备课中去，认真执行“电子教案”和“课堂主体环节实施教案”【含流程、练习等】，备课时要在减负增效上下功夫。基本做到了以下几方面：</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针对课堂转型，组织了“自主合作、当堂达标常态课”研讨课26节、“多级教研”展示课7节“晒课32节”、“录课4节”、“微课13节”。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w:t>
      </w:r>
    </w:p>
    <w:p>
      <w:pPr>
        <w:ind w:left="0" w:right="0" w:firstLine="560"/>
        <w:spacing w:before="450" w:after="450" w:line="312" w:lineRule="auto"/>
      </w:pPr>
      <w:r>
        <w:rPr>
          <w:rFonts w:ascii="宋体" w:hAnsi="宋体" w:eastAsia="宋体" w:cs="宋体"/>
          <w:color w:val="000"/>
          <w:sz w:val="28"/>
          <w:szCs w:val="28"/>
        </w:rPr>
        <w:t xml:space="preserve">&gt;（二）、进一步增强教科研工作的实效性。</w:t>
      </w:r>
    </w:p>
    <w:p>
      <w:pPr>
        <w:ind w:left="0" w:right="0" w:firstLine="560"/>
        <w:spacing w:before="450" w:after="450" w:line="312" w:lineRule="auto"/>
      </w:pPr>
      <w:r>
        <w:rPr>
          <w:rFonts w:ascii="宋体" w:hAnsi="宋体" w:eastAsia="宋体" w:cs="宋体"/>
          <w:color w:val="000"/>
          <w:sz w:val="28"/>
          <w:szCs w:val="28"/>
        </w:rPr>
        <w:t xml:space="preserve">以《以学论教，当堂训练、当堂达标》课题的深入研究和推广为契机，结合“小组合作、自主教学操作”课堂教学模式的转型和“一师一优课、一课一名师”活动，进一步加强学校的教科研工作；以全面提高教育教学质量、减轻学生过重课业负担为核心，深化课堂教学的研究，探索“高质轻负”背景下的有效方法和策略，以打造“生动活泼、低负高效”的课堂为目标，着力提高课堂教学效率，促进教师专业成长，提升全体教师的常态课的教学水平，激活提高教学质量的“源头活水”。</w:t>
      </w:r>
    </w:p>
    <w:p>
      <w:pPr>
        <w:ind w:left="0" w:right="0" w:firstLine="560"/>
        <w:spacing w:before="450" w:after="450" w:line="312" w:lineRule="auto"/>
      </w:pPr>
      <w:r>
        <w:rPr>
          <w:rFonts w:ascii="宋体" w:hAnsi="宋体" w:eastAsia="宋体" w:cs="宋体"/>
          <w:color w:val="000"/>
          <w:sz w:val="28"/>
          <w:szCs w:val="28"/>
        </w:rPr>
        <w:t xml:space="preserve">1、进一步深化学科组活动制度化、科学化和实效性，为深化课堂改革提供强有力的组织和制度保障。依托教学校长——教务主任——学科组长的教科研运行体系，校内采取的“多级教研”的模式，使课堂教学进入了第二轮的理论提升阶段。在20xx年5月29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2、校本教研与“名校带动工程”教研，区本教研周，校内教研活动展示周统筹策划，有机互补，提高我校的校本教研的水平。我校仍然实施教研组隔周活动、同头教师周周活动模式，教研组要在时间上与“名校带动工程”教研，区本教研周相互协调，在教研内容上有机渗透和融合，各教研组围绕以探索“高质轻负”背景下的有效方法和策略，打造“生动活泼、低负高效”的课堂为目标，以《以学论教，当堂训练、当堂达标》课题的深入研究和推广为契机，结合“小组合作、自主教学操作”课堂教学模式的转型和“一师一优课、一课一名师”活动，进行课堂教学改革，引导教师利用课堂主阵地，尊重学生主体，开发智慧潜能，让学生乐学、会学，从课堂源头上彻底减轻学生过重的课业负担，切实提高教研工作的针对性和实效性。依托“晒课、课堂模式转型课”技能比赛和我区“三通两平台”信息化提升工程，加强教师专业和信息技术能力的培养；以教育发展共同体为契机，思考分析制约本校发展的短板，发掘资源优势，研究策略方法，通过教研联动、专题研究、资源共享、等方式促进学校发展。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宋体" w:hAnsi="宋体" w:eastAsia="宋体" w:cs="宋体"/>
          <w:color w:val="000"/>
          <w:sz w:val="28"/>
          <w:szCs w:val="28"/>
        </w:rPr>
        <w:t xml:space="preserve">3、抓日常课题管理。在平时认真记载好科研活动，按部就班开展课题研究工作，注意课题研究过程化。指导督促参研教师积极认真的开展课题研究，实施痕迹管理。注重课题研究与课堂教学的有机结合。课题研究的切入点是课堂，因而教师要人人都能成为科研的主体，采取“集慧式”备课，“探讨式”评课，“调研式”听课等方式，使每一个课堂都能成为研究的基地，使课堂教学逐步形成模式。学校课题组的活动已逐渐达到了系统化，所有参研教师结合课题研究都能经常进行听、评、议课的活动，这不仅提高了教师的课堂教学水平，同时也促进了教师的专业成长。我校《尝试当堂达标模式提高课堂教学实效性研究》课题已顺利结题，并进入了深入研究和推广阶段；数学组的《通过“做数学”培养学生数学实践能力的研究》、李连永老师的《初中数学课堂小组合作教学存在的问题及对策的研究》、张爱玲老师的《精讲讲练当堂达标教学模式的研究》处于待结题阶段；李凤梅老师的《初中生物本地课程资源的开发研究》、《汉沽城区中学生物课程资源的开发与研究》正处于实施阶段。通过深入挖掘教科研管理，我校的课题研究取得了一点成效，但还存在着诸多的问题。如：课题组研究人员都是一线教师，教育教学工作繁重，精力有限，课题研究持续性欠缺。课题研究的资料积累工作还需继续完善等等。</w:t>
      </w:r>
    </w:p>
    <w:p>
      <w:pPr>
        <w:ind w:left="0" w:right="0" w:firstLine="560"/>
        <w:spacing w:before="450" w:after="450" w:line="312" w:lineRule="auto"/>
      </w:pPr>
      <w:r>
        <w:rPr>
          <w:rFonts w:ascii="宋体" w:hAnsi="宋体" w:eastAsia="宋体" w:cs="宋体"/>
          <w:color w:val="000"/>
          <w:sz w:val="28"/>
          <w:szCs w:val="28"/>
        </w:rPr>
        <w:t xml:space="preserve">实现科学化管理，全面提高学校教育教学质量始终是我们的工作目标，为此我们不断摸索教学管理的新模式，制定了一系列的评价和奖励机制，先后出台了《茶淀中学学生毕业标准》、《茶淀中学学生日常管理细则》、《茶淀中学课间操基本要求》、《茶淀中学体育课基本要求》、《茶淀中学劳技课基本要求》、《茶淀中学兴趣小组活动基本要求》《茶淀中学说、评课要求》等。修订了《茶淀中学教师职称晋升业绩考核细则》。实现了学校管理工作的全员管理、全程管理、全面管理，促进了学校管理的科学化、合理化。在一整套优化制度激励下，我校教师的工作热情高涨，工作干劲足，硕果累累。成功举办了“两操评比”、“校园艺术节”的文娱汇演、摄影、绘画、书法比赛、“跳绳比赛”“拔河比赛”等活动。在5月29日，现代化提升检查中，教务处完成的涉及教学装备、学校信息化、办学思想、教育科研、交流合作、办学特色、教师素质、教师教育、课程管理、教学工作、教育质量十一大项，34个小项，超过共计422条档案文件的汇总中，以规范有序，富有特色赢得了专家的赞许。</w:t>
      </w:r>
    </w:p>
    <w:p>
      <w:pPr>
        <w:ind w:left="0" w:right="0" w:firstLine="560"/>
        <w:spacing w:before="450" w:after="450" w:line="312" w:lineRule="auto"/>
      </w:pPr>
      <w:r>
        <w:rPr>
          <w:rFonts w:ascii="宋体" w:hAnsi="宋体" w:eastAsia="宋体" w:cs="宋体"/>
          <w:color w:val="000"/>
          <w:sz w:val="28"/>
          <w:szCs w:val="28"/>
        </w:rPr>
        <w:t xml:space="preserve">&gt;（三）、加强毕业班教学管理工作</w:t>
      </w:r>
    </w:p>
    <w:p>
      <w:pPr>
        <w:ind w:left="0" w:right="0" w:firstLine="560"/>
        <w:spacing w:before="450" w:after="450" w:line="312" w:lineRule="auto"/>
      </w:pPr>
      <w:r>
        <w:rPr>
          <w:rFonts w:ascii="宋体" w:hAnsi="宋体" w:eastAsia="宋体" w:cs="宋体"/>
          <w:color w:val="000"/>
          <w:sz w:val="28"/>
          <w:szCs w:val="28"/>
        </w:rPr>
        <w:t xml:space="preserve">坚决落实教育局的。指示精神，力争新的一届毕业班中考成绩再上佳绩，在毕业班教学指导、管理上出真招、下力气，统一认识，动员力量，齐心协力。</w:t>
      </w:r>
    </w:p>
    <w:p>
      <w:pPr>
        <w:ind w:left="0" w:right="0" w:firstLine="560"/>
        <w:spacing w:before="450" w:after="450" w:line="312" w:lineRule="auto"/>
      </w:pPr>
      <w:r>
        <w:rPr>
          <w:rFonts w:ascii="宋体" w:hAnsi="宋体" w:eastAsia="宋体" w:cs="宋体"/>
          <w:color w:val="000"/>
          <w:sz w:val="28"/>
          <w:szCs w:val="28"/>
        </w:rPr>
        <w:t xml:space="preserve">1、抓教学质量反馈。为了及时反馈教学情况，提高课堂教学质量。除配合教育中心的各种质量调查外，学校将采取“双周统查，单周验收”的方法对毕业班的教学质量进行实时监控。内容体现双基，侧重技能。注意培养学生分析问题和解决问题的能力，训练学生的答题技巧。增强教师对学生学习情况的及时反馈和调整，同时根据学生质量的分布情况，分出层次、分出梯队，把握学生行为和心理状况，因材施教、个别辅导、制定不同的提高目标，并计划指导提升的方案。</w:t>
      </w:r>
    </w:p>
    <w:p>
      <w:pPr>
        <w:ind w:left="0" w:right="0" w:firstLine="560"/>
        <w:spacing w:before="450" w:after="450" w:line="312" w:lineRule="auto"/>
      </w:pPr>
      <w:r>
        <w:rPr>
          <w:rFonts w:ascii="宋体" w:hAnsi="宋体" w:eastAsia="宋体" w:cs="宋体"/>
          <w:color w:val="000"/>
          <w:sz w:val="28"/>
          <w:szCs w:val="28"/>
        </w:rPr>
        <w:t xml:space="preserve">2、开好“五会”：根据不同阶段教育教学情况，两周开一次“年级民主交流会”、每周一次“班级学生分析会”，不定期召开“不同层次学生座谈会”“不同层次学生家长会”强化质量意识，管理意识，围绕教学目标及学生的在校“一日”表现，密切与家长联系，摆问题、找差距、想点子，定措施，取得家长支持，形成合力。“中考百日誓师大会”，是毕业班工作的一个重点，学校领导、毕业生及其家长参加，动员会通过升国旗，唱国歌，校长寄语，教师祝愿，家长嘱托，学生表决，感恩宣誓、签名留言等环节，把学生的学习热情再一次激发出来，让他们从内心深处受到极大的触动。领导成员将精力要向毕业班倾斜，参与教学情况分析，教学管理、全体教师鼓足干劲，树立信心，共同交流，畅所欲言，针对共性的问题大家一起想方法，找策略，提高教育教学管理的整体水平。</w:t>
      </w:r>
    </w:p>
    <w:p>
      <w:pPr>
        <w:ind w:left="0" w:right="0" w:firstLine="560"/>
        <w:spacing w:before="450" w:after="450" w:line="312" w:lineRule="auto"/>
      </w:pPr>
      <w:r>
        <w:rPr>
          <w:rFonts w:ascii="宋体" w:hAnsi="宋体" w:eastAsia="宋体" w:cs="宋体"/>
          <w:color w:val="000"/>
          <w:sz w:val="28"/>
          <w:szCs w:val="28"/>
        </w:rPr>
        <w:t xml:space="preserve">3、要求各位教师认真分析中考试卷的命题重点和方向，把握好教材，有针对性地进行课堂教学，架构好知识板块，精选练习题，选准能力训练点，条理清楚的传授知识结构和规律。</w:t>
      </w:r>
    </w:p>
    <w:p>
      <w:pPr>
        <w:ind w:left="0" w:right="0" w:firstLine="560"/>
        <w:spacing w:before="450" w:after="450" w:line="312" w:lineRule="auto"/>
      </w:pPr>
      <w:r>
        <w:rPr>
          <w:rFonts w:ascii="宋体" w:hAnsi="宋体" w:eastAsia="宋体" w:cs="宋体"/>
          <w:color w:val="000"/>
          <w:sz w:val="28"/>
          <w:szCs w:val="28"/>
        </w:rPr>
        <w:t xml:space="preserve">4、鼓励教师走出去，参加培训、听讲座，加强与校外优秀教师的交流，把先进的教学经验、复习经验引入自己的教学中。学校加强“名校带动工程”教研活动，重点与汉沽三中、九中、后沽、桃园中学扩大交流，优势互补，资源共享。在合作中，加强捆绑式发展的成效。</w:t>
      </w:r>
    </w:p>
    <w:p>
      <w:pPr>
        <w:ind w:left="0" w:right="0" w:firstLine="560"/>
        <w:spacing w:before="450" w:after="450" w:line="312" w:lineRule="auto"/>
      </w:pPr>
      <w:r>
        <w:rPr>
          <w:rFonts w:ascii="宋体" w:hAnsi="宋体" w:eastAsia="宋体" w:cs="宋体"/>
          <w:color w:val="000"/>
          <w:sz w:val="28"/>
          <w:szCs w:val="28"/>
        </w:rPr>
        <w:t xml:space="preserve">5、完善评价机制，形成科学管理体系。利用“学生评教”调查表和学生综合素质评价电子平台，建立多维度的师生评价标准，积极探索新形势下教学管理制度，为教师的专业发展和学生整体素质的提高提供有利的依据。</w:t>
      </w:r>
    </w:p>
    <w:p>
      <w:pPr>
        <w:ind w:left="0" w:right="0" w:firstLine="560"/>
        <w:spacing w:before="450" w:after="450" w:line="312" w:lineRule="auto"/>
      </w:pPr>
      <w:r>
        <w:rPr>
          <w:rFonts w:ascii="宋体" w:hAnsi="宋体" w:eastAsia="宋体" w:cs="宋体"/>
          <w:color w:val="000"/>
          <w:sz w:val="28"/>
          <w:szCs w:val="28"/>
        </w:rPr>
        <w:t xml:space="preserve">20xx年茶淀中学共有8名学生考取了汉沽一中。</w:t>
      </w:r>
    </w:p>
    <w:p>
      <w:pPr>
        <w:ind w:left="0" w:right="0" w:firstLine="560"/>
        <w:spacing w:before="450" w:after="450" w:line="312" w:lineRule="auto"/>
      </w:pPr>
      <w:r>
        <w:rPr>
          <w:rFonts w:ascii="宋体" w:hAnsi="宋体" w:eastAsia="宋体" w:cs="宋体"/>
          <w:color w:val="000"/>
          <w:sz w:val="28"/>
          <w:szCs w:val="28"/>
        </w:rPr>
        <w:t xml:space="preserve">&gt;三、精通业务、勇于创新</w:t>
      </w:r>
    </w:p>
    <w:p>
      <w:pPr>
        <w:ind w:left="0" w:right="0" w:firstLine="560"/>
        <w:spacing w:before="450" w:after="450" w:line="312" w:lineRule="auto"/>
      </w:pPr>
      <w:r>
        <w:rPr>
          <w:rFonts w:ascii="宋体" w:hAnsi="宋体" w:eastAsia="宋体" w:cs="宋体"/>
          <w:color w:val="000"/>
          <w:sz w:val="28"/>
          <w:szCs w:val="28"/>
        </w:rPr>
        <w:t xml:space="preserve">参加工作至今，我教过英语、数学、思品、生物、化学等多学科的课程。良好的教学方法，耐心细致的教学态度，使我很快成了教学骨干。一晃二十多年从未离开教学工作第一线，在此期间，教的是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与老师们交流，同时也告诫自己，要给学生一滴水，自己有一碗水是不够的，有一桶水也是不足的，要有一条永不枯竭的知识长河。多年来，我一直带头参加各种教研活动，参与教改。主动向其他教师请教，博采众长，夯实自己的教育理论知识和专业技能。目前我校深化课堂教育改革，改变传统的课堂教学理念已深入每个教师心田。“当堂训练——当堂达标”教学模式已熟练掌握，“可选择多类型作业的布置”已使大批的学困生提高了学习兴趣，摆脱了“贫困”，“堂堂清、日日清、周周清、月月清”等补差习惯也已逐渐形成。引入竞争机制“自主学习、合作探究、当堂达标”学习的模式正在我校如火如荼的进行，目前已收到了良好效果。</w:t>
      </w:r>
    </w:p>
    <w:p>
      <w:pPr>
        <w:ind w:left="0" w:right="0" w:firstLine="560"/>
        <w:spacing w:before="450" w:after="450" w:line="312" w:lineRule="auto"/>
      </w:pPr>
      <w:r>
        <w:rPr>
          <w:rFonts w:ascii="宋体" w:hAnsi="宋体" w:eastAsia="宋体" w:cs="宋体"/>
          <w:color w:val="000"/>
          <w:sz w:val="28"/>
          <w:szCs w:val="28"/>
        </w:rPr>
        <w:t xml:space="preserve">在今后的教育教学及管理上，我会用崇高的目标激励教师；用优秀的理念管理教育；用神圣的使命鞭策自己。同时还要针对我校学科知识薄弱，学困生群体大，学生厌学情绪高涨的现状，坚持以人为本的原则，通过加强特色教育来提升学生的综合素质，激发学习兴趣，力争让每一位学生学得开心，每一位教师教得舒心，实现学生从厌学到好学，从好学到乐学的良性转化。同时进行角色转变，带领全体教师，思想上同心，目标上同向，行动上同步，事业上同干，发扬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在学科教学上，我要求“低起点、严要求、扶着走”。要求教师面向全体学生，注重基础知识讲解，适时查漏补缺，小容量，慢节奏的进行教学。力求把学生领到从听得懂、跟得上到有明显提高的良性循环轨道上来。在过去的一年中，随取得了点滴的成绩，但仍存在着许多的不足。十几年的教务主任工作养成了教学管理总是亲力亲为，虽然任副校长已两年有余，但角色的转变仍不到位，没能将两位主任的能力发挥到极致，同时可能在某些方面也束缚了他们的思想，今后将改变这种想法，充分发挥两位主任的聪明才智，保证学校的教育教学管理工作向更高、更好、更新的方面发展。并且自己还应加强教育理论的学习，以指导管理工作，多与老师交流、谈心，了解他们的想法及对学校发展的建议，为校长的决策部署提供依据。</w:t>
      </w:r>
    </w:p>
    <w:p>
      <w:pPr>
        <w:ind w:left="0" w:right="0" w:firstLine="560"/>
        <w:spacing w:before="450" w:after="450" w:line="312" w:lineRule="auto"/>
      </w:pPr>
      <w:r>
        <w:rPr>
          <w:rFonts w:ascii="宋体" w:hAnsi="宋体" w:eastAsia="宋体" w:cs="宋体"/>
          <w:color w:val="000"/>
          <w:sz w:val="28"/>
          <w:szCs w:val="28"/>
        </w:rPr>
        <w:t xml:space="preserve">回到母校工作一月有余，先后完成了后沽中学教师20xx年1月至10月份绩效工资的整理汇总工作，为了做到精准无误，牺牲自己的休息时间数次进行核对，为总务处及时下发绩效工资提供了数据保障；完成了后沽中学教师8—10月份的考勤汇总核对工作；完成了后沽中学党员教师的信息采集；完善了学校党支部活动档案的归类、整理工作。在今后的工作中我要向刚入职的新教师一样，努力学习，以饱满的热情，认真完成校领导安排的全新工作，为后沽中学的党建工作尽自己的绵薄之力。</w:t>
      </w:r>
    </w:p>
    <w:p>
      <w:pPr>
        <w:ind w:left="0" w:right="0" w:firstLine="560"/>
        <w:spacing w:before="450" w:after="450" w:line="312" w:lineRule="auto"/>
      </w:pPr>
      <w:r>
        <w:rPr>
          <w:rFonts w:ascii="宋体" w:hAnsi="宋体" w:eastAsia="宋体" w:cs="宋体"/>
          <w:color w:val="000"/>
          <w:sz w:val="28"/>
          <w:szCs w:val="28"/>
        </w:rPr>
        <w:t xml:space="preserve">以上是我一年来教育教学及管理工作总结，如有不妥之处望领导批评指正。</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&gt;1、制定各项规章制度，加强教学管理。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&gt;2、加大学校教师队伍建设，加强教学教研。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&gt;3、认真把握与落实“以质立校，求真务实”的学校办学理念。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&gt;二、当前学校存在的问题。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&gt;1、日常抓实教学管理工作，从严格制度走向习惯行为，最终达到规范。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&gt;2、突显班主任工作的重要性，落实班级精细化管理。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&gt;3、坚持“环境育人、文化育人、课堂育人、活动育人”的育人原则，注重学生课外活动建设。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&gt;4、利用每周升旗，开展月主题教育活动，把学生德育落到实处。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&gt;5、加强队伍建设，提升教师素养。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&gt;6、重视集体备课，引导网络教研。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&gt;7、早抓毕业班的教学，重视成绩跟踪与分析。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&gt;8、把工作重心和精力全用于抓控辍保学与提高高中段入学率上来。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副校长教育基地工作总结6</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相关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副校长教育基地工作总结7</w:t>
      </w:r>
    </w:p>
    <w:p>
      <w:pPr>
        <w:ind w:left="0" w:right="0" w:firstLine="560"/>
        <w:spacing w:before="450" w:after="450" w:line="312" w:lineRule="auto"/>
      </w:pPr>
      <w:r>
        <w:rPr>
          <w:rFonts w:ascii="宋体" w:hAnsi="宋体" w:eastAsia="宋体" w:cs="宋体"/>
          <w:color w:val="000"/>
          <w:sz w:val="28"/>
          <w:szCs w:val="28"/>
        </w:rPr>
        <w:t xml:space="preserve">在过去的20__年里，在校党委的领导下，作为副校长，我协助校长主要分管学校科技、产业和出版工作，工作总结中北大学副校长。认真实践“三个代表”重要思想，始终保持党员的先进性，在这次党员教育活动中，我积极主动的学习和巩固党的理论知识，坚持以人为本，以观念、机制、制度和管理的创新，推进科技工作有突破、学术有创新。通过完善激励机制、效益机制，创建了优良的科研环境，加强了基础研究和技术创新力度，加速了成果应用与转化，着力培育了自然科学和社会科学等研究领域新的科研生长点，使各项科技工作取得新的进展。</w:t>
      </w:r>
    </w:p>
    <w:p>
      <w:pPr>
        <w:ind w:left="0" w:right="0" w:firstLine="560"/>
        <w:spacing w:before="450" w:after="450" w:line="312" w:lineRule="auto"/>
      </w:pPr>
      <w:r>
        <w:rPr>
          <w:rFonts w:ascii="宋体" w:hAnsi="宋体" w:eastAsia="宋体" w:cs="宋体"/>
          <w:color w:val="000"/>
          <w:sz w:val="28"/>
          <w:szCs w:val="28"/>
        </w:rPr>
        <w:t xml:space="preserve">下面就我分管的工作向大家作一汇报。</w:t>
      </w:r>
    </w:p>
    <w:p>
      <w:pPr>
        <w:ind w:left="0" w:right="0" w:firstLine="560"/>
        <w:spacing w:before="450" w:after="450" w:line="312" w:lineRule="auto"/>
      </w:pPr>
      <w:r>
        <w:rPr>
          <w:rFonts w:ascii="宋体" w:hAnsi="宋体" w:eastAsia="宋体" w:cs="宋体"/>
          <w:color w:val="000"/>
          <w:sz w:val="28"/>
          <w:szCs w:val="28"/>
        </w:rPr>
        <w:t xml:space="preserve">一、政治修养方面</w:t>
      </w:r>
    </w:p>
    <w:p>
      <w:pPr>
        <w:ind w:left="0" w:right="0" w:firstLine="560"/>
        <w:spacing w:before="450" w:after="450" w:line="312" w:lineRule="auto"/>
      </w:pPr>
      <w:r>
        <w:rPr>
          <w:rFonts w:ascii="宋体" w:hAnsi="宋体" w:eastAsia="宋体" w:cs="宋体"/>
          <w:color w:val="000"/>
          <w:sz w:val="28"/>
          <w:szCs w:val="28"/>
        </w:rPr>
        <w:t xml:space="preserve">加强政治学习，坚持党性，提高执政能力，坚持勤政廉政。作为一名党员领导干部、学校班子中的一员，能够认真学习实践三个代表重要思想，坚持有利于学校发展、有利于我校科技工作的创新、有利于师生员工利益的工作原则，以为人师表的职业道德和以人为本的思想，任劳任怨，努力做好每一件工作。在工作中严格要求自己，在行动上做出表率。围绕学校的中心任务，强化责任意识;坚持把落实党风廉政建设责任制同自己的各项工作紧密结合，充分发挥党风廉政建设责任制的作用。能够从学校发展大局出发，相互协作、相互支持，自觉维护领导班子的团结，珍惜学校目前的良好的发展形势。能够自觉按照干部组织原则要求自己，认真落实好党委、行政确定的各项任务，尽力做好副手。坚持实事求是，光明磊落，不隐讳自己的观点，敢于对工作负责和承担责任。</w:t>
      </w:r>
    </w:p>
    <w:p>
      <w:pPr>
        <w:ind w:left="0" w:right="0" w:firstLine="560"/>
        <w:spacing w:before="450" w:after="450" w:line="312" w:lineRule="auto"/>
      </w:pPr>
      <w:r>
        <w:rPr>
          <w:rFonts w:ascii="宋体" w:hAnsi="宋体" w:eastAsia="宋体" w:cs="宋体"/>
          <w:color w:val="000"/>
          <w:sz w:val="28"/>
          <w:szCs w:val="28"/>
        </w:rPr>
        <w:t xml:space="preserve">廉政不是高要求，而是基本的人生准则问题。作为教育部门的领导干部，特别是高校，要有自我教育的能力，要常敲警钟。在人生的道路上，每走一步，除了把工作干好外，都要保持自己的清白。要自觉设禁区，划红线，坚决做到绝不越雷池一步，经受住面临的各种挑战和考验，一定要严格信守承诺，在职责范围内履行好廉政建设的责任，树立正气，凝聚人心，带好队伍，向党和人民交一份满意的答卷，工作总结《工作总结中北大学副校长》。</w:t>
      </w:r>
    </w:p>
    <w:p>
      <w:pPr>
        <w:ind w:left="0" w:right="0" w:firstLine="560"/>
        <w:spacing w:before="450" w:after="450" w:line="312" w:lineRule="auto"/>
      </w:pPr>
      <w:r>
        <w:rPr>
          <w:rFonts w:ascii="宋体" w:hAnsi="宋体" w:eastAsia="宋体" w:cs="宋体"/>
          <w:color w:val="000"/>
          <w:sz w:val="28"/>
          <w:szCs w:val="28"/>
        </w:rPr>
        <w:t xml:space="preserve">廉政建设是关系到党的生死存亡的大事，党员干部树立好自身形象，应当从一点一滴做起，这也是反映了党员干部的思想道德情操。保持_人勤俭朴实的作风，才能保持党的先进性。</w:t>
      </w:r>
    </w:p>
    <w:p>
      <w:pPr>
        <w:ind w:left="0" w:right="0" w:firstLine="560"/>
        <w:spacing w:before="450" w:after="450" w:line="312" w:lineRule="auto"/>
      </w:pPr>
      <w:r>
        <w:rPr>
          <w:rFonts w:ascii="宋体" w:hAnsi="宋体" w:eastAsia="宋体" w:cs="宋体"/>
          <w:color w:val="000"/>
          <w:sz w:val="28"/>
          <w:szCs w:val="28"/>
        </w:rPr>
        <w:t xml:space="preserve">二、科技工作方面</w:t>
      </w:r>
    </w:p>
    <w:p>
      <w:pPr>
        <w:ind w:left="0" w:right="0" w:firstLine="560"/>
        <w:spacing w:before="450" w:after="450" w:line="312" w:lineRule="auto"/>
      </w:pPr>
      <w:r>
        <w:rPr>
          <w:rFonts w:ascii="宋体" w:hAnsi="宋体" w:eastAsia="宋体" w:cs="宋体"/>
          <w:color w:val="000"/>
          <w:sz w:val="28"/>
          <w:szCs w:val="28"/>
        </w:rPr>
        <w:t xml:space="preserve">20__年获得了山西省教育厅科技管理先进单位和太原市科技管理先进单位(山西省高等院校唯一单位)。全校科研总经费亿元，其中纵向项目经费7643万元，横向项目经费4355万元，申请项目总数1000余项，获得赞助542项,发布其中军品“十一五”指南项目211余项， 20__年进一步完善了科技管理体系、初步建立了我校教师科技工作档案，对我校的基础研究、军工科技和人文社科加大支持力度，20__年资助校基金项目经费60万元。</w:t>
      </w:r>
    </w:p>
    <w:p>
      <w:pPr>
        <w:ind w:left="0" w:right="0" w:firstLine="560"/>
        <w:spacing w:before="450" w:after="450" w:line="312" w:lineRule="auto"/>
      </w:pPr>
      <w:r>
        <w:rPr>
          <w:rFonts w:ascii="宋体" w:hAnsi="宋体" w:eastAsia="宋体" w:cs="宋体"/>
          <w:color w:val="000"/>
          <w:sz w:val="28"/>
          <w:szCs w:val="28"/>
        </w:rPr>
        <w:t xml:space="preserve">(一)历史性突破</w:t>
      </w:r>
    </w:p>
    <w:p>
      <w:pPr>
        <w:ind w:left="0" w:right="0" w:firstLine="560"/>
        <w:spacing w:before="450" w:after="450" w:line="312" w:lineRule="auto"/>
      </w:pPr>
      <w:r>
        <w:rPr>
          <w:rFonts w:ascii="宋体" w:hAnsi="宋体" w:eastAsia="宋体" w:cs="宋体"/>
          <w:color w:val="000"/>
          <w:sz w:val="28"/>
          <w:szCs w:val="28"/>
        </w:rPr>
        <w:t xml:space="preserve">20__年在科研总经费、国家级基础研究、SCI论文等成果三个方面取得历史性突破。</w:t>
      </w:r>
    </w:p>
    <w:p>
      <w:pPr>
        <w:ind w:left="0" w:right="0" w:firstLine="560"/>
        <w:spacing w:before="450" w:after="450" w:line="312" w:lineRule="auto"/>
      </w:pPr>
      <w:r>
        <w:rPr>
          <w:rFonts w:ascii="宋体" w:hAnsi="宋体" w:eastAsia="宋体" w:cs="宋体"/>
          <w:color w:val="000"/>
          <w:sz w:val="28"/>
          <w:szCs w:val="28"/>
        </w:rPr>
        <w:t xml:space="preserve">1、20__年科研总经费亿，科研总经费达到了“十五”规划倍。</w:t>
      </w:r>
    </w:p>
    <w:p>
      <w:pPr>
        <w:ind w:left="0" w:right="0" w:firstLine="560"/>
        <w:spacing w:before="450" w:after="450" w:line="312" w:lineRule="auto"/>
      </w:pPr>
      <w:r>
        <w:rPr>
          <w:rFonts w:ascii="宋体" w:hAnsi="宋体" w:eastAsia="宋体" w:cs="宋体"/>
          <w:color w:val="000"/>
          <w:sz w:val="28"/>
          <w:szCs w:val="28"/>
        </w:rPr>
        <w:t xml:space="preserve">2、20__年国家自然科学基金取得有史以来的最好成绩，学科分布更加合理，总项目数11项，是我校历年来获得国家基金项目总和，总经费453万元，我校20__年以前获得国家自然科学基金总经费的2倍，项目分布在工程与材料学部、信息科学部、数理学部和化学学部。</w:t>
      </w:r>
    </w:p>
    <w:p>
      <w:pPr>
        <w:ind w:left="0" w:right="0" w:firstLine="560"/>
        <w:spacing w:before="450" w:after="450" w:line="312" w:lineRule="auto"/>
      </w:pPr>
      <w:r>
        <w:rPr>
          <w:rFonts w:ascii="宋体" w:hAnsi="宋体" w:eastAsia="宋体" w:cs="宋体"/>
          <w:color w:val="000"/>
          <w:sz w:val="28"/>
          <w:szCs w:val="28"/>
        </w:rPr>
        <w:t xml:space="preserve">国家自然科学基金重点项目、国防重点基金项目分别实现了零的突破，20__年获得2项国家自然科学基金重点项目，总经费250万元，2项国防重点基金项目，总经费280万元。</w:t>
      </w:r>
    </w:p>
    <w:p>
      <w:pPr>
        <w:ind w:left="0" w:right="0" w:firstLine="560"/>
        <w:spacing w:before="450" w:after="450" w:line="312" w:lineRule="auto"/>
      </w:pPr>
      <w:r>
        <w:rPr>
          <w:rFonts w:ascii="宋体" w:hAnsi="宋体" w:eastAsia="宋体" w:cs="宋体"/>
          <w:color w:val="000"/>
          <w:sz w:val="28"/>
          <w:szCs w:val="28"/>
        </w:rPr>
        <w:t xml:space="preserve">20__年基础研究项目数和经费有了重大突破，基础研究项目总经费超过202_万元，其中国家级基础研究总项目19个，国家级基础研究总经费865万元，这表明我校的基础研究能力得到进一步的提升和国内同行专家的认可。</w:t>
      </w:r>
    </w:p>
    <w:p>
      <w:pPr>
        <w:ind w:left="0" w:right="0" w:firstLine="560"/>
        <w:spacing w:before="450" w:after="450" w:line="312" w:lineRule="auto"/>
      </w:pPr>
      <w:r>
        <w:rPr>
          <w:rFonts w:ascii="宋体" w:hAnsi="宋体" w:eastAsia="宋体" w:cs="宋体"/>
          <w:color w:val="000"/>
          <w:sz w:val="28"/>
          <w:szCs w:val="28"/>
        </w:rPr>
        <w:t xml:space="preserve">20__年我校申报全国博士点基金5项，获得支持3项，支持率是达60%，是全国平均支持率17%的3倍。</w:t>
      </w:r>
    </w:p>
    <w:p>
      <w:pPr>
        <w:ind w:left="0" w:right="0" w:firstLine="560"/>
        <w:spacing w:before="450" w:after="450" w:line="312" w:lineRule="auto"/>
      </w:pPr>
      <w:r>
        <w:rPr>
          <w:rFonts w:ascii="宋体" w:hAnsi="宋体" w:eastAsia="宋体" w:cs="宋体"/>
          <w:color w:val="000"/>
          <w:sz w:val="28"/>
          <w:szCs w:val="28"/>
        </w:rPr>
        <w:t xml:space="preserve">3、20__年高水平的学术论文有了重大进展，SCI收录论文48篇，其中国外期刊发表论文15篇，是我校建校以来SCI收录论文总和。出版学术专著4部，EI收录143篇(其中,EI光盘版收录42篇,网络版收录101篇)，ISTP收录350篇,发表一级学术论文113篇。获得专利7项，申报专利27项，是历年来申报最多的一年。</w:t>
      </w:r>
    </w:p>
    <w:p>
      <w:pPr>
        <w:ind w:left="0" w:right="0" w:firstLine="560"/>
        <w:spacing w:before="450" w:after="450" w:line="312" w:lineRule="auto"/>
      </w:pPr>
      <w:r>
        <w:rPr>
          <w:rFonts w:ascii="宋体" w:hAnsi="宋体" w:eastAsia="宋体" w:cs="宋体"/>
          <w:color w:val="000"/>
          <w:sz w:val="28"/>
          <w:szCs w:val="28"/>
        </w:rPr>
        <w:t xml:space="preserve">(二)20__年科技工作取得的新进展</w:t>
      </w:r>
    </w:p>
    <w:p>
      <w:pPr>
        <w:ind w:left="0" w:right="0" w:firstLine="560"/>
        <w:spacing w:before="450" w:after="450" w:line="312" w:lineRule="auto"/>
      </w:pPr>
      <w:r>
        <w:rPr>
          <w:rFonts w:ascii="宋体" w:hAnsi="宋体" w:eastAsia="宋体" w:cs="宋体"/>
          <w:color w:val="000"/>
          <w:sz w:val="28"/>
          <w:szCs w:val="28"/>
        </w:rPr>
        <w:t xml:space="preserve">20__年我校在科技奖励、平台建设、科研渠道、军工产品质量管理体系认证四个方面取得新的进展。</w:t>
      </w:r>
    </w:p>
    <w:p>
      <w:pPr>
        <w:ind w:left="0" w:right="0" w:firstLine="560"/>
        <w:spacing w:before="450" w:after="450" w:line="312" w:lineRule="auto"/>
      </w:pPr>
      <w:r>
        <w:rPr>
          <w:rFonts w:ascii="宋体" w:hAnsi="宋体" w:eastAsia="宋体" w:cs="宋体"/>
          <w:color w:val="000"/>
          <w:sz w:val="28"/>
          <w:szCs w:val="28"/>
        </w:rPr>
        <w:t xml:space="preserve">1、国家和省部级奖励取得新的进展，20__年我校获得各种科技奖励21项，其中国家科技进步二等奖1项，山西省科技进步一等奖1项，省部科技进步二等奖9项，省部科技进步三等奖8项，其他2项。</w:t>
      </w:r>
    </w:p>
    <w:p>
      <w:pPr>
        <w:ind w:left="0" w:right="0" w:firstLine="560"/>
        <w:spacing w:before="450" w:after="450" w:line="312" w:lineRule="auto"/>
      </w:pPr>
      <w:r>
        <w:rPr>
          <w:rFonts w:ascii="宋体" w:hAnsi="宋体" w:eastAsia="宋体" w:cs="宋体"/>
          <w:color w:val="000"/>
          <w:sz w:val="28"/>
          <w:szCs w:val="28"/>
        </w:rPr>
        <w:t xml:space="preserve">2、科研平台和创新人才建设取得一定的成绩，20__年我校申报成功2个山西省工程中心，分别是“高分子复合材料工程技术研究中心”、“铸造新工艺工程技术研究中心”;完成了“山西省动态测试技术重点实验室”和“山西省先进制造技术重点实验室”的评估工作，我校的实验室建设得到了专家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副校长教育基地工作总结8</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用心协助江校长搞好学校的管理工作，抓好德育工作，把德育工作构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持续严谨认真的工作态度和一丝不苟的工作作风，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状况，在教学中，认真钻研新大纲、吃透教材，用心开拓教学思路，把一些先进的教学理论、科学的教学方法及先进现代教学手段灵活运用于课堂教学中，努力培养学生的合作交流、自主探究、勇于创新的等潜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向分管德育工作和教师管理工作。虽然涉及面广，头绪多、任务重，但在上级教育部门的指引下，在校长的带领下、在其他班子成员的配合下，在全体教职工的热情支持和帮忙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潜力有限，为群众、老师们做的事情太少，现从以下三个方应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此刻学生日常行为习惯和礼貌行为的养成上。本着“让良好的习惯伴你走向幸福的未来”这一理念，学校德育工作继续狠抓日常行为规范教育工作，以“安全、卫生”为重点，以行政值日和教师值日、学生值日为三级检查机制，采用激励措施调动各班用心性;每一天不定时抽查并给予公布，每月底进行阶段小结，期末进行总评。透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齐学习《小学生日常行为规范》、《小学生守则》以及《小学一日常规》和《小学礼貌用餐细则》、《小学礼貌班级评比方案》，并根据各个班级的实际状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一天沉浸其中，从而养成良好的习惯。为此我们德育处和大队部提出各班要制定“班训”和“班规”。各班同学在班主任老师的带动下，用心酝酿、比较、确定。这样，班训、班规就成为了学生的自觉意识。我们还在各班教室走廊布置了不同主题风格的墙面，不同的亮点布置，表现着不同的班级特色。墙面布置不仅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忙学生养成礼貌用餐的良好习惯，学校要求班主任和挂班老师一周轮流值日，每一天教育和督促学生做到：准时用餐，自觉排队。取饭菜时不奔跑，不讲话，不插队;用餐时做到安静、礼貌;爱惜粮食，营养均衡，不挑食，保证吃饱，杜绝浪费，做到不剩下饭菜;用餐后将餐具放回到指定位置，爱护餐具，做到轻拿轻放。透过耐心引导，细心管理，学生不仅仅学会了礼貌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潜力，以到达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透过夏令营活动，使学生从单一的暑假生活中走出来，重新认识自我，开阔视野，增长见识，提升应对各种挑战的潜力，追求卓越不断成长，从而进一步培养其热爱大自然的情趣和环保意识，让他们在社会中培养自立潜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的危害性在我市日益显现，为了提高广大学生防毒、拒毒意识，进一步增强他们抵制侵袭的潜力，学校各中队举行了以“珍爱生命，远离”为主题的系列队会活动。透过活动，同学们更加清晰地了解了的危害性，树立了远离，拒绝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11。9”消防安全日，学校多次组织师生举行地震逃生演练。透过演练，同学们学会了应急逃生的本领，教师积累了群众疏散、应急组织等实践经验，增强了学生的自救自护潜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透过开展安全知识讲座、安全征文、绘画、手抄报比赛和小手拉大手等活动，在交警、学校、家庭、社会之间架起了交通安全的互动桥梁，到达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决定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忙学生增长知识，又能陶冶学生的情操。以读书为契机，行育人之举措，打造书香校园，这是学校多年来教育教学的一项重要资料。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好书伴我成长”读书笔记比赛、“我读了一本好书”作文比赛、读书体会比赛、“我与好书交朋友”手抄报比赛，各班在超多阅读的基础上开展以“我读书我快乐”的主题班会。今年的第六届读书节活动安排更是丰富多彩。开展“故事爸爸、故事妈妈”的评选活动、“书香家庭”评比活动、“书香班级”评比活动、“书香学生”评选活动、“故事大王”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个性是学校充分利用校园网，向家长介绍先进的家教理念、育人良策和从小养成读书习惯给人生带来享受不完的利息，赢得了家长的支持。从而不仅仅让孩子的小手牵着家长的大手一同共享幸福的阅读时光，同时营造了“书香家庭”、“书香校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三年来，由于我们上下一条心，我们学校在营造校园文化、构建和谐礼貌校园跨出了一大步，德育工作做得有声有色：我们学校荣获了“全国消防安全教育示范学校“等荣誉。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带给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副校长教育基地工作总结9</w:t>
      </w:r>
    </w:p>
    <w:p>
      <w:pPr>
        <w:ind w:left="0" w:right="0" w:firstLine="560"/>
        <w:spacing w:before="450" w:after="450" w:line="312" w:lineRule="auto"/>
      </w:pPr>
      <w:r>
        <w:rPr>
          <w:rFonts w:ascii="宋体" w:hAnsi="宋体" w:eastAsia="宋体" w:cs="宋体"/>
          <w:color w:val="000"/>
          <w:sz w:val="28"/>
          <w:szCs w:val="28"/>
        </w:rPr>
        <w:t xml:space="preserve">星期五，老师带我们参观教育基地。这次给我印象最深的是做中国结。</w:t>
      </w:r>
    </w:p>
    <w:p>
      <w:pPr>
        <w:ind w:left="0" w:right="0" w:firstLine="560"/>
        <w:spacing w:before="450" w:after="450" w:line="312" w:lineRule="auto"/>
      </w:pPr>
      <w:r>
        <w:rPr>
          <w:rFonts w:ascii="宋体" w:hAnsi="宋体" w:eastAsia="宋体" w:cs="宋体"/>
          <w:color w:val="000"/>
          <w:sz w:val="28"/>
          <w:szCs w:val="28"/>
        </w:rPr>
        <w:t xml:space="preserve">我们来到302教室，老师开始教我们做中国结。先从盒子里拿出8枚针，一个泡沫板和一条红色的线。把红色的线对折，用一枚针固定在泡沫板上，再用6枚针把线固定成一个十字架的形状，然后把一枚针扎在最下边的那条线的左边，顺时针移动线的位置。再把泡沫板转一下，逆时针移动线的位置。然后把中国结中间的四枚针拔掉，朝四边轻轻地拉一下。接着把所有的针都拔掉。再把中国结反一下，把四个“小耳朵”斜对角拉一下，中国结的上半部分就完成了。接着把剩下的线缠在一个塑料圈上，最后把缠塑料圈剩下的线绑在穗上，一个中国结就完成了。</w:t>
      </w:r>
    </w:p>
    <w:p>
      <w:pPr>
        <w:ind w:left="0" w:right="0" w:firstLine="560"/>
        <w:spacing w:before="450" w:after="450" w:line="312" w:lineRule="auto"/>
      </w:pPr>
      <w:r>
        <w:rPr>
          <w:rFonts w:ascii="宋体" w:hAnsi="宋体" w:eastAsia="宋体" w:cs="宋体"/>
          <w:color w:val="000"/>
          <w:sz w:val="28"/>
          <w:szCs w:val="28"/>
        </w:rPr>
        <w:t xml:space="preserve">这次去教育基地，我不仅知道了怎样做中国结，还收获了很多快乐。</w:t>
      </w:r>
    </w:p>
    <w:p>
      <w:pPr>
        <w:ind w:left="0" w:right="0" w:firstLine="560"/>
        <w:spacing w:before="450" w:after="450" w:line="312" w:lineRule="auto"/>
      </w:pPr>
      <w:r>
        <w:rPr>
          <w:rFonts w:ascii="宋体" w:hAnsi="宋体" w:eastAsia="宋体" w:cs="宋体"/>
          <w:color w:val="000"/>
          <w:sz w:val="28"/>
          <w:szCs w:val="28"/>
        </w:rPr>
        <w:t xml:space="preserve">苍南县第一实验小学二年级:晨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2025-05-02T09:24:50+08:00</dcterms:created>
  <dcterms:modified xsi:type="dcterms:W3CDTF">2025-05-02T09:24:50+08:00</dcterms:modified>
</cp:coreProperties>
</file>

<file path=docProps/custom.xml><?xml version="1.0" encoding="utf-8"?>
<Properties xmlns="http://schemas.openxmlformats.org/officeDocument/2006/custom-properties" xmlns:vt="http://schemas.openxmlformats.org/officeDocument/2006/docPropsVTypes"/>
</file>