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浙江农村党建工作总结(必备10篇)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浙江农村党建工作总结1深入学习贯彻党的精神、抓好思想政治工作，夯实党员干部思想基础。进一步学习了宣传党的各类会议精神和^v^^v^系列重要讲话精神，我单位坚持领导干部示范带动，带头学习研讨、带头讲党课、带头抓好整改落实，经常性地组织开展回头...</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浙江农村党建工作总结1</w:t>
      </w:r>
    </w:p>
    <w:p>
      <w:pPr>
        <w:ind w:left="0" w:right="0" w:firstLine="560"/>
        <w:spacing w:before="450" w:after="450" w:line="312" w:lineRule="auto"/>
      </w:pPr>
      <w:r>
        <w:rPr>
          <w:rFonts w:ascii="宋体" w:hAnsi="宋体" w:eastAsia="宋体" w:cs="宋体"/>
          <w:color w:val="000"/>
          <w:sz w:val="28"/>
          <w:szCs w:val="28"/>
        </w:rPr>
        <w:t xml:space="preserve">深入学习贯彻党的精神、抓好思想政治工作，夯实党员干部思想基础。进一步学习了宣传党的各类会议精神和^v^^v^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浙江农村党建工作总结2</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xxx转型发展相适应的政务环境。</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浙江农村党建工作总结3</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_乡20_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v^、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根据市直机关工委《关于对和贯彻落实情况进行检查的通知》(宜直工发[20_]22号)文件精神的要求，20_年，市政府^v^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一、强化领导、落实到位</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_年党建工作要点：一是认真开展学习，筑牢群众观念。采取个人自学、领导领学、专家导学、集中研学等方式，学习贯彻^v^^v^系列讲话精神，加强学习型党组织建设。二是践行群众路线，弘扬优良作风。要扎实开展党的群众路线教育实践活动，深入开展“查、创、改”活动，推进联系服务群众长效化。三是夯实基础，加强基层组织建设。要深化“五”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3、5万元现金解决群众和党员、社区和基层^v^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v^主任王平昌同志《加快转变经济发展方式的路径选择》一文获得市直机关二等奖。六是根据市委群众路线教育实践活动领导小组《关于印发的通知》(宜群办发[201_]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v^关于改进工作作风、密切联系群众的八项规定、^v^^v^重要讲话以及省委、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根据市委办《关于印发的通知》(宜市办文〔201_〕21号)要求，今年5月，在我办开展以“深入学习党章，严明党的纪律”为主题的第十五个党风廉政建设宣传教育月活动，并参观了警示教育基地。</w:t>
      </w:r>
    </w:p>
    <w:p>
      <w:pPr>
        <w:ind w:left="0" w:right="0" w:firstLine="560"/>
        <w:spacing w:before="450" w:after="450" w:line="312" w:lineRule="auto"/>
      </w:pPr>
      <w:r>
        <w:rPr>
          <w:rFonts w:ascii="宋体" w:hAnsi="宋体" w:eastAsia="宋体" w:cs="宋体"/>
          <w:color w:val="000"/>
          <w:sz w:val="28"/>
          <w:szCs w:val="28"/>
        </w:rPr>
        <w:t xml:space="preserve">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四、完善制度建设，主动服务中心工作</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浙江农村党建工作总结4</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宋体" w:hAnsi="宋体" w:eastAsia="宋体" w:cs="宋体"/>
          <w:color w:val="000"/>
          <w:sz w:val="28"/>
          <w:szCs w:val="28"/>
        </w:rPr>
        <w:t xml:space="preserve">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一、党建工作特色和做法</w:t>
      </w:r>
    </w:p>
    <w:p>
      <w:pPr>
        <w:ind w:left="0" w:right="0" w:firstLine="560"/>
        <w:spacing w:before="450" w:after="450" w:line="312" w:lineRule="auto"/>
      </w:pPr>
      <w:r>
        <w:rPr>
          <w:rFonts w:ascii="宋体" w:hAnsi="宋体" w:eastAsia="宋体" w:cs="宋体"/>
          <w:color w:val="000"/>
          <w:sz w:val="28"/>
          <w:szCs w:val="28"/>
        </w:rPr>
        <w:t xml:space="preserve">1、坚持制度建设，提升执行力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党委中心组学习制度，认真组织领导班子成员学习^v^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2、坚持队伍建设，增强战斗力</w:t>
      </w:r>
    </w:p>
    <w:p>
      <w:pPr>
        <w:ind w:left="0" w:right="0" w:firstLine="560"/>
        <w:spacing w:before="450" w:after="450" w:line="312" w:lineRule="auto"/>
      </w:pPr>
      <w:r>
        <w:rPr>
          <w:rFonts w:ascii="宋体" w:hAnsi="宋体" w:eastAsia="宋体" w:cs="宋体"/>
          <w:color w:val="000"/>
          <w:sz w:val="28"/>
          <w:szCs w:val="28"/>
        </w:rPr>
        <w:t xml:space="preserve">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浙江农村党建工作总结5</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浙江农村党建工作总结6</w:t>
      </w:r>
    </w:p>
    <w:p>
      <w:pPr>
        <w:ind w:left="0" w:right="0" w:firstLine="560"/>
        <w:spacing w:before="450" w:after="450" w:line="312" w:lineRule="auto"/>
      </w:pPr>
      <w:r>
        <w:rPr>
          <w:rFonts w:ascii="宋体" w:hAnsi="宋体" w:eastAsia="宋体" w:cs="宋体"/>
          <w:color w:val="000"/>
          <w:sz w:val="28"/>
          <w:szCs w:val="28"/>
        </w:rPr>
        <w:t xml:space="preserve">一年来，我乡在县委、县政府的正确领导下，坚持以_理论、_三个代表_重要思想和党的十八届三中全会精神为指导，紧紧围绕改革、发展和稳定大局，深入贯彻落实科学发展观，扎实苦干，开拓进取，全面加强了党的基层组织建设、精神文明建设和民主法制建设，全乡经济社会呈现出良好的发展势头，社会各项事业得到跨越式的发展。</w:t>
      </w:r>
    </w:p>
    <w:p>
      <w:pPr>
        <w:ind w:left="0" w:right="0" w:firstLine="560"/>
        <w:spacing w:before="450" w:after="450" w:line="312" w:lineRule="auto"/>
      </w:pPr>
      <w:r>
        <w:rPr>
          <w:rFonts w:ascii="宋体" w:hAnsi="宋体" w:eastAsia="宋体" w:cs="宋体"/>
          <w:color w:val="000"/>
          <w:sz w:val="28"/>
          <w:szCs w:val="28"/>
        </w:rPr>
        <w:t xml:space="preserve">（一）、继续以加强执政能力建设为目标，着力抓好班子建设。</w:t>
      </w:r>
    </w:p>
    <w:p>
      <w:pPr>
        <w:ind w:left="0" w:right="0" w:firstLine="560"/>
        <w:spacing w:before="450" w:after="450" w:line="312" w:lineRule="auto"/>
      </w:pPr>
      <w:r>
        <w:rPr>
          <w:rFonts w:ascii="宋体" w:hAnsi="宋体" w:eastAsia="宋体" w:cs="宋体"/>
          <w:color w:val="000"/>
          <w:sz w:val="28"/>
          <w:szCs w:val="28"/>
        </w:rPr>
        <w:t xml:space="preserve">领导班子执政能力建设关系我乡基层组织建设和社会各项事业发展的全局，为此，我乡始终把提高领导水平和执政能力作为领导班子建设的核心内容来抓紧抓好，自觉加强理论修养，改进领导班子思想作风，提高决策水平，改善领导方式，努力把领导班子建设成为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一是强化学习，深入调研，提高政策水平。乡党委始终把加强学习、夯实理论根基作为从政之本，作为服务群众、提高素质的力量之源，作为开拓创新、干好工作的成事之基。今年，乡领导班子进一步加强了政治理论学习。在学习中做到了有记录、有笔记、有心得体会，年内班子成员记笔记均2万字以上，写心得体会4篇以上。在学习形式上，一方面充分发挥班子的带头作用，按照年初制定的学习计划，组织班子成员系统学习方方面面的知识，尤其对科学发展观和党的执政能力建设方面的内容精学细研，认真讨论，取得了较好成果。另一方面，采取走出去的方式，加强对班子成员的培训，拓宽视野，增长知识。同时，进一步端正学风，坚持理论与实际相结合，注重调查研究，经常深入村、社、农户解决实际问题。年内每人撰写调研文章2篇以上。</w:t>
      </w:r>
    </w:p>
    <w:p>
      <w:pPr>
        <w:ind w:left="0" w:right="0" w:firstLine="560"/>
        <w:spacing w:before="450" w:after="450" w:line="312" w:lineRule="auto"/>
      </w:pPr>
      <w:r>
        <w:rPr>
          <w:rFonts w:ascii="宋体" w:hAnsi="宋体" w:eastAsia="宋体" w:cs="宋体"/>
          <w:color w:val="000"/>
          <w:sz w:val="28"/>
          <w:szCs w:val="28"/>
        </w:rPr>
        <w:t xml:space="preserve">二是以健全民主集中制为重点，加强制度建设。年内进一步完善并严格执行了党政联席会议制度、党委议事制度、民主决策制度、党建工作日制度等，使党委各项工作做到了制度化、规范化，做到了依章办事。</w:t>
      </w:r>
    </w:p>
    <w:p>
      <w:pPr>
        <w:ind w:left="0" w:right="0" w:firstLine="560"/>
        <w:spacing w:before="450" w:after="450" w:line="312" w:lineRule="auto"/>
      </w:pPr>
      <w:r>
        <w:rPr>
          <w:rFonts w:ascii="宋体" w:hAnsi="宋体" w:eastAsia="宋体" w:cs="宋体"/>
          <w:color w:val="000"/>
          <w:sz w:val="28"/>
          <w:szCs w:val="28"/>
        </w:rPr>
        <w:t xml:space="preserve">三是突出五抓五靠，增强班子团结。乡党委在抓班子团结上做到了_五抓五靠_，即抓班子成员的政治素质提高，靠素质增强团结；抓民主集中制完善，靠制度保证团结；抓党内生活严肃性，靠机制促进团结；抓思想认识统一，靠共同的目标激励团结；抓财务公开和审计，靠廉政维护团结。班子内部形成了分工明确、各司其职、团结协作、求真务实的氛围。</w:t>
      </w:r>
    </w:p>
    <w:p>
      <w:pPr>
        <w:ind w:left="0" w:right="0" w:firstLine="560"/>
        <w:spacing w:before="450" w:after="450" w:line="312" w:lineRule="auto"/>
      </w:pPr>
      <w:r>
        <w:rPr>
          <w:rFonts w:ascii="宋体" w:hAnsi="宋体" w:eastAsia="宋体" w:cs="宋体"/>
          <w:color w:val="000"/>
          <w:sz w:val="28"/>
          <w:szCs w:val="28"/>
        </w:rPr>
        <w:t xml:space="preserve">四是清正廉洁，发挥表率作用。班子各成员时时处处以_员的标准严格要求自己，严格按党性原则办事。坚持民主集中制原则，认真开展批评与自我批评，自觉接受党内监督和群众监督，严于律己，正确行使人民赋予的权力，立党为公，勤政为民，积极为广大干部群众做出了表率作用。</w:t>
      </w:r>
    </w:p>
    <w:p>
      <w:pPr>
        <w:ind w:left="0" w:right="0" w:firstLine="560"/>
        <w:spacing w:before="450" w:after="450" w:line="312" w:lineRule="auto"/>
      </w:pPr>
      <w:r>
        <w:rPr>
          <w:rFonts w:ascii="宋体" w:hAnsi="宋体" w:eastAsia="宋体" w:cs="宋体"/>
          <w:color w:val="000"/>
          <w:sz w:val="28"/>
          <w:szCs w:val="28"/>
        </w:rPr>
        <w:t xml:space="preserve">（二）、进一步加强党的基层组织建设。</w:t>
      </w:r>
    </w:p>
    <w:p>
      <w:pPr>
        <w:ind w:left="0" w:right="0" w:firstLine="560"/>
        <w:spacing w:before="450" w:after="450" w:line="312" w:lineRule="auto"/>
      </w:pPr>
      <w:r>
        <w:rPr>
          <w:rFonts w:ascii="宋体" w:hAnsi="宋体" w:eastAsia="宋体" w:cs="宋体"/>
          <w:color w:val="000"/>
          <w:sz w:val="28"/>
          <w:szCs w:val="28"/>
        </w:rPr>
        <w:t xml:space="preserve">第一，创新工作思路，加强了对农村党员、干部教育培训，促进农村党员干部思想素质的提高。村党支部和党员目标管理责任书签订率达到100%，对全乡602名村干部和党员进行了培训。为做好这项工作，乡党委精心组织，周密安排，依据乡党委制定的《转导乡农村干部理论学习计划》和《培训学习计划》以及考核、考勤等制度，将各村学习培训情况和理论学习情况列入农村干部岗位目标考核，使干部思想认识得到统一，带动了干事创业的劲头，为人民服务的宗旨观念增强。通过利用远教设备、集中到乡党校培训等多种形式进行培训。到目前共举办了由农村党员、新任村干部、大学生_村官_、_四培双带_对象、入党积极分子等参加的培训班4期。</w:t>
      </w:r>
    </w:p>
    <w:p>
      <w:pPr>
        <w:ind w:left="0" w:right="0" w:firstLine="560"/>
        <w:spacing w:before="450" w:after="450" w:line="312" w:lineRule="auto"/>
      </w:pPr>
      <w:r>
        <w:rPr>
          <w:rFonts w:ascii="宋体" w:hAnsi="宋体" w:eastAsia="宋体" w:cs="宋体"/>
          <w:color w:val="000"/>
          <w:sz w:val="28"/>
          <w:szCs w:val="28"/>
        </w:rPr>
        <w:t xml:space="preserve">第二，进一步建立健全了村级各级组织并使其发挥较好的作用。结合宣讲中央和省委一号文件，对各村组织机构进行了职务分工，明确了职责，积极帮助村干部制定了村级经济发展规划和壮大集体经济发展规划，实现了村级工作规范化管理的新突破。村内管理民主，能严格遵守村两委议事制度和村民议事程序开展工作，有关会议记录详细真实，档案管理比较良好，村级工作运行规程得到规范执行。村两委关系协调一致，凝聚力和战斗力得到增强，干事创业的热情高涨，党群干群关系和谐，村民积极主动参与村内事务管理。</w:t>
      </w:r>
    </w:p>
    <w:p>
      <w:pPr>
        <w:ind w:left="0" w:right="0" w:firstLine="560"/>
        <w:spacing w:before="450" w:after="450" w:line="312" w:lineRule="auto"/>
      </w:pPr>
      <w:r>
        <w:rPr>
          <w:rFonts w:ascii="宋体" w:hAnsi="宋体" w:eastAsia="宋体" w:cs="宋体"/>
          <w:color w:val="000"/>
          <w:sz w:val="28"/>
          <w:szCs w:val="28"/>
        </w:rPr>
        <w:t xml:space="preserve">第三，注重质量，力抓发展党员和党员管理工作。乡党委制定了《党员培训计划》和《关于加强流动党员管理的实施意见》，将党员的日常教育管理纳入到党员管理的重要位置，强化对党员教育管理工作，摸清了外出流动党员的底子，并建立起了外出流动党员管理档案。我乡按照发展党员_十六字_方针，高标准、高质量，严把发展党员工作程序，实行并坚持发展党员组织考察制度和公示制，发展党员档案材料填写规范、完整。今年，新培养入党积极分子12名，预备党员按期转正的8 名，在发展_员上因存在诸多问题，尤其在村级换届中暴露出来的发展党员不规范、村上派性矛盾突出等问题后，暂未发展。待工作理顺后，再发展。</w:t>
      </w:r>
    </w:p>
    <w:p>
      <w:pPr>
        <w:ind w:left="0" w:right="0" w:firstLine="560"/>
        <w:spacing w:before="450" w:after="450" w:line="312" w:lineRule="auto"/>
      </w:pPr>
      <w:r>
        <w:rPr>
          <w:rFonts w:ascii="宋体" w:hAnsi="宋体" w:eastAsia="宋体" w:cs="宋体"/>
          <w:color w:val="000"/>
          <w:sz w:val="28"/>
          <w:szCs w:val="28"/>
        </w:rPr>
        <w:t xml:space="preserve">第四，继续开展_四培双带_活动。党委把开展这项活动作为加强基层组织建设的总抓手，立足_富民强乡、建设小康_这一大局，本着_围绕经济抓党建，抓好党建促经济_的工作思路，不断推进_四培双带_活动，_四培双带_活动作为开展新一轮农村党的建设_三级联创_的重要内容之一，今年共培养致富能手44名，致富能手培养成党员4名，22名非党员致富能手被列为党员培养对象，27名村干部被列为小康建设带头人。积极创建_五个好_村优秀乡镇党委和村党支部，_五个好_村党支部达到11个。</w:t>
      </w:r>
    </w:p>
    <w:p>
      <w:pPr>
        <w:ind w:left="0" w:right="0" w:firstLine="560"/>
        <w:spacing w:before="450" w:after="450" w:line="312" w:lineRule="auto"/>
      </w:pPr>
      <w:r>
        <w:rPr>
          <w:rFonts w:ascii="宋体" w:hAnsi="宋体" w:eastAsia="宋体" w:cs="宋体"/>
          <w:color w:val="000"/>
          <w:sz w:val="28"/>
          <w:szCs w:val="28"/>
        </w:rPr>
        <w:t xml:space="preserve">第五，紧紧围绕 _规范政务村务公开 ，推进基层民主管理 _的党建品牌创建活动，加快了基层民主政治建设步伐。乡党委开展此项活动，立足于进一步推进规范化管理，积极化解各类矛盾，着力打造特色鲜明、亮点突出、规范民主的党建品牌示范点，推动全乡工作整体互动、全面提升的目的。村务公开每村不少于4次，主要公布了救济面粉发放情况、计划生育、危房改造、奖励性住房建设等情况，凡是群众关心的问题都及时公开，自觉接受群众的监督。</w:t>
      </w:r>
    </w:p>
    <w:p>
      <w:pPr>
        <w:ind w:left="0" w:right="0" w:firstLine="560"/>
        <w:spacing w:before="450" w:after="450" w:line="312" w:lineRule="auto"/>
      </w:pPr>
      <w:r>
        <w:rPr>
          <w:rFonts w:ascii="宋体" w:hAnsi="宋体" w:eastAsia="宋体" w:cs="宋体"/>
          <w:color w:val="000"/>
          <w:sz w:val="28"/>
          <w:szCs w:val="28"/>
        </w:rPr>
        <w:t xml:space="preserve">第六，设置特色党小组工作开展的扎实有效。根据《关于在全县农村党支部中设置特色党小组的实施意见》精神，我乡及时制定《关于在全乡农村党支部中设置特色党小组实施意见》、《农村党支部设置特色党小组的设置形式及职责的指导意见》等文件，并下发各支部，在红合岘、三湾、转导3个村支部及时设置特色党小组。我乡共设置24个党小组，其中种植业党小组3个，养殖业党小组3 个，普法民调党小组3个，信息服务党小组3个，外出务工人员党小组3个，个体经商人员党小组3个，年老体弱、离退休人员党小组6个。</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浙江农村党建工作总结7</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_村党支部认真学习贯彻中央和省市县委、镇党委关于基层党建工作有关精神，对照年初制定的工作目标和任务，真抓实干，开拓创新，基层党建工作成效显著。现将我村20_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浙江农村党建工作总结8</w:t>
      </w:r>
    </w:p>
    <w:p>
      <w:pPr>
        <w:ind w:left="0" w:right="0" w:firstLine="560"/>
        <w:spacing w:before="450" w:after="450" w:line="312" w:lineRule="auto"/>
      </w:pPr>
      <w:r>
        <w:rPr>
          <w:rFonts w:ascii="宋体" w:hAnsi="宋体" w:eastAsia="宋体" w:cs="宋体"/>
          <w:color w:val="000"/>
          <w:sz w:val="28"/>
          <w:szCs w:val="28"/>
        </w:rPr>
        <w:t xml:space="preserve">__是湘西北边陲农村大县，有20个乡镇(区)352个农村党支部。近年来，县委高度重视基层，切实强基固本，建立健全了一系列工作制度，高标准地推进村级党组织建设，使“五好”村党组织的面达到了80%以上。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w:t>
      </w:r>
    </w:p>
    <w:p>
      <w:pPr>
        <w:ind w:left="0" w:right="0" w:firstLine="560"/>
        <w:spacing w:before="450" w:after="450" w:line="312" w:lineRule="auto"/>
      </w:pPr>
      <w:r>
        <w:rPr>
          <w:rFonts w:ascii="宋体" w:hAnsi="宋体" w:eastAsia="宋体" w:cs="宋体"/>
          <w:color w:val="000"/>
          <w:sz w:val="28"/>
          <w:szCs w:val="28"/>
        </w:rPr>
        <w:t xml:space="preserve">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w:t>
      </w:r>
    </w:p>
    <w:p>
      <w:pPr>
        <w:ind w:left="0" w:right="0" w:firstLine="560"/>
        <w:spacing w:before="450" w:after="450" w:line="312" w:lineRule="auto"/>
      </w:pPr>
      <w:r>
        <w:rPr>
          <w:rFonts w:ascii="宋体" w:hAnsi="宋体" w:eastAsia="宋体" w:cs="宋体"/>
          <w:color w:val="000"/>
          <w:sz w:val="28"/>
          <w:szCs w:val="28"/>
        </w:rPr>
        <w:t xml:space="preserve">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w:t>
      </w:r>
    </w:p>
    <w:p>
      <w:pPr>
        <w:ind w:left="0" w:right="0" w:firstLine="560"/>
        <w:spacing w:before="450" w:after="450" w:line="312" w:lineRule="auto"/>
      </w:pPr>
      <w:r>
        <w:rPr>
          <w:rFonts w:ascii="宋体" w:hAnsi="宋体" w:eastAsia="宋体" w:cs="宋体"/>
          <w:color w:val="000"/>
          <w:sz w:val="28"/>
          <w:szCs w:val="28"/>
        </w:rPr>
        <w:t xml:space="preserve">三是落实县乡部门协同责任，共同参与支持。按照政法部门保稳定、经济部门促发展、职能部门解难题的原则，明确县直部门的工作职责，建立联系会议制度，定期沟通情况、分析问题，研究措施。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w:t>
      </w:r>
    </w:p>
    <w:p>
      <w:pPr>
        <w:ind w:left="0" w:right="0" w:firstLine="560"/>
        <w:spacing w:before="450" w:after="450" w:line="312" w:lineRule="auto"/>
      </w:pPr>
      <w:r>
        <w:rPr>
          <w:rFonts w:ascii="宋体" w:hAnsi="宋体" w:eastAsia="宋体" w:cs="宋体"/>
          <w:color w:val="000"/>
          <w:sz w:val="28"/>
          <w:szCs w:val="28"/>
        </w:rPr>
        <w:t xml:space="preserve">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w:t>
      </w:r>
    </w:p>
    <w:p>
      <w:pPr>
        <w:ind w:left="0" w:right="0" w:firstLine="560"/>
        <w:spacing w:before="450" w:after="450" w:line="312" w:lineRule="auto"/>
      </w:pPr>
      <w:r>
        <w:rPr>
          <w:rFonts w:ascii="宋体" w:hAnsi="宋体" w:eastAsia="宋体" w:cs="宋体"/>
          <w:color w:val="000"/>
          <w:sz w:val="28"/>
          <w:szCs w:val="28"/>
        </w:rPr>
        <w:t xml:space="preserve">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w:t>
      </w:r>
    </w:p>
    <w:p>
      <w:pPr>
        <w:ind w:left="0" w:right="0" w:firstLine="560"/>
        <w:spacing w:before="450" w:after="450" w:line="312" w:lineRule="auto"/>
      </w:pPr>
      <w:r>
        <w:rPr>
          <w:rFonts w:ascii="宋体" w:hAnsi="宋体" w:eastAsia="宋体" w:cs="宋体"/>
          <w:color w:val="000"/>
          <w:sz w:val="28"/>
          <w:szCs w:val="28"/>
        </w:rPr>
        <w:t xml:space="preserve">三是实施动态监控评估。各联系点对办点情况定期开展自查、各级基层党建工作领导小组聘请党建工作联络员、召开党建工作分析会、开展明查暗访、组织检查验收，对各类联系点进行评估。__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w:t>
      </w:r>
    </w:p>
    <w:p>
      <w:pPr>
        <w:ind w:left="0" w:right="0" w:firstLine="560"/>
        <w:spacing w:before="450" w:after="450" w:line="312" w:lineRule="auto"/>
      </w:pPr>
      <w:r>
        <w:rPr>
          <w:rFonts w:ascii="宋体" w:hAnsi="宋体" w:eastAsia="宋体" w:cs="宋体"/>
          <w:color w:val="000"/>
          <w:sz w:val="28"/>
          <w:szCs w:val="28"/>
        </w:rPr>
        <w:t xml:space="preserve">一是工作例会制度。坚持每季度召开一次县委常委会、一次乡镇党委书记会、一次农村党建工作联系会议，部署工作、听取汇报、检查问题、分析研究、改进工作。</w:t>
      </w:r>
    </w:p>
    <w:p>
      <w:pPr>
        <w:ind w:left="0" w:right="0" w:firstLine="560"/>
        <w:spacing w:before="450" w:after="450" w:line="312" w:lineRule="auto"/>
      </w:pPr>
      <w:r>
        <w:rPr>
          <w:rFonts w:ascii="宋体" w:hAnsi="宋体" w:eastAsia="宋体" w:cs="宋体"/>
          <w:color w:val="000"/>
          <w:sz w:val="28"/>
          <w:szCs w:val="28"/>
        </w:rPr>
        <w:t xml:space="preserve">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_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_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浙江农村党建工作总结9</w:t>
      </w:r>
    </w:p>
    <w:p>
      <w:pPr>
        <w:ind w:left="0" w:right="0" w:firstLine="560"/>
        <w:spacing w:before="450" w:after="450" w:line="312" w:lineRule="auto"/>
      </w:pPr>
      <w:r>
        <w:rPr>
          <w:rFonts w:ascii="宋体" w:hAnsi="宋体" w:eastAsia="宋体" w:cs="宋体"/>
          <w:color w:val="000"/>
          <w:sz w:val="28"/>
          <w:szCs w:val="28"/>
        </w:rPr>
        <w:t xml:space="preserve">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充分发挥基层党组织推动发展、服务群众、凝聚人心、促进和谐的重要作用，全力将坡渡打造为黔北渝南经济合作示范乡镇。</w:t>
      </w:r>
    </w:p>
    <w:p>
      <w:pPr>
        <w:ind w:left="0" w:right="0" w:firstLine="560"/>
        <w:spacing w:before="450" w:after="450" w:line="312" w:lineRule="auto"/>
      </w:pPr>
      <w:r>
        <w:rPr>
          <w:rFonts w:ascii="宋体" w:hAnsi="宋体" w:eastAsia="宋体" w:cs="宋体"/>
          <w:color w:val="000"/>
          <w:sz w:val="28"/>
          <w:szCs w:val="28"/>
        </w:rPr>
        <w:t xml:space="preserve">今年年初，我镇党建工作确立了“1234”工作任务：围绕一个主题；突出两大载体；提升三大目标；实现四个突破。现就各项工作开展情况汇报如下：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一、围绕一个主题：融入重庆，创建边界党建区域协作示范镇。</w:t>
      </w:r>
    </w:p>
    <w:p>
      <w:pPr>
        <w:ind w:left="0" w:right="0" w:firstLine="560"/>
        <w:spacing w:before="450" w:after="450" w:line="312" w:lineRule="auto"/>
      </w:pPr>
      <w:r>
        <w:rPr>
          <w:rFonts w:ascii="宋体" w:hAnsi="宋体" w:eastAsia="宋体" w:cs="宋体"/>
          <w:color w:val="000"/>
          <w:sz w:val="28"/>
          <w:szCs w:val="28"/>
        </w:rPr>
        <w:t xml:space="preserve">通过充分发挥坡渡毗邻重庆的区位优势、资源优势，按照“党建大联合、区域共发展”的要求，加强与周边乡镇的连同协作，我镇将在建党节与周边乡镇开展党建联谊活动，加深双方了解，增进双方友谊，推动边界党建共创共建，目前，活动正在紧密筹备中。今年来，我镇共组织了两批次村干部到周边乡镇（关坝、石林、赶水等）考察学习，主要学习了对方在抓发展、服务发展方面的经验和理念。还参观学习了九锅箐、龙鳞石海、黑山谷等旅游区开发的先进经验。</w:t>
      </w:r>
    </w:p>
    <w:p>
      <w:pPr>
        <w:ind w:left="0" w:right="0" w:firstLine="560"/>
        <w:spacing w:before="450" w:after="450" w:line="312" w:lineRule="auto"/>
      </w:pPr>
      <w:r>
        <w:rPr>
          <w:rFonts w:ascii="宋体" w:hAnsi="宋体" w:eastAsia="宋体" w:cs="宋体"/>
          <w:color w:val="000"/>
          <w:sz w:val="28"/>
          <w:szCs w:val="28"/>
        </w:rPr>
        <w:t xml:space="preserve">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一是把党建工作与旅游发展相结合，打造“一圈三点一环线”坡渡旅游格局，我镇成立了圣湖龙井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林紫村已打造出规模乡村旅馆一家。</w:t>
      </w:r>
    </w:p>
    <w:p>
      <w:pPr>
        <w:ind w:left="0" w:right="0" w:firstLine="560"/>
        <w:spacing w:before="450" w:after="450" w:line="312" w:lineRule="auto"/>
      </w:pPr>
      <w:r>
        <w:rPr>
          <w:rFonts w:ascii="宋体" w:hAnsi="宋体" w:eastAsia="宋体" w:cs="宋体"/>
          <w:color w:val="000"/>
          <w:sz w:val="28"/>
          <w:szCs w:val="28"/>
        </w:rPr>
        <w:t xml:space="preserve">二是把党建工作与农业产业结构调整紧密结合，突破我镇农业产业化建设难题。充分发挥党支部的战斗堡垒作用和能人党员示范带头作用，全力打造“1+4”农业产业示范带动项目（1个龙头企业：桐梓县宇强农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豌胡豆基地面积突破2500亩，群众增收近百万元，香花生基地突破6500亩。目前，投资1500万的桐梓县宇强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通过进支部看表率，着力提升支部创造力、凝聚力、战斗力。一是实施村支部晋位升级计划，提升整体工作水平。加强林紫村、高粱村后进支部转化率；高台村、田垭村、酒店村一般党支部提升率；木人台村、坡渡村先进党支部巩固率。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宋体" w:hAnsi="宋体" w:eastAsia="宋体" w:cs="宋体"/>
          <w:color w:val="000"/>
          <w:sz w:val="28"/>
          <w:szCs w:val="28"/>
        </w:rPr>
        <w:t xml:space="preserve">四、实现四个突破：思想解放求突破；机制创新求突破；基础设施求突破；经济总量求突破。</w:t>
      </w:r>
    </w:p>
    <w:p>
      <w:pPr>
        <w:ind w:left="0" w:right="0" w:firstLine="560"/>
        <w:spacing w:before="450" w:after="450" w:line="312" w:lineRule="auto"/>
      </w:pPr>
      <w:r>
        <w:rPr>
          <w:rFonts w:ascii="宋体" w:hAnsi="宋体" w:eastAsia="宋体" w:cs="宋体"/>
          <w:color w:val="000"/>
          <w:sz w:val="28"/>
          <w:szCs w:val="28"/>
        </w:rPr>
        <w:t xml:space="preserve">（一）思想解放求突破。不断解放思想，敢于尝试，摈弃落后保守、不利于发展的思维模式，我镇自筹资金30万元，将田垭村至九锅箐公路扩宽至8米，打开了坡渡的发展通道，得到了市、县交通局的高度评价。</w:t>
      </w:r>
    </w:p>
    <w:p>
      <w:pPr>
        <w:ind w:left="0" w:right="0" w:firstLine="560"/>
        <w:spacing w:before="450" w:after="450" w:line="312" w:lineRule="auto"/>
      </w:pPr>
      <w:r>
        <w:rPr>
          <w:rFonts w:ascii="宋体" w:hAnsi="宋体" w:eastAsia="宋体" w:cs="宋体"/>
          <w:color w:val="000"/>
          <w:sz w:val="28"/>
          <w:szCs w:val="28"/>
        </w:rPr>
        <w:t xml:space="preserve">（二）机制创新求突破。努力打造边界党建区域协作机制，加快融入重庆步伐，促进互惠互利、互联互通。健全完善责任机制，增强了党员干部责任意识。健全完善素质技能提升机制，增强了党员干部服务发展能力。健全完善活力激发机制，营造了干事创业良好氛围。</w:t>
      </w:r>
    </w:p>
    <w:p>
      <w:pPr>
        <w:ind w:left="0" w:right="0" w:firstLine="560"/>
        <w:spacing w:before="450" w:after="450" w:line="312" w:lineRule="auto"/>
      </w:pPr>
      <w:r>
        <w:rPr>
          <w:rFonts w:ascii="宋体" w:hAnsi="宋体" w:eastAsia="宋体" w:cs="宋体"/>
          <w:color w:val="000"/>
          <w:sz w:val="28"/>
          <w:szCs w:val="28"/>
        </w:rPr>
        <w:t xml:space="preserve">（三）基础设施求突破。加大基础设施建设力度，是推动坡渡经济发展的关键，通过坡渡镇党委政府的努力争取，今年，加快桐梓县北部乡镇发展的座谈会在我镇召开，对我镇乃至整个北部乡镇起到了很大的鼓舞作用，会议在我镇召开也是对我镇工作的肯定，会议为北部乡镇争取到了包括基础设施在内的多项优惠政策。</w:t>
      </w:r>
    </w:p>
    <w:p>
      <w:pPr>
        <w:ind w:left="0" w:right="0" w:firstLine="560"/>
        <w:spacing w:before="450" w:after="450" w:line="312" w:lineRule="auto"/>
      </w:pPr>
      <w:r>
        <w:rPr>
          <w:rFonts w:ascii="宋体" w:hAnsi="宋体" w:eastAsia="宋体" w:cs="宋体"/>
          <w:color w:val="000"/>
          <w:sz w:val="28"/>
          <w:szCs w:val="28"/>
        </w:rPr>
        <w:t xml:space="preserve">（四）经济总量求突破。围绕全镇经济发展大局，始终把促进经济发展作为组织工作的第一要务，以创新求发展，以发展求突破，积极为全镇经济总量增长提供坚强的组织保证。今年，我镇招商引资提前、超额完成任务，力争农民人均收入增长15%，财政收入翻一番，突破300万，目前，财政收入完成了60%。</w:t>
      </w:r>
    </w:p>
    <w:p>
      <w:pPr>
        <w:ind w:left="0" w:right="0" w:firstLine="560"/>
        <w:spacing w:before="450" w:after="450" w:line="312" w:lineRule="auto"/>
      </w:pPr>
      <w:r>
        <w:rPr>
          <w:rFonts w:ascii="黑体" w:hAnsi="黑体" w:eastAsia="黑体" w:cs="黑体"/>
          <w:color w:val="000000"/>
          <w:sz w:val="36"/>
          <w:szCs w:val="36"/>
          <w:b w:val="1"/>
          <w:bCs w:val="1"/>
        </w:rPr>
        <w:t xml:space="preserve">浙江农村党建工作总结10</w:t>
      </w:r>
    </w:p>
    <w:p>
      <w:pPr>
        <w:ind w:left="0" w:right="0" w:firstLine="560"/>
        <w:spacing w:before="450" w:after="450" w:line="312" w:lineRule="auto"/>
      </w:pPr>
      <w:r>
        <w:rPr>
          <w:rFonts w:ascii="宋体" w:hAnsi="宋体" w:eastAsia="宋体" w:cs="宋体"/>
          <w:color w:val="000"/>
          <w:sz w:val="28"/>
          <w:szCs w:val="28"/>
        </w:rPr>
        <w:t xml:space="preserve">在过去的20__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__大和__届三中全会精神以及省委八届九次全会精神，对村党员，干部进行培训，重点研究学习《_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__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__年即将过去，我村将吸取教训，总结经验，以崭新的面貌迎接__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一、加强理论、有关法律法规和业务的学习，特别是要加强对《_中央关于推进农村改革发展若干重大问题的决定》的学习，领会好《决定》的精神实质，不断提高履职的能力和水平，推动农村改革发展。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四、建议党支部在20__年大力发展村集体经济组织，农业专业合作化组织，确定我村一至两个主导产业，引进合适农业项目，鼓励党员干部自主创业，带动村民致富。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2025-05-02T08:57:59+08:00</dcterms:created>
  <dcterms:modified xsi:type="dcterms:W3CDTF">2025-05-02T08:57:59+08:00</dcterms:modified>
</cp:coreProperties>
</file>

<file path=docProps/custom.xml><?xml version="1.0" encoding="utf-8"?>
<Properties xmlns="http://schemas.openxmlformats.org/officeDocument/2006/custom-properties" xmlns:vt="http://schemas.openxmlformats.org/officeDocument/2006/docPropsVTypes"/>
</file>