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支行普惠贷款工作总结(实用14篇)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支行普惠贷款工作总结1一、认真贯彻执行稳健的货币政策，发挥窗口指导作用，引导信贷投向，积极促进地方经济发展。（一）认真落实了《**县金融业支持地方经济发展的指导意见》，着力引导金融机构贯彻落实“区别对待、有保有压”的原则，促进信贷结构调整。...</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支行普惠贷款工作总结1</w:t>
      </w:r>
    </w:p>
    <w:p>
      <w:pPr>
        <w:ind w:left="0" w:right="0" w:firstLine="560"/>
        <w:spacing w:before="450" w:after="450" w:line="312" w:lineRule="auto"/>
      </w:pPr>
      <w:r>
        <w:rPr>
          <w:rFonts w:ascii="宋体" w:hAnsi="宋体" w:eastAsia="宋体" w:cs="宋体"/>
          <w:color w:val="000"/>
          <w:sz w:val="28"/>
          <w:szCs w:val="28"/>
        </w:rPr>
        <w:t xml:space="preserve">一、认真贯彻执行稳健的货币政策，发挥窗口指导作用，引导信贷投向，积极促进地方经济发展。</w:t>
      </w:r>
    </w:p>
    <w:p>
      <w:pPr>
        <w:ind w:left="0" w:right="0" w:firstLine="560"/>
        <w:spacing w:before="450" w:after="450" w:line="312" w:lineRule="auto"/>
      </w:pPr>
      <w:r>
        <w:rPr>
          <w:rFonts w:ascii="宋体" w:hAnsi="宋体" w:eastAsia="宋体" w:cs="宋体"/>
          <w:color w:val="000"/>
          <w:sz w:val="28"/>
          <w:szCs w:val="28"/>
        </w:rPr>
        <w:t xml:space="preserve">（一）认真落实了《**县金融业支持地方经济发展的指导意见》，着力引导金融机构贯彻落实“区别对待、有保有压”的原则，促进信贷结构调整。组织召开了金融机构负责人联席会议，各金融机构主要负责人汇报了本单位各项经营指标完成情况及采取措施、经济金融运行中存在难点问题和下一步整体工作思路。</w:t>
      </w:r>
    </w:p>
    <w:p>
      <w:pPr>
        <w:ind w:left="0" w:right="0" w:firstLine="560"/>
        <w:spacing w:before="450" w:after="450" w:line="312" w:lineRule="auto"/>
      </w:pPr>
      <w:r>
        <w:rPr>
          <w:rFonts w:ascii="宋体" w:hAnsi="宋体" w:eastAsia="宋体" w:cs="宋体"/>
          <w:color w:val="000"/>
          <w:sz w:val="28"/>
          <w:szCs w:val="28"/>
        </w:rPr>
        <w:t xml:space="preserve">（二）认真落实了支持“三农”的金融政策。灵活运用货币政策工具，把有效支持地方经济金融健康协调发展与引导农村信用社增加对“三农”的贷款投入结合起来，与农村信用工程建设结合起来，与农村信用社风险防范和推进改革结合起来。做好了农村信用社改革资金支持工作。督促信用社建立长效机制，充分发挥了资金支持的正向激励作用，真正达到“花钱买机制”的目的。</w:t>
      </w:r>
    </w:p>
    <w:p>
      <w:pPr>
        <w:ind w:left="0" w:right="0" w:firstLine="560"/>
        <w:spacing w:before="450" w:after="450" w:line="312" w:lineRule="auto"/>
      </w:pPr>
      <w:r>
        <w:rPr>
          <w:rFonts w:ascii="宋体" w:hAnsi="宋体" w:eastAsia="宋体" w:cs="宋体"/>
          <w:color w:val="000"/>
          <w:sz w:val="28"/>
          <w:szCs w:val="28"/>
        </w:rPr>
        <w:t xml:space="preserve">二、履行职责，依法监管，保持辖内金融稳定</w:t>
      </w:r>
    </w:p>
    <w:p>
      <w:pPr>
        <w:ind w:left="0" w:right="0" w:firstLine="560"/>
        <w:spacing w:before="450" w:after="450" w:line="312" w:lineRule="auto"/>
      </w:pPr>
      <w:r>
        <w:rPr>
          <w:rFonts w:ascii="宋体" w:hAnsi="宋体" w:eastAsia="宋体" w:cs="宋体"/>
          <w:color w:val="000"/>
          <w:sz w:val="28"/>
          <w:szCs w:val="28"/>
        </w:rPr>
        <w:t xml:space="preserve">进一步完善了金融稳定协调机制，充分发挥领导小组的作用，加强对风险防范和风险处置工作的组织领导。进一步完善了地区金融稳定监测指标体系和法人金融机构风险预警指标体系，加强动态监测和预警。加强了对民间合规融资的管理，规范了金融市场发展。积极探索人民银行债权清收和资产处置的`新思路、新方法，依法保全并最大限度收回中央银行资产。债权清收和资产处置工作做到依法合规、责任明确、手续齐全、档案完整。</w:t>
      </w:r>
    </w:p>
    <w:p>
      <w:pPr>
        <w:ind w:left="0" w:right="0" w:firstLine="560"/>
        <w:spacing w:before="450" w:after="450" w:line="312" w:lineRule="auto"/>
      </w:pPr>
      <w:r>
        <w:rPr>
          <w:rFonts w:ascii="宋体" w:hAnsi="宋体" w:eastAsia="宋体" w:cs="宋体"/>
          <w:color w:val="000"/>
          <w:sz w:val="28"/>
          <w:szCs w:val="28"/>
        </w:rPr>
        <w:t xml:space="preserve">三、加强基础工作，稳步推进标准化建设年活动</w:t>
      </w:r>
    </w:p>
    <w:p>
      <w:pPr>
        <w:ind w:left="0" w:right="0" w:firstLine="560"/>
        <w:spacing w:before="450" w:after="450" w:line="312" w:lineRule="auto"/>
      </w:pPr>
      <w:r>
        <w:rPr>
          <w:rFonts w:ascii="宋体" w:hAnsi="宋体" w:eastAsia="宋体" w:cs="宋体"/>
          <w:color w:val="000"/>
          <w:sz w:val="28"/>
          <w:szCs w:val="28"/>
        </w:rPr>
        <w:t xml:space="preserve">今年我支行把标准化建设年活动做为支行的中心工作之一来抓，严格按照《内蒙古自治区人民银行系统金融服务业务标准化管理达标考核办法和实施细则》的有关要求，全面落实市中心支行“开展标准化建设年活动意见”，以标准化管理的理念和原则为指导，全面推进标准化管理进程，打造标准化支行。上半年，我支行金融服务业务标准化经过支行自查、市行检查，顺利通过了呼和浩特中心支行的达标初验。</w:t>
      </w:r>
    </w:p>
    <w:p>
      <w:pPr>
        <w:ind w:left="0" w:right="0" w:firstLine="560"/>
        <w:spacing w:before="450" w:after="450" w:line="312" w:lineRule="auto"/>
      </w:pPr>
      <w:r>
        <w:rPr>
          <w:rFonts w:ascii="宋体" w:hAnsi="宋体" w:eastAsia="宋体" w:cs="宋体"/>
          <w:color w:val="000"/>
          <w:sz w:val="28"/>
          <w:szCs w:val="28"/>
        </w:rPr>
        <w:t xml:space="preserve">（一）会计部门强化财务管理，完善内控制度，提高集中核算质量，健全岗位责任制，修订完善了各项会计制度，强化了会计基础工作；加强财务固定资产管理，保证财务收支的合规合法。《人民币银行结算帐户管理系统》正式运行后，我支行对6月6日以前开立帐户全部进行了清理核实，进一步规范了银行结算帐户工作，维护了辖内结算秩序。</w:t>
      </w:r>
    </w:p>
    <w:p>
      <w:pPr>
        <w:ind w:left="0" w:right="0" w:firstLine="560"/>
        <w:spacing w:before="450" w:after="450" w:line="312" w:lineRule="auto"/>
      </w:pPr>
      <w:r>
        <w:rPr>
          <w:rFonts w:ascii="宋体" w:hAnsi="宋体" w:eastAsia="宋体" w:cs="宋体"/>
          <w:color w:val="000"/>
          <w:sz w:val="28"/>
          <w:szCs w:val="28"/>
        </w:rPr>
        <w:t xml:space="preserve">（二）国库工作方面，做好国库资金监管，保证国库资金安全；加强税款入库进度检查，确保税款入库渠道畅通；加强乡镇国库管理，自主开发了乡镇国库信息管理系统，推进乡镇国库规范化进程。</w:t>
      </w:r>
    </w:p>
    <w:p>
      <w:pPr>
        <w:ind w:left="0" w:right="0" w:firstLine="560"/>
        <w:spacing w:before="450" w:after="450" w:line="312" w:lineRule="auto"/>
      </w:pPr>
      <w:r>
        <w:rPr>
          <w:rFonts w:ascii="宋体" w:hAnsi="宋体" w:eastAsia="宋体" w:cs="宋体"/>
          <w:color w:val="000"/>
          <w:sz w:val="28"/>
          <w:szCs w:val="28"/>
        </w:rPr>
        <w:t xml:space="preserve">（三）货币金银工作以规范封闭式发行库管理为重点，积极做好市场预测；认真履行职责，搞好人民币反假和人民币管理工作，保证现金供应和发行基金投放回笼工作；通过完善内控制度，强化库区硬件建设，明确工作职责，一次性通过了呼和浩特中心支行“二级发行库”的验收。</w:t>
      </w:r>
    </w:p>
    <w:p>
      <w:pPr>
        <w:ind w:left="0" w:right="0" w:firstLine="560"/>
        <w:spacing w:before="450" w:after="450" w:line="312" w:lineRule="auto"/>
      </w:pPr>
      <w:r>
        <w:rPr>
          <w:rFonts w:ascii="宋体" w:hAnsi="宋体" w:eastAsia="宋体" w:cs="宋体"/>
          <w:color w:val="000"/>
          <w:sz w:val="28"/>
          <w:szCs w:val="28"/>
        </w:rPr>
        <w:t xml:space="preserve">（四）加强安全保卫和综合治理工作。为严防各类事故的发生，保卫部门建立健全各项规章制度，加强要害岗位人员的法制教育、案例教育和行为考核，加强安全检查力度，每月除正常检查外，由纪检_门会同保卫、内审对全行各要害岗位进行一次全面检查，达到堵塞漏洞、消除隐患的目的。签订了安全保卫和社会治安综合治理责任状、保密工作责任状。同时加强网络建设和网络安全管理，坚决杜绝计算机非法外联。定期开展计算机管理安全大检查，保证了网络始终处于良好的运行状态，防止网上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支行普惠贷款工作总结2</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202_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支行普惠贷款工作总结3</w:t>
      </w:r>
    </w:p>
    <w:p>
      <w:pPr>
        <w:ind w:left="0" w:right="0" w:firstLine="560"/>
        <w:spacing w:before="450" w:after="450" w:line="312" w:lineRule="auto"/>
      </w:pPr>
      <w:r>
        <w:rPr>
          <w:rFonts w:ascii="宋体" w:hAnsi="宋体" w:eastAsia="宋体" w:cs="宋体"/>
          <w:color w:val="000"/>
          <w:sz w:val="28"/>
          <w:szCs w:val="28"/>
        </w:rPr>
        <w:t xml:space="preserve">20xx年未至20xx年一季度未，我行实现了20xx年未超额完成全年目标任务、今年一季度每月正增长、3月未抵押快贷比年初正增长的较好成绩，这与省分行正确领导及支行的高度重视密不可分，现将支行普惠金融业务推进措施作与经验分享如下。</w:t>
      </w:r>
    </w:p>
    <w:p>
      <w:pPr>
        <w:ind w:left="0" w:right="0" w:firstLine="560"/>
        <w:spacing w:before="450" w:after="450" w:line="312" w:lineRule="auto"/>
      </w:pPr>
      <w:r>
        <w:rPr>
          <w:rFonts w:ascii="宋体" w:hAnsi="宋体" w:eastAsia="宋体" w:cs="宋体"/>
          <w:color w:val="000"/>
          <w:sz w:val="28"/>
          <w:szCs w:val="28"/>
        </w:rPr>
        <w:t xml:space="preserve">&gt;一、领导重视、部门协同、全员普惠</w:t>
      </w:r>
    </w:p>
    <w:p>
      <w:pPr>
        <w:ind w:left="0" w:right="0" w:firstLine="560"/>
        <w:spacing w:before="450" w:after="450" w:line="312" w:lineRule="auto"/>
      </w:pPr>
      <w:r>
        <w:rPr>
          <w:rFonts w:ascii="宋体" w:hAnsi="宋体" w:eastAsia="宋体" w:cs="宋体"/>
          <w:color w:val="000"/>
          <w:sz w:val="28"/>
          <w:szCs w:val="28"/>
        </w:rPr>
        <w:t xml:space="preserve">为全面推进普惠金融战略，支行成立了以行长为组长的领导小组，强力推进支行普惠金融业务的发展。支行领导班子与公司部结合都江堰县域经济特点分析产品特色，制定了支行普惠金融业务发展方案。将任务分解到每个部门、每个网点和公司部客户经理。公司部客户经理与网点结对子组成任务团队，充分利用和挖掘每个员工的客户资源，开展营销活动。同时支行举办全员参加的普惠金融业务知识竞赛活动，营造全员普惠氛围，让每个部门及员工都知普惠、懂普惠。让每一个员工都积极参与到普惠金融业务营销中，形成上下齐心、部门协同、全员参与的良好营销环境。</w:t>
      </w:r>
    </w:p>
    <w:p>
      <w:pPr>
        <w:ind w:left="0" w:right="0" w:firstLine="560"/>
        <w:spacing w:before="450" w:after="450" w:line="312" w:lineRule="auto"/>
      </w:pPr>
      <w:r>
        <w:rPr>
          <w:rFonts w:ascii="宋体" w:hAnsi="宋体" w:eastAsia="宋体" w:cs="宋体"/>
          <w:color w:val="000"/>
          <w:sz w:val="28"/>
          <w:szCs w:val="28"/>
        </w:rPr>
        <w:t xml:space="preserve">公司部客户经理充分利用上班跑客户和相关职能部门做好客户营销和客户储备，为提高贷款发放效率和客户满意度，客户经理充分利用下班和周末时间整理资料、撰写贷款申报材料。</w:t>
      </w:r>
    </w:p>
    <w:p>
      <w:pPr>
        <w:ind w:left="0" w:right="0" w:firstLine="560"/>
        <w:spacing w:before="450" w:after="450" w:line="312" w:lineRule="auto"/>
      </w:pPr>
      <w:r>
        <w:rPr>
          <w:rFonts w:ascii="宋体" w:hAnsi="宋体" w:eastAsia="宋体" w:cs="宋体"/>
          <w:color w:val="000"/>
          <w:sz w:val="28"/>
          <w:szCs w:val="28"/>
        </w:rPr>
        <w:t xml:space="preserve">&gt;二、用好商机、挖掘客户</w:t>
      </w:r>
    </w:p>
    <w:p>
      <w:pPr>
        <w:ind w:left="0" w:right="0" w:firstLine="560"/>
        <w:spacing w:before="450" w:after="450" w:line="312" w:lineRule="auto"/>
      </w:pPr>
      <w:r>
        <w:rPr>
          <w:rFonts w:ascii="宋体" w:hAnsi="宋体" w:eastAsia="宋体" w:cs="宋体"/>
          <w:color w:val="000"/>
          <w:sz w:val="28"/>
          <w:szCs w:val="28"/>
        </w:rPr>
        <w:t xml:space="preserve">首先根据省分行下发商机，制定不同商机营销模式，将商机落实到点到人，对每一个商机进行分析，并通过外部企查查、外数慧查等查询到客户信息，对客户有一个大致的准入判断，做到心中有数。二是积极推进公司部和网点联动营销具有企业背景且高AUM值VIP客户的模式，做好高端客户的储备工作和挖掘工作。三是强化商机执行过程管控，要求客户经理对商机执行做好营销台账、分析原因，以进一步提升商机转化率，实现多渠道获客。</w:t>
      </w:r>
    </w:p>
    <w:p>
      <w:pPr>
        <w:ind w:left="0" w:right="0" w:firstLine="560"/>
        <w:spacing w:before="450" w:after="450" w:line="312" w:lineRule="auto"/>
      </w:pPr>
      <w:r>
        <w:rPr>
          <w:rFonts w:ascii="宋体" w:hAnsi="宋体" w:eastAsia="宋体" w:cs="宋体"/>
          <w:color w:val="000"/>
          <w:sz w:val="28"/>
          <w:szCs w:val="28"/>
        </w:rPr>
        <w:t xml:space="preserve">&gt;三、认真做好培训、宣传工作</w:t>
      </w:r>
    </w:p>
    <w:p>
      <w:pPr>
        <w:ind w:left="0" w:right="0" w:firstLine="560"/>
        <w:spacing w:before="450" w:after="450" w:line="312" w:lineRule="auto"/>
      </w:pPr>
      <w:r>
        <w:rPr>
          <w:rFonts w:ascii="宋体" w:hAnsi="宋体" w:eastAsia="宋体" w:cs="宋体"/>
          <w:color w:val="000"/>
          <w:sz w:val="28"/>
          <w:szCs w:val="28"/>
        </w:rPr>
        <w:t xml:space="preserve">1、加强员工培训，普惠金融产品多，更新快，公司部通过内部普惠微信群及周二个金部例会及时培训、讲解新产品及营销重点，让到每一位营销人员能及时了解新产品、新***策。</w:t>
      </w:r>
    </w:p>
    <w:p>
      <w:pPr>
        <w:ind w:left="0" w:right="0" w:firstLine="560"/>
        <w:spacing w:before="450" w:after="450" w:line="312" w:lineRule="auto"/>
      </w:pPr>
      <w:r>
        <w:rPr>
          <w:rFonts w:ascii="宋体" w:hAnsi="宋体" w:eastAsia="宋体" w:cs="宋体"/>
          <w:color w:val="000"/>
          <w:sz w:val="28"/>
          <w:szCs w:val="28"/>
        </w:rPr>
        <w:t xml:space="preserve">2、持续对外大力宣传，积极参加***府部门组织的银企对接会，都江堰市税务局业务推介会。加强与人行、经信局、商投局、文体旅已以及都江堰产业装备功能区、都江堰工业经济开发区、大学生创业孵化园等客群的营销；充分发挥网点辐射作用，对最后一公里客户群体进行营销宣传。</w:t>
      </w:r>
    </w:p>
    <w:p>
      <w:pPr>
        <w:ind w:left="0" w:right="0" w:firstLine="560"/>
        <w:spacing w:before="450" w:after="450" w:line="312" w:lineRule="auto"/>
      </w:pPr>
      <w:r>
        <w:rPr>
          <w:rFonts w:ascii="宋体" w:hAnsi="宋体" w:eastAsia="宋体" w:cs="宋体"/>
          <w:color w:val="000"/>
          <w:sz w:val="28"/>
          <w:szCs w:val="28"/>
        </w:rPr>
        <w:t xml:space="preserve">&gt;四、突出重点产品、以点带面</w:t>
      </w:r>
    </w:p>
    <w:p>
      <w:pPr>
        <w:ind w:left="0" w:right="0" w:firstLine="560"/>
        <w:spacing w:before="450" w:after="450" w:line="312" w:lineRule="auto"/>
      </w:pPr>
      <w:r>
        <w:rPr>
          <w:rFonts w:ascii="宋体" w:hAnsi="宋体" w:eastAsia="宋体" w:cs="宋体"/>
          <w:color w:val="000"/>
          <w:sz w:val="28"/>
          <w:szCs w:val="28"/>
        </w:rPr>
        <w:t xml:space="preserve">1、支行强调以抵押快贷产品为重点，认真做到以押选客。抵押快贷具有客户授信金额大、需求真实强、风险控制较强等特点，较传统纯信用小微快贷有明显优势，支行大力推进抵押。截止20xx年3月未实现抵押快贷新增4100万元，占20xx年新增普惠金融贷款6600万元的62%，抵押快贷新增占绝对优势。截止20xx年4月10日，支行抵押快贷储备贷款金额约2300万元，保持着持续、稳步、良好的发展态势。</w:t>
      </w:r>
    </w:p>
    <w:p>
      <w:pPr>
        <w:ind w:left="0" w:right="0" w:firstLine="560"/>
        <w:spacing w:before="450" w:after="450" w:line="312" w:lineRule="auto"/>
      </w:pPr>
      <w:r>
        <w:rPr>
          <w:rFonts w:ascii="宋体" w:hAnsi="宋体" w:eastAsia="宋体" w:cs="宋体"/>
          <w:color w:val="000"/>
          <w:sz w:val="28"/>
          <w:szCs w:val="28"/>
        </w:rPr>
        <w:t xml:space="preserve">2、信用快贷以云税贷为抓手，促进信用快贷的健康发展。支行通过税易贷及减税云贷产品与都江堰市税务局建立了良好的合作关系。同时客户经理积极参加税务局定期组织的纳税大讲堂，大力推广云税贷产品，并定期向税务局通报云税贷***策及相关数据，税务局将云税贷成果写进工作报告。</w:t>
      </w:r>
    </w:p>
    <w:p>
      <w:pPr>
        <w:ind w:left="0" w:right="0" w:firstLine="560"/>
        <w:spacing w:before="450" w:after="450" w:line="312" w:lineRule="auto"/>
      </w:pPr>
      <w:r>
        <w:rPr>
          <w:rFonts w:ascii="宋体" w:hAnsi="宋体" w:eastAsia="宋体" w:cs="宋体"/>
          <w:color w:val="000"/>
          <w:sz w:val="28"/>
          <w:szCs w:val="28"/>
        </w:rPr>
        <w:t xml:space="preserve">3、积极推广惠懂你。一是用好“云端漫步，普惠懂你”考核***策，推动营业网点营销积极性，把握“一键测额度，满意才开户，开户即有贷，一触即用贷”的特点，做好惠懂你平台赋能、线上获客。二是继续做好存量有贷户、小额无贷户、新开户客户以及个人龙商户的绑定工作，做大普惠客群，打牢普惠基础。</w:t>
      </w:r>
    </w:p>
    <w:p>
      <w:pPr>
        <w:ind w:left="0" w:right="0" w:firstLine="560"/>
        <w:spacing w:before="450" w:after="450" w:line="312" w:lineRule="auto"/>
      </w:pPr>
      <w:r>
        <w:rPr>
          <w:rFonts w:ascii="宋体" w:hAnsi="宋体" w:eastAsia="宋体" w:cs="宋体"/>
          <w:color w:val="000"/>
          <w:sz w:val="28"/>
          <w:szCs w:val="28"/>
        </w:rPr>
        <w:t xml:space="preserve">&gt;五、加强风险管理</w:t>
      </w:r>
    </w:p>
    <w:p>
      <w:pPr>
        <w:ind w:left="0" w:right="0" w:firstLine="560"/>
        <w:spacing w:before="450" w:after="450" w:line="312" w:lineRule="auto"/>
      </w:pPr>
      <w:r>
        <w:rPr>
          <w:rFonts w:ascii="宋体" w:hAnsi="宋体" w:eastAsia="宋体" w:cs="宋体"/>
          <w:color w:val="000"/>
          <w:sz w:val="28"/>
          <w:szCs w:val="28"/>
        </w:rPr>
        <w:t xml:space="preserve">支行制定了普惠金融贷款业务贷后管理方案，要求贷后管理岗及客户经理及时、有效处理RAD、AI稽核等系统的预警信息。及时发现潜在风险客户，并尽早处置化解风险。此外，对营销人员加强风险管理培训，让每一位营销人员都有风险意识，以促进支行普惠业务稳健、快速发展。</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支行普惠贷款工作总结4</w:t>
      </w:r>
    </w:p>
    <w:p>
      <w:pPr>
        <w:ind w:left="0" w:right="0" w:firstLine="560"/>
        <w:spacing w:before="450" w:after="450" w:line="312" w:lineRule="auto"/>
      </w:pPr>
      <w:r>
        <w:rPr>
          <w:rFonts w:ascii="宋体" w:hAnsi="宋体" w:eastAsia="宋体" w:cs="宋体"/>
          <w:color w:val="000"/>
          <w:sz w:val="28"/>
          <w:szCs w:val="28"/>
        </w:rPr>
        <w:t xml:space="preserve">根据江阴分行管理规定要求，现对月城中行20xx年度业务、20xx年工作思路进行汇报，主要分20xx年主要绩效目标完成情况、20xx年工作重点、存在问题及改进计划、20xx年工作思路部分，具体汇报内容如下：</w:t>
      </w:r>
    </w:p>
    <w:p>
      <w:pPr>
        <w:ind w:left="0" w:right="0" w:firstLine="560"/>
        <w:spacing w:before="450" w:after="450" w:line="312" w:lineRule="auto"/>
      </w:pPr>
      <w:r>
        <w:rPr>
          <w:rFonts w:ascii="宋体" w:hAnsi="宋体" w:eastAsia="宋体" w:cs="宋体"/>
          <w:color w:val="000"/>
          <w:sz w:val="28"/>
          <w:szCs w:val="28"/>
        </w:rPr>
        <w:t xml:space="preserve">一、主要绩效目标完成情况</w:t>
      </w:r>
    </w:p>
    <w:p>
      <w:pPr>
        <w:ind w:left="0" w:right="0" w:firstLine="560"/>
        <w:spacing w:before="450" w:after="450" w:line="312" w:lineRule="auto"/>
      </w:pPr>
      <w:r>
        <w:rPr>
          <w:rFonts w:ascii="宋体" w:hAnsi="宋体" w:eastAsia="宋体" w:cs="宋体"/>
          <w:color w:val="000"/>
          <w:sz w:val="28"/>
          <w:szCs w:val="28"/>
        </w:rPr>
        <w:t xml:space="preserve">本人自12月中旬至月城支行工作，12月末较上月各项指标完成情况如下：公司存款余额较上月末新增1。32亿元，日均较上月末新增250万元，储蓄存款较上月末新增1700万元，日均较上月末新增60万元。</w:t>
      </w:r>
    </w:p>
    <w:p>
      <w:pPr>
        <w:ind w:left="0" w:right="0" w:firstLine="560"/>
        <w:spacing w:before="450" w:after="450" w:line="312" w:lineRule="auto"/>
      </w:pPr>
      <w:r>
        <w:rPr>
          <w:rFonts w:ascii="宋体" w:hAnsi="宋体" w:eastAsia="宋体" w:cs="宋体"/>
          <w:color w:val="000"/>
          <w:sz w:val="28"/>
          <w:szCs w:val="28"/>
        </w:rPr>
        <w:t xml:space="preserve">二、重点工作及成效</w:t>
      </w:r>
    </w:p>
    <w:p>
      <w:pPr>
        <w:ind w:left="0" w:right="0" w:firstLine="560"/>
        <w:spacing w:before="450" w:after="450" w:line="312" w:lineRule="auto"/>
      </w:pPr>
      <w:r>
        <w:rPr>
          <w:rFonts w:ascii="宋体" w:hAnsi="宋体" w:eastAsia="宋体" w:cs="宋体"/>
          <w:color w:val="000"/>
          <w:sz w:val="28"/>
          <w:szCs w:val="28"/>
        </w:rPr>
        <w:t xml:space="preserve">本人到岗月城支行后，主要争对行部年末收口各项指标开展工作：一、开户工作，通过自身带头发挥全员工作积极性，围绕“开更多的户、开有用的户、开回报高的户”在市场上寻找开户资源，在12月下半月完成新开结算户12户。二通过我行优势产品拓展公司授信户及个金普惠户，完成公司授信户新增3户，个金普惠户储备4户。三、对照年未收口指标积极争揽公司个金存款，其中公司存款收口完成300%，个金存款收口完成90%。四、坚持每天走访两个新客户，为完成公司个金各项指标作好充足的准备。五、对网点人员内部管理重新建章立制，打造内部团结有序、分配清晰管理文化，尽可能的解决员工工作上存在的顾虑，调动全员工作积极性。</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一）、管理方面：本人到月城支行后发现员工个人业务及营销能力较强，但网点存在管理松懈、对员工整体协调较差、员工工作信心不足等情况，无法充分发挥员工整体作战能力。争对网点现状，本人通过以下方式提升：</w:t>
      </w:r>
    </w:p>
    <w:p>
      <w:pPr>
        <w:ind w:left="0" w:right="0" w:firstLine="560"/>
        <w:spacing w:before="450" w:after="450" w:line="312" w:lineRule="auto"/>
      </w:pPr>
      <w:r>
        <w:rPr>
          <w:rFonts w:ascii="宋体" w:hAnsi="宋体" w:eastAsia="宋体" w:cs="宋体"/>
          <w:color w:val="000"/>
          <w:sz w:val="28"/>
          <w:szCs w:val="28"/>
        </w:rPr>
        <w:t xml:space="preserve">1、对每位员工单独谈话，通过绩效收入、工作环境、职业生涯等方面对员工进行辅导，最大限度的发挥员工工作潜力。</w:t>
      </w:r>
    </w:p>
    <w:p>
      <w:pPr>
        <w:ind w:left="0" w:right="0" w:firstLine="560"/>
        <w:spacing w:before="450" w:after="450" w:line="312" w:lineRule="auto"/>
      </w:pPr>
      <w:r>
        <w:rPr>
          <w:rFonts w:ascii="宋体" w:hAnsi="宋体" w:eastAsia="宋体" w:cs="宋体"/>
          <w:color w:val="000"/>
          <w:sz w:val="28"/>
          <w:szCs w:val="28"/>
        </w:rPr>
        <w:t xml:space="preserve">2、通过晨周例会、夕会、月度例会，对业务管理要求进行梳理，建立合理高效的内部管理制度及绩效分配方案。</w:t>
      </w:r>
    </w:p>
    <w:p>
      <w:pPr>
        <w:ind w:left="0" w:right="0" w:firstLine="560"/>
        <w:spacing w:before="450" w:after="450" w:line="312" w:lineRule="auto"/>
      </w:pPr>
      <w:r>
        <w:rPr>
          <w:rFonts w:ascii="宋体" w:hAnsi="宋体" w:eastAsia="宋体" w:cs="宋体"/>
          <w:color w:val="000"/>
          <w:sz w:val="28"/>
          <w:szCs w:val="28"/>
        </w:rPr>
        <w:t xml:space="preserve">3、通过努力达成年末收口指标，自身垂范，提高员工对网点负责人的认可及对网点发展的信心。</w:t>
      </w:r>
    </w:p>
    <w:p>
      <w:pPr>
        <w:ind w:left="0" w:right="0" w:firstLine="560"/>
        <w:spacing w:before="450" w:after="450" w:line="312" w:lineRule="auto"/>
      </w:pPr>
      <w:r>
        <w:rPr>
          <w:rFonts w:ascii="宋体" w:hAnsi="宋体" w:eastAsia="宋体" w:cs="宋体"/>
          <w:color w:val="000"/>
          <w:sz w:val="28"/>
          <w:szCs w:val="28"/>
        </w:rPr>
        <w:t xml:space="preserve">（二）、业务方面：月城支行前期存在市场占有率低、客户基础薄弱，客户认可度低等问题，对于20xx年收口指标及20xx年开门红均无充分的业务储备。为了快速有效的完成收口指标及准备来年开门红，本人计划在充分挖掘存量客户业务的基础上积极拓展新客户，先夯实客户基础，带动公司个金各项业务发展。</w:t>
      </w:r>
    </w:p>
    <w:p>
      <w:pPr>
        <w:ind w:left="0" w:right="0" w:firstLine="560"/>
        <w:spacing w:before="450" w:after="450" w:line="312" w:lineRule="auto"/>
      </w:pPr>
      <w:r>
        <w:rPr>
          <w:rFonts w:ascii="宋体" w:hAnsi="宋体" w:eastAsia="宋体" w:cs="宋体"/>
          <w:color w:val="000"/>
          <w:sz w:val="28"/>
          <w:szCs w:val="28"/>
        </w:rPr>
        <w:t xml:space="preserve">四、20xx年工作思路与措施</w:t>
      </w:r>
    </w:p>
    <w:p>
      <w:pPr>
        <w:ind w:left="0" w:right="0" w:firstLine="560"/>
        <w:spacing w:before="450" w:after="450" w:line="312" w:lineRule="auto"/>
      </w:pPr>
      <w:r>
        <w:rPr>
          <w:rFonts w:ascii="宋体" w:hAnsi="宋体" w:eastAsia="宋体" w:cs="宋体"/>
          <w:color w:val="000"/>
          <w:sz w:val="28"/>
          <w:szCs w:val="28"/>
        </w:rPr>
        <w:t xml:space="preserve">20xx年，本人制定两条发展思路并存。第一是快速发展，二是要长远发展。虽然储备不足，但是指标必须要完成，因此首先要通过短频快的方式迅速补充储备完成行部指标。但同时要有一个长远的全年或者三年规划，不断的拓展客户基础，有些客户走访后立马有成效最好，暂时没有效果的通过长期积累，长期跟进，逐步将客户各项业务转移至我行，将网点在当地市场份额逐步提高，将网点绩效稳定提升。</w:t>
      </w:r>
    </w:p>
    <w:p>
      <w:pPr>
        <w:ind w:left="0" w:right="0" w:firstLine="560"/>
        <w:spacing w:before="450" w:after="450" w:line="312" w:lineRule="auto"/>
      </w:pPr>
      <w:r>
        <w:rPr>
          <w:rFonts w:ascii="宋体" w:hAnsi="宋体" w:eastAsia="宋体" w:cs="宋体"/>
          <w:color w:val="000"/>
          <w:sz w:val="28"/>
          <w:szCs w:val="28"/>
        </w:rPr>
        <w:t xml:space="preserve">在公司方面，我计划优先走访优质潜力客户，如协统，仕明钢管，挪赛夫，世泰世，大气汽车等存量存款大户，稳定其在我行存量业务的同时挖掘更多回报，同时通过各种渠道接触当地其它优质客户，如必得科技、安凯特股份两家拟上市公司，友利特、华盛集团等当地资产实力较强的客户，积极争其在他行各项业务。同时，抓大不放小，按照当地规上企业清单，逐户陌生走访，同时营销我行授信和存款各项业务，完成网点的新开结算户、日均有效户、普惠新增等指标，积少成多，增加网点全量金融资产日均。</w:t>
      </w:r>
    </w:p>
    <w:p>
      <w:pPr>
        <w:ind w:left="0" w:right="0" w:firstLine="560"/>
        <w:spacing w:before="450" w:after="450" w:line="312" w:lineRule="auto"/>
      </w:pPr>
      <w:r>
        <w:rPr>
          <w:rFonts w:ascii="宋体" w:hAnsi="宋体" w:eastAsia="宋体" w:cs="宋体"/>
          <w:color w:val="000"/>
          <w:sz w:val="28"/>
          <w:szCs w:val="28"/>
        </w:rPr>
        <w:t xml:space="preserve">在个金方面，我要加强个金特别是理财方面的学习，梳理网点存量客户，和理财经理一起逐户营销，通过我行资产配置，争揽客户他行存款，实现客户的晋升。按照之前在祝塘的经验，做好公私联动工作，在走访存量公司客户时，对接企业主个金需求。通过各种渠道发现当地市场上的资金大户，主动出击抢占市场。在提高网点全量及存款规模的同时完成财富类收入。另外在其它个金指标如手机银行上我可以充分调动员工积极性做好存量客户的电营及外拓，逐户走访营销授信企业及基本户的代发薪业务，做大网点个金客户基础。</w:t>
      </w:r>
    </w:p>
    <w:p>
      <w:pPr>
        <w:ind w:left="0" w:right="0" w:firstLine="560"/>
        <w:spacing w:before="450" w:after="450" w:line="312" w:lineRule="auto"/>
      </w:pPr>
      <w:r>
        <w:rPr>
          <w:rFonts w:ascii="宋体" w:hAnsi="宋体" w:eastAsia="宋体" w:cs="宋体"/>
          <w:color w:val="000"/>
          <w:sz w:val="28"/>
          <w:szCs w:val="28"/>
        </w:rPr>
        <w:t xml:space="preserve">在管理方面，一方面，在现有的考核框架及人力资源配置下，制定合理的网点二次考核方案，将现有的网点人力发挥到最大。另一方面，关心员工的工作、生活及职业生涯发展规划，提高员工工作满意度和网点归属感，让网点员工能够主动积极的完成各项工作和指标。</w:t>
      </w:r>
    </w:p>
    <w:p>
      <w:pPr>
        <w:ind w:left="0" w:right="0" w:firstLine="560"/>
        <w:spacing w:before="450" w:after="450" w:line="312" w:lineRule="auto"/>
      </w:pPr>
      <w:r>
        <w:rPr>
          <w:rFonts w:ascii="宋体" w:hAnsi="宋体" w:eastAsia="宋体" w:cs="宋体"/>
          <w:color w:val="000"/>
          <w:sz w:val="28"/>
          <w:szCs w:val="28"/>
        </w:rPr>
        <w:t xml:space="preserve">20xx年，月城支行全体员工必定全力以赴，展现焕然一新员工状态及网点风采，牛转乾坤，在当地市场逐步提高市场地位，在江阴分行取得优异的考核成绩。</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支行普惠贷款工作总结5</w:t>
      </w:r>
    </w:p>
    <w:p>
      <w:pPr>
        <w:ind w:left="0" w:right="0" w:firstLine="560"/>
        <w:spacing w:before="450" w:after="450" w:line="312" w:lineRule="auto"/>
      </w:pPr>
      <w:r>
        <w:rPr>
          <w:rFonts w:ascii="宋体" w:hAnsi="宋体" w:eastAsia="宋体" w:cs="宋体"/>
          <w:color w:val="000"/>
          <w:sz w:val="28"/>
          <w:szCs w:val="28"/>
        </w:rPr>
        <w:t xml:space="preserve">普惠金融在xx</w:t>
      </w:r>
    </w:p>
    <w:p>
      <w:pPr>
        <w:ind w:left="0" w:right="0" w:firstLine="560"/>
        <w:spacing w:before="450" w:after="450" w:line="312" w:lineRule="auto"/>
      </w:pPr>
      <w:r>
        <w:rPr>
          <w:rFonts w:ascii="宋体" w:hAnsi="宋体" w:eastAsia="宋体" w:cs="宋体"/>
          <w:color w:val="000"/>
          <w:sz w:val="28"/>
          <w:szCs w:val="28"/>
        </w:rPr>
        <w:t xml:space="preserve">一、普惠金融的概念</w:t>
      </w:r>
    </w:p>
    <w:p>
      <w:pPr>
        <w:ind w:left="0" w:right="0" w:firstLine="560"/>
        <w:spacing w:before="450" w:after="450" w:line="312" w:lineRule="auto"/>
      </w:pPr>
      <w:r>
        <w:rPr>
          <w:rFonts w:ascii="宋体" w:hAnsi="宋体" w:eastAsia="宋体" w:cs="宋体"/>
          <w:color w:val="000"/>
          <w:sz w:val="28"/>
          <w:szCs w:val="28"/>
        </w:rPr>
        <w:t xml:space="preserve">普惠金融一词来源于英文：inclusive financial system。是联合国系统率先在宣传20_小额信贷年时广泛运用的词汇。其基本含义是：能有效、全方位地为社会所有阶层和群体提供服务的金融体系。普惠金融体系应该包括以下几个层次的内涵： 一是普惠金融是一种理念：20_年诺贝尔和平奖得主、孟加拉乡村银行总裁尤纳斯教授说：信贷权是人权。就是说，每个人都应该有获得金融服务机会的权利。只有每个人拥有金融服务的机会，才能让每个人有机会参与经济的发展，才能实现社会的共同富裕，建立和谐社会与和谐世界。二是为让每个人获得金融服务机会，就要在金融体系进行创新，包括制度创新、机构创新和产品创新。三是开展小额信贷和微型金融。由于大企业和富人已经拥有了金融服务的机会，建立普惠金融体系的主要任务就是为传统金融机构服务不到低端客户甚至是贫困人口提供机会，这就是小额信贷或微型金融——为贫困、低收入人口和微小企业提供的金融服务。为此，首先要在法律和监管政策方面提供适当的空间。其次，要允许新建小额信贷机构的发展，鼓励传统金融机构开展小额信贷业务。人民银行于20_年3月在北京召开的亚洲小额信贷论坛上正式使用了普惠金融这个概念。党的十八届三中全会，“普惠金融”第一次正式写入党的决议。</w:t>
      </w:r>
    </w:p>
    <w:p>
      <w:pPr>
        <w:ind w:left="0" w:right="0" w:firstLine="560"/>
        <w:spacing w:before="450" w:after="450" w:line="312" w:lineRule="auto"/>
      </w:pPr>
      <w:r>
        <w:rPr>
          <w:rFonts w:ascii="宋体" w:hAnsi="宋体" w:eastAsia="宋体" w:cs="宋体"/>
          <w:color w:val="000"/>
          <w:sz w:val="28"/>
          <w:szCs w:val="28"/>
        </w:rPr>
        <w:t xml:space="preserve">二、普惠金融的xx实践</w:t>
      </w:r>
    </w:p>
    <w:p>
      <w:pPr>
        <w:ind w:left="0" w:right="0" w:firstLine="560"/>
        <w:spacing w:before="450" w:after="450" w:line="312" w:lineRule="auto"/>
      </w:pPr>
      <w:r>
        <w:rPr>
          <w:rFonts w:ascii="宋体" w:hAnsi="宋体" w:eastAsia="宋体" w:cs="宋体"/>
          <w:color w:val="000"/>
          <w:sz w:val="28"/>
          <w:szCs w:val="28"/>
        </w:rPr>
        <w:t xml:space="preserve">按照普惠金融的发展理念，结合xx县域经济和金融的实际情况。普惠金融在xx的推广和发展主要体现在金融惠及能力提升、金融服</w:t>
      </w:r>
    </w:p>
    <w:p>
      <w:pPr>
        <w:ind w:left="0" w:right="0" w:firstLine="560"/>
        <w:spacing w:before="450" w:after="450" w:line="312" w:lineRule="auto"/>
      </w:pPr>
      <w:r>
        <w:rPr>
          <w:rFonts w:ascii="宋体" w:hAnsi="宋体" w:eastAsia="宋体" w:cs="宋体"/>
          <w:color w:val="000"/>
          <w:sz w:val="28"/>
          <w:szCs w:val="28"/>
        </w:rPr>
        <w:t xml:space="preserve">— 1 — 务半径延伸、金融宣传内容丰富三个方面。</w:t>
      </w:r>
    </w:p>
    <w:p>
      <w:pPr>
        <w:ind w:left="0" w:right="0" w:firstLine="560"/>
        <w:spacing w:before="450" w:after="450" w:line="312" w:lineRule="auto"/>
      </w:pPr>
      <w:r>
        <w:rPr>
          <w:rFonts w:ascii="宋体" w:hAnsi="宋体" w:eastAsia="宋体" w:cs="宋体"/>
          <w:color w:val="000"/>
          <w:sz w:val="28"/>
          <w:szCs w:val="28"/>
        </w:rPr>
        <w:t xml:space="preserve">（一）金融惠及能力提升。一是大力发展小额信贷业务，小额信贷投放力度不断加大。产品创新能力不断提升，各银行机构结合xx县域经济实际情况，先后开发出扶贫小额信用贷款、大学生村官创业贷款、下岗失业人员创业贷款、妇女小额创业贷款、巴山贷、惠农贷等信贷产品，截止20_年5月，全县小额信贷余额超过7亿元。小额信贷获得率也大幅度增长，拒统计，截止20_年1季度，县域农户和小微企业的贷款申请获得率在95%以上，连续三个季度实现增长，体现了小额信贷资源“普及惠顾”的特征。二是信贷结构不断优化。各银行机构针对辖区银行信贷需求实际，开发有针对性的新的产品，使得信贷资金的供给和需求度不断吻合。三是信贷环境不断改善。在做好信贷投放的同时，xx各金融机构纷纷加强内部管理考核，简化信贷审批和办理流程，提升信贷办理服务。同时，加强信贷人员的监督，防止出现“寻租”、搭售行为，努力体现信贷公平。</w:t>
      </w:r>
    </w:p>
    <w:p>
      <w:pPr>
        <w:ind w:left="0" w:right="0" w:firstLine="560"/>
        <w:spacing w:before="450" w:after="450" w:line="312" w:lineRule="auto"/>
      </w:pPr>
      <w:r>
        <w:rPr>
          <w:rFonts w:ascii="宋体" w:hAnsi="宋体" w:eastAsia="宋体" w:cs="宋体"/>
          <w:color w:val="000"/>
          <w:sz w:val="28"/>
          <w:szCs w:val="28"/>
        </w:rPr>
        <w:t xml:space="preserve">（二）金融服务半径延伸，服务能力不断增强。各金融机构结合自身业务实际，积极开展金融服务产品、服务方式和金融组织创新。推动税库银横向联网和国库直发业务，大力拓展个人理财、网上银行、电话银行、手机银行等服务，促使涉农银行机构在金融服务空白乡增设机构网点，设立流动服务站，推行“村级金融联络员制度”，发展升级助农取款服务点。截至目前，已完成全部有条件的乡镇ATM机具布放全覆盖，辖区1043个助农取款服务点全部实现联网通用。保险机构开展保险示范镇、保险新村创建活动，建立了覆盖49个乡镇的农村保险服务站和村级农村保险服务点。金融机构通过设立了小额微贷中心、小额农贷批发中心、农行“三农”事业服务部和农村保险服务窗口等方式，提高农村金融服务水平，较大程度满足了“三农”对— 2 — 金融服务的需要。</w:t>
      </w:r>
    </w:p>
    <w:p>
      <w:pPr>
        <w:ind w:left="0" w:right="0" w:firstLine="560"/>
        <w:spacing w:before="450" w:after="450" w:line="312" w:lineRule="auto"/>
      </w:pPr>
      <w:r>
        <w:rPr>
          <w:rFonts w:ascii="宋体" w:hAnsi="宋体" w:eastAsia="宋体" w:cs="宋体"/>
          <w:color w:val="000"/>
          <w:sz w:val="28"/>
          <w:szCs w:val="28"/>
        </w:rPr>
        <w:t xml:space="preserve">（三）金融宣传内容丰富，金融接受能力不断提升。强化农村金融教育为品牌打造。大力发展农村金融教育志愿者队伍，开展常态化教育培训活动。志愿者深入农村、进学校、进社区，向社会公众讲授征信、人民币反假、支付结算、银行卡、农村信用体系建设、农业农村保险等与群众经济生活密切相关的基础金融知识。开展部门联合培训。积极协调农业、扶贫、就业部门在开展培训同时安排志愿者开展金融教育培训，主要参加了组织部门、县委党校开展的乡村干部培训、扶贫部门组织的农民扶贫培训、劳动部门组织的农民工就业技能培训、妇联组织的妇女家政服务与创业培训和农业部门组织的农技人员技术培训等，累计参加培训近50期、培训人员100000人次。辖区居民和企业的金融知识水平得到极大改善。</w:t>
      </w:r>
    </w:p>
    <w:p>
      <w:pPr>
        <w:ind w:left="0" w:right="0" w:firstLine="560"/>
        <w:spacing w:before="450" w:after="450" w:line="312" w:lineRule="auto"/>
      </w:pPr>
      <w:r>
        <w:rPr>
          <w:rFonts w:ascii="宋体" w:hAnsi="宋体" w:eastAsia="宋体" w:cs="宋体"/>
          <w:color w:val="000"/>
          <w:sz w:val="28"/>
          <w:szCs w:val="28"/>
        </w:rPr>
        <w:t xml:space="preserve">三、xx普惠金融发展存在的问题</w:t>
      </w:r>
    </w:p>
    <w:p>
      <w:pPr>
        <w:ind w:left="0" w:right="0" w:firstLine="560"/>
        <w:spacing w:before="450" w:after="450" w:line="312" w:lineRule="auto"/>
      </w:pPr>
      <w:r>
        <w:rPr>
          <w:rFonts w:ascii="宋体" w:hAnsi="宋体" w:eastAsia="宋体" w:cs="宋体"/>
          <w:color w:val="000"/>
          <w:sz w:val="28"/>
          <w:szCs w:val="28"/>
        </w:rPr>
        <w:t xml:space="preserve">（一）信贷支持能力仍显不足。主要体现在信贷投放和需求上存在矛盾。一方面，xx经济发展需要信贷资金的大力支持，但银行机构受多方面的因素影响，还不能够完全满足县域经济发展对信贷资金的需求。另一方面，小额信贷产品的功能还没有完全体现。作为普惠金融的重要特征，小额信贷是满足信贷普惠的重要衡量依据。但从全县情况看，虽然各银行机构推出了多种小额信贷产品，但实际发放的小额信贷数额还不能满足县域小微企业和三农对信贷资金的需要，惠及的人员比例，小三农和小微企业融资难问题仍然存在。</w:t>
      </w:r>
    </w:p>
    <w:p>
      <w:pPr>
        <w:ind w:left="0" w:right="0" w:firstLine="560"/>
        <w:spacing w:before="450" w:after="450" w:line="312" w:lineRule="auto"/>
      </w:pPr>
      <w:r>
        <w:rPr>
          <w:rFonts w:ascii="宋体" w:hAnsi="宋体" w:eastAsia="宋体" w:cs="宋体"/>
          <w:color w:val="000"/>
          <w:sz w:val="28"/>
          <w:szCs w:val="28"/>
        </w:rPr>
        <w:t xml:space="preserve">（二）金融服务能力尚显不足。</w:t>
      </w:r>
    </w:p>
    <w:p>
      <w:pPr>
        <w:ind w:left="0" w:right="0" w:firstLine="560"/>
        <w:spacing w:before="450" w:after="450" w:line="312" w:lineRule="auto"/>
      </w:pPr>
      <w:r>
        <w:rPr>
          <w:rFonts w:ascii="宋体" w:hAnsi="宋体" w:eastAsia="宋体" w:cs="宋体"/>
          <w:color w:val="000"/>
          <w:sz w:val="28"/>
          <w:szCs w:val="28"/>
        </w:rPr>
        <w:t xml:space="preserve">1.金融机构少，网点覆盖范围窄。截止20_年5月，全县金融机构共14家，其中银行机构5家，保险机构7家，在巴中三县中排名靠后。</w:t>
      </w:r>
    </w:p>
    <w:p>
      <w:pPr>
        <w:ind w:left="0" w:right="0" w:firstLine="560"/>
        <w:spacing w:before="450" w:after="450" w:line="312" w:lineRule="auto"/>
      </w:pPr>
      <w:r>
        <w:rPr>
          <w:rFonts w:ascii="宋体" w:hAnsi="宋体" w:eastAsia="宋体" w:cs="宋体"/>
          <w:color w:val="000"/>
          <w:sz w:val="28"/>
          <w:szCs w:val="28"/>
        </w:rPr>
        <w:t xml:space="preserve">— 3 — 2.金融网点单一。全县5家银行机构中，有4家是国有商业银行分支机构，在农村乡镇没有网点。唯一一家在农村乡镇有网点的是xx县农村信用联社，在全县49个乡镇有网点 个，也没有实现乡镇网点全覆盖。此外，没有村镇银行、股份制商业银行、小额贷款公司、投资理财公司、金融租赁公司等非金融机构，对农村的服务能力明显不足。</w:t>
      </w:r>
    </w:p>
    <w:p>
      <w:pPr>
        <w:ind w:left="0" w:right="0" w:firstLine="560"/>
        <w:spacing w:before="450" w:after="450" w:line="312" w:lineRule="auto"/>
      </w:pPr>
      <w:r>
        <w:rPr>
          <w:rFonts w:ascii="宋体" w:hAnsi="宋体" w:eastAsia="宋体" w:cs="宋体"/>
          <w:color w:val="000"/>
          <w:sz w:val="28"/>
          <w:szCs w:val="28"/>
        </w:rPr>
        <w:t xml:space="preserve">3.网点业务范围窄。全县5家银行机构，其中4家国有商业银行分支机构大部分贷款业务上收到市一级分行，县域机构更多的是其市级分行下属的一个网点，很多业务没有权限，对县域的支持无能为力。另外，农村信用社作为县域金融服务的主要机构，近年来随着股份制改革、对资产质量、内控管理等要求更加严格，业务发展呈谨慎趋势，服务县域的能力逐渐减弱。</w:t>
      </w:r>
    </w:p>
    <w:p>
      <w:pPr>
        <w:ind w:left="0" w:right="0" w:firstLine="560"/>
        <w:spacing w:before="450" w:after="450" w:line="312" w:lineRule="auto"/>
      </w:pPr>
      <w:r>
        <w:rPr>
          <w:rFonts w:ascii="宋体" w:hAnsi="宋体" w:eastAsia="宋体" w:cs="宋体"/>
          <w:color w:val="000"/>
          <w:sz w:val="28"/>
          <w:szCs w:val="28"/>
        </w:rPr>
        <w:t xml:space="preserve">（三）金融资源存在错配。由于xx金融先天性发展存在的诸多劣势，需要金融在资源配臵中发挥更好作用。但从现实情况看，金融资源错配严重。一是信贷资源配臵同普惠金融的要求存在差距，县域信贷资源更多地是向政府部门、政府重点项目、县域大型企业倾斜，对于普惠金融中应当惠及的中小微企业、个人信贷投放不多。在信贷资金本身较为紧张的情况下，资源错配雪上加霜。二是金融服务资源配臵效率低下。辖区各银行机构普遍存在金融网点设立扎堆现象，集中度较高。如xx县城区的诺江大道金融网点较多，但除开此条街道，其他地方的网点和金融基础设施配臵又严重不足，导致部分金融资源浪费，需要服务的地区又得不到应用的服务。</w:t>
      </w:r>
    </w:p>
    <w:p>
      <w:pPr>
        <w:ind w:left="0" w:right="0" w:firstLine="560"/>
        <w:spacing w:before="450" w:after="450" w:line="312" w:lineRule="auto"/>
      </w:pPr>
      <w:r>
        <w:rPr>
          <w:rFonts w:ascii="宋体" w:hAnsi="宋体" w:eastAsia="宋体" w:cs="宋体"/>
          <w:color w:val="000"/>
          <w:sz w:val="28"/>
          <w:szCs w:val="28"/>
        </w:rPr>
        <w:t xml:space="preserve">（四）金融教育不够。通过金融教育和宣传提升民众对金融的认识，提高其金融知识水平是普惠金融的重要内容。但目前我县的民众的金融知识水平不高。尤其是大部分农村边远地区对于金融的概念仍— 4 — 然停留在信用社、贷款、存款等简单的理解上，学金融、用金融能力不强。</w:t>
      </w:r>
    </w:p>
    <w:p>
      <w:pPr>
        <w:ind w:left="0" w:right="0" w:firstLine="560"/>
        <w:spacing w:before="450" w:after="450" w:line="312" w:lineRule="auto"/>
      </w:pPr>
      <w:r>
        <w:rPr>
          <w:rFonts w:ascii="宋体" w:hAnsi="宋体" w:eastAsia="宋体" w:cs="宋体"/>
          <w:color w:val="000"/>
          <w:sz w:val="28"/>
          <w:szCs w:val="28"/>
        </w:rPr>
        <w:t xml:space="preserve">四、推动xx普惠金融发展的相关建议</w:t>
      </w:r>
    </w:p>
    <w:p>
      <w:pPr>
        <w:ind w:left="0" w:right="0" w:firstLine="560"/>
        <w:spacing w:before="450" w:after="450" w:line="312" w:lineRule="auto"/>
      </w:pPr>
      <w:r>
        <w:rPr>
          <w:rFonts w:ascii="宋体" w:hAnsi="宋体" w:eastAsia="宋体" w:cs="宋体"/>
          <w:color w:val="000"/>
          <w:sz w:val="28"/>
          <w:szCs w:val="28"/>
        </w:rPr>
        <w:t xml:space="preserve">（一）政府重视是关键。推动普惠金融发展虽然是金融领域的一个问题，但解决问题的关键还是需要政府重视和推动。建议县委县政府就普惠金融的推动组织召开专题会议进行研究，强化组织保障，分解任务、落实责任、明确职责。另外，普惠金融推广涉及全县各政府部门、各乡镇、企业、甚至每一名群众，需要举全县之力逐步实施，长期持续推动落实。</w:t>
      </w:r>
    </w:p>
    <w:p>
      <w:pPr>
        <w:ind w:left="0" w:right="0" w:firstLine="560"/>
        <w:spacing w:before="450" w:after="450" w:line="312" w:lineRule="auto"/>
      </w:pPr>
      <w:r>
        <w:rPr>
          <w:rFonts w:ascii="宋体" w:hAnsi="宋体" w:eastAsia="宋体" w:cs="宋体"/>
          <w:color w:val="000"/>
          <w:sz w:val="28"/>
          <w:szCs w:val="28"/>
        </w:rPr>
        <w:t xml:space="preserve">（二）金融机构是主导。普惠金融工作开展的好与不好，要大力发挥金融机构的主导作用。一是解决金融资源问题。结合xx农业大县，经济实际，多引进如村镇银行、股份制商业银行等中小银行，增强辖区金融机构服务三农的能力。二是要出台相关措施，改进考核机制，推动金融机构在小额信贷、金融服务、金融教育方面多投入、持续投入。三是要通过政府调控和金融管理手段解决金融资源错配和不合理配臵问题，鼓励金融机构延伸服务半径，优化机构设臵。</w:t>
      </w:r>
    </w:p>
    <w:p>
      <w:pPr>
        <w:ind w:left="0" w:right="0" w:firstLine="560"/>
        <w:spacing w:before="450" w:after="450" w:line="312" w:lineRule="auto"/>
      </w:pPr>
      <w:r>
        <w:rPr>
          <w:rFonts w:ascii="宋体" w:hAnsi="宋体" w:eastAsia="宋体" w:cs="宋体"/>
          <w:color w:val="000"/>
          <w:sz w:val="28"/>
          <w:szCs w:val="28"/>
        </w:rPr>
        <w:t xml:space="preserve">（三）大力开展金融教育。xx是农村金融教育示范县，要用好用活农村金融教育这块金子招牌。建立xx农村金融教育规划。从政府入手、加强对政府部门、各乡镇、企业、和农村居民的金融宣传教育，解决好不同层次、不同岗位、不同学历的人员的学金融、懂金融、用金融的问题。</w:t>
      </w:r>
    </w:p>
    <w:p>
      <w:pPr>
        <w:ind w:left="0" w:right="0" w:firstLine="560"/>
        <w:spacing w:before="450" w:after="450" w:line="312" w:lineRule="auto"/>
      </w:pPr>
      <w:r>
        <w:rPr>
          <w:rFonts w:ascii="宋体" w:hAnsi="宋体" w:eastAsia="宋体" w:cs="宋体"/>
          <w:color w:val="000"/>
          <w:sz w:val="28"/>
          <w:szCs w:val="28"/>
        </w:rPr>
        <w:t xml:space="preserve">（四）配套落实政策手段。普惠金融的主旨是全民共享金融成果、金融惠及全体民众。结合xx实际，由于地域、风俗、民俗等影响，部分高原山区和边远地区民众不能享受到较好的金融服务。这就需要采取非金融的手段，通过开展异地搬迁安臵，建设聚居点等方式，一</w:t>
      </w:r>
    </w:p>
    <w:p>
      <w:pPr>
        <w:ind w:left="0" w:right="0" w:firstLine="560"/>
        <w:spacing w:before="450" w:after="450" w:line="312" w:lineRule="auto"/>
      </w:pPr>
      <w:r>
        <w:rPr>
          <w:rFonts w:ascii="宋体" w:hAnsi="宋体" w:eastAsia="宋体" w:cs="宋体"/>
          <w:color w:val="000"/>
          <w:sz w:val="28"/>
          <w:szCs w:val="28"/>
        </w:rPr>
        <w:t xml:space="preserve">— 5 — 方面让金融服务能更加顺利开展。另一方面通过这种手段去适应金融的导向，实现共赢。</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支行普惠贷款工作总结6</w:t>
      </w:r>
    </w:p>
    <w:p>
      <w:pPr>
        <w:ind w:left="0" w:right="0" w:firstLine="560"/>
        <w:spacing w:before="450" w:after="450" w:line="312" w:lineRule="auto"/>
      </w:pPr>
      <w:r>
        <w:rPr>
          <w:rFonts w:ascii="宋体" w:hAnsi="宋体" w:eastAsia="宋体" w:cs="宋体"/>
          <w:color w:val="000"/>
          <w:sz w:val="28"/>
          <w:szCs w:val="28"/>
        </w:rPr>
        <w:t xml:space="preserve">xx年是本人到街道工作的关键一年，是各项工作全面提升的基础之年。一年来本人本着对事业高度负责的态度，踏实工作，求真务实，开拓进取，较为圆满地完成了各项目标任务。</w:t>
      </w:r>
    </w:p>
    <w:p>
      <w:pPr>
        <w:ind w:left="0" w:right="0" w:firstLine="560"/>
        <w:spacing w:before="450" w:after="450" w:line="312" w:lineRule="auto"/>
      </w:pPr>
      <w:r>
        <w:rPr>
          <w:rFonts w:ascii="宋体" w:hAnsi="宋体" w:eastAsia="宋体" w:cs="宋体"/>
          <w:color w:val="000"/>
          <w:sz w:val="28"/>
          <w:szCs w:val="28"/>
        </w:rPr>
        <w:t xml:space="preserve">政治上本人能始终与_保持高度一致，坚决贯彻执行区委区政府各项方针政策。十分注重个人政治理论学习，以身作则。能顾全大局，廉洁奉公，保持宽广的胸襟。能坚持过好民主生活会，积极开展批评和自我批评；坚持参加中心组学习，不断提高自己业务工作水平和理论修养。</w:t>
      </w:r>
    </w:p>
    <w:p>
      <w:pPr>
        <w:ind w:left="0" w:right="0" w:firstLine="560"/>
        <w:spacing w:before="450" w:after="450" w:line="312" w:lineRule="auto"/>
      </w:pPr>
      <w:r>
        <w:rPr>
          <w:rFonts w:ascii="宋体" w:hAnsi="宋体" w:eastAsia="宋体" w:cs="宋体"/>
          <w:color w:val="000"/>
          <w:sz w:val="28"/>
          <w:szCs w:val="28"/>
        </w:rPr>
        <w:t xml:space="preserve">工作中能勤奋好学，在紧张的工作中参加省石化学院的财会专业知识学习，使自己进一步熟悉经济工作，提升工作能力。能经常深入一线调查研究，高度重视党员及职工思想政治教育工作，先后组织了“两个务必”、“两个率先”、“_”精神等专题学习班；积极探索新形势下非公经济党建工作，组建了园区党支部；积极创新社区党建工作，社区党建有了较大的变化，争创社区堡垒党支部工作的经验在全区进行了交流，在市委组织部组织的考核验收中，以全区最高分获得通过；高度重视纪检信访工作，建立健全了规章制度，加强了信访接待工作，地区大小信访不断的局面有了较大的好转；切实抓好劳动保障工作，积极引办了市职介中心xx分部，为我街道区域内的下岗失业、无业人员再就业搭建平台，就业再就业工作获得了市、区好评；高度重视宣传工作，开办了《新xx简讯》，加强上下沟通，对内对外宣传有了历史性突破，今年市级媒体80余篇，有力宣传了街道的形象；全力以赴做好扩面征缴工作，全面完成了上级下达的扩面征缴任务；大力探索新时期人民武装工作，在全区率先进行了街道人武部规范化建设试点工作，得到省、市军分区首长的肯定；高度重视社区文化建设，组织开展了多场广场文艺演出，在各社区组建了特色文化队伍，积极向上争取体育文化设施，改变xx地区长期以来缺少体育文化设施的现状，使街道每个社区都有了专门的文化健身活动场所；注意搞好地区_及民族宗教工作，大力支持群团组织开展经常性、群众性的各类活动，工会、共青团、妇联工作均得到了上级的好评；认真组织好人大代表在闭会期间的活动，精心组织，周密安排，人大代表活动有声有色，区人大予以充分肯定；关心街道职工切身利益，在党工委的领导下，具体负责开展了依照公务员管理进编竞岗工作。</w:t>
      </w:r>
    </w:p>
    <w:p>
      <w:pPr>
        <w:ind w:left="0" w:right="0" w:firstLine="560"/>
        <w:spacing w:before="450" w:after="450" w:line="312" w:lineRule="auto"/>
      </w:pPr>
      <w:r>
        <w:rPr>
          <w:rFonts w:ascii="宋体" w:hAnsi="宋体" w:eastAsia="宋体" w:cs="宋体"/>
          <w:color w:val="000"/>
          <w:sz w:val="28"/>
          <w:szCs w:val="28"/>
        </w:rPr>
        <w:t xml:space="preserve">由于本人分管条线较多，今年各项工作总体还处于打基础阶段，取得的一些成绩与区委关心指导和街道党工委的有力支持是分不开的，在新的一年中，本人将更加努力进取，争先创优，努力使各项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支行普惠贷款工作总结7</w:t>
      </w:r>
    </w:p>
    <w:p>
      <w:pPr>
        <w:ind w:left="0" w:right="0" w:firstLine="560"/>
        <w:spacing w:before="450" w:after="450" w:line="312" w:lineRule="auto"/>
      </w:pPr>
      <w:r>
        <w:rPr>
          <w:rFonts w:ascii="宋体" w:hAnsi="宋体" w:eastAsia="宋体" w:cs="宋体"/>
          <w:color w:val="000"/>
          <w:sz w:val="28"/>
          <w:szCs w:val="28"/>
        </w:rPr>
        <w:t xml:space="preserve">因为工作需要，20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&gt;一、推动存款、贷款的稳定增长。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各项贷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中国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&gt;三、狠抓新业务发展，理财产品和黄金销售实现零的突破。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&gt;四、注重信用卡业务的发展。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X、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&gt;五、贵宾团队建设有一定的成效，但任重道远，仍需努力。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 8名第 6名以及6万元的费用奖励。</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&gt;二、上半年主要工作回顾。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&gt;三、上半年工作中的一些问题。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职工磨合熟练还需要一定时间。</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支行普惠贷款工作总结8</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xx年12月12日，当年便设立徘校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亿元的贷款基本都为徘拇罨В0XX年，县域贷款余额达亿元，占比达近60%，为县域经济发展贡献了一份力量。预计20xx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支行普惠贷款工作总结9</w:t>
      </w:r>
    </w:p>
    <w:p>
      <w:pPr>
        <w:ind w:left="0" w:right="0" w:firstLine="560"/>
        <w:spacing w:before="450" w:after="450" w:line="312" w:lineRule="auto"/>
      </w:pPr>
      <w:r>
        <w:rPr>
          <w:rFonts w:ascii="宋体" w:hAnsi="宋体" w:eastAsia="宋体" w:cs="宋体"/>
          <w:color w:val="000"/>
          <w:sz w:val="28"/>
          <w:szCs w:val="28"/>
        </w:rPr>
        <w:t xml:space="preserve">今年以来，中国邮政储蓄银行县支行在县委、政府的正确领导下，以高度的政治责任感、社会责任感和经济责任感为使命，抢抓发展机遇，创新经营方式，突出服务职能。通过增设新网点,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x县经济社会的发展贡献力量，现将今年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今年县邮政储蓄银行通过向上级行积极争取,新增大道西段营业网点一个;新增xx大道中段信贷服务中心一处;先后设立信贷营业部、信贷营业部、信贷营业部三处信贷服务中心。延伸了邮政储蓄x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今年下半年，陆续对支行、乡支行营业场所进行了规范化改造工作，高标准配置网点硬件设施，力争打造一流精品示范网点。</w:t>
      </w:r>
    </w:p>
    <w:p>
      <w:pPr>
        <w:ind w:left="0" w:right="0" w:firstLine="560"/>
        <w:spacing w:before="450" w:after="450" w:line="312" w:lineRule="auto"/>
      </w:pPr>
      <w:r>
        <w:rPr>
          <w:rFonts w:ascii="宋体" w:hAnsi="宋体" w:eastAsia="宋体" w:cs="宋体"/>
          <w:color w:val="000"/>
          <w:sz w:val="28"/>
          <w:szCs w:val="28"/>
        </w:rPr>
        <w:t xml:space="preserve">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好借好还”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一是联合县工商局，服务微小经济实体。在各级党委、政3府的大力支持下，县邮政储蓄银行联合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w:t>
      </w:r>
    </w:p>
    <w:p>
      <w:pPr>
        <w:ind w:left="0" w:right="0" w:firstLine="560"/>
        <w:spacing w:before="450" w:after="450" w:line="312" w:lineRule="auto"/>
      </w:pPr>
      <w:r>
        <w:rPr>
          <w:rFonts w:ascii="宋体" w:hAnsi="宋体" w:eastAsia="宋体" w:cs="宋体"/>
          <w:color w:val="000"/>
          <w:sz w:val="28"/>
          <w:szCs w:val="28"/>
        </w:rPr>
        <w:t xml:space="preserve">通过合作服务使各项工作得到深入开展，使邮政储蓄银行信贷业务被更多的群众了解和使用，促进我行信贷业务的持继发展，为地方经济发展注入了活力。今年，共为全县户城镇、农村个体工商户、种植养殖户办理了各种贷款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今年2月份以来，我行联合县劳动局发放下岗再就业贴息贷款，共放款笔，金额万元。在提供融资服务的同时，为保证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我行小企业贷款业务开办后，便把“支持中小企业，服务中小企业”作为全行发展的战略选择，以服务中小企业发展为目标，以深化融资服务为主线，以优化经营结构为导向，以发展中小企业信4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(三)打造阳光贷款品牌，改善县信用环境省分行在信贷业务开办之初便制定下发了信贷员“四十个严禁”和“八不准”规定，我行及时进行宣贯，对全体信贷人员进行学习培训，要求信贷人员坚决贯彻执行。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为把此项工作落到实处，我行制作了560块服务承诺牌，在全县行政村进行悬挂，将服务承诺、服务纪律向社会公示，接受人民群众监督。</w:t>
      </w:r>
    </w:p>
    <w:p>
      <w:pPr>
        <w:ind w:left="0" w:right="0" w:firstLine="560"/>
        <w:spacing w:before="450" w:after="450" w:line="312" w:lineRule="auto"/>
      </w:pPr>
      <w:r>
        <w:rPr>
          <w:rFonts w:ascii="宋体" w:hAnsi="宋体" w:eastAsia="宋体" w:cs="宋体"/>
          <w:color w:val="000"/>
          <w:sz w:val="28"/>
          <w:szCs w:val="28"/>
        </w:rPr>
        <w:t xml:space="preserve">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12月15日，我行不良贷款率为%，远低于同行业不良逾期率。为x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通过建立和完善规5范化服务标准、监督检查办法、评选表彰办法等制度体系，形成了规范化服务的长效机制，从服务环境、服务礼仪、服务素质、服务管理、组织实施等方面对网点服务做出规范，并对网点的检查覆盖面、检查频率等作出了明确具体的规定;通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机等结算类业务为媒介，取得突破性进展。截止今年月日，全县邮政储蓄余额达到亿元，市场占有率%，通过邮储汇兑系统向我县汇入资金笔，金额万元。为县经济融通做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支行普惠贷款工作总结10</w:t>
      </w:r>
    </w:p>
    <w:p>
      <w:pPr>
        <w:ind w:left="0" w:right="0" w:firstLine="560"/>
        <w:spacing w:before="450" w:after="450" w:line="312" w:lineRule="auto"/>
      </w:pPr>
      <w:r>
        <w:rPr>
          <w:rFonts w:ascii="宋体" w:hAnsi="宋体" w:eastAsia="宋体" w:cs="宋体"/>
          <w:color w:val="000"/>
          <w:sz w:val="28"/>
          <w:szCs w:val="28"/>
        </w:rPr>
        <w:t xml:space="preserve">自正式开业以来，在行领导及上级部门的正确领导下，xx支行紧密围绕上级工作会议精神，认真贯彻国家金融方针政策和工作会议精神，提高金融服务水平，创新业务发展方式，强化基础管理，深抓合规经营，使各项工作稳步推进。</w:t>
      </w:r>
    </w:p>
    <w:p>
      <w:pPr>
        <w:ind w:left="0" w:right="0" w:firstLine="560"/>
        <w:spacing w:before="450" w:after="450" w:line="312" w:lineRule="auto"/>
      </w:pPr>
      <w:r>
        <w:rPr>
          <w:rFonts w:ascii="宋体" w:hAnsi="宋体" w:eastAsia="宋体" w:cs="宋体"/>
          <w:color w:val="000"/>
          <w:sz w:val="28"/>
          <w:szCs w:val="28"/>
        </w:rPr>
        <w:t xml:space="preserve">我支行辖内共有10个营业机构。截止6月末各项存款余额万元，较5月末增长万元；各项贷款余额万元，较5月末下降万元；表内不良贷款余额235万元，较5月末下降395万元；财务总收入3313万元（其中实现收入635万元），总支出2485万元，实现净利润828万元。</w:t>
      </w:r>
    </w:p>
    <w:p>
      <w:pPr>
        <w:ind w:left="0" w:right="0" w:firstLine="560"/>
        <w:spacing w:before="450" w:after="450" w:line="312" w:lineRule="auto"/>
      </w:pPr>
      <w:r>
        <w:rPr>
          <w:rFonts w:ascii="宋体" w:hAnsi="宋体" w:eastAsia="宋体" w:cs="宋体"/>
          <w:color w:val="000"/>
          <w:sz w:val="28"/>
          <w:szCs w:val="28"/>
        </w:rPr>
        <w:t xml:space="preserve">&gt;一、，我支行主要的工作措施及成效有以下几个方面</w:t>
      </w:r>
    </w:p>
    <w:p>
      <w:pPr>
        <w:ind w:left="0" w:right="0" w:firstLine="560"/>
        <w:spacing w:before="450" w:after="450" w:line="312" w:lineRule="auto"/>
      </w:pPr>
      <w:r>
        <w:rPr>
          <w:rFonts w:ascii="宋体" w:hAnsi="宋体" w:eastAsia="宋体" w:cs="宋体"/>
          <w:color w:val="000"/>
          <w:sz w:val="28"/>
          <w:szCs w:val="28"/>
        </w:rPr>
        <w:t xml:space="preserve">（一）搭建内部管理框架，全力以赴保障开业顺利进行</w:t>
      </w:r>
    </w:p>
    <w:p>
      <w:pPr>
        <w:ind w:left="0" w:right="0" w:firstLine="560"/>
        <w:spacing w:before="450" w:after="450" w:line="312" w:lineRule="auto"/>
      </w:pPr>
      <w:r>
        <w:rPr>
          <w:rFonts w:ascii="宋体" w:hAnsi="宋体" w:eastAsia="宋体" w:cs="宋体"/>
          <w:color w:val="000"/>
          <w:sz w:val="28"/>
          <w:szCs w:val="28"/>
        </w:rPr>
        <w:t xml:space="preserve">自盛大开业以来，xx支行积极落实了筹建办及总行在筹备创立和开业初期的各项工作，优质高效的完成了开业公告、对外宣传等各项工作。先后开展了机关人员双聘及中层管理干部选聘工作，积极筹备机关组建工作，在总行和兄弟支行的帮助与支持下，确定办公地点，逐渐完备办公设施，初步确立机关管理人员的选配和部门的基本设置。自此，xx支行机关部门已具雏形，保证了各项管理工作有序开展。</w:t>
      </w:r>
    </w:p>
    <w:p>
      <w:pPr>
        <w:ind w:left="0" w:right="0" w:firstLine="560"/>
        <w:spacing w:before="450" w:after="450" w:line="312" w:lineRule="auto"/>
      </w:pPr>
      <w:r>
        <w:rPr>
          <w:rFonts w:ascii="宋体" w:hAnsi="宋体" w:eastAsia="宋体" w:cs="宋体"/>
          <w:color w:val="000"/>
          <w:sz w:val="28"/>
          <w:szCs w:val="28"/>
        </w:rPr>
        <w:t xml:space="preserve">（二）逐步建立和完善支行信贷管理制度</w:t>
      </w:r>
    </w:p>
    <w:p>
      <w:pPr>
        <w:ind w:left="0" w:right="0" w:firstLine="560"/>
        <w:spacing w:before="450" w:after="450" w:line="312" w:lineRule="auto"/>
      </w:pPr>
      <w:r>
        <w:rPr>
          <w:rFonts w:ascii="宋体" w:hAnsi="宋体" w:eastAsia="宋体" w:cs="宋体"/>
          <w:color w:val="000"/>
          <w:sz w:val="28"/>
          <w:szCs w:val="28"/>
        </w:rPr>
        <w:t xml:space="preserve">按照总行安排，我行依据《授信审查委员会工作规则（暂行）》要求，成立了xx支行授信审查小组，制定了《xx支行授信审查小组议事规则》。按照《授信业务操作流程（暂行）》，结合我行实际情况，制定了xx支行授信业务流程。议事规则和授信业务流程的制定明确了我行授信业务各个环节的工作职责，对我行现阶段授信业务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（三）加强信贷基础管理，提高经营管理水平</w:t>
      </w:r>
    </w:p>
    <w:p>
      <w:pPr>
        <w:ind w:left="0" w:right="0" w:firstLine="560"/>
        <w:spacing w:before="450" w:after="450" w:line="312" w:lineRule="auto"/>
      </w:pPr>
      <w:r>
        <w:rPr>
          <w:rFonts w:ascii="宋体" w:hAnsi="宋体" w:eastAsia="宋体" w:cs="宋体"/>
          <w:color w:val="000"/>
          <w:sz w:val="28"/>
          <w:szCs w:val="28"/>
        </w:rPr>
        <w:t xml:space="preserve">在加大贷款营销力度的同时，我支行对报送贷款资料进行了逐笔审查，共审查8笔，金额共计470万元。对符合贷款授信条件的业务及时进行审批，对不符合授信业务条件的贷款做退回处理，对贷款资料不完善需补充的，及时通知经办行补充完善资料。在授信业务审查上我支行依据相关法律法规、国家行业政策、本行业务经营规划及信贷政策制度，通过财务分析与非财务分析等手段，对授信业务进行审查，充分揭示授信业务风险，并提出可行的风险控制措施，为授信审批提供依据。同时我支行坚持在业务合法性、安全性及可行性基础上加快审查速度，对个人类贷款审批于当日或次日内审查完毕，公司类贷款尽快审查。</w:t>
      </w:r>
    </w:p>
    <w:p>
      <w:pPr>
        <w:ind w:left="0" w:right="0" w:firstLine="560"/>
        <w:spacing w:before="450" w:after="450" w:line="312" w:lineRule="auto"/>
      </w:pPr>
      <w:r>
        <w:rPr>
          <w:rFonts w:ascii="宋体" w:hAnsi="宋体" w:eastAsia="宋体" w:cs="宋体"/>
          <w:color w:val="000"/>
          <w:sz w:val="28"/>
          <w:szCs w:val="28"/>
        </w:rPr>
        <w:t xml:space="preserve">（四）强化会计基础管理，及时进行各项费用处理</w:t>
      </w:r>
    </w:p>
    <w:p>
      <w:pPr>
        <w:ind w:left="0" w:right="0" w:firstLine="560"/>
        <w:spacing w:before="450" w:after="450" w:line="312" w:lineRule="auto"/>
      </w:pPr>
      <w:r>
        <w:rPr>
          <w:rFonts w:ascii="宋体" w:hAnsi="宋体" w:eastAsia="宋体" w:cs="宋体"/>
          <w:color w:val="000"/>
          <w:sz w:val="28"/>
          <w:szCs w:val="28"/>
        </w:rPr>
        <w:t xml:space="preserve">根据总行《会计检查方案（暂行）》，6月下旬财会部3人组成检查小组，对辖内10个网点进行了专项检查，内容主要包括库存现金、重要空白凭证、会计业务印章、内外账务、会计档案、会计人员交接六个方面，对检查中发现的问题按照有关规定及时进行了限期整改，逐步实现了会计工作制度化、流程化、规范化。</w:t>
      </w:r>
    </w:p>
    <w:p>
      <w:pPr>
        <w:ind w:left="0" w:right="0" w:firstLine="560"/>
        <w:spacing w:before="450" w:after="450" w:line="312" w:lineRule="auto"/>
      </w:pPr>
      <w:r>
        <w:rPr>
          <w:rFonts w:ascii="宋体" w:hAnsi="宋体" w:eastAsia="宋体" w:cs="宋体"/>
          <w:color w:val="000"/>
          <w:sz w:val="28"/>
          <w:szCs w:val="28"/>
        </w:rPr>
        <w:t xml:space="preserve">我支行财会部从6月中旬开始正式运转，前期费用报账工作未能正常进行，因此我们首先认真学习了总行下发的财务审批办法、财务费用报销办法、低值易耗品管理办法等，严格按要求进行财务费用报账工作，认真审核财务事项和票据，按审批流程和权限规范处理，确保费用支出的真实性、合理性、合规性。遇到难以把握的问题，积极与总行相关人员沟通，避免因认识不到位、理解有偏差而影响工作质量。</w:t>
      </w:r>
    </w:p>
    <w:p>
      <w:pPr>
        <w:ind w:left="0" w:right="0" w:firstLine="560"/>
        <w:spacing w:before="450" w:after="450" w:line="312" w:lineRule="auto"/>
      </w:pPr>
      <w:r>
        <w:rPr>
          <w:rFonts w:ascii="宋体" w:hAnsi="宋体" w:eastAsia="宋体" w:cs="宋体"/>
          <w:color w:val="000"/>
          <w:sz w:val="28"/>
          <w:szCs w:val="28"/>
        </w:rPr>
        <w:t xml:space="preserve">（五）规范电子设备管理及操作，进一步完善信息管理工作</w:t>
      </w:r>
    </w:p>
    <w:p>
      <w:pPr>
        <w:ind w:left="0" w:right="0" w:firstLine="560"/>
        <w:spacing w:before="450" w:after="450" w:line="312" w:lineRule="auto"/>
      </w:pPr>
      <w:r>
        <w:rPr>
          <w:rFonts w:ascii="宋体" w:hAnsi="宋体" w:eastAsia="宋体" w:cs="宋体"/>
          <w:color w:val="000"/>
          <w:sz w:val="28"/>
          <w:szCs w:val="28"/>
        </w:rPr>
        <w:t xml:space="preserve">根据电子渠道部的安排，xx年6月19日我支行相关人员参加了在总行举行的电子渠道部工作安排会，学习有关电子银行和信息科技方面的业务流程、管理办法和业务规范；陆续与电子设备维保商、经销商、生产商对接；整理归档电子设备价目表、通信线路；每日统计系统差错及时报总行电子渠道部处理；协调解决各网点上报的系统及电子设备临时故障</w:t>
      </w:r>
    </w:p>
    <w:p>
      <w:pPr>
        <w:ind w:left="0" w:right="0" w:firstLine="560"/>
        <w:spacing w:before="450" w:after="450" w:line="312" w:lineRule="auto"/>
      </w:pPr>
      <w:r>
        <w:rPr>
          <w:rFonts w:ascii="宋体" w:hAnsi="宋体" w:eastAsia="宋体" w:cs="宋体"/>
          <w:color w:val="000"/>
          <w:sz w:val="28"/>
          <w:szCs w:val="28"/>
        </w:rPr>
        <w:t xml:space="preserve">（六）加强安全保卫工作，提高安全防范意识</w:t>
      </w:r>
    </w:p>
    <w:p>
      <w:pPr>
        <w:ind w:left="0" w:right="0" w:firstLine="560"/>
        <w:spacing w:before="450" w:after="450" w:line="312" w:lineRule="auto"/>
      </w:pPr>
      <w:r>
        <w:rPr>
          <w:rFonts w:ascii="宋体" w:hAnsi="宋体" w:eastAsia="宋体" w:cs="宋体"/>
          <w:color w:val="000"/>
          <w:sz w:val="28"/>
          <w:szCs w:val="28"/>
        </w:rPr>
        <w:t xml:space="preserve">综合管理部运用了望、闻、问、的检查方式对我辖营业部及9个二级支行进行安全方面的检查，检查覆盖率达100%，通过检查对各网点中存在的问题及时予以纠正。同时结合本次检查中存在的问题，对员工进行了安全教育和管理，提升员工安全意识和防范能力。</w:t>
      </w:r>
    </w:p>
    <w:p>
      <w:pPr>
        <w:ind w:left="0" w:right="0" w:firstLine="560"/>
        <w:spacing w:before="450" w:after="450" w:line="312" w:lineRule="auto"/>
      </w:pPr>
      <w:r>
        <w:rPr>
          <w:rFonts w:ascii="宋体" w:hAnsi="宋体" w:eastAsia="宋体" w:cs="宋体"/>
          <w:color w:val="000"/>
          <w:sz w:val="28"/>
          <w:szCs w:val="28"/>
        </w:rPr>
        <w:t xml:space="preserve">（七）加强综合管理，确保行务工作运转有序高效</w:t>
      </w:r>
    </w:p>
    <w:p>
      <w:pPr>
        <w:ind w:left="0" w:right="0" w:firstLine="560"/>
        <w:spacing w:before="450" w:after="450" w:line="312" w:lineRule="auto"/>
      </w:pPr>
      <w:r>
        <w:rPr>
          <w:rFonts w:ascii="宋体" w:hAnsi="宋体" w:eastAsia="宋体" w:cs="宋体"/>
          <w:color w:val="000"/>
          <w:sz w:val="28"/>
          <w:szCs w:val="28"/>
        </w:rPr>
        <w:t xml:space="preserve">一是积极搭建OA办公系统，实现了公文往来电子化，提高了效率，节省了时间。及时将总行、银监局等上级部门的有关文件、方针政策及重要信息进行整理，严格按照保密法、保密规章制度和文件传阅制度的规定及时传送给行领导，并且按照行领导的指示及时、准确的传递到位。对阅办完毕的文件及时回收，防止遗失。对收回的文件分类存放，以备查询。二是坚持抓好支行物业管理，对全辖营业网点的租赁情况、环境卫生、场所设施等方面都进行了全面检查。</w:t>
      </w:r>
    </w:p>
    <w:p>
      <w:pPr>
        <w:ind w:left="0" w:right="0" w:firstLine="560"/>
        <w:spacing w:before="450" w:after="450" w:line="312" w:lineRule="auto"/>
      </w:pPr>
      <w:r>
        <w:rPr>
          <w:rFonts w:ascii="宋体" w:hAnsi="宋体" w:eastAsia="宋体" w:cs="宋体"/>
          <w:color w:val="000"/>
          <w:sz w:val="28"/>
          <w:szCs w:val="28"/>
        </w:rPr>
        <w:t xml:space="preserve">对需要维修或更换的设施及时进行了处理更换。三是对我辖内支行低值易耗品和固定资产采用账面盘点与实务盘点相结合的方式，逐一盘点，并落实账务差别。</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1、二级支行坏境需要进一步改善，全辖营业网点没有统一的标识，并且普遍存在装修时间过长、网点设施陈旧，有些支行需要重新装修，部分办公设施需要更新。</w:t>
      </w:r>
    </w:p>
    <w:p>
      <w:pPr>
        <w:ind w:left="0" w:right="0" w:firstLine="560"/>
        <w:spacing w:before="450" w:after="450" w:line="312" w:lineRule="auto"/>
      </w:pPr>
      <w:r>
        <w:rPr>
          <w:rFonts w:ascii="宋体" w:hAnsi="宋体" w:eastAsia="宋体" w:cs="宋体"/>
          <w:color w:val="000"/>
          <w:sz w:val="28"/>
          <w:szCs w:val="28"/>
        </w:rPr>
        <w:t xml:space="preserve">2、柜员服务质量有待进一步提高，服务意识有待加强。</w:t>
      </w:r>
    </w:p>
    <w:p>
      <w:pPr>
        <w:ind w:left="0" w:right="0" w:firstLine="560"/>
        <w:spacing w:before="450" w:after="450" w:line="312" w:lineRule="auto"/>
      </w:pPr>
      <w:r>
        <w:rPr>
          <w:rFonts w:ascii="宋体" w:hAnsi="宋体" w:eastAsia="宋体" w:cs="宋体"/>
          <w:color w:val="000"/>
          <w:sz w:val="28"/>
          <w:szCs w:val="28"/>
        </w:rPr>
        <w:t xml:space="preserve">3、规章制度还需进一步完善和细化，在制度执行的自觉性、规范性和精细化上还需要进一步加强。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&gt;三、次月工作计划：</w:t>
      </w:r>
    </w:p>
    <w:p>
      <w:pPr>
        <w:ind w:left="0" w:right="0" w:firstLine="560"/>
        <w:spacing w:before="450" w:after="450" w:line="312" w:lineRule="auto"/>
      </w:pPr>
      <w:r>
        <w:rPr>
          <w:rFonts w:ascii="宋体" w:hAnsi="宋体" w:eastAsia="宋体" w:cs="宋体"/>
          <w:color w:val="000"/>
          <w:sz w:val="28"/>
          <w:szCs w:val="28"/>
        </w:rPr>
        <w:t xml:space="preserve">1、进一步完善我行信贷业务管理制度，加强对信贷管理人员的培训。</w:t>
      </w:r>
    </w:p>
    <w:p>
      <w:pPr>
        <w:ind w:left="0" w:right="0" w:firstLine="560"/>
        <w:spacing w:before="450" w:after="450" w:line="312" w:lineRule="auto"/>
      </w:pPr>
      <w:r>
        <w:rPr>
          <w:rFonts w:ascii="宋体" w:hAnsi="宋体" w:eastAsia="宋体" w:cs="宋体"/>
          <w:color w:val="000"/>
          <w:sz w:val="28"/>
          <w:szCs w:val="28"/>
        </w:rPr>
        <w:t xml:space="preserve">2、在充分调研的基础上对部分费用核定标准，杜绝浪费。努力压缩不必要的支出，形成节约办公的意识和习惯。</w:t>
      </w:r>
    </w:p>
    <w:p>
      <w:pPr>
        <w:ind w:left="0" w:right="0" w:firstLine="560"/>
        <w:spacing w:before="450" w:after="450" w:line="312" w:lineRule="auto"/>
      </w:pPr>
      <w:r>
        <w:rPr>
          <w:rFonts w:ascii="宋体" w:hAnsi="宋体" w:eastAsia="宋体" w:cs="宋体"/>
          <w:color w:val="000"/>
          <w:sz w:val="28"/>
          <w:szCs w:val="28"/>
        </w:rPr>
        <w:t xml:space="preserve">3、协同未央行做好账户资料、风险预警信息上报的衔接工作。</w:t>
      </w:r>
    </w:p>
    <w:p>
      <w:pPr>
        <w:ind w:left="0" w:right="0" w:firstLine="560"/>
        <w:spacing w:before="450" w:after="450" w:line="312" w:lineRule="auto"/>
      </w:pPr>
      <w:r>
        <w:rPr>
          <w:rFonts w:ascii="宋体" w:hAnsi="宋体" w:eastAsia="宋体" w:cs="宋体"/>
          <w:color w:val="000"/>
          <w:sz w:val="28"/>
          <w:szCs w:val="28"/>
        </w:rPr>
        <w:t xml:space="preserve">4、根据行领导安排并结合我二级支行实际情况，在与总行沟通协调，为有条件安装ATM自助取款机的网点尽快配备自助设备。</w:t>
      </w:r>
    </w:p>
    <w:p>
      <w:pPr>
        <w:ind w:left="0" w:right="0" w:firstLine="560"/>
        <w:spacing w:before="450" w:after="450" w:line="312" w:lineRule="auto"/>
      </w:pPr>
      <w:r>
        <w:rPr>
          <w:rFonts w:ascii="宋体" w:hAnsi="宋体" w:eastAsia="宋体" w:cs="宋体"/>
          <w:color w:val="000"/>
          <w:sz w:val="28"/>
          <w:szCs w:val="28"/>
        </w:rPr>
        <w:t xml:space="preserve">5、根据对分支机构的部门设置、工作职责及人员编制方案并结合我行现有人员编制情况，进行人员配置。</w:t>
      </w:r>
    </w:p>
    <w:p>
      <w:pPr>
        <w:ind w:left="0" w:right="0" w:firstLine="560"/>
        <w:spacing w:before="450" w:after="450" w:line="312" w:lineRule="auto"/>
      </w:pPr>
      <w:r>
        <w:rPr>
          <w:rFonts w:ascii="宋体" w:hAnsi="宋体" w:eastAsia="宋体" w:cs="宋体"/>
          <w:color w:val="000"/>
          <w:sz w:val="28"/>
          <w:szCs w:val="28"/>
        </w:rPr>
        <w:t xml:space="preserve">6、细化业务操作流程，完善支行内部管理制度，构建严密有效的制度保障体系，形成办事有制度，操作有规程，违规有惩处的长效机制。</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支行普惠贷款工作总结11</w:t>
      </w:r>
    </w:p>
    <w:p>
      <w:pPr>
        <w:ind w:left="0" w:right="0" w:firstLine="560"/>
        <w:spacing w:before="450" w:after="450" w:line="312" w:lineRule="auto"/>
      </w:pPr>
      <w:r>
        <w:rPr>
          <w:rFonts w:ascii="宋体" w:hAnsi="宋体" w:eastAsia="宋体" w:cs="宋体"/>
          <w:color w:val="000"/>
          <w:sz w:val="28"/>
          <w:szCs w:val="28"/>
        </w:rPr>
        <w:t xml:space="preserve">加快发展普惠金融 强化农村金融服务</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_中央关于全面深化改革若干重大问题的决定》提出“发展普惠金融”，这为下一步农村金融服务工作指明了方向。普惠金融是指让社会成员普遍享受的并且对落后地区和弱势群体给予适当优惠的金融体系，包括金融法规体系、金融组织体系、金融服务体系和金融工具体系。普惠金融强调获得金融服务的权力，是指在需要时可以获得金融服务，并非指每一个符合条件的人都必须使用每一项金融服务。要实现普惠金融，需要运用政府力量作为推动力，弥补金融供给和需求之间的缺口。</w:t>
      </w:r>
    </w:p>
    <w:p>
      <w:pPr>
        <w:ind w:left="0" w:right="0" w:firstLine="560"/>
        <w:spacing w:before="450" w:after="450" w:line="312" w:lineRule="auto"/>
      </w:pPr>
      <w:r>
        <w:rPr>
          <w:rFonts w:ascii="宋体" w:hAnsi="宋体" w:eastAsia="宋体" w:cs="宋体"/>
          <w:color w:val="000"/>
          <w:sz w:val="28"/>
          <w:szCs w:val="28"/>
        </w:rPr>
        <w:t xml:space="preserve">建立普惠金融体系的过程，实质上是一个向更加贫困的人群和更加偏远的地区开放金融市场和推进金融服务的过程。普惠金融是小额信贷和微型金融的延伸和发展，旨在将一个个零散的微型金融机构和服务有机地整合成为一个系统，并将这个系统融入金融整体发展战略中去。其中，微观层面的金融服务提供者包括商业银行、政策性银行、储蓄机构、非正规货币借贷者以及它们之间的所有金融机构。这些机构当中的大多数都具有社会和经济双重目标，在实现自身持续运营并获取一定利益的同时，也在一定程度上肩负着减少贫困、实现公平等社会责任。</w:t>
      </w:r>
    </w:p>
    <w:p>
      <w:pPr>
        <w:ind w:left="0" w:right="0" w:firstLine="560"/>
        <w:spacing w:before="450" w:after="450" w:line="312" w:lineRule="auto"/>
      </w:pPr>
      <w:r>
        <w:rPr>
          <w:rFonts w:ascii="宋体" w:hAnsi="宋体" w:eastAsia="宋体" w:cs="宋体"/>
          <w:color w:val="000"/>
          <w:sz w:val="28"/>
          <w:szCs w:val="28"/>
        </w:rPr>
        <w:t xml:space="preserve">在中观层面，普惠金融体系强调，金融基础设施体系对于促进金融市场发展和竞争以及向贫困人口提供金融服务的重要意义。在宏观层面，良好的政策环境能够使一定范围内的金融服务提供者共存并竞争，从而为大量贫困客户提供高质量、低成本的服务。为实现金融普惠的目标，政府可以直接或间接地介入市场并提供金融服务，引导资金流动；制定宏观经济金融政策来调控金融体系；通过提供财政激励或者直接要求金融机构为贫困或低收入人群服务来主动提高普惠程度。</w:t>
      </w:r>
    </w:p>
    <w:p>
      <w:pPr>
        <w:ind w:left="0" w:right="0" w:firstLine="560"/>
        <w:spacing w:before="450" w:after="450" w:line="312" w:lineRule="auto"/>
      </w:pPr>
      <w:r>
        <w:rPr>
          <w:rFonts w:ascii="宋体" w:hAnsi="宋体" w:eastAsia="宋体" w:cs="宋体"/>
          <w:color w:val="000"/>
          <w:sz w:val="28"/>
          <w:szCs w:val="28"/>
        </w:rPr>
        <w:t xml:space="preserve">我国农村贫困及偏远地区金融基础设施较为薄弱，金融服务成本高。农村居民文化程度偏低，金融知识相对匮乏，现金使用率高，对新型支付工具和支付业务接受速度较慢。银行在机具布放、通讯费用、运行维护和金融知识普及等方面投入较大。助农取款商户不仅要提供小额取款服务，还承担着大量的刷卡消费、余额查询、资金转账、代收缴费等金融服务，需要商户长时间提供人员处理这些业务，增加了商户的经营成本。同时，农村金融服务的排他性和各类涉农资金发放的多头性也是制约农村金融服务的重要因素。一方面，助农取款服务点中布放的受理机具未实现银行卡的联网通用；另一方面，各种涉农资金通过不同的银行多头发放，农民为支取补贴款往往仍需到乡镇所在地办理。（不方便）</w:t>
      </w:r>
    </w:p>
    <w:p>
      <w:pPr>
        <w:ind w:left="0" w:right="0" w:firstLine="560"/>
        <w:spacing w:before="450" w:after="450" w:line="312" w:lineRule="auto"/>
      </w:pPr>
      <w:r>
        <w:rPr>
          <w:rFonts w:ascii="宋体" w:hAnsi="宋体" w:eastAsia="宋体" w:cs="宋体"/>
          <w:color w:val="000"/>
          <w:sz w:val="28"/>
          <w:szCs w:val="28"/>
        </w:rPr>
        <w:t xml:space="preserve">金融功能观理论认为，任何金融体系的主要功能都是为了在一个不确定的环境中帮助在不同地区或国家之间以及在不同的时间配置和使用经济资源。具体包括清算和支付结算的功能，聚集和分配资源的功能，在不同时间和不同空间之间转移资源的功能，管理风险的功能，信息揭示功能，解决激励问题的功能等六种。金融体系的这六种功能并不是彼此独立的，各种金融机构之间可能存在功能上的交叉，各种功能间也存在机构上的融合，任何一家金融机构所从事的金融业务都可能是在行使这六种功能中的一种、两种或者更多种功能。</w:t>
      </w:r>
    </w:p>
    <w:p>
      <w:pPr>
        <w:ind w:left="0" w:right="0" w:firstLine="560"/>
        <w:spacing w:before="450" w:after="450" w:line="312" w:lineRule="auto"/>
      </w:pPr>
      <w:r>
        <w:rPr>
          <w:rFonts w:ascii="宋体" w:hAnsi="宋体" w:eastAsia="宋体" w:cs="宋体"/>
          <w:color w:val="000"/>
          <w:sz w:val="28"/>
          <w:szCs w:val="28"/>
        </w:rPr>
        <w:t xml:space="preserve">按照金融功能观理论，当前和今后一个时期农村金融服务的工作重点应主要放在以清算和支付结算功能为基础的农村金融基础设施服务的可持续发展上。目前，农村地区利用现代化支付手段，以银行卡助农取款服务点为依托，基本建成了较为完善的农村金融基础设施，实现了存、取、汇等清算和支付结算功能，为其他金融功能在农村贫困及偏远地区的实现奠定了基础。随着金融机构在建设农村金融基础设施、改善农村支付环境方面的投入，如何有效发挥现有资源的作用，避免农村金融基础设施的重复建设，打破金融机构各自为战的局面，实现农村金融服务市场的有序竞争和可持续发展，已成为当前农村金融服务工作的重要内容。</w:t>
      </w:r>
    </w:p>
    <w:p>
      <w:pPr>
        <w:ind w:left="0" w:right="0" w:firstLine="560"/>
        <w:spacing w:before="450" w:after="450" w:line="312" w:lineRule="auto"/>
      </w:pPr>
      <w:r>
        <w:rPr>
          <w:rFonts w:ascii="宋体" w:hAnsi="宋体" w:eastAsia="宋体" w:cs="宋体"/>
          <w:color w:val="000"/>
          <w:sz w:val="28"/>
          <w:szCs w:val="28"/>
        </w:rPr>
        <w:t xml:space="preserve">未来农村金融基础设施建设需把握以下四个原则：</w:t>
      </w:r>
    </w:p>
    <w:p>
      <w:pPr>
        <w:ind w:left="0" w:right="0" w:firstLine="560"/>
        <w:spacing w:before="450" w:after="450" w:line="312" w:lineRule="auto"/>
      </w:pPr>
      <w:r>
        <w:rPr>
          <w:rFonts w:ascii="宋体" w:hAnsi="宋体" w:eastAsia="宋体" w:cs="宋体"/>
          <w:color w:val="000"/>
          <w:sz w:val="28"/>
          <w:szCs w:val="28"/>
        </w:rPr>
        <w:t xml:space="preserve">一是零收费或低收费原则。需要特别针对农村地区建立差别化的支付结算收费制度，制定统一的、价格低廉的支付结算收费标准，切实减轻农民负担；对农村地区的现代化支付系统汇划费用进行减免，引导金融机构更多地使用费用低廉的小额支付系统为农民办理汇划业务；制定适合农村地区的银行卡收益分配办法，制定既能保障银联和各发卡机构、收单机构利益又易于被农民接受的银行卡收费标准，降低银行卡交易成本。</w:t>
      </w:r>
    </w:p>
    <w:p>
      <w:pPr>
        <w:ind w:left="0" w:right="0" w:firstLine="560"/>
        <w:spacing w:before="450" w:after="450" w:line="312" w:lineRule="auto"/>
      </w:pPr>
      <w:r>
        <w:rPr>
          <w:rFonts w:ascii="宋体" w:hAnsi="宋体" w:eastAsia="宋体" w:cs="宋体"/>
          <w:color w:val="000"/>
          <w:sz w:val="28"/>
          <w:szCs w:val="28"/>
        </w:rPr>
        <w:t xml:space="preserve">二是商业可持续原则。主要解决的是金融机构和代理商户的成本问题。金融机构可以通过存款归集的利差收入以及代理收费等增值服务弥补设备投入和运维成本；鼓励代理商户通过提升客户粘度的方式，在为农民提供金融服务的同时，实现销售收入的提升，并以此对所提供的金融服务进行补贴；积极推动政府部门建立涉农金融服务的财政补贴机制，通过税收减免优惠、财政拨补等方式，对农村金融机构在乡镇以下的网络、自助设备、电话银行终端等投入进行补贴，进一步降低金融机构和代理商户的运维成本。</w:t>
      </w:r>
    </w:p>
    <w:p>
      <w:pPr>
        <w:ind w:left="0" w:right="0" w:firstLine="560"/>
        <w:spacing w:before="450" w:after="450" w:line="312" w:lineRule="auto"/>
      </w:pPr>
      <w:r>
        <w:rPr>
          <w:rFonts w:ascii="宋体" w:hAnsi="宋体" w:eastAsia="宋体" w:cs="宋体"/>
          <w:color w:val="000"/>
          <w:sz w:val="28"/>
          <w:szCs w:val="28"/>
        </w:rPr>
        <w:t xml:space="preserve">三是风险可控原则。要求严格控制通过电话转账设备存取现金额度，可以按照农村地区的经济发展水平制定差异化现金存取额度限制，既满足农民日常现金需求，又能控制农户和代理商户的各类现金和_风险。农民的新农保、粮食补贴、失地补偿等各项财政贴资金，向农民发放的小额贷款，水、电、电话、有线等各类日常生活费用等交易直接通过非现金支付方式进行。</w:t>
      </w:r>
    </w:p>
    <w:p>
      <w:pPr>
        <w:ind w:left="0" w:right="0" w:firstLine="560"/>
        <w:spacing w:before="450" w:after="450" w:line="312" w:lineRule="auto"/>
      </w:pPr>
      <w:r>
        <w:rPr>
          <w:rFonts w:ascii="宋体" w:hAnsi="宋体" w:eastAsia="宋体" w:cs="宋体"/>
          <w:color w:val="000"/>
          <w:sz w:val="28"/>
          <w:szCs w:val="28"/>
        </w:rPr>
        <w:t xml:space="preserve">四是有效整合原则。指要整合农村金融基础设施资源，在贫困和偏远地区提高转账电话等金融机构布放机具的使用效率，尽早实现银行卡的联网通用，实现刷卡无障碍。可以建立农村地区银行机构内部清算网络，以电子方式办理跨行支付业务；也可以发挥现有人民银行跨行支付系统和银联跨行支付系统的作用，合理确定跨行支付结算收费标准，制定适合农村实际的跨行支付手续费方案，降低农村地区金融支付交易成本，让农村居民享受到费用低廉的跨行支付服务。</w:t>
      </w:r>
    </w:p>
    <w:p>
      <w:pPr>
        <w:ind w:left="0" w:right="0" w:firstLine="560"/>
        <w:spacing w:before="450" w:after="450" w:line="312" w:lineRule="auto"/>
      </w:pPr>
      <w:r>
        <w:rPr>
          <w:rFonts w:ascii="宋体" w:hAnsi="宋体" w:eastAsia="宋体" w:cs="宋体"/>
          <w:color w:val="000"/>
          <w:sz w:val="28"/>
          <w:szCs w:val="28"/>
        </w:rPr>
        <w:t xml:space="preserve">全面提升农村金融服务水平，还需要进一步拓展金融服务功能，增加农村金融服务主体，建立完善切合农村实际的人民币服务管理、金融消费权益保护、经济金融动态监测、信用评级和金融知识宣传等金融服务网络，最终实现全功能金融服务的普惠金融体系发展目标。</w:t>
      </w:r>
    </w:p>
    <w:p>
      <w:pPr>
        <w:ind w:left="0" w:right="0" w:firstLine="560"/>
        <w:spacing w:before="450" w:after="450" w:line="312" w:lineRule="auto"/>
      </w:pPr>
      <w:r>
        <w:rPr>
          <w:rFonts w:ascii="宋体" w:hAnsi="宋体" w:eastAsia="宋体" w:cs="宋体"/>
          <w:color w:val="000"/>
          <w:sz w:val="28"/>
          <w:szCs w:val="28"/>
        </w:rPr>
        <w:t xml:space="preserve">一是鼓励更多的金融服务供给主体参与农村金融服务。农村贫困和偏远地区信誉程度高，金融风险小，贷款损失率低，小额信贷市场前景广阔。国际行动援助的一项调查显示，小额贷款被许多银行看作是降低银行整体风险的一种手段。因此，要打破农村贫困和偏远地区金融服务成本高的认识误区，通过制定恰当的定价策略，实现规模经济，控制成本，提高效率，保持适当的盈利性，吸引更多机构参与到农村金融服务中来。要发挥商业银行、政策性银行、小额贷款公司、非政府组织等不同类型机构的各自比较优势，通过提供多样性金融服务满足农村地区不同的金融需求，并将这些分散的零售金融机构整合成为一个有机的普惠金融体系。</w:t>
      </w:r>
    </w:p>
    <w:p>
      <w:pPr>
        <w:ind w:left="0" w:right="0" w:firstLine="560"/>
        <w:spacing w:before="450" w:after="450" w:line="312" w:lineRule="auto"/>
      </w:pPr>
      <w:r>
        <w:rPr>
          <w:rFonts w:ascii="宋体" w:hAnsi="宋体" w:eastAsia="宋体" w:cs="宋体"/>
          <w:color w:val="000"/>
          <w:sz w:val="28"/>
          <w:szCs w:val="28"/>
        </w:rPr>
        <w:t xml:space="preserve">二是充分发挥信贷政策的导向作用。积极探索支农再贷款和再贴现管理在推动普惠金融发展中的新模式、新方法，直接和间接地引导各类农村金融服务机构，将更多的金融服务和金融产品供给延伸到农村贫困和偏远地区，帮助农村贫困和低收入人口走上脱贫致富的道路。</w:t>
      </w:r>
    </w:p>
    <w:p>
      <w:pPr>
        <w:ind w:left="0" w:right="0" w:firstLine="560"/>
        <w:spacing w:before="450" w:after="450" w:line="312" w:lineRule="auto"/>
      </w:pPr>
      <w:r>
        <w:rPr>
          <w:rFonts w:ascii="宋体" w:hAnsi="宋体" w:eastAsia="宋体" w:cs="宋体"/>
          <w:color w:val="000"/>
          <w:sz w:val="28"/>
          <w:szCs w:val="28"/>
        </w:rPr>
        <w:t xml:space="preserve">三是深化农村信用体系建设。要指导各银行业金融机构扎实开展农户建档、评级、授信等工作，大力发展农户小额信用贷款。同时，可以依托农村金融基础设施的清算和支付结算功能，将农民的存款和消费记录等现金存量和流量数据纳入农村小额信贷和商业银行支农贷款的信用评级系统，作为辅助手段，扩大信用评级的参考依据，更加真实地反映农民的信用程度和还款能力。</w:t>
      </w:r>
    </w:p>
    <w:p>
      <w:pPr>
        <w:ind w:left="0" w:right="0" w:firstLine="560"/>
        <w:spacing w:before="450" w:after="450" w:line="312" w:lineRule="auto"/>
      </w:pPr>
      <w:r>
        <w:rPr>
          <w:rFonts w:ascii="宋体" w:hAnsi="宋体" w:eastAsia="宋体" w:cs="宋体"/>
          <w:color w:val="000"/>
          <w:sz w:val="28"/>
          <w:szCs w:val="28"/>
        </w:rPr>
        <w:t xml:space="preserve">四是加强农村人民币流通管理与服务。以助农取款为基础，开办残缺污损人民币兑换、小面额人民币余缺调剂以及反假宣传、反假监测和通信联络代理项目，为偏远农村群众使用现金、兑换零钱、兑换残损人民币提供便利，同时扩大金融宣传，打击制贩假币等犯罪行为。</w:t>
      </w:r>
    </w:p>
    <w:p>
      <w:pPr>
        <w:ind w:left="0" w:right="0" w:firstLine="560"/>
        <w:spacing w:before="450" w:after="450" w:line="312" w:lineRule="auto"/>
      </w:pPr>
      <w:r>
        <w:rPr>
          <w:rFonts w:ascii="宋体" w:hAnsi="宋体" w:eastAsia="宋体" w:cs="宋体"/>
          <w:color w:val="000"/>
          <w:sz w:val="28"/>
          <w:szCs w:val="28"/>
        </w:rPr>
        <w:t xml:space="preserve">五是开辟农村金融消费维权的新通道。积极开展金融消费维权宣传，协助金融机构办理金融消费投诉，按类别指导农民的金融消费投诉维权，解决农民投诉难的问题，进一步加快推进农村金融业健康快速发展。</w:t>
      </w:r>
    </w:p>
    <w:p>
      <w:pPr>
        <w:ind w:left="0" w:right="0" w:firstLine="560"/>
        <w:spacing w:before="450" w:after="450" w:line="312" w:lineRule="auto"/>
      </w:pPr>
      <w:r>
        <w:rPr>
          <w:rFonts w:ascii="宋体" w:hAnsi="宋体" w:eastAsia="宋体" w:cs="宋体"/>
          <w:color w:val="000"/>
          <w:sz w:val="28"/>
          <w:szCs w:val="28"/>
        </w:rPr>
        <w:t xml:space="preserve">六是构建农村经济金融动态监测网络。建立常态化的信息搜集和反馈机制，协助金融机构开展经济金融运行监测分析与调查研究工作，形成农村覆盖面广、情况真实可靠、信息反馈快速的监测网络。</w:t>
      </w:r>
    </w:p>
    <w:p>
      <w:pPr>
        <w:ind w:left="0" w:right="0" w:firstLine="560"/>
        <w:spacing w:before="450" w:after="450" w:line="312" w:lineRule="auto"/>
      </w:pPr>
      <w:r>
        <w:rPr>
          <w:rFonts w:ascii="宋体" w:hAnsi="宋体" w:eastAsia="宋体" w:cs="宋体"/>
          <w:color w:val="000"/>
          <w:sz w:val="28"/>
          <w:szCs w:val="28"/>
        </w:rPr>
        <w:t xml:space="preserve">七是依托银行卡助农取款服务点开展金融知识的宣传工作。普惠金融体系向贫困和偏远地区深入的过程，实际上也是金融知识普及、农民金融意识不断增强的过程。农村金融基础设施的不断完善，农村金融知识的宣传普及，可以使广大农村地区，特别是贫困和偏远地区，逐渐认识并接受各类现代金融服务，共享现代化支付体系的发展成果，推动农村金融服务不断升级，以此弥补金融供给和需求的缺口，使每一个社会成员能够平等地享受金融服务的权力，将中央提出的“发展金融普惠体系”落到实处。</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支行普惠贷款工作总结12</w:t>
      </w:r>
    </w:p>
    <w:p>
      <w:pPr>
        <w:ind w:left="0" w:right="0" w:firstLine="560"/>
        <w:spacing w:before="450" w:after="450" w:line="312" w:lineRule="auto"/>
      </w:pPr>
      <w:r>
        <w:rPr>
          <w:rFonts w:ascii="宋体" w:hAnsi="宋体" w:eastAsia="宋体" w:cs="宋体"/>
          <w:color w:val="000"/>
          <w:sz w:val="28"/>
          <w:szCs w:val="28"/>
        </w:rPr>
        <w:t xml:space="preserve">20xx年，我中心支行紧紧围绕贯彻落实_、_重大决策部署和基层央行职能，全面贯彻执行《_信息公开条例》，立足辖区实际，深入推进行政决策公开、执行公开、管理公开、服务公开、结果公开，较好地完成了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一、强化组织领导建设，健全监督保障机制</w:t>
      </w:r>
    </w:p>
    <w:p>
      <w:pPr>
        <w:ind w:left="0" w:right="0" w:firstLine="560"/>
        <w:spacing w:before="450" w:after="450" w:line="312" w:lineRule="auto"/>
      </w:pPr>
      <w:r>
        <w:rPr>
          <w:rFonts w:ascii="宋体" w:hAnsi="宋体" w:eastAsia="宋体" w:cs="宋体"/>
          <w:color w:val="000"/>
          <w:sz w:val="28"/>
          <w:szCs w:val="28"/>
        </w:rPr>
        <w:t xml:space="preserve">切实加强政务公开工作的组织领导，形成主要领导亲自抓、分管领导具体抓、办公室牵头负责、职能部门各司其职的政务公开工作机制。加强政务公开信息监督保障，开展政务公开“六提六促”专项工作整改活动。对拟公开信息进行严格审查，坚决杜绝涉密信息或隐私事项在互联网网站发布。积极报送优秀政策解读材料、参与“政务公开交流”约稿，加强经验互享和交流力度。强化各项政务公开信息保障措施，深入推进我中心支行政务公开工作持续有效开展。</w:t>
      </w:r>
    </w:p>
    <w:p>
      <w:pPr>
        <w:ind w:left="0" w:right="0" w:firstLine="560"/>
        <w:spacing w:before="450" w:after="450" w:line="312" w:lineRule="auto"/>
      </w:pPr>
      <w:r>
        <w:rPr>
          <w:rFonts w:ascii="宋体" w:hAnsi="宋体" w:eastAsia="宋体" w:cs="宋体"/>
          <w:color w:val="000"/>
          <w:sz w:val="28"/>
          <w:szCs w:val="28"/>
        </w:rPr>
        <w:t xml:space="preserve">二、规范政务公开标准，优化政府信息平台</w:t>
      </w:r>
    </w:p>
    <w:p>
      <w:pPr>
        <w:ind w:left="0" w:right="0" w:firstLine="560"/>
        <w:spacing w:before="450" w:after="450" w:line="312" w:lineRule="auto"/>
      </w:pPr>
      <w:r>
        <w:rPr>
          <w:rFonts w:ascii="宋体" w:hAnsi="宋体" w:eastAsia="宋体" w:cs="宋体"/>
          <w:color w:val="000"/>
          <w:sz w:val="28"/>
          <w:szCs w:val="28"/>
        </w:rPr>
        <w:t xml:space="preserve">修订完善《中国人民银行淮南市中心支行政务主动公开制度》《中国人民银行淮南市中心支行政务依申请公开制度》，进一步明确政务公开信息公开范围和公开程序等，为政务公开工作规范、有序、高效开展提供了制度保障。规范本级政府信息平台栏目建设，对相关栏目进行补充和优化，按照“公开为常态、不公开为例外”原则对属于主动公开范围内的政务公开信息全部公开到位，全年通过市政务公开网站主动公开各类信息近300条。切实做好政务公开问题整改落实，针对市政府公开办定期发布的第三方测评结果，坚持问题导向，明确科室责任，确保问题整改到位。</w:t>
      </w:r>
    </w:p>
    <w:p>
      <w:pPr>
        <w:ind w:left="0" w:right="0" w:firstLine="560"/>
        <w:spacing w:before="450" w:after="450" w:line="312" w:lineRule="auto"/>
      </w:pPr>
      <w:r>
        <w:rPr>
          <w:rFonts w:ascii="宋体" w:hAnsi="宋体" w:eastAsia="宋体" w:cs="宋体"/>
          <w:color w:val="000"/>
          <w:sz w:val="28"/>
          <w:szCs w:val="28"/>
        </w:rPr>
        <w:t xml:space="preserve">三、加强用权信息公开，完善政务公开内容</w:t>
      </w:r>
    </w:p>
    <w:p>
      <w:pPr>
        <w:ind w:left="0" w:right="0" w:firstLine="560"/>
        <w:spacing w:before="450" w:after="450" w:line="312" w:lineRule="auto"/>
      </w:pPr>
      <w:r>
        <w:rPr>
          <w:rFonts w:ascii="宋体" w:hAnsi="宋体" w:eastAsia="宋体" w:cs="宋体"/>
          <w:color w:val="000"/>
          <w:sz w:val="28"/>
          <w:szCs w:val="28"/>
        </w:rPr>
        <w:t xml:space="preserve">我中心支行着眼于建立政务公开长效机制，及时调整政务公开工作领导小组，不断扩展政务公开内容的广度、深度。结合实际制定《中国人民银行淮南市中心支行20xx年政务公开重点工作任务分解表》，更新完善权责清单。依法公开行政机关的机构职能，严格按照“三定方案”制定本行职能目录。认真梳理本机关制发的规范性文件，提升规章和规范性文件的公开质量。</w:t>
      </w:r>
    </w:p>
    <w:p>
      <w:pPr>
        <w:ind w:left="0" w:right="0" w:firstLine="560"/>
        <w:spacing w:before="450" w:after="450" w:line="312" w:lineRule="auto"/>
      </w:pPr>
      <w:r>
        <w:rPr>
          <w:rFonts w:ascii="宋体" w:hAnsi="宋体" w:eastAsia="宋体" w:cs="宋体"/>
          <w:color w:val="000"/>
          <w:sz w:val="28"/>
          <w:szCs w:val="28"/>
        </w:rPr>
        <w:t xml:space="preserve">四、推进重点领域信息公开，建立长效宣传载体</w:t>
      </w:r>
    </w:p>
    <w:p>
      <w:pPr>
        <w:ind w:left="0" w:right="0" w:firstLine="560"/>
        <w:spacing w:before="450" w:after="450" w:line="312" w:lineRule="auto"/>
      </w:pPr>
      <w:r>
        <w:rPr>
          <w:rFonts w:ascii="宋体" w:hAnsi="宋体" w:eastAsia="宋体" w:cs="宋体"/>
          <w:color w:val="000"/>
          <w:sz w:val="28"/>
          <w:szCs w:val="28"/>
        </w:rPr>
        <w:t xml:space="preserve">落实淮南市政务公开“六提六促”专项行动要求，提升重点领域信息公开质量。及时公开做好“六稳”工作，落实“六保”任务的各项政策措施、助力打赢金融精准脱贫和防范化解重大风险攻坚战等信息。以“3·15金融消费者权益日”、“金融知识普及月”等金融知识普及活动为契机，充分发挥互联网线上媒体渠道作用，实现地区金融宣传教育全面覆盖，加强贫困地区金融消费者权益保护。</w:t>
      </w:r>
    </w:p>
    <w:p>
      <w:pPr>
        <w:ind w:left="0" w:right="0" w:firstLine="560"/>
        <w:spacing w:before="450" w:after="450" w:line="312" w:lineRule="auto"/>
      </w:pPr>
      <w:r>
        <w:rPr>
          <w:rFonts w:ascii="宋体" w:hAnsi="宋体" w:eastAsia="宋体" w:cs="宋体"/>
          <w:color w:val="000"/>
          <w:sz w:val="28"/>
          <w:szCs w:val="28"/>
        </w:rPr>
        <w:t xml:space="preserve">五、做好政策解读发布，提升政策解读质量</w:t>
      </w:r>
    </w:p>
    <w:p>
      <w:pPr>
        <w:ind w:left="0" w:right="0" w:firstLine="560"/>
        <w:spacing w:before="450" w:after="450" w:line="312" w:lineRule="auto"/>
      </w:pPr>
      <w:r>
        <w:rPr>
          <w:rFonts w:ascii="宋体" w:hAnsi="宋体" w:eastAsia="宋体" w:cs="宋体"/>
          <w:color w:val="000"/>
          <w:sz w:val="28"/>
          <w:szCs w:val="28"/>
        </w:rPr>
        <w:t xml:space="preserve">聚焦贯彻落实_重大决策部署和社会民生关切，丰富政策解读形式，精心编制解读材料，通过线上、线下相结合的方式，运用文字、图片、视频等加强政策宣传和解读，提高政策解读质量，增强政策的可读性、知晓度和影响力，为政策推动落实营造良好环境。</w:t>
      </w:r>
    </w:p>
    <w:p>
      <w:pPr>
        <w:ind w:left="0" w:right="0" w:firstLine="560"/>
        <w:spacing w:before="450" w:after="450" w:line="312" w:lineRule="auto"/>
      </w:pPr>
      <w:r>
        <w:rPr>
          <w:rFonts w:ascii="宋体" w:hAnsi="宋体" w:eastAsia="宋体" w:cs="宋体"/>
          <w:color w:val="000"/>
          <w:sz w:val="28"/>
          <w:szCs w:val="28"/>
        </w:rPr>
        <w:t xml:space="preserve">一年来，我中心支行政务公开工作取得了初步成效，但与上级行和市政府的目标要求相比，仍存在差距与不足。，我中心支行将紧紧围绕上级工作部署，以高度的政治责任感和务实严谨的工作作风，不忘初心，奋发进取，切实提高履职水平，推动我中心支行政府信息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支行普惠贷款工作总结13</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支行普惠贷款工作总结14</w:t>
      </w:r>
    </w:p>
    <w:p>
      <w:pPr>
        <w:ind w:left="0" w:right="0" w:firstLine="560"/>
        <w:spacing w:before="450" w:after="450" w:line="312" w:lineRule="auto"/>
      </w:pPr>
      <w:r>
        <w:rPr>
          <w:rFonts w:ascii="宋体" w:hAnsi="宋体" w:eastAsia="宋体" w:cs="宋体"/>
          <w:color w:val="000"/>
          <w:sz w:val="28"/>
          <w:szCs w:val="28"/>
        </w:rPr>
        <w:t xml:space="preserve">回首20xx，我在xx接触形式的客户很多，有的可以用平静的语气化解迷雾，有的可以带着灿烂的笑容渡海，而我不行，我用夸张的、技术性的表达来挫败他们的蛮力，平复他们的内心；我热爱我的工作，工作愉快。我善于在工作中发现美。今年我遇到了一个有附加值的客户，一个像安在旭一样微笑，一个像胡军一样妩媚，一个像端庄版的吴彦祖；这个生活爱好就是干净整洁。银行柜员的工作总结绝对不会让任何残钞混入新钞团队。闲暇时，网点会被打扫得一尘不染，厕所会芳香而反光；本着记住总比写不好好的座右铭，每次认真看完文件，都会在自己的私人笔记本上记录新的运营、新的业务，以备日后参考；我渴望学习。在过去的一年里，我主动靠近atm，关心它，感受它，终于熟悉了它的脾脏，节假日也主动照顾它；人人防火，家家平安。对于灭火器，只要有新产品，我肯定会第一时间去碰，万一不得已而为之却不知道怎么用；珍爱生命珍爱生命银行柜员工作总结，对于第二门，我总是第一时间按照文书步骤模拟练习，以正式格式执行，以新的态度成为习惯；知己知彼，百战不殆。因为我们这一代人有网虫的潜质，所以我总是浏览其他银行的主页和最新的财务报告，在工作中寻找灵感，培养自己的为xx尽心尽力的细胞。</w:t>
      </w:r>
    </w:p>
    <w:p>
      <w:pPr>
        <w:ind w:left="0" w:right="0" w:firstLine="560"/>
        <w:spacing w:before="450" w:after="450" w:line="312" w:lineRule="auto"/>
      </w:pPr>
      <w:r>
        <w:rPr>
          <w:rFonts w:ascii="宋体" w:hAnsi="宋体" w:eastAsia="宋体" w:cs="宋体"/>
          <w:color w:val="000"/>
          <w:sz w:val="28"/>
          <w:szCs w:val="28"/>
        </w:rPr>
        <w:t xml:space="preserve">时间不活！来去匆匆！虽然我总觉得累，但老人总不觉得累，每天不停的滴答滴答！回顾这一年，我深深地感受到，我为事务所服务了整整一年，事务所也给了我别人羡慕的回报，那就是幸福！</w:t>
      </w:r>
    </w:p>
    <w:p>
      <w:pPr>
        <w:ind w:left="0" w:right="0" w:firstLine="560"/>
        <w:spacing w:before="450" w:after="450" w:line="312" w:lineRule="auto"/>
      </w:pPr>
      <w:r>
        <w:rPr>
          <w:rFonts w:ascii="宋体" w:hAnsi="宋体" w:eastAsia="宋体" w:cs="宋体"/>
          <w:color w:val="000"/>
          <w:sz w:val="28"/>
          <w:szCs w:val="28"/>
        </w:rPr>
        <w:t xml:space="preserve">从正常上课到倒班，我都是脚踏实地的去做，用心去体会。感受最深的是“端正态度，遵守规章制度；尊重领导，服从安排；团结同事，虚心求教；目标明确，脚踏实地”。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2025-05-02T08:15:36+08:00</dcterms:created>
  <dcterms:modified xsi:type="dcterms:W3CDTF">2025-05-02T08:15:36+08:00</dcterms:modified>
</cp:coreProperties>
</file>

<file path=docProps/custom.xml><?xml version="1.0" encoding="utf-8"?>
<Properties xmlns="http://schemas.openxmlformats.org/officeDocument/2006/custom-properties" xmlns:vt="http://schemas.openxmlformats.org/officeDocument/2006/docPropsVTypes"/>
</file>