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202_乡镇春运工作总结(汇总27篇)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乡镇春运工作总结120xx年的春运工作,在县委、县政府的领导下，我乡紧紧围绕“安全、优质、畅通、有序”的春运目标，按照“和谐有序，安全为先，科学组织，优质便捷”的原则，坚持“以人为本，安全第一”的工作方针，积极预防，周密安排，尽早部署...</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领导,健全领导机构。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车匪路霸”及“欺行霸市”、“抢客”、“倒客”及非法营运车辆参与客运经营等违法违规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w:t>
      </w:r>
    </w:p>
    <w:p>
      <w:pPr>
        <w:ind w:left="0" w:right="0" w:firstLine="560"/>
        <w:spacing w:before="450" w:after="450" w:line="312" w:lineRule="auto"/>
      </w:pPr>
      <w:r>
        <w:rPr>
          <w:rFonts w:ascii="宋体" w:hAnsi="宋体" w:eastAsia="宋体" w:cs="宋体"/>
          <w:color w:val="000"/>
          <w:sz w:val="28"/>
          <w:szCs w:val="28"/>
        </w:rPr>
        <w:t xml:space="preserve">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v^六不发航^v^，共发放春运证40个，严厉打击了生产自用船非法载客;五是县汽车站严格执行^v^三不进站^v^、^v^五不出站^v^的管理规程，并加大^v^三品^v^的查堵力度，增设了售票窗口，认真组织旅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20xx年春运工作已全面完成，水上交通运输、道路运输未发生安全责任事故和服务质量投诉，确保了广大旅客安全、便利、快捷、有序出行，各种生产、生活物资正常运输;确保了全县人民过一个安全、祥和、愉快的春节。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v^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v^^v^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我所根据上级的有关指示精神以及处部的统一工作部署，全所领导职工全心投入到抓技术、保安全的春运工作大检查中，保证安全航行及过渡群众的生命财产安全。现把今年春运工作汇报如下：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20_乡镇春运工作总结3</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20_乡镇春运工作总结4</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20_乡镇春运工作总结5</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20_乡镇春运工作总结6</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20_乡镇春运工作总结7</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&gt;一、加强组织领导，健全责任机制。</w:t>
      </w:r>
    </w:p>
    <w:p>
      <w:pPr>
        <w:ind w:left="0" w:right="0" w:firstLine="560"/>
        <w:spacing w:before="450" w:after="450" w:line="312" w:lineRule="auto"/>
      </w:pPr>
      <w:r>
        <w:rPr>
          <w:rFonts w:ascii="宋体" w:hAnsi="宋体" w:eastAsia="宋体" w:cs="宋体"/>
          <w:color w:val="000"/>
          <w:sz w:val="28"/>
          <w:szCs w:val="28"/>
        </w:rPr>
        <w:t xml:space="preserve">我队成立了由大队领导负责，各部门人员为成员的春运工作小组，切实组织好春运保障工作。我队认真贯彻落实上级下发的春运工作文件精神，进一步提高对春运工作重要性的认识，突出重点，狠抓落实，确保春运安全畅通。健全组织，明确职责，以“绝不能因为我们工作失误造成交通事故；事故发生后，绝不能因为我们工作上的不力而加大事故损失”作为我队对春运工作的最起码标准。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&gt;二、加强路政巡查，全面排查隐患。</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宋体" w:hAnsi="宋体" w:eastAsia="宋体" w:cs="宋体"/>
          <w:color w:val="000"/>
          <w:sz w:val="28"/>
          <w:szCs w:val="28"/>
        </w:rPr>
        <w:t xml:space="preserve">&gt;三、加强联勤联动，确保安全畅通。</w:t>
      </w:r>
    </w:p>
    <w:p>
      <w:pPr>
        <w:ind w:left="0" w:right="0" w:firstLine="560"/>
        <w:spacing w:before="450" w:after="450" w:line="312" w:lineRule="auto"/>
      </w:pPr>
      <w:r>
        <w:rPr>
          <w:rFonts w:ascii="宋体" w:hAnsi="宋体" w:eastAsia="宋体" w:cs="宋体"/>
          <w:color w:val="000"/>
          <w:sz w:val="28"/>
          <w:szCs w:val="28"/>
        </w:rPr>
        <w:t xml:space="preserve">大队加强与交警、国土、气象等部门之间的联勤联动，加强对路面通行环境和恶劣天气的监控，加强信息交流互通，及时处置突发事件，保障公路安全畅通。一是提前发布路况信息。实时路况信息的准确、及时发布是保畅通的一个重要手段。要求外业路政人员在有突发事件时要第一时间赶赴现场，及时上报准确信息，内业人员在接到信息后，立即上报大队春运工作领导小组。二是部门联动保畅通。在遇有突发事件时，能够多部门联合快速处置，及时疏导，最大程度地确保公路畅通。</w:t>
      </w:r>
    </w:p>
    <w:p>
      <w:pPr>
        <w:ind w:left="0" w:right="0" w:firstLine="560"/>
        <w:spacing w:before="450" w:after="450" w:line="312" w:lineRule="auto"/>
      </w:pPr>
      <w:r>
        <w:rPr>
          <w:rFonts w:ascii="宋体" w:hAnsi="宋体" w:eastAsia="宋体" w:cs="宋体"/>
          <w:color w:val="000"/>
          <w:sz w:val="28"/>
          <w:szCs w:val="28"/>
        </w:rPr>
        <w:t xml:space="preserve">&gt;四、加强值班管理，人员在岗在职。</w:t>
      </w:r>
    </w:p>
    <w:p>
      <w:pPr>
        <w:ind w:left="0" w:right="0" w:firstLine="560"/>
        <w:spacing w:before="450" w:after="450" w:line="312" w:lineRule="auto"/>
      </w:pPr>
      <w:r>
        <w:rPr>
          <w:rFonts w:ascii="宋体" w:hAnsi="宋体" w:eastAsia="宋体" w:cs="宋体"/>
          <w:color w:val="000"/>
          <w:sz w:val="28"/>
          <w:szCs w:val="28"/>
        </w:rPr>
        <w:t xml:space="preserve">为确保大队对所辖路段规范管理、履职尽责，确保联系信息畅通，及时处理应急、突发等重要事件，我队的值班情况实行不定期考核制度，对值班情况进行督促检查，实行24小时轮岗值班。同时，坚持领导带班制度，要求全体执法人员加强学习，熟悉值班程序，全体人员手机24小时开机，确保联络畅通。春运期间值班工作责任严格落实到个人，对瞒报、错报、漏报事故或者对发生事故处置不力的，严格追究有关人员责任。</w:t>
      </w:r>
    </w:p>
    <w:p>
      <w:pPr>
        <w:ind w:left="0" w:right="0" w:firstLine="560"/>
        <w:spacing w:before="450" w:after="450" w:line="312" w:lineRule="auto"/>
      </w:pPr>
      <w:r>
        <w:rPr>
          <w:rFonts w:ascii="宋体" w:hAnsi="宋体" w:eastAsia="宋体" w:cs="宋体"/>
          <w:color w:val="000"/>
          <w:sz w:val="28"/>
          <w:szCs w:val="28"/>
        </w:rPr>
        <w:t xml:space="preserve">&gt;五、加强路政管理，确保道路畅通。</w:t>
      </w:r>
    </w:p>
    <w:p>
      <w:pPr>
        <w:ind w:left="0" w:right="0" w:firstLine="560"/>
        <w:spacing w:before="450" w:after="450" w:line="312" w:lineRule="auto"/>
      </w:pPr>
      <w:r>
        <w:rPr>
          <w:rFonts w:ascii="宋体" w:hAnsi="宋体" w:eastAsia="宋体" w:cs="宋体"/>
          <w:color w:val="000"/>
          <w:sz w:val="28"/>
          <w:szCs w:val="28"/>
        </w:rPr>
        <w:t xml:space="preserve">在春运开始前，大队就对全县范围内的公路进行了全面排查，加强路政管理，加大路面巡查力度，对侵占公路现象，坚决予以清除，有效地保障了公路设施的完好。大队重点针对摆摊设点、建材堆占、乱拉乱挂横幅、路面抛洒、污染公路等涉路违法行为进行了查处，特别对人流、车流量大的时段和路段采取重点监控，加大巡查频率的方式，确保努力确保道路畅通。</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20_乡镇春运工作总结8</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我局认真研读了上级文件精神，结合人民群众美好的出行愿望和本地、本单位实际，制定了以保安、保畅、保洁为主要任务的春运目标，着力提供安全、畅通和舒适的春运出行环境。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特别是针对安全巡查中发现的重大隐患进行了重点整改。整个春运期间，共完成水泥路面换板1700余平方米，沥青路面罩面20xx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可以保证充足供应。春运后期，又遇我市低温暴雨天气，我局养护与路政加强了巡路频率，每天及时清理路面积水、坠石和塌方，对因雨水冲刷造成的.坑槽进行了填补，出动装载机和挖机共4台次，清理大的坠石2处，塌方50余立方米，倒伏的行道树21棵，倒伏的电杆1根，没有出现交通受阻的情况。</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美好追求，今年春运我局单独将保洁列为专项养护，抽调人员成立了春运保洁小组，购买保洁夹具90余个，所有路段都安排了人员对路面、路肩和边沟进行了清理，达到了路面无颗粒、路肩无积垢、边沟无堵塞的效果。在春节假期期间每天都有养护人员上路保洁，不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20_乡镇春运工作总结9</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20_乡镇春运工作总结10</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20_乡镇春运工作总结11</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二)加强市场监管。为确保春运期间运输市场秩序井然，我局调集执法人员20余名，按照辖区负责制原则在县内各重点场镇、重点路段采取不定时、不定点的稽查方式，结合“扫黑除恶”专项斗争工作严查营运客车辆源头超载、途中超速、不按核定线路运行、途中甩客、站外揽客等违规经营行为、严厉打击非法营运；加大对出租汽车、公交车经营行为的监管和规范，着力提升城市客运服务质量，对公安抄告、群众举报、网上曝光的各种违规经营行为进行核查和处罚；配合_门对车串串和票串串实施了有效打击，特别对哄抬客运票价的行为进行了有效查处和整治，春运期间客运市场票价趋于平稳，群众满意度高；加大了对货运车辆的监管，配合公安、路政等管理部门严查货运车辆超限超载运输，特别加强了对危货运输车辆的检查，严查危险品运输车辆是否落实押运员等管理制度。期间，累计出动执法人员800余人次，与县公安等相关职能部门开展联合执法10次，检查各类运输车辆1200台次，查处非法营运6起、站外揽客2起、不按规定线路行驶1起。</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20_乡镇春运工作总结12</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v^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自1月26日至3月6日，为期四十天的20xx年春运已经结束。春运期间，在县委县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按照“以客为主、科学组织、协调配合、安全有序”的原则，认真组织开展各项春运工作。春运期间，全县共运输旅客977903人次，日均24447人次，同比减少2%，实现了零安全行车事故的“平安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今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春运期间，我所由客货运输股专人负责春运各种数据的统计上报工作，严格按照日报、十日报、黄金周报等时限上报数据，确保了春运统计数据的准确性与时效性。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(六)节后存在储备应急运力不到位的现象。</w:t>
      </w:r>
    </w:p>
    <w:p>
      <w:pPr>
        <w:ind w:left="0" w:right="0" w:firstLine="560"/>
        <w:spacing w:before="450" w:after="450" w:line="312" w:lineRule="auto"/>
      </w:pPr>
      <w:r>
        <w:rPr>
          <w:rFonts w:ascii="宋体" w:hAnsi="宋体" w:eastAsia="宋体" w:cs="宋体"/>
          <w:color w:val="000"/>
          <w:sz w:val="28"/>
          <w:szCs w:val="28"/>
        </w:rPr>
        <w:t xml:space="preserve">由于休假的制度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为认真做好xx年春运工作，按照xx省交通厅“科学组织、安全第一、以客为主、优质服务”的春运指导原则，根据省运管局《关于认真做好xx年xx省道路春运工作的通知》、xx市道路运输管理处《关于认真做好xx年道路春运工作的通知》文件精神，结合xx省道路运输行业“迎新创优”竞赛活动、“三优三化”活动的开展，根据我市实际状况，扎实抓好道路运输安全监管工作，规范客运站经营行为，严厉打击超范围（类别）经营和倒、卖、坑、宰、甩客以及乱涨价等违法违规行为，保障了旅客安全、便利、有序出行，确保运输安全生产形势稳定，春运期间投入运力385台、客运班次39049次，其中：加班1688班次、包车198车次，共运送旅客万人，圆满完成各项工作任务，取得较好的成绩，主要体此刻以下方面：</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20_乡镇春运工作总结13</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二是参加春运的车辆必须通过20_19年审，严禁不合格、安全无保障的车辆参加春运;三是从事高速公路客运、旅游客运、长途夜班客车、800公里以上公路客运车辆技术等级必须达到一级;四是要求参加春运车辆参保种类和数额必须到位;五是利用废气采暖的车辆，在客车车厢内后上部左右侧各安装一个标定合格的一氧化碳报警器;六是营运客车座位数、铺位数必须与《道路运输证》上核定的载客人数相符。七是乘车出站的旅客必须系好安全带，不系安全带的及无安全带配置的车辆不许出站。</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20_乡镇春运工作总结14</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20_乡镇春运工作总结15</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v^春运联谊会^v^，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20_乡镇春运工作总结16</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职责事故发生。春运期间未发生一起死亡1人以上的职责事故。</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20_乡镇春运工作总结17</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带给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万人。确保了旅客平安返乡、出行。</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20_乡镇春运工作总结18</w:t>
      </w:r>
    </w:p>
    <w:p>
      <w:pPr>
        <w:ind w:left="0" w:right="0" w:firstLine="560"/>
        <w:spacing w:before="450" w:after="450" w:line="312" w:lineRule="auto"/>
      </w:pPr>
      <w:r>
        <w:rPr>
          <w:rFonts w:ascii="宋体" w:hAnsi="宋体" w:eastAsia="宋体" w:cs="宋体"/>
          <w:color w:val="000"/>
          <w:sz w:val="28"/>
          <w:szCs w:val="28"/>
        </w:rPr>
        <w:t xml:space="preserve">为保障我镇20xx年春运工作的顺利开展，企石医院认真做好春运卫生工作：加大公共场所传染病的预防控制，加大对食品安全的监督力度，加大应急医疗救治，为确保广大人民群众过上一个欢乐、祥和、和谐的节日发挥应有的作用。具体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1、加强对车站周边食品经营单位巡查监管。对车站周边商铺、小饮食店、快餐店进行巡查监督，严查食品进货渠道，严防假冒伪劣和过期变质食品进入市场。</w:t>
      </w:r>
    </w:p>
    <w:p>
      <w:pPr>
        <w:ind w:left="0" w:right="0" w:firstLine="560"/>
        <w:spacing w:before="450" w:after="450" w:line="312" w:lineRule="auto"/>
      </w:pPr>
      <w:r>
        <w:rPr>
          <w:rFonts w:ascii="宋体" w:hAnsi="宋体" w:eastAsia="宋体" w:cs="宋体"/>
          <w:color w:val="000"/>
          <w:sz w:val="28"/>
          <w:szCs w:val="28"/>
        </w:rPr>
        <w:t xml:space="preserve">2、与企石电视台配合，大力宣传食品卫生安全知识。在企石电视台播放《春节食品安全预警通告（20xx）第1号》和《东莞市食品安全预警通告》等，提高居民的安全意识，起到了良好的社会效应。</w:t>
      </w:r>
    </w:p>
    <w:p>
      <w:pPr>
        <w:ind w:left="0" w:right="0" w:firstLine="560"/>
        <w:spacing w:before="450" w:after="450" w:line="312" w:lineRule="auto"/>
      </w:pPr>
      <w:r>
        <w:rPr>
          <w:rFonts w:ascii="宋体" w:hAnsi="宋体" w:eastAsia="宋体" w:cs="宋体"/>
          <w:color w:val="000"/>
          <w:sz w:val="28"/>
          <w:szCs w:val="28"/>
        </w:rPr>
        <w:t xml:space="preserve">3、加大对镇内的公共场所卫生防疫力度。对镇内公共场所进行监督和消毒，减少传染病的发生和传播。</w:t>
      </w:r>
    </w:p>
    <w:p>
      <w:pPr>
        <w:ind w:left="0" w:right="0" w:firstLine="560"/>
        <w:spacing w:before="450" w:after="450" w:line="312" w:lineRule="auto"/>
      </w:pPr>
      <w:r>
        <w:rPr>
          <w:rFonts w:ascii="宋体" w:hAnsi="宋体" w:eastAsia="宋体" w:cs="宋体"/>
          <w:color w:val="000"/>
          <w:sz w:val="28"/>
          <w:szCs w:val="28"/>
        </w:rPr>
        <w:t xml:space="preserve">4、周密安排春节期间业务值班，成立突发性公共卫生事件应急预案，同时向社会公布电话，积极稳妥处理突发公共卫生事件的发生。</w:t>
      </w:r>
    </w:p>
    <w:p>
      <w:pPr>
        <w:ind w:left="0" w:right="0" w:firstLine="560"/>
        <w:spacing w:before="450" w:after="450" w:line="312" w:lineRule="auto"/>
      </w:pPr>
      <w:r>
        <w:rPr>
          <w:rFonts w:ascii="宋体" w:hAnsi="宋体" w:eastAsia="宋体" w:cs="宋体"/>
          <w:color w:val="000"/>
          <w:sz w:val="28"/>
          <w:szCs w:val="28"/>
        </w:rPr>
        <w:t xml:space="preserve">&gt;二、行动总结</w:t>
      </w:r>
    </w:p>
    <w:p>
      <w:pPr>
        <w:ind w:left="0" w:right="0" w:firstLine="560"/>
        <w:spacing w:before="450" w:after="450" w:line="312" w:lineRule="auto"/>
      </w:pPr>
      <w:r>
        <w:rPr>
          <w:rFonts w:ascii="宋体" w:hAnsi="宋体" w:eastAsia="宋体" w:cs="宋体"/>
          <w:color w:val="000"/>
          <w:sz w:val="28"/>
          <w:szCs w:val="28"/>
        </w:rPr>
        <w:t xml:space="preserve">1、截至3月4日共出动监督人员59人次，出动车辆19车次，检查食品生产、加工、经营单位67间次，公共场所监督7个次。</w:t>
      </w:r>
    </w:p>
    <w:p>
      <w:pPr>
        <w:ind w:left="0" w:right="0" w:firstLine="560"/>
        <w:spacing w:before="450" w:after="450" w:line="312" w:lineRule="auto"/>
      </w:pPr>
      <w:r>
        <w:rPr>
          <w:rFonts w:ascii="宋体" w:hAnsi="宋体" w:eastAsia="宋体" w:cs="宋体"/>
          <w:color w:val="000"/>
          <w:sz w:val="28"/>
          <w:szCs w:val="28"/>
        </w:rPr>
        <w:t xml:space="preserve">2、派发宣传单张450份，通过电视播放相关卫生知识89次。截至3月4日，在春运期间我镇未发生食品中毒和突发公共卫生事件。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20_乡镇春运工作总结19</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组织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组织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20_乡镇春运工作总结20</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（一）成立春运工作领导小组，组织召开了春运动员及安全生产工作会议。以严谨的工作态度、调查、分析、预测春运旅客的流量、流向、流时，科学拟定和上报市处。</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状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（三）抓紧做好道路运输安全隐患排查和整改工作，与各企业签订了安全生产目标职责书。重点对汽车客运站的安全生产管理制度落实状况、安全管理人员配备状况、安全生产设备配置状况进行全面彻底检查。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（五）抓好承运人职责险投保工作，保证所有春运运输车辆，保险真实有效，投保额足额到位。</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20_乡镇春运工作总结21</w:t>
      </w:r>
    </w:p>
    <w:p>
      <w:pPr>
        <w:ind w:left="0" w:right="0" w:firstLine="560"/>
        <w:spacing w:before="450" w:after="450" w:line="312" w:lineRule="auto"/>
      </w:pPr>
      <w:r>
        <w:rPr>
          <w:rFonts w:ascii="宋体" w:hAnsi="宋体" w:eastAsia="宋体" w:cs="宋体"/>
          <w:color w:val="000"/>
          <w:sz w:val="28"/>
          <w:szCs w:val="28"/>
        </w:rPr>
        <w:t xml:space="preserve">今年局领导对春运工作十分重视，1月10日局春运检查组到我所进行检查指导，并深入到车站、港口、码头进行检查。我所根据上级的有关指示精神以及处部的工作部署，1月12日召开全体职工会议，对单位大院的财产安全、职工的人身安全以及本所辖区的春运安全工作进行了周密的部署，主动和各交通局及航务管理部门取得联系，统筹安排检查计划，使各地的检查工作按计划有条不紊地开展。在这次春运工作中，得到X县交通局及航务管理所、X区航务管理所和X县航务管理所的大力支持，顺利完成了各项检查工作，为全面搞好辖区的春运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20_乡镇春运工作总结22</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20_乡镇春运工作总结23</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20_乡镇春运工作总结24</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20_乡镇春运工作总结25</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20_乡镇春运工作总结26</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20_乡镇春运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