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城市卫生保洁工作总结(共50篇)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城市卫生保洁工作总结1物业客服刘经理回忆说“每天都有接到业主投诉清洁问题，确实小区随地乱扔垃圾、高空抛物的很多，其实每天小区都清洁的较干净，但到第二天早晨小区又遍地（包括道路和绿化带）都是白色垃圾，看到真的非常痛心”。广州锦日物业秉持工匠精...</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城市卫生保洁工作总结3</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城市卫生保洁工作总结4</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城市卫生保洁工作总结5</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城市卫生保洁工作总结6</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城市卫生保洁工作总结7</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城市卫生保洁工作总结9</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城市卫生保洁工作总结12</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城市卫生保洁工作总结13</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城市卫生保洁工作总结15</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城市卫生保洁工作总结16</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城市卫生保洁工作总结17</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村所有通道都干净、整洁、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城市卫生保洁工作总结18</w:t>
      </w:r>
    </w:p>
    <w:p>
      <w:pPr>
        <w:ind w:left="0" w:right="0" w:firstLine="560"/>
        <w:spacing w:before="450" w:after="450" w:line="312" w:lineRule="auto"/>
      </w:pPr>
      <w:r>
        <w:rPr>
          <w:rFonts w:ascii="宋体" w:hAnsi="宋体" w:eastAsia="宋体" w:cs="宋体"/>
          <w:color w:val="000"/>
          <w:sz w:val="28"/>
          <w:szCs w:val="28"/>
        </w:rPr>
        <w:t xml:space="preserve">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&gt;一、广泛宣传发动，提高全民讲卫生意识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街道办事处城乡环境卫生综合整治工作实施方案》，多渠道，多层次，全方面开展宣传教育活动，使此项工作家喻户晓，形成自觉行动。一是会议宣传。3月7日我们召开机关、村、社区干部大会，部署动员。村、社区也召开本单位相应会议进行宣传活动。二是利用各种形式宣传。采取张贴标语，悬挂横幅，出动宣传车等，提倡树新风除陋习，提高居民文明素质。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&gt;二、强化责任落实，增强各级干部责任意识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&gt;三、突出重点，加大投入，全面推进城乡环境卫生整治工作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&gt;四、加大考核力度，建立长效机制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定点投放，定时清运”，垃圾定点处与沿街企事业单位、商户签订“门前四包”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城市卫生保洁工作总结19</w:t>
      </w:r>
    </w:p>
    <w:p>
      <w:pPr>
        <w:ind w:left="0" w:right="0" w:firstLine="560"/>
        <w:spacing w:before="450" w:after="450" w:line="312" w:lineRule="auto"/>
      </w:pPr>
      <w:r>
        <w:rPr>
          <w:rFonts w:ascii="宋体" w:hAnsi="宋体" w:eastAsia="宋体" w:cs="宋体"/>
          <w:color w:val="000"/>
          <w:sz w:val="28"/>
          <w:szCs w:val="28"/>
        </w:rPr>
        <w:t xml:space="preserve">积极争取新建5个垃圾池，以此来满足人们的`需求;另外将重新购置和补充一些环卫工具，以便于工作有序开展，让村民们养成讲究卫生的良好习惯。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八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城市卫生保洁工作总结20</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2025-07-08T01:14:11+08:00</dcterms:created>
  <dcterms:modified xsi:type="dcterms:W3CDTF">2025-07-08T01:14:11+08:00</dcterms:modified>
</cp:coreProperties>
</file>

<file path=docProps/custom.xml><?xml version="1.0" encoding="utf-8"?>
<Properties xmlns="http://schemas.openxmlformats.org/officeDocument/2006/custom-properties" xmlns:vt="http://schemas.openxmlformats.org/officeDocument/2006/docPropsVTypes"/>
</file>